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C122A8" w:rsidRDefault="00C122A8" w:rsidP="00C122A8">
      <w:pPr>
        <w:jc w:val="center"/>
        <w:rPr>
          <w:rFonts w:ascii="Times New Roman" w:hAnsi="Times New Roman" w:cs="Times New Roman"/>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2A8">
        <w:rPr>
          <w:rFonts w:ascii="Times New Roman" w:hAnsi="Times New Roman" w:cs="Times New Roman"/>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REQUIREMENT SPECIFICATION OF </w:t>
      </w:r>
    </w:p>
    <w:p w:rsidR="000C5358" w:rsidRPr="00C122A8" w:rsidRDefault="00C122A8" w:rsidP="00C122A8">
      <w:pPr>
        <w:jc w:val="center"/>
        <w:rPr>
          <w:rFonts w:ascii="Book Antiqua" w:eastAsia="Book Antiqua" w:hAnsi="Book Antiqua" w:cs="Book Antiqua"/>
          <w:sz w:val="24"/>
          <w:szCs w:val="24"/>
        </w:rPr>
      </w:pPr>
      <w:r w:rsidRPr="00C122A8">
        <w:rPr>
          <w:rFonts w:ascii="Times New Roman" w:hAnsi="Times New Roman" w:cs="Times New Roman"/>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SIMS PROJECT PAYMENT SYSTEM</w:t>
      </w:r>
    </w:p>
    <w:p w:rsidR="000C5358" w:rsidRPr="00C122A8" w:rsidRDefault="000C5358" w:rsidP="00C122A8">
      <w:pPr>
        <w:jc w:val="center"/>
        <w:rPr>
          <w:rFonts w:ascii="Book Antiqua" w:eastAsia="Book Antiqua" w:hAnsi="Book Antiqua" w:cs="Book Antiqua"/>
          <w:sz w:val="24"/>
          <w:szCs w:val="24"/>
        </w:rPr>
      </w:pPr>
    </w:p>
    <w:p w:rsidR="000C5358" w:rsidRPr="00C122A8" w:rsidRDefault="000C5358" w:rsidP="00C122A8">
      <w:pPr>
        <w:jc w:val="center"/>
        <w:rPr>
          <w:rFonts w:ascii="Book Antiqua" w:eastAsia="Book Antiqua" w:hAnsi="Book Antiqua" w:cs="Book Antiqua"/>
          <w:sz w:val="24"/>
          <w:szCs w:val="24"/>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rPr>
          <w:rFonts w:ascii="Book Antiqua" w:eastAsia="Book Antiqua" w:hAnsi="Book Antiqua" w:cs="Book Antiqua"/>
          <w:sz w:val="28"/>
          <w:szCs w:val="28"/>
        </w:rPr>
      </w:pPr>
    </w:p>
    <w:p w:rsidR="000C5358" w:rsidRDefault="000C5358">
      <w:pPr>
        <w:ind w:firstLine="360"/>
        <w:jc w:val="center"/>
        <w:rPr>
          <w:rFonts w:ascii="Book Antiqua" w:eastAsia="Book Antiqua" w:hAnsi="Book Antiqua" w:cs="Book Antiqua"/>
          <w:b/>
          <w:sz w:val="40"/>
          <w:szCs w:val="40"/>
        </w:rPr>
      </w:pPr>
    </w:p>
    <w:p w:rsidR="000C5358" w:rsidRDefault="000C5358" w:rsidP="002C7D2C">
      <w:pPr>
        <w:rPr>
          <w:rFonts w:ascii="Book Antiqua" w:eastAsia="Book Antiqua" w:hAnsi="Book Antiqua" w:cs="Book Antiqua"/>
          <w:b/>
          <w:sz w:val="40"/>
          <w:szCs w:val="40"/>
        </w:rPr>
      </w:pPr>
    </w:p>
    <w:p w:rsidR="002C7D2C" w:rsidRDefault="002C7D2C" w:rsidP="002C7D2C">
      <w:pPr>
        <w:rPr>
          <w:rFonts w:ascii="Book Antiqua" w:eastAsia="Book Antiqua" w:hAnsi="Book Antiqua" w:cs="Book Antiqua"/>
          <w:b/>
          <w:sz w:val="40"/>
          <w:szCs w:val="40"/>
        </w:rPr>
      </w:pPr>
    </w:p>
    <w:p w:rsidR="000C5358" w:rsidRDefault="00F04C01" w:rsidP="002C7D2C">
      <w:pPr>
        <w:jc w:val="center"/>
        <w:rPr>
          <w:rFonts w:ascii="Book Antiqua" w:eastAsia="Book Antiqua" w:hAnsi="Book Antiqua" w:cs="Book Antiqua"/>
          <w:b/>
          <w:sz w:val="96"/>
          <w:szCs w:val="96"/>
        </w:rPr>
      </w:pPr>
      <w:r>
        <w:rPr>
          <w:rFonts w:ascii="Book Antiqua" w:eastAsia="Book Antiqua" w:hAnsi="Book Antiqua" w:cs="Book Antiqua"/>
          <w:b/>
          <w:sz w:val="40"/>
          <w:szCs w:val="40"/>
        </w:rPr>
        <w:lastRenderedPageBreak/>
        <w:t>Table of Contents</w:t>
      </w:r>
    </w:p>
    <w:p w:rsidR="000C5358" w:rsidRDefault="00F04C01">
      <w:pPr>
        <w:spacing w:after="0"/>
        <w:ind w:left="360"/>
        <w:rPr>
          <w:rFonts w:ascii="Book Antiqua" w:eastAsia="Book Antiqua" w:hAnsi="Book Antiqua" w:cs="Book Antiqua"/>
          <w:sz w:val="28"/>
          <w:szCs w:val="28"/>
        </w:rPr>
      </w:pPr>
      <w:r>
        <w:rPr>
          <w:rFonts w:ascii="Book Antiqua" w:eastAsia="Book Antiqua" w:hAnsi="Book Antiqua" w:cs="Book Antiqua"/>
          <w:sz w:val="28"/>
          <w:szCs w:val="28"/>
        </w:rPr>
        <w:t>1.Introduction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1.1Purpose</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sz w:val="28"/>
          <w:szCs w:val="28"/>
        </w:rPr>
        <w:t xml:space="preserve">1.2 </w:t>
      </w:r>
      <w:r>
        <w:rPr>
          <w:rFonts w:ascii="Book Antiqua" w:eastAsia="Book Antiqua" w:hAnsi="Book Antiqua" w:cs="Book Antiqua"/>
          <w:color w:val="000000"/>
          <w:sz w:val="28"/>
          <w:szCs w:val="28"/>
        </w:rPr>
        <w:t>Scope</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1.3 Definitions, Acronyms, and Abbreviations</w:t>
      </w:r>
    </w:p>
    <w:p w:rsidR="000C5358" w:rsidRDefault="00F04C01">
      <w:pPr>
        <w:spacing w:after="0"/>
        <w:ind w:left="360"/>
        <w:rPr>
          <w:rFonts w:ascii="Book Antiqua" w:eastAsia="Book Antiqua" w:hAnsi="Book Antiqua" w:cs="Book Antiqua"/>
          <w:sz w:val="28"/>
          <w:szCs w:val="28"/>
        </w:rPr>
      </w:pPr>
      <w:r>
        <w:rPr>
          <w:rFonts w:ascii="Book Antiqua" w:eastAsia="Book Antiqua" w:hAnsi="Book Antiqua" w:cs="Book Antiqua"/>
          <w:sz w:val="28"/>
          <w:szCs w:val="28"/>
        </w:rPr>
        <w:t>2.Overall Description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2.1 Application Perspective</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2.2 Application Features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2.3 Operating Environment</w:t>
      </w:r>
    </w:p>
    <w:p w:rsidR="000C5358" w:rsidRDefault="00F04C01">
      <w:pPr>
        <w:spacing w:after="0"/>
        <w:ind w:left="360"/>
        <w:rPr>
          <w:rFonts w:ascii="Book Antiqua" w:eastAsia="Book Antiqua" w:hAnsi="Book Antiqua" w:cs="Book Antiqua"/>
          <w:sz w:val="28"/>
          <w:szCs w:val="28"/>
        </w:rPr>
      </w:pPr>
      <w:r>
        <w:rPr>
          <w:rFonts w:ascii="Book Antiqua" w:eastAsia="Book Antiqua" w:hAnsi="Book Antiqua" w:cs="Book Antiqua"/>
          <w:sz w:val="28"/>
          <w:szCs w:val="28"/>
        </w:rPr>
        <w:t>3.Specific Requirements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 Functional Requirements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3.1.1 User Authentication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3.1.2 Data Input and Management</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3.1.3 Automated Calculations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3.1.4 Relationship Management</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3.1.5 Report Generation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3.1.6 Adaptability and Intelligence</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3.1.7 Dropdown Menus and Data Validation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3.1.8 Foreign Key Constraints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3.2 Non-Functional Requirements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3.2.1 User-Friendliness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3.2.2 Scalability</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3.2.3 Security</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3.2.4 Performance</w:t>
      </w:r>
    </w:p>
    <w:p w:rsidR="000C5358" w:rsidRDefault="00F04C01">
      <w:pPr>
        <w:spacing w:after="0"/>
        <w:ind w:left="360"/>
        <w:rPr>
          <w:rFonts w:ascii="Book Antiqua" w:eastAsia="Book Antiqua" w:hAnsi="Book Antiqua" w:cs="Book Antiqua"/>
          <w:sz w:val="28"/>
          <w:szCs w:val="28"/>
        </w:rPr>
      </w:pPr>
      <w:r>
        <w:rPr>
          <w:rFonts w:ascii="Book Antiqua" w:eastAsia="Book Antiqua" w:hAnsi="Book Antiqua" w:cs="Book Antiqua"/>
          <w:sz w:val="28"/>
          <w:szCs w:val="28"/>
        </w:rPr>
        <w:t>4.External Interface Requirements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4.1 User Interfaces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4.2 Hardware Interfaces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4.3 Software Interfaces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4.4 Communication Interfaces</w:t>
      </w:r>
    </w:p>
    <w:p w:rsidR="000C5358" w:rsidRDefault="00F04C01">
      <w:pPr>
        <w:spacing w:after="0"/>
        <w:ind w:left="360"/>
        <w:rPr>
          <w:rFonts w:ascii="Book Antiqua" w:eastAsia="Book Antiqua" w:hAnsi="Book Antiqua" w:cs="Book Antiqua"/>
          <w:sz w:val="28"/>
          <w:szCs w:val="28"/>
        </w:rPr>
      </w:pPr>
      <w:r>
        <w:rPr>
          <w:rFonts w:ascii="Book Antiqua" w:eastAsia="Book Antiqua" w:hAnsi="Book Antiqua" w:cs="Book Antiqua"/>
          <w:sz w:val="28"/>
          <w:szCs w:val="28"/>
        </w:rPr>
        <w:t>5.Database Design</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5.1 Table Definitions and Structures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5.2 Relationships Between Tables</w:t>
      </w:r>
    </w:p>
    <w:p w:rsidR="000C5358" w:rsidRDefault="00F04C01">
      <w:pPr>
        <w:numPr>
          <w:ilvl w:val="1"/>
          <w:numId w:val="8"/>
        </w:numPr>
        <w:pBdr>
          <w:top w:val="nil"/>
          <w:left w:val="nil"/>
          <w:bottom w:val="nil"/>
          <w:right w:val="nil"/>
          <w:between w:val="nil"/>
        </w:pBdr>
        <w:spacing w:after="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Data Integrity Constraints</w:t>
      </w:r>
    </w:p>
    <w:p w:rsidR="000C5358" w:rsidRDefault="00F04C01">
      <w:pPr>
        <w:spacing w:after="0"/>
        <w:ind w:left="720"/>
        <w:rPr>
          <w:rFonts w:ascii="Book Antiqua" w:eastAsia="Book Antiqua" w:hAnsi="Book Antiqua" w:cs="Book Antiqua"/>
          <w:sz w:val="28"/>
          <w:szCs w:val="28"/>
        </w:rPr>
      </w:pPr>
      <w:r>
        <w:rPr>
          <w:rFonts w:ascii="Book Antiqua" w:eastAsia="Book Antiqua" w:hAnsi="Book Antiqua" w:cs="Book Antiqua"/>
          <w:sz w:val="28"/>
          <w:szCs w:val="28"/>
        </w:rPr>
        <w:t>5.4 Keys</w:t>
      </w:r>
    </w:p>
    <w:p w:rsidR="000C5358" w:rsidRDefault="00F04C01">
      <w:pPr>
        <w:pBdr>
          <w:top w:val="nil"/>
          <w:left w:val="nil"/>
          <w:bottom w:val="nil"/>
          <w:right w:val="nil"/>
          <w:between w:val="nil"/>
        </w:pBdr>
        <w:spacing w:after="0"/>
        <w:ind w:left="36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 6.Form Structure</w:t>
      </w:r>
    </w:p>
    <w:p w:rsidR="000C5358" w:rsidRDefault="00F04C01">
      <w:pPr>
        <w:pBdr>
          <w:top w:val="nil"/>
          <w:left w:val="nil"/>
          <w:bottom w:val="nil"/>
          <w:right w:val="nil"/>
          <w:between w:val="nil"/>
        </w:pBdr>
        <w:spacing w:after="0"/>
        <w:ind w:left="360" w:firstLine="36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lastRenderedPageBreak/>
        <w:t>6.1. Accessing Forms</w:t>
      </w:r>
    </w:p>
    <w:p w:rsidR="000C5358" w:rsidRDefault="00F04C01">
      <w:pPr>
        <w:spacing w:after="0"/>
        <w:ind w:firstLine="720"/>
        <w:rPr>
          <w:rFonts w:ascii="Book Antiqua" w:eastAsia="Book Antiqua" w:hAnsi="Book Antiqua" w:cs="Book Antiqua"/>
          <w:sz w:val="28"/>
          <w:szCs w:val="28"/>
        </w:rPr>
      </w:pPr>
      <w:r>
        <w:rPr>
          <w:rFonts w:ascii="Book Antiqua" w:eastAsia="Book Antiqua" w:hAnsi="Book Antiqua" w:cs="Book Antiqua"/>
          <w:sz w:val="28"/>
          <w:szCs w:val="28"/>
        </w:rPr>
        <w:t>6.2. Form Layout</w:t>
      </w:r>
    </w:p>
    <w:p w:rsidR="000C5358" w:rsidRDefault="00F04C01">
      <w:pPr>
        <w:spacing w:after="0"/>
        <w:ind w:firstLine="720"/>
        <w:rPr>
          <w:rFonts w:ascii="Book Antiqua" w:eastAsia="Book Antiqua" w:hAnsi="Book Antiqua" w:cs="Book Antiqua"/>
          <w:sz w:val="28"/>
          <w:szCs w:val="28"/>
        </w:rPr>
      </w:pPr>
      <w:r>
        <w:rPr>
          <w:rFonts w:ascii="Book Antiqua" w:eastAsia="Book Antiqua" w:hAnsi="Book Antiqua" w:cs="Book Antiqua"/>
          <w:sz w:val="28"/>
          <w:szCs w:val="28"/>
        </w:rPr>
        <w:t>6.3. Data Entry</w:t>
      </w:r>
    </w:p>
    <w:p w:rsidR="000C5358" w:rsidRDefault="00F04C01">
      <w:pPr>
        <w:spacing w:after="0"/>
        <w:ind w:firstLine="720"/>
        <w:rPr>
          <w:rFonts w:ascii="Book Antiqua" w:eastAsia="Book Antiqua" w:hAnsi="Book Antiqua" w:cs="Book Antiqua"/>
          <w:sz w:val="28"/>
          <w:szCs w:val="28"/>
        </w:rPr>
      </w:pPr>
      <w:r>
        <w:rPr>
          <w:rFonts w:ascii="Book Antiqua" w:eastAsia="Book Antiqua" w:hAnsi="Book Antiqua" w:cs="Book Antiqua"/>
          <w:sz w:val="28"/>
          <w:szCs w:val="28"/>
        </w:rPr>
        <w:t>6.4. Data Validation</w:t>
      </w:r>
    </w:p>
    <w:p w:rsidR="000C5358" w:rsidRDefault="00F04C01">
      <w:pPr>
        <w:spacing w:after="0"/>
        <w:ind w:firstLine="720"/>
        <w:rPr>
          <w:rFonts w:ascii="Book Antiqua" w:eastAsia="Book Antiqua" w:hAnsi="Book Antiqua" w:cs="Book Antiqua"/>
          <w:sz w:val="28"/>
          <w:szCs w:val="28"/>
        </w:rPr>
      </w:pPr>
      <w:r>
        <w:rPr>
          <w:rFonts w:ascii="Book Antiqua" w:eastAsia="Book Antiqua" w:hAnsi="Book Antiqua" w:cs="Book Antiqua"/>
          <w:sz w:val="28"/>
          <w:szCs w:val="28"/>
        </w:rPr>
        <w:t>6.5. Form Submission</w:t>
      </w:r>
    </w:p>
    <w:p w:rsidR="000C5358" w:rsidRDefault="00F04C01">
      <w:pPr>
        <w:spacing w:after="0"/>
        <w:ind w:firstLine="720"/>
        <w:rPr>
          <w:rFonts w:ascii="Book Antiqua" w:eastAsia="Book Antiqua" w:hAnsi="Book Antiqua" w:cs="Book Antiqua"/>
          <w:sz w:val="28"/>
          <w:szCs w:val="28"/>
        </w:rPr>
      </w:pPr>
      <w:r>
        <w:rPr>
          <w:rFonts w:ascii="Book Antiqua" w:eastAsia="Book Antiqua" w:hAnsi="Book Antiqua" w:cs="Book Antiqua"/>
          <w:sz w:val="28"/>
          <w:szCs w:val="28"/>
        </w:rPr>
        <w:t>6.6. Editing and Deleting Entries</w:t>
      </w:r>
    </w:p>
    <w:p w:rsidR="000C5358" w:rsidRDefault="00F04C01">
      <w:pPr>
        <w:ind w:firstLine="720"/>
        <w:rPr>
          <w:rFonts w:ascii="Book Antiqua" w:eastAsia="Book Antiqua" w:hAnsi="Book Antiqua" w:cs="Book Antiqua"/>
          <w:sz w:val="28"/>
          <w:szCs w:val="28"/>
        </w:rPr>
      </w:pPr>
      <w:r>
        <w:rPr>
          <w:rFonts w:ascii="Book Antiqua" w:eastAsia="Book Antiqua" w:hAnsi="Book Antiqua" w:cs="Book Antiqua"/>
          <w:sz w:val="28"/>
          <w:szCs w:val="28"/>
        </w:rPr>
        <w:t>6.7. Form Functionality</w:t>
      </w:r>
    </w:p>
    <w:p w:rsidR="000C5358" w:rsidRDefault="00F04C01">
      <w:pPr>
        <w:spacing w:after="0"/>
        <w:ind w:left="36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7.Design Layout</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7.1 User Interface Design</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7.1.1 Wireframes</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7.1.2 Mock ups</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7.2 Layouts and Report Generation</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7.3 Form Layouts</w:t>
      </w:r>
    </w:p>
    <w:p w:rsidR="000C5358" w:rsidRDefault="00F04C01">
      <w:pPr>
        <w:spacing w:after="0"/>
        <w:ind w:left="36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8.Appendices</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8.1 Glossary</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8.2 Change Log</w:t>
      </w:r>
    </w:p>
    <w:p w:rsidR="000C5358" w:rsidRDefault="00F04C01">
      <w:pPr>
        <w:spacing w:after="0"/>
        <w:ind w:left="720"/>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8.3 References</w:t>
      </w:r>
    </w:p>
    <w:p w:rsidR="002C7D2C" w:rsidRDefault="002C7D2C" w:rsidP="002C7D2C">
      <w:pPr>
        <w:rPr>
          <w:rFonts w:ascii="Book Antiqua" w:eastAsia="Book Antiqua" w:hAnsi="Book Antiqua" w:cs="Book Antiqua"/>
          <w:sz w:val="28"/>
          <w:szCs w:val="28"/>
        </w:rPr>
      </w:pPr>
    </w:p>
    <w:p w:rsidR="002C7D2C" w:rsidRDefault="002C7D2C">
      <w:pPr>
        <w:ind w:left="360"/>
        <w:rPr>
          <w:rFonts w:ascii="Book Antiqua" w:eastAsia="Book Antiqua" w:hAnsi="Book Antiqua" w:cs="Book Antiqua"/>
          <w:sz w:val="28"/>
          <w:szCs w:val="28"/>
        </w:rPr>
      </w:pPr>
    </w:p>
    <w:p w:rsidR="000C5358" w:rsidRDefault="00F04C01">
      <w:pPr>
        <w:rPr>
          <w:rFonts w:ascii="Book Antiqua" w:eastAsia="Book Antiqua" w:hAnsi="Book Antiqua" w:cs="Book Antiqua"/>
          <w:b/>
          <w:sz w:val="40"/>
          <w:szCs w:val="40"/>
        </w:rPr>
      </w:pPr>
      <w:r>
        <w:rPr>
          <w:rFonts w:ascii="Book Antiqua" w:eastAsia="Book Antiqua" w:hAnsi="Book Antiqua" w:cs="Book Antiqua"/>
          <w:b/>
          <w:sz w:val="40"/>
          <w:szCs w:val="40"/>
        </w:rPr>
        <w:t>1.Introduction</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1.1 Purpose:</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xml:space="preserve">This document outlines the requirements and specifications for the development of a user-friendly </w:t>
      </w:r>
      <w:r>
        <w:rPr>
          <w:rFonts w:ascii="Book Antiqua" w:eastAsia="Book Antiqua" w:hAnsi="Book Antiqua" w:cs="Book Antiqua"/>
          <w:b/>
          <w:sz w:val="28"/>
          <w:szCs w:val="28"/>
        </w:rPr>
        <w:t>Sim</w:t>
      </w:r>
      <w:r>
        <w:rPr>
          <w:rFonts w:ascii="Book Antiqua" w:eastAsia="Book Antiqua" w:hAnsi="Book Antiqua" w:cs="Book Antiqua"/>
          <w:sz w:val="28"/>
          <w:szCs w:val="28"/>
        </w:rPr>
        <w:t xml:space="preserve"> </w:t>
      </w:r>
      <w:r>
        <w:rPr>
          <w:rFonts w:ascii="Book Antiqua" w:eastAsia="Book Antiqua" w:hAnsi="Book Antiqua" w:cs="Book Antiqua"/>
          <w:b/>
          <w:sz w:val="28"/>
          <w:szCs w:val="28"/>
        </w:rPr>
        <w:t>Project Payment Application</w:t>
      </w:r>
      <w:r>
        <w:rPr>
          <w:rFonts w:ascii="Book Antiqua" w:eastAsia="Book Antiqua" w:hAnsi="Book Antiqua" w:cs="Book Antiqua"/>
          <w:sz w:val="28"/>
          <w:szCs w:val="28"/>
        </w:rPr>
        <w:t>. The purpose of this application is to simplify the process of handling data by providing intuitive forms for data entry, thereby replacing manual entry traditionally done in Excel sheets. By transitioning to a digital platform with streamlined data input mechanisms, the application aims to enhance efficiency, accuracy, and accessibility in managing project-related financial transactions.</w:t>
      </w:r>
    </w:p>
    <w:p w:rsidR="00C91808" w:rsidRDefault="00C91808">
      <w:pPr>
        <w:rPr>
          <w:rFonts w:ascii="Book Antiqua" w:eastAsia="Book Antiqua" w:hAnsi="Book Antiqua" w:cs="Book Antiqua"/>
          <w:sz w:val="28"/>
          <w:szCs w:val="28"/>
        </w:rPr>
      </w:pPr>
    </w:p>
    <w:p w:rsidR="00C91808" w:rsidRDefault="00C91808">
      <w:pPr>
        <w:rPr>
          <w:rFonts w:ascii="Book Antiqua" w:eastAsia="Book Antiqua" w:hAnsi="Book Antiqua" w:cs="Book Antiqua"/>
          <w:sz w:val="28"/>
          <w:szCs w:val="28"/>
        </w:rPr>
      </w:pPr>
    </w:p>
    <w:p w:rsidR="00C91808" w:rsidRDefault="00C91808">
      <w:pPr>
        <w:rPr>
          <w:rFonts w:ascii="Book Antiqua" w:eastAsia="Book Antiqua" w:hAnsi="Book Antiqua" w:cs="Book Antiqua"/>
          <w:sz w:val="28"/>
          <w:szCs w:val="28"/>
        </w:rPr>
      </w:pP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1.2 Scope:</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This project involve the design, development, and implementation of a desktop-based payment application tailored to the specific needs of our organization. The application will feature user-friendly forms for entering and managing data related to customers, projects, invoices, and categories. These forms will replace the manual entry process typically performed in Excel sheets, offering a more efficient and organized approach to data management. The scope of the project includes modules for customer management, project tracking, invoice generation, and report generation, all aimed at simplifying the handling of data and improving overall productivity.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1.3 Definitions, Acronyms, and Abbreviations:</w:t>
      </w:r>
    </w:p>
    <w:p w:rsidR="000C5358" w:rsidRDefault="00F04C01">
      <w:pPr>
        <w:numPr>
          <w:ilvl w:val="0"/>
          <w:numId w:val="11"/>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UI: User Interface</w:t>
      </w:r>
    </w:p>
    <w:p w:rsidR="000C5358" w:rsidRDefault="00F04C01">
      <w:pPr>
        <w:numPr>
          <w:ilvl w:val="0"/>
          <w:numId w:val="17"/>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DBMS: Database Management System</w:t>
      </w:r>
    </w:p>
    <w:p w:rsidR="000C5358" w:rsidRDefault="00F04C01">
      <w:pPr>
        <w:numPr>
          <w:ilvl w:val="0"/>
          <w:numId w:val="17"/>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API: Application Programming Interface</w:t>
      </w:r>
    </w:p>
    <w:p w:rsidR="000C5358" w:rsidRDefault="00F04C01">
      <w:pPr>
        <w:rPr>
          <w:rFonts w:ascii="Book Antiqua" w:eastAsia="Book Antiqua" w:hAnsi="Book Antiqua" w:cs="Book Antiqua"/>
          <w:b/>
          <w:sz w:val="40"/>
          <w:szCs w:val="40"/>
        </w:rPr>
      </w:pPr>
      <w:r>
        <w:rPr>
          <w:rFonts w:ascii="Book Antiqua" w:eastAsia="Book Antiqua" w:hAnsi="Book Antiqua" w:cs="Book Antiqua"/>
          <w:b/>
          <w:sz w:val="40"/>
          <w:szCs w:val="40"/>
        </w:rPr>
        <w:t>2.Overall Description</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2.1 Application Perspective:</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project payment application operates as an independent desktop tool aimed at simplifying project financial management. It provides user-friendly interfaces for data entry and report generation, facilitating efficient handling of project-related transactions.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2.2 Application Features:</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key features of the project payment application include:</w:t>
      </w:r>
    </w:p>
    <w:p w:rsidR="000C5358" w:rsidRDefault="00F04C01">
      <w:pPr>
        <w:numPr>
          <w:ilvl w:val="0"/>
          <w:numId w:val="1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Forms for entering customer, project, invoice, and category data.</w:t>
      </w:r>
    </w:p>
    <w:p w:rsidR="000C5358" w:rsidRDefault="00F04C01">
      <w:pPr>
        <w:numPr>
          <w:ilvl w:val="0"/>
          <w:numId w:val="1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Automated calculations for taxes, deductions, and invoice amounts.</w:t>
      </w:r>
    </w:p>
    <w:p w:rsidR="000C5358" w:rsidRDefault="00F04C01">
      <w:pPr>
        <w:numPr>
          <w:ilvl w:val="0"/>
          <w:numId w:val="1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Report generation functionalities for project lists, invoice registers, and customer details.</w:t>
      </w:r>
    </w:p>
    <w:p w:rsidR="000C5358" w:rsidRDefault="00F04C01">
      <w:pPr>
        <w:numPr>
          <w:ilvl w:val="0"/>
          <w:numId w:val="18"/>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Secure user authentication.</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2.3 Operating Environment:</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application is designed to run on standard desktop computers with major operating systems such as Windows, MAC OS, and Linux. It requires basic hardware specifications to ensure smooth operation, including sufficient processing power and memory.</w:t>
      </w:r>
    </w:p>
    <w:p w:rsidR="000C5358" w:rsidRDefault="00F04C01">
      <w:pPr>
        <w:rPr>
          <w:rFonts w:ascii="Book Antiqua" w:eastAsia="Book Antiqua" w:hAnsi="Book Antiqua" w:cs="Book Antiqua"/>
          <w:b/>
          <w:sz w:val="40"/>
          <w:szCs w:val="40"/>
        </w:rPr>
      </w:pPr>
      <w:r>
        <w:rPr>
          <w:rFonts w:ascii="Book Antiqua" w:eastAsia="Book Antiqua" w:hAnsi="Book Antiqua" w:cs="Book Antiqua"/>
          <w:b/>
          <w:sz w:val="40"/>
          <w:szCs w:val="40"/>
        </w:rPr>
        <w:t>3. Specific Requirements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 Functional Requirements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3.1.1 User Authentication:</w:t>
      </w:r>
    </w:p>
    <w:p w:rsidR="000C5358" w:rsidRDefault="00F04C01">
      <w:pPr>
        <w:numPr>
          <w:ilvl w:val="0"/>
          <w:numId w:val="1"/>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Users must be able to register, log in, and manage their accounts securely.</w:t>
      </w:r>
    </w:p>
    <w:p w:rsidR="000C5358" w:rsidRDefault="00F04C01">
      <w:pPr>
        <w:numPr>
          <w:ilvl w:val="0"/>
          <w:numId w:val="1"/>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The authentication process should verify user credentials and grant access to authorized users only.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3.1.2 Data Input and Management:</w:t>
      </w:r>
    </w:p>
    <w:p w:rsidR="000C5358" w:rsidRDefault="00F04C01">
      <w:pPr>
        <w:numPr>
          <w:ilvl w:val="0"/>
          <w:numId w:val="2"/>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The application must provide forms for entering and managing data related to customers, projects, invoices, and categories.</w:t>
      </w:r>
    </w:p>
    <w:p w:rsidR="000C5358" w:rsidRDefault="00F04C01">
      <w:pPr>
        <w:numPr>
          <w:ilvl w:val="0"/>
          <w:numId w:val="2"/>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Users should be able to input, update, and delete data as necessary.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3.1.3 Automated Calculations:</w:t>
      </w:r>
    </w:p>
    <w:p w:rsidR="000C5358" w:rsidRDefault="00F04C01">
      <w:pPr>
        <w:numPr>
          <w:ilvl w:val="0"/>
          <w:numId w:val="4"/>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The system must perform automated calculations for delay and other financial metrics based on the input data.</w:t>
      </w:r>
    </w:p>
    <w:p w:rsidR="000C5358" w:rsidRDefault="00F04C01">
      <w:pPr>
        <w:numPr>
          <w:ilvl w:val="0"/>
          <w:numId w:val="4"/>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Calculations should be accurate and consistent across all transactions.</w:t>
      </w:r>
    </w:p>
    <w:p w:rsidR="000C5358" w:rsidRDefault="00F04C01">
      <w:pPr>
        <w:rPr>
          <w:rFonts w:ascii="Book Antiqua" w:eastAsia="Book Antiqua" w:hAnsi="Book Antiqua" w:cs="Book Antiqua"/>
          <w:b/>
          <w:sz w:val="40"/>
          <w:szCs w:val="40"/>
        </w:rPr>
      </w:pPr>
      <w:r>
        <w:rPr>
          <w:rFonts w:ascii="Book Antiqua" w:eastAsia="Book Antiqua" w:hAnsi="Book Antiqua" w:cs="Book Antiqua"/>
          <w:b/>
          <w:sz w:val="36"/>
          <w:szCs w:val="36"/>
        </w:rPr>
        <w:t>3.1.4 Relationship Management:</w:t>
      </w:r>
    </w:p>
    <w:p w:rsidR="000C5358" w:rsidRDefault="00F04C01">
      <w:pPr>
        <w:numPr>
          <w:ilvl w:val="0"/>
          <w:numId w:val="6"/>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The application should establish and maintain relationships between customer, project, and invoice data to ensure data integrity.</w:t>
      </w:r>
    </w:p>
    <w:p w:rsidR="000C5358" w:rsidRDefault="00F04C01">
      <w:pPr>
        <w:numPr>
          <w:ilvl w:val="0"/>
          <w:numId w:val="6"/>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Users should be able to view and navigate relationships between different data entities.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3.1.5 Report Generation:</w:t>
      </w:r>
    </w:p>
    <w:p w:rsidR="000C5358" w:rsidRDefault="00F04C01">
      <w:pPr>
        <w:numPr>
          <w:ilvl w:val="0"/>
          <w:numId w:val="9"/>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The system must have the ability to generate reports such as project lists, invoice registers, and customer details based on the entered data.</w:t>
      </w:r>
    </w:p>
    <w:p w:rsidR="000C5358" w:rsidRDefault="00F04C01">
      <w:pPr>
        <w:numPr>
          <w:ilvl w:val="0"/>
          <w:numId w:val="9"/>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Reports should be customizable and exportable in various formats for easy sharing and analysis.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3.1.6 Adaptability:</w:t>
      </w:r>
    </w:p>
    <w:p w:rsidR="000C5358" w:rsidRDefault="00F04C01">
      <w:pPr>
        <w:numPr>
          <w:ilvl w:val="0"/>
          <w:numId w:val="12"/>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The application should be adaptable to user preferences and evolving business requirements.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3.1.7 Dropdown Menus and Data Validation:</w:t>
      </w:r>
    </w:p>
    <w:p w:rsidR="000C5358" w:rsidRDefault="00F04C01">
      <w:pPr>
        <w:numPr>
          <w:ilvl w:val="0"/>
          <w:numId w:val="7"/>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Dropdown menus should be provided for selecting predefined options to ensure consistency and accuracy in data entry.</w:t>
      </w:r>
    </w:p>
    <w:p w:rsidR="000C5358" w:rsidRDefault="00F04C01">
      <w:pPr>
        <w:numPr>
          <w:ilvl w:val="0"/>
          <w:numId w:val="7"/>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Data validation mechanisms must be implemented to prevent errors and ensure data integrity.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3.1.8 Foreign Key Constraints:</w:t>
      </w:r>
    </w:p>
    <w:p w:rsidR="000C5358" w:rsidRDefault="00F04C01">
      <w:pPr>
        <w:numPr>
          <w:ilvl w:val="0"/>
          <w:numId w:val="10"/>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Foreign key constraints should be enforced to maintain referential integrity between related data entities such as projects and customers.</w:t>
      </w:r>
    </w:p>
    <w:p w:rsidR="000C5358" w:rsidRDefault="00F04C01">
      <w:pPr>
        <w:numPr>
          <w:ilvl w:val="0"/>
          <w:numId w:val="10"/>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Relationships between tables should be properly defined and enforced at the database level.</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3.2 Non-Functional Requirements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3.2.1 User-Friendliness:</w:t>
      </w:r>
    </w:p>
    <w:p w:rsidR="000C5358" w:rsidRDefault="00F04C01">
      <w:pPr>
        <w:rPr>
          <w:rFonts w:ascii="Book Antiqua" w:eastAsia="Book Antiqua" w:hAnsi="Book Antiqua" w:cs="Book Antiqua"/>
          <w:sz w:val="36"/>
          <w:szCs w:val="36"/>
        </w:rPr>
      </w:pPr>
      <w:r>
        <w:rPr>
          <w:rFonts w:ascii="Book Antiqua" w:eastAsia="Book Antiqua" w:hAnsi="Book Antiqua" w:cs="Book Antiqua"/>
          <w:sz w:val="28"/>
          <w:szCs w:val="28"/>
        </w:rPr>
        <w:t>The application must have a user-friendly interface with clear navigation and instructions to facilitate ease of use for users of all levels.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3.2.2 Scalability:</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system should be designed to accommodate growth in data volume and user load without compromising performance or functionality.</w:t>
      </w:r>
    </w:p>
    <w:p w:rsidR="00C91808" w:rsidRDefault="00C91808">
      <w:pPr>
        <w:rPr>
          <w:rFonts w:ascii="Book Antiqua" w:eastAsia="Book Antiqua" w:hAnsi="Book Antiqua" w:cs="Book Antiqua"/>
          <w:sz w:val="28"/>
          <w:szCs w:val="28"/>
        </w:rPr>
      </w:pP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3.2.3 Security:</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Robust security measures must be implemented to protect user data, including encryption of sensitive information, secure authentication mechanisms, and role-based access control.</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3.2.4 Performance:</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application should perform efficiently, with quick response times for data retrieval, calculations, and report generation, even under heavy usage.</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36"/>
          <w:szCs w:val="36"/>
        </w:rPr>
        <w:t>4. External Interface Requirements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4.1 User Interfaces:</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user interface of the project payment application should be user-friendly, featuring the following components:</w:t>
      </w:r>
    </w:p>
    <w:p w:rsidR="000C5358" w:rsidRDefault="00F04C01">
      <w:pPr>
        <w:numPr>
          <w:ilvl w:val="0"/>
          <w:numId w:val="13"/>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Input Forms: User-friendly forms for entering data related to customers, projects, invoices, and categories.</w:t>
      </w:r>
    </w:p>
    <w:p w:rsidR="000C5358" w:rsidRDefault="00F04C01">
      <w:pPr>
        <w:numPr>
          <w:ilvl w:val="0"/>
          <w:numId w:val="13"/>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Navigation Menu: A clear and organized menu system for easy navigation between different sections of the application.</w:t>
      </w:r>
    </w:p>
    <w:p w:rsidR="000C5358" w:rsidRDefault="00F04C01">
      <w:pPr>
        <w:numPr>
          <w:ilvl w:val="0"/>
          <w:numId w:val="13"/>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Report Generator: A feature-rich interface for generating customizable reports based on the entered data.</w:t>
      </w:r>
    </w:p>
    <w:p w:rsidR="000C5358" w:rsidRDefault="00F04C01">
      <w:pPr>
        <w:numPr>
          <w:ilvl w:val="0"/>
          <w:numId w:val="13"/>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Authentication Module: Secure login and registration forms for user authentication and account management.</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4.2 Hardware Interfaces:</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project payment application requires standard hardware components to operate effectively, including:</w:t>
      </w:r>
    </w:p>
    <w:p w:rsidR="000C5358" w:rsidRDefault="00F04C01">
      <w:pPr>
        <w:numPr>
          <w:ilvl w:val="0"/>
          <w:numId w:val="14"/>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Desktop or Laptop Computer: The application runs on desktop or laptop computers with standard specifications, including sufficient processing power and memory.</w:t>
      </w:r>
    </w:p>
    <w:p w:rsidR="000C5358" w:rsidRDefault="00F04C01">
      <w:pPr>
        <w:numPr>
          <w:ilvl w:val="0"/>
          <w:numId w:val="14"/>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Display Screen: A monitor or display screen is necessary for users to interact with the application's user interface.</w:t>
      </w:r>
    </w:p>
    <w:p w:rsidR="000C5358" w:rsidRDefault="00F04C01">
      <w:pPr>
        <w:numPr>
          <w:ilvl w:val="0"/>
          <w:numId w:val="14"/>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Input Devices: Users interact with the application using input devices such as a keyboard and mouse.</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4.3 Software Interfaces:</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The application will interact with the following software components:</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28"/>
          <w:szCs w:val="28"/>
        </w:rPr>
        <w:t>Database Management System (DBMS):</w:t>
      </w:r>
    </w:p>
    <w:p w:rsidR="000C5358" w:rsidRDefault="00F04C01">
      <w:pPr>
        <w:numPr>
          <w:ilvl w:val="0"/>
          <w:numId w:val="16"/>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MySQL will serve as the backend database management system (DBMS) for storing and retrieving data efficiently.</w:t>
      </w:r>
    </w:p>
    <w:p w:rsidR="000C5358" w:rsidRDefault="00F04C01">
      <w:pPr>
        <w:numPr>
          <w:ilvl w:val="0"/>
          <w:numId w:val="16"/>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Java Database Connectivity (JDBC) API will be used to establish a connection between the Java application and the MySQL database, facilitating data retrieval, insertion, and modification operations.</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28"/>
          <w:szCs w:val="28"/>
        </w:rPr>
        <w:t>Java Development Environment:</w:t>
      </w:r>
    </w:p>
    <w:p w:rsidR="000C5358" w:rsidRDefault="00F04C01">
      <w:pPr>
        <w:numPr>
          <w:ilvl w:val="0"/>
          <w:numId w:val="1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Java programming language will be used for developing the application's frontend and backend logic.</w:t>
      </w:r>
    </w:p>
    <w:p w:rsidR="000C5358" w:rsidRDefault="00F04C01">
      <w:pPr>
        <w:numPr>
          <w:ilvl w:val="0"/>
          <w:numId w:val="1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JDBC API will enable seamless integration between the Java application and the MySQL database, allowing for efficient data manipulation and retrieval.</w:t>
      </w:r>
    </w:p>
    <w:p w:rsidR="000C5358" w:rsidRDefault="00F04C01">
      <w:pPr>
        <w:numPr>
          <w:ilvl w:val="0"/>
          <w:numId w:val="15"/>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Integrated Development Environments (IDEs) such as IntelliJ IDEA or Eclipse will be utilized for writing, compiling, and debugging Java code, providing a streamlined development environment for the project.</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4.4 Communication Interfaces:</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Communication interfaces facilitate communication between different components of the application, including:</w:t>
      </w:r>
    </w:p>
    <w:p w:rsidR="000C5358" w:rsidRDefault="00F04C01">
      <w:pPr>
        <w:numPr>
          <w:ilvl w:val="0"/>
          <w:numId w:val="27"/>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Local Communication: Communication between the application's frontend and backend components within the same local environment.</w:t>
      </w:r>
    </w:p>
    <w:p w:rsidR="000C5358" w:rsidRDefault="00F04C01">
      <w:pPr>
        <w:numPr>
          <w:ilvl w:val="0"/>
          <w:numId w:val="27"/>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Remote Communication: Communication between the application and external systems or services, such as cloud-based storage or third-party APIs.</w:t>
      </w:r>
    </w:p>
    <w:p w:rsidR="000C5358" w:rsidRPr="00C91808" w:rsidRDefault="00F04C01">
      <w:pPr>
        <w:numPr>
          <w:ilvl w:val="0"/>
          <w:numId w:val="27"/>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Protocol: Communication protocols such as HTTP or TCP/IP may be used for data exchange between different components of the application.</w:t>
      </w:r>
    </w:p>
    <w:p w:rsidR="00C91808" w:rsidRDefault="00C91808" w:rsidP="00C91808">
      <w:pPr>
        <w:pBdr>
          <w:top w:val="nil"/>
          <w:left w:val="nil"/>
          <w:bottom w:val="nil"/>
          <w:right w:val="nil"/>
          <w:between w:val="nil"/>
        </w:pBdr>
        <w:ind w:left="720"/>
        <w:rPr>
          <w:color w:val="000000"/>
          <w:sz w:val="28"/>
          <w:szCs w:val="28"/>
        </w:rPr>
      </w:pP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5. Database Design</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5.1 Table Definitions and Structures:</w:t>
      </w:r>
    </w:p>
    <w:p w:rsidR="000C5358" w:rsidRDefault="00F04C01">
      <w:pPr>
        <w:numPr>
          <w:ilvl w:val="0"/>
          <w:numId w:val="24"/>
        </w:numPr>
        <w:pBdr>
          <w:top w:val="nil"/>
          <w:left w:val="nil"/>
          <w:bottom w:val="nil"/>
          <w:right w:val="nil"/>
          <w:between w:val="nil"/>
        </w:pBdr>
        <w:rPr>
          <w:b/>
          <w:color w:val="000000"/>
          <w:sz w:val="28"/>
          <w:szCs w:val="28"/>
        </w:rPr>
      </w:pPr>
      <w:r>
        <w:rPr>
          <w:rFonts w:ascii="Book Antiqua" w:eastAsia="Book Antiqua" w:hAnsi="Book Antiqua" w:cs="Book Antiqua"/>
          <w:b/>
          <w:color w:val="000000"/>
          <w:sz w:val="28"/>
          <w:szCs w:val="28"/>
        </w:rPr>
        <w:t>Category Table:</w:t>
      </w:r>
    </w:p>
    <w:tbl>
      <w:tblPr>
        <w:tblStyle w:val="a"/>
        <w:tblW w:w="6420" w:type="dxa"/>
        <w:tblInd w:w="730" w:type="dxa"/>
        <w:tblLayout w:type="fixed"/>
        <w:tblLook w:val="0400" w:firstRow="0" w:lastRow="0" w:firstColumn="0" w:lastColumn="0" w:noHBand="0" w:noVBand="1"/>
      </w:tblPr>
      <w:tblGrid>
        <w:gridCol w:w="2580"/>
        <w:gridCol w:w="1380"/>
        <w:gridCol w:w="2460"/>
      </w:tblGrid>
      <w:tr w:rsidR="000C5358">
        <w:trPr>
          <w:trHeight w:val="300"/>
        </w:trPr>
        <w:tc>
          <w:tcPr>
            <w:tcW w:w="258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Attributes</w:t>
            </w:r>
          </w:p>
        </w:tc>
        <w:tc>
          <w:tcPr>
            <w:tcW w:w="1380"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Input Format</w:t>
            </w:r>
          </w:p>
        </w:tc>
        <w:tc>
          <w:tcPr>
            <w:tcW w:w="2460"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Constrain</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Category ID</w:t>
            </w:r>
          </w:p>
        </w:tc>
        <w:tc>
          <w:tcPr>
            <w:tcW w:w="1380" w:type="dxa"/>
            <w:tcBorders>
              <w:top w:val="nil"/>
              <w:left w:val="nil"/>
              <w:bottom w:val="single" w:sz="4" w:space="0" w:color="000000"/>
              <w:right w:val="single" w:sz="4" w:space="0" w:color="000000"/>
            </w:tcBorders>
            <w:shd w:val="clear" w:color="auto" w:fill="auto"/>
            <w:vAlign w:val="bottom"/>
          </w:tcPr>
          <w:p w:rsidR="000C5358" w:rsidRDefault="002C7D2C">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Number</w:t>
            </w:r>
          </w:p>
        </w:tc>
        <w:tc>
          <w:tcPr>
            <w:tcW w:w="24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Category name</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4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bl>
    <w:p w:rsidR="000C5358" w:rsidRDefault="000C5358">
      <w:pPr>
        <w:pBdr>
          <w:top w:val="nil"/>
          <w:left w:val="nil"/>
          <w:bottom w:val="nil"/>
          <w:right w:val="nil"/>
          <w:between w:val="nil"/>
        </w:pBdr>
        <w:ind w:left="720"/>
        <w:rPr>
          <w:rFonts w:ascii="Book Antiqua" w:eastAsia="Book Antiqua" w:hAnsi="Book Antiqua" w:cs="Book Antiqua"/>
          <w:b/>
          <w:color w:val="000000"/>
          <w:sz w:val="28"/>
          <w:szCs w:val="28"/>
        </w:rPr>
      </w:pP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xml:space="preserve"> Description: </w:t>
      </w:r>
      <w:proofErr w:type="spellStart"/>
      <w:r>
        <w:rPr>
          <w:rFonts w:ascii="Book Antiqua" w:eastAsia="Book Antiqua" w:hAnsi="Book Antiqua" w:cs="Book Antiqua"/>
          <w:sz w:val="28"/>
          <w:szCs w:val="28"/>
        </w:rPr>
        <w:t>category_id</w:t>
      </w:r>
      <w:proofErr w:type="spellEnd"/>
      <w:r>
        <w:rPr>
          <w:rFonts w:ascii="Book Antiqua" w:eastAsia="Book Antiqua" w:hAnsi="Book Antiqua" w:cs="Book Antiqua"/>
          <w:sz w:val="28"/>
          <w:szCs w:val="28"/>
        </w:rPr>
        <w:t xml:space="preserve"> (Primary Key).</w:t>
      </w:r>
    </w:p>
    <w:p w:rsidR="000C5358" w:rsidRDefault="00F04C01">
      <w:pPr>
        <w:numPr>
          <w:ilvl w:val="0"/>
          <w:numId w:val="23"/>
        </w:numPr>
        <w:pBdr>
          <w:top w:val="nil"/>
          <w:left w:val="nil"/>
          <w:bottom w:val="nil"/>
          <w:right w:val="nil"/>
          <w:between w:val="nil"/>
        </w:pBdr>
        <w:rPr>
          <w:b/>
          <w:color w:val="000000"/>
          <w:sz w:val="28"/>
          <w:szCs w:val="28"/>
        </w:rPr>
      </w:pPr>
      <w:r>
        <w:rPr>
          <w:rFonts w:ascii="Book Antiqua" w:eastAsia="Book Antiqua" w:hAnsi="Book Antiqua" w:cs="Book Antiqua"/>
          <w:b/>
          <w:color w:val="000000"/>
          <w:sz w:val="28"/>
          <w:szCs w:val="28"/>
        </w:rPr>
        <w:t>Customer Table:</w:t>
      </w:r>
    </w:p>
    <w:tbl>
      <w:tblPr>
        <w:tblStyle w:val="a0"/>
        <w:tblW w:w="6853" w:type="dxa"/>
        <w:tblInd w:w="655" w:type="dxa"/>
        <w:tblLayout w:type="fixed"/>
        <w:tblLook w:val="0400" w:firstRow="0" w:lastRow="0" w:firstColumn="0" w:lastColumn="0" w:noHBand="0" w:noVBand="1"/>
      </w:tblPr>
      <w:tblGrid>
        <w:gridCol w:w="2580"/>
        <w:gridCol w:w="1380"/>
        <w:gridCol w:w="2893"/>
      </w:tblGrid>
      <w:tr w:rsidR="000C5358">
        <w:trPr>
          <w:trHeight w:val="300"/>
        </w:trPr>
        <w:tc>
          <w:tcPr>
            <w:tcW w:w="258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Attributes</w:t>
            </w:r>
          </w:p>
        </w:tc>
        <w:tc>
          <w:tcPr>
            <w:tcW w:w="1380"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Input Format</w:t>
            </w:r>
          </w:p>
        </w:tc>
        <w:tc>
          <w:tcPr>
            <w:tcW w:w="2893" w:type="dxa"/>
            <w:tcBorders>
              <w:top w:val="single" w:sz="4" w:space="0" w:color="000000"/>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Constrain</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FFFFFF"/>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CUSTOMER ID</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Customer Name</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Category ID</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Select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Drop Down</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Address</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Country</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Type</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Customer, Partner, Agent</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Contact details</w:t>
            </w:r>
          </w:p>
        </w:tc>
        <w:tc>
          <w:tcPr>
            <w:tcW w:w="138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893"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bl>
    <w:p w:rsidR="000C5358" w:rsidRDefault="000C5358">
      <w:pPr>
        <w:pBdr>
          <w:top w:val="nil"/>
          <w:left w:val="nil"/>
          <w:bottom w:val="nil"/>
          <w:right w:val="nil"/>
          <w:between w:val="nil"/>
        </w:pBdr>
        <w:ind w:left="720"/>
        <w:rPr>
          <w:rFonts w:ascii="Book Antiqua" w:eastAsia="Book Antiqua" w:hAnsi="Book Antiqua" w:cs="Book Antiqua"/>
          <w:color w:val="000000"/>
          <w:sz w:val="28"/>
          <w:szCs w:val="28"/>
        </w:rPr>
      </w:pP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xml:space="preserve">Description: </w:t>
      </w:r>
      <w:proofErr w:type="spellStart"/>
      <w:r>
        <w:rPr>
          <w:rFonts w:ascii="Book Antiqua" w:eastAsia="Book Antiqua" w:hAnsi="Book Antiqua" w:cs="Book Antiqua"/>
          <w:sz w:val="28"/>
          <w:szCs w:val="28"/>
        </w:rPr>
        <w:t>customer_id</w:t>
      </w:r>
      <w:proofErr w:type="spellEnd"/>
      <w:r>
        <w:rPr>
          <w:rFonts w:ascii="Book Antiqua" w:eastAsia="Book Antiqua" w:hAnsi="Book Antiqua" w:cs="Book Antiqua"/>
          <w:sz w:val="28"/>
          <w:szCs w:val="28"/>
        </w:rPr>
        <w:t xml:space="preserve"> (Primary Key: NOT NULL and UNIQUE</w:t>
      </w:r>
      <w:r w:rsidR="00C91808">
        <w:rPr>
          <w:rFonts w:ascii="Book Antiqua" w:eastAsia="Book Antiqua" w:hAnsi="Book Antiqua" w:cs="Book Antiqua"/>
          <w:sz w:val="28"/>
          <w:szCs w:val="28"/>
        </w:rPr>
        <w:t>)</w:t>
      </w:r>
      <w:r>
        <w:rPr>
          <w:rFonts w:ascii="Book Antiqua" w:eastAsia="Book Antiqua" w:hAnsi="Book Antiqua" w:cs="Book Antiqua"/>
          <w:sz w:val="28"/>
          <w:szCs w:val="28"/>
        </w:rPr>
        <w:t xml:space="preserve">. </w:t>
      </w:r>
      <w:proofErr w:type="spellStart"/>
      <w:r>
        <w:rPr>
          <w:rFonts w:ascii="Book Antiqua" w:eastAsia="Book Antiqua" w:hAnsi="Book Antiqua" w:cs="Book Antiqua"/>
          <w:sz w:val="28"/>
          <w:szCs w:val="28"/>
        </w:rPr>
        <w:t>Customer_id</w:t>
      </w:r>
      <w:proofErr w:type="spellEnd"/>
      <w:r>
        <w:rPr>
          <w:rFonts w:ascii="Book Antiqua" w:eastAsia="Book Antiqua" w:hAnsi="Book Antiqua" w:cs="Book Antiqua"/>
          <w:sz w:val="28"/>
          <w:szCs w:val="28"/>
        </w:rPr>
        <w:t xml:space="preserve"> can be mapped with several </w:t>
      </w:r>
      <w:proofErr w:type="spellStart"/>
      <w:r>
        <w:rPr>
          <w:rFonts w:ascii="Book Antiqua" w:eastAsia="Book Antiqua" w:hAnsi="Book Antiqua" w:cs="Book Antiqua"/>
          <w:sz w:val="28"/>
          <w:szCs w:val="28"/>
        </w:rPr>
        <w:t>project_ids</w:t>
      </w:r>
      <w:proofErr w:type="spellEnd"/>
      <w:r>
        <w:rPr>
          <w:rFonts w:ascii="Book Antiqua" w:eastAsia="Book Antiqua" w:hAnsi="Book Antiqua" w:cs="Book Antiqua"/>
          <w:sz w:val="28"/>
          <w:szCs w:val="28"/>
        </w:rPr>
        <w:t xml:space="preserve">. If required category is not </w:t>
      </w:r>
      <w:proofErr w:type="gramStart"/>
      <w:r>
        <w:rPr>
          <w:rFonts w:ascii="Book Antiqua" w:eastAsia="Book Antiqua" w:hAnsi="Book Antiqua" w:cs="Book Antiqua"/>
          <w:sz w:val="28"/>
          <w:szCs w:val="28"/>
        </w:rPr>
        <w:t>available</w:t>
      </w:r>
      <w:proofErr w:type="gramEnd"/>
      <w:r>
        <w:rPr>
          <w:rFonts w:ascii="Book Antiqua" w:eastAsia="Book Antiqua" w:hAnsi="Book Antiqua" w:cs="Book Antiqua"/>
          <w:sz w:val="28"/>
          <w:szCs w:val="28"/>
        </w:rPr>
        <w:t xml:space="preserve"> then it should be added in category table then it will be appeared in the drop down in customer table.</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28"/>
          <w:szCs w:val="28"/>
        </w:rPr>
        <w:t>Project Table:</w:t>
      </w:r>
    </w:p>
    <w:tbl>
      <w:tblPr>
        <w:tblStyle w:val="a1"/>
        <w:tblW w:w="6525" w:type="dxa"/>
        <w:tblInd w:w="700" w:type="dxa"/>
        <w:tblLayout w:type="fixed"/>
        <w:tblLook w:val="0400" w:firstRow="0" w:lastRow="0" w:firstColumn="0" w:lastColumn="0" w:noHBand="0" w:noVBand="1"/>
      </w:tblPr>
      <w:tblGrid>
        <w:gridCol w:w="2580"/>
        <w:gridCol w:w="1677"/>
        <w:gridCol w:w="2268"/>
      </w:tblGrid>
      <w:tr w:rsidR="000C5358">
        <w:trPr>
          <w:trHeight w:val="300"/>
        </w:trPr>
        <w:tc>
          <w:tcPr>
            <w:tcW w:w="258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Attributes</w:t>
            </w:r>
          </w:p>
        </w:tc>
        <w:tc>
          <w:tcPr>
            <w:tcW w:w="1677"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Input Format</w:t>
            </w:r>
          </w:p>
        </w:tc>
        <w:tc>
          <w:tcPr>
            <w:tcW w:w="2268" w:type="dxa"/>
            <w:tcBorders>
              <w:top w:val="single" w:sz="4" w:space="0" w:color="000000"/>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Constrain</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FFFFFF"/>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Project ID</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Description</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Customer ID</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End client detail</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lastRenderedPageBreak/>
              <w:t>End client country</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No</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F04C01">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initial Value</w:t>
            </w:r>
          </w:p>
        </w:tc>
        <w:tc>
          <w:tcPr>
            <w:tcW w:w="1677"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268"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GST %</w:t>
            </w:r>
          </w:p>
        </w:tc>
        <w:tc>
          <w:tcPr>
            <w:tcW w:w="1677" w:type="dxa"/>
            <w:tcBorders>
              <w:top w:val="nil"/>
              <w:left w:val="nil"/>
              <w:bottom w:val="single" w:sz="4" w:space="0" w:color="000000"/>
              <w:right w:val="single" w:sz="4" w:space="0" w:color="000000"/>
            </w:tcBorders>
            <w:shd w:val="clear" w:color="auto" w:fill="auto"/>
            <w:vAlign w:val="bottom"/>
          </w:tcPr>
          <w:p w:rsidR="000C5358" w:rsidRDefault="002C7D2C">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w:t>
            </w:r>
            <w:r w:rsidR="00F04C01">
              <w:rPr>
                <w:rFonts w:ascii="Book Antiqua" w:eastAsia="Book Antiqua" w:hAnsi="Book Antiqua" w:cs="Book Antiqua"/>
                <w:color w:val="000000"/>
                <w:sz w:val="28"/>
                <w:szCs w:val="28"/>
              </w:rPr>
              <w:t>loat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0 to 100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1 value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1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F04C01">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2 value</w:t>
            </w:r>
          </w:p>
        </w:tc>
        <w:tc>
          <w:tcPr>
            <w:tcW w:w="1677"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268"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2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F04C01">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3 value</w:t>
            </w:r>
          </w:p>
        </w:tc>
        <w:tc>
          <w:tcPr>
            <w:tcW w:w="1677"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268"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3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F04C01">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4 value</w:t>
            </w:r>
          </w:p>
        </w:tc>
        <w:tc>
          <w:tcPr>
            <w:tcW w:w="1677"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268"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10.2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Rev 4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Currency</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Payment terms</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Project Lead</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Text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Expected completion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Actual completion date</w:t>
            </w:r>
          </w:p>
        </w:tc>
        <w:tc>
          <w:tcPr>
            <w:tcW w:w="1677"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268"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completion</w:t>
            </w:r>
          </w:p>
        </w:tc>
        <w:tc>
          <w:tcPr>
            <w:tcW w:w="1677" w:type="dxa"/>
            <w:tcBorders>
              <w:top w:val="nil"/>
              <w:left w:val="nil"/>
              <w:bottom w:val="single" w:sz="4" w:space="0" w:color="000000"/>
              <w:right w:val="single" w:sz="4" w:space="0" w:color="000000"/>
            </w:tcBorders>
            <w:shd w:val="clear" w:color="auto" w:fill="auto"/>
            <w:vAlign w:val="bottom"/>
          </w:tcPr>
          <w:p w:rsidR="000C5358" w:rsidRDefault="002C7D2C">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w:t>
            </w:r>
            <w:r w:rsidR="00F04C01">
              <w:rPr>
                <w:rFonts w:ascii="Book Antiqua" w:eastAsia="Book Antiqua" w:hAnsi="Book Antiqua" w:cs="Book Antiqua"/>
                <w:color w:val="000000"/>
                <w:sz w:val="28"/>
                <w:szCs w:val="28"/>
              </w:rPr>
              <w:t>loat</w:t>
            </w:r>
          </w:p>
        </w:tc>
        <w:tc>
          <w:tcPr>
            <w:tcW w:w="2268"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0 to 100</w:t>
            </w:r>
          </w:p>
        </w:tc>
      </w:tr>
    </w:tbl>
    <w:p w:rsidR="000C5358" w:rsidRDefault="000C5358">
      <w:pPr>
        <w:rPr>
          <w:rFonts w:ascii="Book Antiqua" w:eastAsia="Book Antiqua" w:hAnsi="Book Antiqua" w:cs="Book Antiqua"/>
          <w:b/>
          <w:sz w:val="28"/>
          <w:szCs w:val="28"/>
        </w:rPr>
      </w:pP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xml:space="preserve">Description: </w:t>
      </w:r>
      <w:proofErr w:type="spellStart"/>
      <w:r>
        <w:rPr>
          <w:rFonts w:ascii="Book Antiqua" w:eastAsia="Book Antiqua" w:hAnsi="Book Antiqua" w:cs="Book Antiqua"/>
          <w:sz w:val="28"/>
          <w:szCs w:val="28"/>
        </w:rPr>
        <w:t>project_id</w:t>
      </w:r>
      <w:proofErr w:type="spellEnd"/>
      <w:r>
        <w:rPr>
          <w:rFonts w:ascii="Book Antiqua" w:eastAsia="Book Antiqua" w:hAnsi="Book Antiqua" w:cs="Book Antiqua"/>
          <w:sz w:val="28"/>
          <w:szCs w:val="28"/>
        </w:rPr>
        <w:t xml:space="preserve"> (Primary Key). New project details can be entered for existing customer.</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28"/>
          <w:szCs w:val="28"/>
        </w:rPr>
        <w:t xml:space="preserve">Invoice </w:t>
      </w:r>
      <w:proofErr w:type="spellStart"/>
      <w:proofErr w:type="gramStart"/>
      <w:r>
        <w:rPr>
          <w:rFonts w:ascii="Book Antiqua" w:eastAsia="Book Antiqua" w:hAnsi="Book Antiqua" w:cs="Book Antiqua"/>
          <w:b/>
          <w:sz w:val="28"/>
          <w:szCs w:val="28"/>
        </w:rPr>
        <w:t>Table:Attributes</w:t>
      </w:r>
      <w:proofErr w:type="spellEnd"/>
      <w:proofErr w:type="gramEnd"/>
      <w:r>
        <w:rPr>
          <w:rFonts w:ascii="Book Antiqua" w:eastAsia="Book Antiqua" w:hAnsi="Book Antiqua" w:cs="Book Antiqua"/>
          <w:b/>
          <w:sz w:val="28"/>
          <w:szCs w:val="28"/>
        </w:rPr>
        <w:t xml:space="preserve"> in Form</w:t>
      </w:r>
    </w:p>
    <w:tbl>
      <w:tblPr>
        <w:tblStyle w:val="a2"/>
        <w:tblW w:w="7182" w:type="dxa"/>
        <w:tblInd w:w="1005" w:type="dxa"/>
        <w:tblLayout w:type="fixed"/>
        <w:tblLook w:val="0400" w:firstRow="0" w:lastRow="0" w:firstColumn="0" w:lastColumn="0" w:noHBand="0" w:noVBand="1"/>
      </w:tblPr>
      <w:tblGrid>
        <w:gridCol w:w="2580"/>
        <w:gridCol w:w="1960"/>
        <w:gridCol w:w="2642"/>
      </w:tblGrid>
      <w:tr w:rsidR="000C5358">
        <w:trPr>
          <w:trHeight w:val="300"/>
        </w:trPr>
        <w:tc>
          <w:tcPr>
            <w:tcW w:w="258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Attributes</w:t>
            </w:r>
          </w:p>
        </w:tc>
        <w:tc>
          <w:tcPr>
            <w:tcW w:w="1960"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Input Format</w:t>
            </w:r>
          </w:p>
        </w:tc>
        <w:tc>
          <w:tcPr>
            <w:tcW w:w="2642" w:type="dxa"/>
            <w:tcBorders>
              <w:top w:val="single" w:sz="4" w:space="0" w:color="000000"/>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Constrain</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Project ID</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Text </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FFFFFF"/>
            <w:vAlign w:val="bottom"/>
          </w:tcPr>
          <w:p w:rsidR="000C5358" w:rsidRDefault="00F04C01">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Invoive</w:t>
            </w:r>
            <w:proofErr w:type="spellEnd"/>
            <w:r>
              <w:rPr>
                <w:rFonts w:ascii="Book Antiqua" w:eastAsia="Book Antiqua" w:hAnsi="Book Antiqua" w:cs="Book Antiqua"/>
                <w:color w:val="000000"/>
                <w:sz w:val="28"/>
                <w:szCs w:val="28"/>
              </w:rPr>
              <w:t xml:space="preserve"> no</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Text </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Invoice date</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642"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Description</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Fetched</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Invoice type</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Select</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Milestone/Expense</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w:t>
            </w:r>
            <w:proofErr w:type="spellEnd"/>
            <w:r>
              <w:rPr>
                <w:rFonts w:ascii="Book Antiqua" w:eastAsia="Book Antiqua" w:hAnsi="Book Antiqua" w:cs="Book Antiqua"/>
                <w:color w:val="000000"/>
                <w:sz w:val="28"/>
                <w:szCs w:val="28"/>
              </w:rPr>
              <w:t xml:space="preserve"> amount</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w:t>
            </w:r>
            <w:proofErr w:type="spellEnd"/>
            <w:r>
              <w:rPr>
                <w:rFonts w:ascii="Book Antiqua" w:eastAsia="Book Antiqua" w:hAnsi="Book Antiqua" w:cs="Book Antiqua"/>
                <w:color w:val="000000"/>
                <w:sz w:val="28"/>
                <w:szCs w:val="28"/>
              </w:rPr>
              <w:t xml:space="preserve"> amount in INR</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GST amount</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TDS </w:t>
            </w:r>
            <w:proofErr w:type="spellStart"/>
            <w:r>
              <w:rPr>
                <w:rFonts w:ascii="Book Antiqua" w:eastAsia="Book Antiqua" w:hAnsi="Book Antiqua" w:cs="Book Antiqua"/>
                <w:color w:val="000000"/>
                <w:sz w:val="28"/>
                <w:szCs w:val="28"/>
              </w:rPr>
              <w:t>dedected</w:t>
            </w:r>
            <w:proofErr w:type="spellEnd"/>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lastRenderedPageBreak/>
              <w:t>Retention amount</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Amount received</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8039A">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Amount received in INR</w:t>
            </w:r>
          </w:p>
        </w:tc>
        <w:tc>
          <w:tcPr>
            <w:tcW w:w="1960" w:type="dxa"/>
            <w:tcBorders>
              <w:top w:val="nil"/>
              <w:left w:val="nil"/>
              <w:bottom w:val="single" w:sz="4" w:space="0" w:color="000000"/>
              <w:right w:val="single" w:sz="4" w:space="0" w:color="000000"/>
            </w:tcBorders>
            <w:shd w:val="clear" w:color="auto" w:fill="auto"/>
            <w:vAlign w:val="bottom"/>
          </w:tcPr>
          <w:p w:rsidR="0008039A" w:rsidRDefault="0008039A" w:rsidP="0008039A">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8039A" w:rsidRDefault="0008039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Received date</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642"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80"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FIRC details</w:t>
            </w:r>
          </w:p>
        </w:tc>
        <w:tc>
          <w:tcPr>
            <w:tcW w:w="1960"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Text </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bl>
    <w:p w:rsidR="000C5358" w:rsidRDefault="000C5358">
      <w:pPr>
        <w:ind w:firstLine="360"/>
        <w:rPr>
          <w:rFonts w:ascii="Book Antiqua" w:eastAsia="Book Antiqua" w:hAnsi="Book Antiqua" w:cs="Book Antiqua"/>
          <w:b/>
          <w:sz w:val="28"/>
          <w:szCs w:val="28"/>
        </w:rPr>
      </w:pPr>
    </w:p>
    <w:p w:rsidR="000C5358" w:rsidRDefault="000C5358">
      <w:pPr>
        <w:rPr>
          <w:rFonts w:ascii="Book Antiqua" w:eastAsia="Book Antiqua" w:hAnsi="Book Antiqua" w:cs="Book Antiqua"/>
          <w:b/>
          <w:sz w:val="28"/>
          <w:szCs w:val="28"/>
        </w:rPr>
      </w:pP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xml:space="preserve">Description: </w:t>
      </w:r>
      <w:proofErr w:type="spellStart"/>
      <w:r>
        <w:rPr>
          <w:rFonts w:ascii="Book Antiqua" w:eastAsia="Book Antiqua" w:hAnsi="Book Antiqua" w:cs="Book Antiqua"/>
          <w:sz w:val="28"/>
          <w:szCs w:val="28"/>
        </w:rPr>
        <w:t>invoice_number</w:t>
      </w:r>
      <w:proofErr w:type="spellEnd"/>
      <w:r>
        <w:rPr>
          <w:rFonts w:ascii="Book Antiqua" w:eastAsia="Book Antiqua" w:hAnsi="Book Antiqua" w:cs="Book Antiqua"/>
          <w:sz w:val="28"/>
          <w:szCs w:val="28"/>
        </w:rPr>
        <w:t xml:space="preserve"> (Primary Key). Invoice can be raised for existing projects </w:t>
      </w:r>
      <w:proofErr w:type="spellStart"/>
      <w:proofErr w:type="gramStart"/>
      <w:r>
        <w:rPr>
          <w:rFonts w:ascii="Book Antiqua" w:eastAsia="Book Antiqua" w:hAnsi="Book Antiqua" w:cs="Book Antiqua"/>
          <w:sz w:val="28"/>
          <w:szCs w:val="28"/>
        </w:rPr>
        <w:t>only.The</w:t>
      </w:r>
      <w:proofErr w:type="spellEnd"/>
      <w:proofErr w:type="gramEnd"/>
      <w:r>
        <w:rPr>
          <w:rFonts w:ascii="Book Antiqua" w:eastAsia="Book Antiqua" w:hAnsi="Book Antiqua" w:cs="Book Antiqua"/>
          <w:sz w:val="28"/>
          <w:szCs w:val="28"/>
        </w:rPr>
        <w:t xml:space="preserve"> above attributes is to be entered in form. Some of them are drop down and fetch automatically based on the available details. With this the remaining attributes of the actual table will be </w:t>
      </w:r>
      <w:proofErr w:type="spellStart"/>
      <w:proofErr w:type="gramStart"/>
      <w:r>
        <w:rPr>
          <w:rFonts w:ascii="Book Antiqua" w:eastAsia="Book Antiqua" w:hAnsi="Book Antiqua" w:cs="Book Antiqua"/>
          <w:sz w:val="28"/>
          <w:szCs w:val="28"/>
        </w:rPr>
        <w:t>calculate.If</w:t>
      </w:r>
      <w:proofErr w:type="spellEnd"/>
      <w:proofErr w:type="gramEnd"/>
      <w:r>
        <w:rPr>
          <w:rFonts w:ascii="Book Antiqua" w:eastAsia="Book Antiqua" w:hAnsi="Book Antiqua" w:cs="Book Antiqua"/>
          <w:sz w:val="28"/>
          <w:szCs w:val="28"/>
        </w:rPr>
        <w:t xml:space="preserve"> </w:t>
      </w:r>
      <w:proofErr w:type="spellStart"/>
      <w:r>
        <w:rPr>
          <w:rFonts w:ascii="Book Antiqua" w:eastAsia="Book Antiqua" w:hAnsi="Book Antiqua" w:cs="Book Antiqua"/>
          <w:sz w:val="28"/>
          <w:szCs w:val="28"/>
        </w:rPr>
        <w:t>project_id</w:t>
      </w:r>
      <w:proofErr w:type="spellEnd"/>
      <w:r>
        <w:rPr>
          <w:rFonts w:ascii="Book Antiqua" w:eastAsia="Book Antiqua" w:hAnsi="Book Antiqua" w:cs="Book Antiqua"/>
          <w:sz w:val="28"/>
          <w:szCs w:val="28"/>
        </w:rPr>
        <w:t xml:space="preserve"> </w:t>
      </w:r>
      <w:proofErr w:type="spellStart"/>
      <w:r>
        <w:rPr>
          <w:rFonts w:ascii="Book Antiqua" w:eastAsia="Book Antiqua" w:hAnsi="Book Antiqua" w:cs="Book Antiqua"/>
          <w:sz w:val="28"/>
          <w:szCs w:val="28"/>
        </w:rPr>
        <w:t>doesn,t</w:t>
      </w:r>
      <w:proofErr w:type="spellEnd"/>
      <w:r>
        <w:rPr>
          <w:rFonts w:ascii="Book Antiqua" w:eastAsia="Book Antiqua" w:hAnsi="Book Antiqua" w:cs="Book Antiqua"/>
          <w:sz w:val="28"/>
          <w:szCs w:val="28"/>
        </w:rPr>
        <w:t xml:space="preserve"> exist in project table then invoice cannot be raised so it displays that projected is not available.</w:t>
      </w:r>
    </w:p>
    <w:p w:rsidR="000C5358" w:rsidRDefault="00F04C01">
      <w:pPr>
        <w:rPr>
          <w:rFonts w:ascii="Book Antiqua" w:eastAsia="Book Antiqua" w:hAnsi="Book Antiqua" w:cs="Book Antiqua"/>
          <w:b/>
          <w:sz w:val="28"/>
          <w:szCs w:val="28"/>
        </w:rPr>
      </w:pPr>
      <w:r>
        <w:rPr>
          <w:rFonts w:ascii="Book Antiqua" w:eastAsia="Book Antiqua" w:hAnsi="Book Antiqua" w:cs="Book Antiqua"/>
          <w:b/>
          <w:sz w:val="28"/>
          <w:szCs w:val="28"/>
        </w:rPr>
        <w:t>Actual table</w:t>
      </w:r>
    </w:p>
    <w:tbl>
      <w:tblPr>
        <w:tblStyle w:val="a3"/>
        <w:tblW w:w="6898" w:type="dxa"/>
        <w:tblInd w:w="279" w:type="dxa"/>
        <w:tblLayout w:type="fixed"/>
        <w:tblLook w:val="0400" w:firstRow="0" w:lastRow="0" w:firstColumn="0" w:lastColumn="0" w:noHBand="0" w:noVBand="1"/>
      </w:tblPr>
      <w:tblGrid>
        <w:gridCol w:w="2551"/>
        <w:gridCol w:w="1705"/>
        <w:gridCol w:w="2642"/>
      </w:tblGrid>
      <w:tr w:rsidR="000C5358">
        <w:trPr>
          <w:trHeight w:val="300"/>
        </w:trPr>
        <w:tc>
          <w:tcPr>
            <w:tcW w:w="2551" w:type="dxa"/>
            <w:tcBorders>
              <w:top w:val="single" w:sz="4" w:space="0" w:color="000000"/>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Attributes</w:t>
            </w:r>
          </w:p>
        </w:tc>
        <w:tc>
          <w:tcPr>
            <w:tcW w:w="1705" w:type="dxa"/>
            <w:tcBorders>
              <w:top w:val="single" w:sz="4" w:space="0" w:color="000000"/>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Data type</w:t>
            </w:r>
          </w:p>
        </w:tc>
        <w:tc>
          <w:tcPr>
            <w:tcW w:w="2642" w:type="dxa"/>
            <w:tcBorders>
              <w:top w:val="single" w:sz="4" w:space="0" w:color="000000"/>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Constrain</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Customer ID</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Project ID</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Po no</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w:t>
            </w:r>
            <w:r w:rsidR="002C7D2C">
              <w:rPr>
                <w:rFonts w:ascii="Book Antiqua" w:eastAsia="Book Antiqua" w:hAnsi="Book Antiqua" w:cs="Book Antiqua"/>
                <w:color w:val="000000"/>
                <w:sz w:val="28"/>
                <w:szCs w:val="28"/>
              </w:rPr>
              <w:t>20</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FFFFFF"/>
            <w:vAlign w:val="bottom"/>
          </w:tcPr>
          <w:p w:rsidR="000C5358" w:rsidRDefault="00F04C01">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Invoive</w:t>
            </w:r>
            <w:proofErr w:type="spellEnd"/>
            <w:r>
              <w:rPr>
                <w:rFonts w:ascii="Book Antiqua" w:eastAsia="Book Antiqua" w:hAnsi="Book Antiqua" w:cs="Book Antiqua"/>
                <w:color w:val="000000"/>
                <w:sz w:val="28"/>
                <w:szCs w:val="28"/>
              </w:rPr>
              <w:t xml:space="preserve"> no</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20</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Invoice date</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642" w:type="dxa"/>
            <w:tcBorders>
              <w:top w:val="nil"/>
              <w:left w:val="nil"/>
              <w:bottom w:val="single" w:sz="4" w:space="0" w:color="000000"/>
              <w:right w:val="single" w:sz="4" w:space="0" w:color="000000"/>
            </w:tcBorders>
            <w:shd w:val="clear" w:color="auto" w:fill="auto"/>
            <w:vAlign w:val="bottom"/>
          </w:tcPr>
          <w:p w:rsidR="000C5358" w:rsidRDefault="00DF26CA"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YYYY-MM-DD</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Description</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Invoice type</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Select</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Milestone/Expense</w:t>
            </w:r>
          </w:p>
        </w:tc>
      </w:tr>
      <w:tr w:rsidR="000C5358">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w:t>
            </w:r>
            <w:proofErr w:type="spellEnd"/>
            <w:r>
              <w:rPr>
                <w:rFonts w:ascii="Book Antiqua" w:eastAsia="Book Antiqua" w:hAnsi="Book Antiqua" w:cs="Book Antiqua"/>
                <w:color w:val="000000"/>
                <w:sz w:val="28"/>
                <w:szCs w:val="28"/>
              </w:rPr>
              <w:t xml:space="preserve"> amount in Euro</w:t>
            </w:r>
          </w:p>
        </w:tc>
        <w:tc>
          <w:tcPr>
            <w:tcW w:w="1705" w:type="dxa"/>
            <w:tcBorders>
              <w:top w:val="nil"/>
              <w:left w:val="nil"/>
              <w:bottom w:val="single" w:sz="4" w:space="0" w:color="000000"/>
              <w:right w:val="single" w:sz="4" w:space="0" w:color="000000"/>
            </w:tcBorders>
            <w:shd w:val="clear" w:color="auto" w:fill="auto"/>
            <w:vAlign w:val="bottom"/>
          </w:tcPr>
          <w:p w:rsidR="000C5358" w:rsidRDefault="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0C5358"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w:t>
            </w:r>
            <w:proofErr w:type="spellEnd"/>
            <w:r>
              <w:rPr>
                <w:rFonts w:ascii="Book Antiqua" w:eastAsia="Book Antiqua" w:hAnsi="Book Antiqua" w:cs="Book Antiqua"/>
                <w:color w:val="000000"/>
                <w:sz w:val="28"/>
                <w:szCs w:val="28"/>
              </w:rPr>
              <w:t xml:space="preserve"> amount in USD</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proofErr w:type="spellStart"/>
            <w:r>
              <w:rPr>
                <w:rFonts w:ascii="Book Antiqua" w:eastAsia="Book Antiqua" w:hAnsi="Book Antiqua" w:cs="Book Antiqua"/>
                <w:color w:val="000000"/>
                <w:sz w:val="28"/>
                <w:szCs w:val="28"/>
              </w:rPr>
              <w:t>Inv</w:t>
            </w:r>
            <w:proofErr w:type="spellEnd"/>
            <w:r>
              <w:rPr>
                <w:rFonts w:ascii="Book Antiqua" w:eastAsia="Book Antiqua" w:hAnsi="Book Antiqua" w:cs="Book Antiqua"/>
                <w:color w:val="000000"/>
                <w:sz w:val="28"/>
                <w:szCs w:val="28"/>
              </w:rPr>
              <w:t xml:space="preserve"> amount in INR</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GST amount</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 xml:space="preserve">TDS </w:t>
            </w:r>
            <w:proofErr w:type="spellStart"/>
            <w:r>
              <w:rPr>
                <w:rFonts w:ascii="Book Antiqua" w:eastAsia="Book Antiqua" w:hAnsi="Book Antiqua" w:cs="Book Antiqua"/>
                <w:color w:val="000000"/>
                <w:sz w:val="28"/>
                <w:szCs w:val="28"/>
              </w:rPr>
              <w:t>dedected</w:t>
            </w:r>
            <w:proofErr w:type="spellEnd"/>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Retention amount</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lastRenderedPageBreak/>
              <w:t>Amount received</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rsidT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Amount received in INR</w:t>
            </w:r>
          </w:p>
        </w:tc>
        <w:tc>
          <w:tcPr>
            <w:tcW w:w="1705" w:type="dxa"/>
            <w:tcBorders>
              <w:top w:val="nil"/>
              <w:left w:val="nil"/>
              <w:bottom w:val="single" w:sz="4" w:space="0" w:color="000000"/>
              <w:right w:val="single" w:sz="4" w:space="0" w:color="000000"/>
            </w:tcBorders>
            <w:shd w:val="clear" w:color="auto" w:fill="auto"/>
          </w:tcPr>
          <w:p w:rsidR="00F04C01" w:rsidRDefault="00F04C01" w:rsidP="00F04C01">
            <w:r w:rsidRPr="004F4F7A">
              <w:rPr>
                <w:rFonts w:ascii="Book Antiqua" w:eastAsia="Book Antiqua" w:hAnsi="Book Antiqua" w:cs="Book Antiqua"/>
                <w:color w:val="000000"/>
                <w:sz w:val="28"/>
                <w:szCs w:val="28"/>
              </w:rPr>
              <w:t>Float</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12.2</w:t>
            </w:r>
          </w:p>
        </w:tc>
      </w:tr>
      <w:tr w:rsid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Received date</w:t>
            </w:r>
          </w:p>
        </w:tc>
        <w:tc>
          <w:tcPr>
            <w:tcW w:w="1705"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Date</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Select</w:t>
            </w:r>
          </w:p>
        </w:tc>
      </w:tr>
      <w:tr w:rsid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FIRC details</w:t>
            </w:r>
          </w:p>
        </w:tc>
        <w:tc>
          <w:tcPr>
            <w:tcW w:w="1705"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String</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50</w:t>
            </w:r>
          </w:p>
        </w:tc>
      </w:tr>
      <w:tr w:rsidR="00F04C01">
        <w:trPr>
          <w:trHeight w:val="300"/>
        </w:trPr>
        <w:tc>
          <w:tcPr>
            <w:tcW w:w="2551" w:type="dxa"/>
            <w:tcBorders>
              <w:top w:val="nil"/>
              <w:left w:val="single" w:sz="4" w:space="0" w:color="000000"/>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Delay</w:t>
            </w:r>
          </w:p>
        </w:tc>
        <w:tc>
          <w:tcPr>
            <w:tcW w:w="1705" w:type="dxa"/>
            <w:tcBorders>
              <w:top w:val="nil"/>
              <w:left w:val="nil"/>
              <w:bottom w:val="single" w:sz="4" w:space="0" w:color="000000"/>
              <w:right w:val="single" w:sz="4" w:space="0" w:color="000000"/>
            </w:tcBorders>
            <w:shd w:val="clear" w:color="auto" w:fill="auto"/>
            <w:vAlign w:val="bottom"/>
          </w:tcPr>
          <w:p w:rsidR="00F04C01" w:rsidRDefault="00F04C01" w:rsidP="00F04C01">
            <w:pPr>
              <w:spacing w:after="0" w:line="240" w:lineRule="auto"/>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Integer</w:t>
            </w:r>
          </w:p>
        </w:tc>
        <w:tc>
          <w:tcPr>
            <w:tcW w:w="2642" w:type="dxa"/>
            <w:tcBorders>
              <w:top w:val="nil"/>
              <w:left w:val="nil"/>
              <w:bottom w:val="single" w:sz="4" w:space="0" w:color="000000"/>
              <w:right w:val="single" w:sz="4" w:space="0" w:color="000000"/>
            </w:tcBorders>
            <w:shd w:val="clear" w:color="auto" w:fill="auto"/>
            <w:vAlign w:val="bottom"/>
          </w:tcPr>
          <w:p w:rsidR="00F04C01" w:rsidRDefault="00F04C01" w:rsidP="0012115C">
            <w:pPr>
              <w:spacing w:after="0" w:line="240" w:lineRule="auto"/>
              <w:jc w:val="right"/>
              <w:rPr>
                <w:rFonts w:ascii="Book Antiqua" w:eastAsia="Book Antiqua" w:hAnsi="Book Antiqua" w:cs="Book Antiqua"/>
                <w:color w:val="000000"/>
                <w:sz w:val="28"/>
                <w:szCs w:val="28"/>
              </w:rPr>
            </w:pPr>
            <w:r>
              <w:rPr>
                <w:rFonts w:ascii="Book Antiqua" w:eastAsia="Book Antiqua" w:hAnsi="Book Antiqua" w:cs="Book Antiqua"/>
                <w:color w:val="000000"/>
                <w:sz w:val="28"/>
                <w:szCs w:val="28"/>
              </w:rPr>
              <w:t>Calculated</w:t>
            </w:r>
          </w:p>
        </w:tc>
      </w:tr>
    </w:tbl>
    <w:p w:rsidR="000C5358" w:rsidRDefault="000C5358">
      <w:pPr>
        <w:rPr>
          <w:rFonts w:ascii="Book Antiqua" w:eastAsia="Book Antiqua" w:hAnsi="Book Antiqua" w:cs="Book Antiqua"/>
          <w:sz w:val="32"/>
          <w:szCs w:val="32"/>
        </w:rPr>
      </w:pPr>
    </w:p>
    <w:p w:rsidR="000C5358" w:rsidRPr="00C91808" w:rsidRDefault="00F04C01">
      <w:pPr>
        <w:rPr>
          <w:rFonts w:ascii="Book Antiqua" w:eastAsia="Book Antiqua" w:hAnsi="Book Antiqua" w:cs="Book Antiqua"/>
          <w:sz w:val="32"/>
          <w:szCs w:val="32"/>
        </w:rPr>
      </w:pPr>
      <w:r>
        <w:rPr>
          <w:rFonts w:ascii="Book Antiqua" w:eastAsia="Book Antiqua" w:hAnsi="Book Antiqua" w:cs="Book Antiqua"/>
          <w:sz w:val="32"/>
          <w:szCs w:val="32"/>
        </w:rPr>
        <w:t xml:space="preserve">Description: Based on </w:t>
      </w:r>
      <w:proofErr w:type="spellStart"/>
      <w:r>
        <w:rPr>
          <w:rFonts w:ascii="Book Antiqua" w:eastAsia="Book Antiqua" w:hAnsi="Book Antiqua" w:cs="Book Antiqua"/>
          <w:sz w:val="32"/>
          <w:szCs w:val="32"/>
        </w:rPr>
        <w:t>project_id</w:t>
      </w:r>
      <w:proofErr w:type="spellEnd"/>
      <w:r>
        <w:rPr>
          <w:rFonts w:ascii="Book Antiqua" w:eastAsia="Book Antiqua" w:hAnsi="Book Antiqua" w:cs="Book Antiqua"/>
          <w:sz w:val="32"/>
          <w:szCs w:val="32"/>
        </w:rPr>
        <w:t xml:space="preserve"> entered, </w:t>
      </w:r>
      <w:proofErr w:type="spellStart"/>
      <w:r>
        <w:rPr>
          <w:rFonts w:ascii="Book Antiqua" w:eastAsia="Book Antiqua" w:hAnsi="Book Antiqua" w:cs="Book Antiqua"/>
          <w:sz w:val="32"/>
          <w:szCs w:val="32"/>
        </w:rPr>
        <w:t>customer_</w:t>
      </w:r>
      <w:proofErr w:type="gramStart"/>
      <w:r>
        <w:rPr>
          <w:rFonts w:ascii="Book Antiqua" w:eastAsia="Book Antiqua" w:hAnsi="Book Antiqua" w:cs="Book Antiqua"/>
          <w:sz w:val="32"/>
          <w:szCs w:val="32"/>
        </w:rPr>
        <w:t>id,description</w:t>
      </w:r>
      <w:proofErr w:type="gramEnd"/>
      <w:r>
        <w:rPr>
          <w:rFonts w:ascii="Book Antiqua" w:eastAsia="Book Antiqua" w:hAnsi="Book Antiqua" w:cs="Book Antiqua"/>
          <w:sz w:val="32"/>
          <w:szCs w:val="32"/>
        </w:rPr>
        <w:t>,po</w:t>
      </w:r>
      <w:proofErr w:type="spellEnd"/>
      <w:r>
        <w:rPr>
          <w:rFonts w:ascii="Book Antiqua" w:eastAsia="Book Antiqua" w:hAnsi="Book Antiqua" w:cs="Book Antiqua"/>
          <w:sz w:val="32"/>
          <w:szCs w:val="32"/>
        </w:rPr>
        <w:t xml:space="preserve"> no will be fetched. Delay=received </w:t>
      </w:r>
      <w:proofErr w:type="gramStart"/>
      <w:r>
        <w:rPr>
          <w:rFonts w:ascii="Book Antiqua" w:eastAsia="Book Antiqua" w:hAnsi="Book Antiqua" w:cs="Book Antiqua"/>
          <w:sz w:val="32"/>
          <w:szCs w:val="32"/>
        </w:rPr>
        <w:t>date</w:t>
      </w:r>
      <w:proofErr w:type="gramEnd"/>
      <w:r>
        <w:rPr>
          <w:rFonts w:ascii="Book Antiqua" w:eastAsia="Book Antiqua" w:hAnsi="Book Antiqua" w:cs="Book Antiqua"/>
          <w:sz w:val="32"/>
          <w:szCs w:val="32"/>
        </w:rPr>
        <w:t xml:space="preserve">-Invoice date. The payment entries are based on currency which should be identified through </w:t>
      </w:r>
      <w:proofErr w:type="spellStart"/>
      <w:r>
        <w:rPr>
          <w:rFonts w:ascii="Book Antiqua" w:eastAsia="Book Antiqua" w:hAnsi="Book Antiqua" w:cs="Book Antiqua"/>
          <w:sz w:val="32"/>
          <w:szCs w:val="32"/>
        </w:rPr>
        <w:t>project_id</w:t>
      </w:r>
      <w:proofErr w:type="spellEnd"/>
      <w:r>
        <w:rPr>
          <w:rFonts w:ascii="Book Antiqua" w:eastAsia="Book Antiqua" w:hAnsi="Book Antiqua" w:cs="Book Antiqua"/>
          <w:sz w:val="32"/>
          <w:szCs w:val="32"/>
        </w:rPr>
        <w:t>.</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5.2 Relationships Between Tables:</w:t>
      </w:r>
    </w:p>
    <w:p w:rsidR="000C5358" w:rsidRDefault="00F04C01">
      <w:pPr>
        <w:numPr>
          <w:ilvl w:val="0"/>
          <w:numId w:val="2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 xml:space="preserve">The Customer Table is related to the Project Table through the </w:t>
      </w:r>
      <w:proofErr w:type="spellStart"/>
      <w:r>
        <w:rPr>
          <w:rFonts w:ascii="Book Antiqua" w:eastAsia="Book Antiqua" w:hAnsi="Book Antiqua" w:cs="Book Antiqua"/>
          <w:color w:val="000000"/>
          <w:sz w:val="28"/>
          <w:szCs w:val="28"/>
        </w:rPr>
        <w:t>customer_id</w:t>
      </w:r>
      <w:proofErr w:type="spellEnd"/>
      <w:r>
        <w:rPr>
          <w:rFonts w:ascii="Book Antiqua" w:eastAsia="Book Antiqua" w:hAnsi="Book Antiqua" w:cs="Book Antiqua"/>
          <w:color w:val="000000"/>
          <w:sz w:val="28"/>
          <w:szCs w:val="28"/>
        </w:rPr>
        <w:t xml:space="preserve"> foreign key.</w:t>
      </w:r>
    </w:p>
    <w:p w:rsidR="000C5358" w:rsidRDefault="00F04C01">
      <w:pPr>
        <w:numPr>
          <w:ilvl w:val="0"/>
          <w:numId w:val="2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 xml:space="preserve">The Project Table is related to the Invoice Table through the </w:t>
      </w:r>
      <w:proofErr w:type="spellStart"/>
      <w:r>
        <w:rPr>
          <w:rFonts w:ascii="Book Antiqua" w:eastAsia="Book Antiqua" w:hAnsi="Book Antiqua" w:cs="Book Antiqua"/>
          <w:color w:val="000000"/>
          <w:sz w:val="28"/>
          <w:szCs w:val="28"/>
        </w:rPr>
        <w:t>project_id</w:t>
      </w:r>
      <w:proofErr w:type="spellEnd"/>
      <w:r>
        <w:rPr>
          <w:rFonts w:ascii="Book Antiqua" w:eastAsia="Book Antiqua" w:hAnsi="Book Antiqua" w:cs="Book Antiqua"/>
          <w:color w:val="000000"/>
          <w:sz w:val="28"/>
          <w:szCs w:val="28"/>
        </w:rPr>
        <w:t xml:space="preserve"> foreign key.</w:t>
      </w:r>
    </w:p>
    <w:p w:rsidR="000C5358" w:rsidRDefault="00F04C01">
      <w:pPr>
        <w:numPr>
          <w:ilvl w:val="0"/>
          <w:numId w:val="28"/>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 xml:space="preserve">The Invoice Table is related to the Customer Table and Project Table through the </w:t>
      </w:r>
      <w:proofErr w:type="spellStart"/>
      <w:r>
        <w:rPr>
          <w:rFonts w:ascii="Book Antiqua" w:eastAsia="Book Antiqua" w:hAnsi="Book Antiqua" w:cs="Book Antiqua"/>
          <w:color w:val="000000"/>
          <w:sz w:val="28"/>
          <w:szCs w:val="28"/>
        </w:rPr>
        <w:t>customer_id</w:t>
      </w:r>
      <w:proofErr w:type="spellEnd"/>
      <w:r>
        <w:rPr>
          <w:rFonts w:ascii="Book Antiqua" w:eastAsia="Book Antiqua" w:hAnsi="Book Antiqua" w:cs="Book Antiqua"/>
          <w:color w:val="000000"/>
          <w:sz w:val="28"/>
          <w:szCs w:val="28"/>
        </w:rPr>
        <w:t xml:space="preserve"> and </w:t>
      </w:r>
      <w:proofErr w:type="spellStart"/>
      <w:r>
        <w:rPr>
          <w:rFonts w:ascii="Book Antiqua" w:eastAsia="Book Antiqua" w:hAnsi="Book Antiqua" w:cs="Book Antiqua"/>
          <w:color w:val="000000"/>
          <w:sz w:val="28"/>
          <w:szCs w:val="28"/>
        </w:rPr>
        <w:t>project_id</w:t>
      </w:r>
      <w:proofErr w:type="spellEnd"/>
      <w:r>
        <w:rPr>
          <w:rFonts w:ascii="Book Antiqua" w:eastAsia="Book Antiqua" w:hAnsi="Book Antiqua" w:cs="Book Antiqua"/>
          <w:color w:val="000000"/>
          <w:sz w:val="28"/>
          <w:szCs w:val="28"/>
        </w:rPr>
        <w:t xml:space="preserve"> foreign keys respectively.</w:t>
      </w:r>
    </w:p>
    <w:p w:rsidR="000C5358" w:rsidRDefault="00F04C01">
      <w:pPr>
        <w:numPr>
          <w:ilvl w:val="0"/>
          <w:numId w:val="28"/>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 xml:space="preserve">The Customer Table is related to the Category Table through the </w:t>
      </w:r>
      <w:proofErr w:type="spellStart"/>
      <w:r>
        <w:rPr>
          <w:rFonts w:ascii="Book Antiqua" w:eastAsia="Book Antiqua" w:hAnsi="Book Antiqua" w:cs="Book Antiqua"/>
          <w:color w:val="000000"/>
          <w:sz w:val="28"/>
          <w:szCs w:val="28"/>
        </w:rPr>
        <w:t>category_id</w:t>
      </w:r>
      <w:proofErr w:type="spellEnd"/>
      <w:r>
        <w:rPr>
          <w:rFonts w:ascii="Book Antiqua" w:eastAsia="Book Antiqua" w:hAnsi="Book Antiqua" w:cs="Book Antiqua"/>
          <w:color w:val="000000"/>
          <w:sz w:val="28"/>
          <w:szCs w:val="28"/>
        </w:rPr>
        <w:t xml:space="preserve"> foreign key.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5.3 Data Integrity Constraints:</w:t>
      </w:r>
    </w:p>
    <w:p w:rsidR="000C5358" w:rsidRDefault="00F04C01">
      <w:pPr>
        <w:numPr>
          <w:ilvl w:val="0"/>
          <w:numId w:val="29"/>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Foreign key constraints are enforced to maintain referential integrity between related tables.</w:t>
      </w:r>
    </w:p>
    <w:p w:rsidR="000C5358" w:rsidRDefault="00F04C01">
      <w:pPr>
        <w:numPr>
          <w:ilvl w:val="0"/>
          <w:numId w:val="29"/>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Data validation constraints ensure that only valid data is entered into the database, preventing data inconsistencies and errors.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5.4 Keys:</w:t>
      </w:r>
    </w:p>
    <w:p w:rsidR="000C5358" w:rsidRDefault="00F04C01">
      <w:pPr>
        <w:numPr>
          <w:ilvl w:val="0"/>
          <w:numId w:val="30"/>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Primary keys are defined for each table to uniquely identify records.</w:t>
      </w:r>
    </w:p>
    <w:p w:rsidR="000C5358" w:rsidRDefault="00F04C01">
      <w:pPr>
        <w:numPr>
          <w:ilvl w:val="0"/>
          <w:numId w:val="30"/>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Foreign keys establish relationships between tables and ensure data integrity.</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 xml:space="preserve">6.Form Structure: </w:t>
      </w:r>
    </w:p>
    <w:p w:rsidR="000C5358" w:rsidRDefault="00F04C01">
      <w:pPr>
        <w:rPr>
          <w:rFonts w:ascii="Book Antiqua" w:eastAsia="Book Antiqua" w:hAnsi="Book Antiqua" w:cs="Book Antiqua"/>
          <w:sz w:val="32"/>
          <w:szCs w:val="32"/>
        </w:rPr>
      </w:pPr>
      <w:r>
        <w:rPr>
          <w:rFonts w:ascii="Book Antiqua" w:eastAsia="Book Antiqua" w:hAnsi="Book Antiqua" w:cs="Book Antiqua"/>
          <w:sz w:val="32"/>
          <w:szCs w:val="32"/>
        </w:rPr>
        <w:t>The form structure plays a crucial role in the usability and effectiveness of the project payment system application. This provides detailed instructions on how to navigate and utilize the various forms within the application.</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6.1. Accessing Forms:</w:t>
      </w:r>
    </w:p>
    <w:p w:rsidR="000C5358" w:rsidRDefault="00F04C01">
      <w:pPr>
        <w:numPr>
          <w:ilvl w:val="0"/>
          <w:numId w:val="26"/>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To access forms for data entry and management, navigate to the corresponding section from the main menu.</w:t>
      </w:r>
    </w:p>
    <w:p w:rsidR="000C5358" w:rsidRDefault="00F04C01">
      <w:pPr>
        <w:numPr>
          <w:ilvl w:val="0"/>
          <w:numId w:val="26"/>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For example, to enter customer data, click on the "Add Customers" tab in the customer session, which will lead you to the customer form.</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6.2. Form Layout:</w:t>
      </w:r>
    </w:p>
    <w:p w:rsidR="000C5358" w:rsidRDefault="00F04C01">
      <w:pPr>
        <w:numPr>
          <w:ilvl w:val="0"/>
          <w:numId w:val="19"/>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Each form follows a consistent layout with clearly label</w:t>
      </w:r>
      <w:r w:rsidR="002C7D2C">
        <w:rPr>
          <w:rFonts w:ascii="Book Antiqua" w:eastAsia="Book Antiqua" w:hAnsi="Book Antiqua" w:cs="Book Antiqua"/>
          <w:color w:val="000000"/>
          <w:sz w:val="32"/>
          <w:szCs w:val="32"/>
        </w:rPr>
        <w:t>l</w:t>
      </w:r>
      <w:r>
        <w:rPr>
          <w:rFonts w:ascii="Book Antiqua" w:eastAsia="Book Antiqua" w:hAnsi="Book Antiqua" w:cs="Book Antiqua"/>
          <w:color w:val="000000"/>
          <w:sz w:val="32"/>
          <w:szCs w:val="32"/>
        </w:rPr>
        <w:t>ed input fields and buttons.</w:t>
      </w:r>
    </w:p>
    <w:p w:rsidR="000C5358" w:rsidRDefault="00F04C01">
      <w:pPr>
        <w:numPr>
          <w:ilvl w:val="0"/>
          <w:numId w:val="19"/>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Input fields are organized logically, with related fields grouped together.</w:t>
      </w:r>
    </w:p>
    <w:p w:rsidR="000C5358" w:rsidRDefault="00F04C01">
      <w:pPr>
        <w:numPr>
          <w:ilvl w:val="0"/>
          <w:numId w:val="19"/>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Dropdown menus are provided for selecting predefined options where applicable.</w:t>
      </w:r>
    </w:p>
    <w:p w:rsidR="000C5358" w:rsidRDefault="00F04C01">
      <w:pPr>
        <w:numPr>
          <w:ilvl w:val="0"/>
          <w:numId w:val="19"/>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Required fields are marked with an asterisk (*) to indicate mandatory entry.</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6.3. Data Entry:</w:t>
      </w:r>
    </w:p>
    <w:p w:rsidR="000C5358" w:rsidRDefault="00F04C01">
      <w:pPr>
        <w:numPr>
          <w:ilvl w:val="0"/>
          <w:numId w:val="20"/>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To enter data into the form, click on the respective input field and type in the required information.</w:t>
      </w:r>
    </w:p>
    <w:p w:rsidR="000C5358" w:rsidRDefault="00F04C01">
      <w:pPr>
        <w:numPr>
          <w:ilvl w:val="0"/>
          <w:numId w:val="20"/>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Use dropdown menus to select predefined options for fields such as country, type, and category.</w:t>
      </w:r>
    </w:p>
    <w:p w:rsidR="000C5358" w:rsidRDefault="00F04C01">
      <w:pPr>
        <w:numPr>
          <w:ilvl w:val="0"/>
          <w:numId w:val="20"/>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Ensure accuracy and completeness of data entry to avoid errors in calculations and reports.</w:t>
      </w:r>
    </w:p>
    <w:p w:rsidR="000C5358" w:rsidRDefault="000C5358">
      <w:pPr>
        <w:pBdr>
          <w:top w:val="nil"/>
          <w:left w:val="nil"/>
          <w:bottom w:val="nil"/>
          <w:right w:val="nil"/>
          <w:between w:val="nil"/>
        </w:pBdr>
        <w:spacing w:after="0"/>
        <w:ind w:left="720"/>
        <w:rPr>
          <w:rFonts w:ascii="Book Antiqua" w:eastAsia="Book Antiqua" w:hAnsi="Book Antiqua" w:cs="Book Antiqua"/>
          <w:color w:val="000000"/>
          <w:sz w:val="32"/>
          <w:szCs w:val="32"/>
        </w:rPr>
      </w:pPr>
    </w:p>
    <w:p w:rsidR="000C5358" w:rsidRDefault="000C5358">
      <w:pPr>
        <w:pBdr>
          <w:top w:val="nil"/>
          <w:left w:val="nil"/>
          <w:bottom w:val="nil"/>
          <w:right w:val="nil"/>
          <w:between w:val="nil"/>
        </w:pBdr>
        <w:ind w:left="720"/>
        <w:rPr>
          <w:rFonts w:ascii="Book Antiqua" w:eastAsia="Book Antiqua" w:hAnsi="Book Antiqua" w:cs="Book Antiqua"/>
          <w:color w:val="000000"/>
          <w:sz w:val="32"/>
          <w:szCs w:val="32"/>
        </w:rPr>
      </w:pP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6.4. Data Validation:</w:t>
      </w:r>
    </w:p>
    <w:p w:rsidR="000C5358" w:rsidRDefault="00F04C01">
      <w:pPr>
        <w:numPr>
          <w:ilvl w:val="0"/>
          <w:numId w:val="21"/>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Data validation mechanisms are in place to ensure that entered data meets specified criteria.</w:t>
      </w:r>
    </w:p>
    <w:p w:rsidR="000C5358" w:rsidRDefault="00F04C01">
      <w:pPr>
        <w:numPr>
          <w:ilvl w:val="0"/>
          <w:numId w:val="21"/>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If invalid data is entered, error messages will be displayed, prompting users to correct the entries.</w:t>
      </w:r>
    </w:p>
    <w:p w:rsidR="000C5358" w:rsidRDefault="00F04C01">
      <w:pPr>
        <w:numPr>
          <w:ilvl w:val="0"/>
          <w:numId w:val="21"/>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Pay attention to error messages and make necessary corrections before submitting the form.</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6.5. Form Submission:</w:t>
      </w:r>
    </w:p>
    <w:p w:rsidR="000C5358" w:rsidRDefault="00F04C01">
      <w:pPr>
        <w:numPr>
          <w:ilvl w:val="0"/>
          <w:numId w:val="22"/>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Once all required information is entered and validated, click on the "Submit" or "Save" button to save the data.</w:t>
      </w:r>
    </w:p>
    <w:p w:rsidR="000C5358" w:rsidRDefault="00F04C01">
      <w:pPr>
        <w:numPr>
          <w:ilvl w:val="0"/>
          <w:numId w:val="22"/>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A confirmation message will be displayed upon successful submission, indicating that the data has been saved.</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6.6. Editing and Deleting Entries:</w:t>
      </w:r>
    </w:p>
    <w:p w:rsidR="000C5358" w:rsidRDefault="00F04C01">
      <w:pPr>
        <w:numPr>
          <w:ilvl w:val="0"/>
          <w:numId w:val="3"/>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To edit or delete existing entries, navigate to the respective section and locate the entry you wish to modify.</w:t>
      </w:r>
    </w:p>
    <w:p w:rsidR="000C5358" w:rsidRDefault="00F04C01">
      <w:pPr>
        <w:numPr>
          <w:ilvl w:val="0"/>
          <w:numId w:val="3"/>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Click on the "Edit" or "Delete" button next to the entry to make changes or remove it from the database.</w:t>
      </w:r>
    </w:p>
    <w:p w:rsidR="000C5358" w:rsidRDefault="00F04C01">
      <w:pPr>
        <w:rPr>
          <w:rFonts w:ascii="Book Antiqua" w:eastAsia="Book Antiqua" w:hAnsi="Book Antiqua" w:cs="Book Antiqua"/>
          <w:b/>
          <w:sz w:val="32"/>
          <w:szCs w:val="32"/>
        </w:rPr>
      </w:pPr>
      <w:r>
        <w:rPr>
          <w:rFonts w:ascii="Book Antiqua" w:eastAsia="Book Antiqua" w:hAnsi="Book Antiqua" w:cs="Book Antiqua"/>
          <w:b/>
          <w:sz w:val="32"/>
          <w:szCs w:val="32"/>
        </w:rPr>
        <w:t>6.7. Form Functionality:</w:t>
      </w:r>
    </w:p>
    <w:p w:rsidR="000C5358" w:rsidRDefault="00F04C01">
      <w:pPr>
        <w:numPr>
          <w:ilvl w:val="0"/>
          <w:numId w:val="5"/>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Each form may include additional functionality such as:</w:t>
      </w:r>
    </w:p>
    <w:p w:rsidR="000C5358" w:rsidRDefault="00F04C01">
      <w:pPr>
        <w:numPr>
          <w:ilvl w:val="0"/>
          <w:numId w:val="5"/>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Automatic calculations: Fields that are automatically populated based on the entered data.</w:t>
      </w:r>
    </w:p>
    <w:p w:rsidR="000C5358" w:rsidRDefault="00F04C01">
      <w:pPr>
        <w:numPr>
          <w:ilvl w:val="0"/>
          <w:numId w:val="5"/>
        </w:numPr>
        <w:pBdr>
          <w:top w:val="nil"/>
          <w:left w:val="nil"/>
          <w:bottom w:val="nil"/>
          <w:right w:val="nil"/>
          <w:between w:val="nil"/>
        </w:pBdr>
        <w:spacing w:after="0"/>
        <w:rPr>
          <w:color w:val="000000"/>
          <w:sz w:val="32"/>
          <w:szCs w:val="32"/>
        </w:rPr>
      </w:pPr>
      <w:r>
        <w:rPr>
          <w:rFonts w:ascii="Book Antiqua" w:eastAsia="Book Antiqua" w:hAnsi="Book Antiqua" w:cs="Book Antiqua"/>
          <w:color w:val="000000"/>
          <w:sz w:val="32"/>
          <w:szCs w:val="32"/>
        </w:rPr>
        <w:t>Dynamic field updates: Changes in one field may trigger updates in related fields.</w:t>
      </w:r>
    </w:p>
    <w:p w:rsidR="000C5358" w:rsidRDefault="00F04C01">
      <w:pPr>
        <w:numPr>
          <w:ilvl w:val="0"/>
          <w:numId w:val="5"/>
        </w:numPr>
        <w:pBdr>
          <w:top w:val="nil"/>
          <w:left w:val="nil"/>
          <w:bottom w:val="nil"/>
          <w:right w:val="nil"/>
          <w:between w:val="nil"/>
        </w:pBdr>
        <w:rPr>
          <w:color w:val="000000"/>
          <w:sz w:val="32"/>
          <w:szCs w:val="32"/>
        </w:rPr>
      </w:pPr>
      <w:r>
        <w:rPr>
          <w:rFonts w:ascii="Book Antiqua" w:eastAsia="Book Antiqua" w:hAnsi="Book Antiqua" w:cs="Book Antiqua"/>
          <w:color w:val="000000"/>
          <w:sz w:val="32"/>
          <w:szCs w:val="32"/>
        </w:rPr>
        <w:t>Data filtering and sorting: Options to filter and sort data for easier navigation and analysis.</w:t>
      </w:r>
    </w:p>
    <w:p w:rsidR="000C5358" w:rsidRDefault="000C5358">
      <w:pPr>
        <w:rPr>
          <w:rFonts w:ascii="Book Antiqua" w:eastAsia="Book Antiqua" w:hAnsi="Book Antiqua" w:cs="Book Antiqua"/>
          <w:sz w:val="32"/>
          <w:szCs w:val="32"/>
        </w:rPr>
      </w:pP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8. Design Layout</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7.1 User Interface Design:</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 xml:space="preserve">  7.1.1 Wireframes:</w:t>
      </w:r>
    </w:p>
    <w:p w:rsidR="000C5358" w:rsidRDefault="00F04C01">
      <w:pPr>
        <w:rPr>
          <w:rFonts w:ascii="Book Antiqua" w:eastAsia="Book Antiqua" w:hAnsi="Book Antiqua" w:cs="Book Antiqua"/>
          <w:b/>
          <w:sz w:val="36"/>
          <w:szCs w:val="36"/>
        </w:rPr>
      </w:pPr>
      <w:r>
        <w:rPr>
          <w:rFonts w:ascii="Book Antiqua" w:eastAsia="Book Antiqua" w:hAnsi="Book Antiqua" w:cs="Book Antiqua"/>
          <w:b/>
          <w:noProof/>
          <w:sz w:val="36"/>
          <w:szCs w:val="36"/>
          <w:lang w:eastAsia="en-IN" w:bidi="ta-IN"/>
        </w:rPr>
        <w:drawing>
          <wp:inline distT="0" distB="0" distL="0" distR="0" wp14:anchorId="3EB401BA" wp14:editId="1AB316C9">
            <wp:extent cx="2806065" cy="1872345"/>
            <wp:effectExtent l="38100" t="0" r="1333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Pr>
          <w:rFonts w:ascii="Book Antiqua" w:eastAsia="Book Antiqua" w:hAnsi="Book Antiqua" w:cs="Book Antiqua"/>
          <w:b/>
          <w:noProof/>
          <w:sz w:val="36"/>
          <w:szCs w:val="36"/>
          <w:lang w:eastAsia="en-IN" w:bidi="ta-IN"/>
        </w:rPr>
        <w:drawing>
          <wp:inline distT="0" distB="0" distL="0" distR="0">
            <wp:extent cx="851170" cy="1891030"/>
            <wp:effectExtent l="19050" t="38100" r="44450" b="1397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rFonts w:ascii="Book Antiqua" w:eastAsia="Book Antiqua" w:hAnsi="Book Antiqua" w:cs="Book Antiqua"/>
          <w:b/>
          <w:noProof/>
          <w:sz w:val="36"/>
          <w:szCs w:val="36"/>
          <w:lang w:eastAsia="en-IN" w:bidi="ta-IN"/>
        </w:rPr>
        <w:drawing>
          <wp:inline distT="0" distB="0" distL="0" distR="0" wp14:anchorId="637DEB2B" wp14:editId="70B3BBC4">
            <wp:extent cx="1016540" cy="1891030"/>
            <wp:effectExtent l="0" t="0" r="0" b="1397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Pr>
          <w:rFonts w:ascii="Book Antiqua" w:eastAsia="Book Antiqua" w:hAnsi="Book Antiqua" w:cs="Book Antiqua"/>
          <w:b/>
          <w:noProof/>
          <w:sz w:val="36"/>
          <w:szCs w:val="36"/>
          <w:lang w:eastAsia="en-IN" w:bidi="ta-IN"/>
        </w:rPr>
        <w:drawing>
          <wp:inline distT="0" distB="0" distL="0" distR="0">
            <wp:extent cx="777875" cy="1934399"/>
            <wp:effectExtent l="38100" t="0" r="79375" b="889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C5358" w:rsidRDefault="00F04C01">
      <w:pPr>
        <w:rPr>
          <w:rFonts w:ascii="Book Antiqua" w:eastAsia="Book Antiqua" w:hAnsi="Book Antiqua" w:cs="Book Antiqua"/>
          <w:b/>
          <w:sz w:val="36"/>
          <w:szCs w:val="36"/>
        </w:rPr>
      </w:pPr>
      <w:r>
        <w:rPr>
          <w:rFonts w:ascii="Book Antiqua" w:eastAsia="Book Antiqua" w:hAnsi="Book Antiqua" w:cs="Book Antiqua"/>
          <w:b/>
          <w:noProof/>
          <w:sz w:val="36"/>
          <w:szCs w:val="36"/>
          <w:lang w:eastAsia="en-IN" w:bidi="ta-IN"/>
        </w:rPr>
        <w:drawing>
          <wp:inline distT="0" distB="0" distL="0" distR="0">
            <wp:extent cx="6317615" cy="1471241"/>
            <wp:effectExtent l="0" t="0" r="0" b="152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Pr>
          <w:rFonts w:ascii="Book Antiqua" w:eastAsia="Book Antiqua" w:hAnsi="Book Antiqua" w:cs="Book Antiqua"/>
          <w:b/>
          <w:noProof/>
          <w:sz w:val="36"/>
          <w:szCs w:val="36"/>
          <w:lang w:eastAsia="en-IN" w:bidi="ta-IN"/>
        </w:rPr>
        <w:drawing>
          <wp:inline distT="0" distB="0" distL="0" distR="0">
            <wp:extent cx="3599180" cy="1564194"/>
            <wp:effectExtent l="0" t="0" r="0" b="1714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Pr>
          <w:rFonts w:ascii="Book Antiqua" w:eastAsia="Book Antiqua" w:hAnsi="Book Antiqua" w:cs="Book Antiqua"/>
          <w:b/>
          <w:noProof/>
          <w:sz w:val="36"/>
          <w:szCs w:val="36"/>
          <w:lang w:eastAsia="en-IN" w:bidi="ta-IN"/>
        </w:rPr>
        <w:drawing>
          <wp:inline distT="0" distB="0" distL="0" distR="0">
            <wp:extent cx="2013625" cy="1388745"/>
            <wp:effectExtent l="0" t="0" r="0" b="2095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0C5358" w:rsidRDefault="00F04C01">
      <w:pPr>
        <w:rPr>
          <w:rFonts w:ascii="Book Antiqua" w:eastAsia="Book Antiqua" w:hAnsi="Book Antiqua" w:cs="Book Antiqua"/>
          <w:b/>
          <w:sz w:val="36"/>
          <w:szCs w:val="36"/>
        </w:rPr>
      </w:pPr>
      <w:r>
        <w:rPr>
          <w:rFonts w:ascii="Book Antiqua" w:eastAsia="Book Antiqua" w:hAnsi="Book Antiqua" w:cs="Book Antiqua"/>
          <w:b/>
          <w:noProof/>
          <w:sz w:val="36"/>
          <w:szCs w:val="36"/>
          <w:lang w:eastAsia="en-IN" w:bidi="ta-IN"/>
        </w:rPr>
        <w:drawing>
          <wp:inline distT="0" distB="0" distL="0" distR="0">
            <wp:extent cx="3463047" cy="1539875"/>
            <wp:effectExtent l="19050" t="0" r="80645" b="31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Pr>
          <w:rFonts w:ascii="Book Antiqua" w:eastAsia="Book Antiqua" w:hAnsi="Book Antiqua" w:cs="Book Antiqua"/>
          <w:b/>
          <w:noProof/>
          <w:sz w:val="36"/>
          <w:szCs w:val="36"/>
          <w:lang w:eastAsia="en-IN" w:bidi="ta-IN"/>
        </w:rPr>
        <w:drawing>
          <wp:inline distT="0" distB="0" distL="0" distR="0">
            <wp:extent cx="2061845" cy="1458946"/>
            <wp:effectExtent l="38100" t="0" r="14605"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C614D3"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 xml:space="preserve">  </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7.1.2 Mock ups:</w:t>
      </w:r>
    </w:p>
    <w:p w:rsidR="000C5358" w:rsidRDefault="0012115C">
      <w:pPr>
        <w:rPr>
          <w:rFonts w:ascii="Book Antiqua" w:eastAsia="Book Antiqua" w:hAnsi="Book Antiqua" w:cs="Book Antiqua"/>
          <w:b/>
          <w:sz w:val="36"/>
          <w:szCs w:val="36"/>
        </w:rPr>
      </w:pPr>
      <w:r>
        <w:rPr>
          <w:rFonts w:ascii="Book Antiqua" w:eastAsia="Book Antiqua" w:hAnsi="Book Antiqua" w:cs="Book Antiqua"/>
          <w:b/>
          <w:noProof/>
          <w:sz w:val="36"/>
          <w:szCs w:val="36"/>
          <w:lang w:eastAsia="en-IN" w:bidi="ta-IN"/>
        </w:rPr>
        <w:drawing>
          <wp:inline distT="0" distB="0" distL="0" distR="0">
            <wp:extent cx="26955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52">
                      <a:extLst>
                        <a:ext uri="{28A0092B-C50C-407E-A947-70E740481C1C}">
                          <a14:useLocalDpi xmlns:a14="http://schemas.microsoft.com/office/drawing/2010/main" val="0"/>
                        </a:ext>
                      </a:extLst>
                    </a:blip>
                    <a:stretch>
                      <a:fillRect/>
                    </a:stretch>
                  </pic:blipFill>
                  <pic:spPr>
                    <a:xfrm>
                      <a:off x="0" y="0"/>
                      <a:ext cx="2695575" cy="18573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695575" cy="1895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53">
                      <a:extLst>
                        <a:ext uri="{28A0092B-C50C-407E-A947-70E740481C1C}">
                          <a14:useLocalDpi xmlns:a14="http://schemas.microsoft.com/office/drawing/2010/main" val="0"/>
                        </a:ext>
                      </a:extLst>
                    </a:blip>
                    <a:stretch>
                      <a:fillRect/>
                    </a:stretch>
                  </pic:blipFill>
                  <pic:spPr>
                    <a:xfrm>
                      <a:off x="0" y="0"/>
                      <a:ext cx="2695575" cy="18954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52412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54">
                      <a:extLst>
                        <a:ext uri="{28A0092B-C50C-407E-A947-70E740481C1C}">
                          <a14:useLocalDpi xmlns:a14="http://schemas.microsoft.com/office/drawing/2010/main" val="0"/>
                        </a:ext>
                      </a:extLst>
                    </a:blip>
                    <a:stretch>
                      <a:fillRect/>
                    </a:stretch>
                  </pic:blipFill>
                  <pic:spPr>
                    <a:xfrm>
                      <a:off x="0" y="0"/>
                      <a:ext cx="2524125" cy="119062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771775" cy="1857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55">
                      <a:extLst>
                        <a:ext uri="{28A0092B-C50C-407E-A947-70E740481C1C}">
                          <a14:useLocalDpi xmlns:a14="http://schemas.microsoft.com/office/drawing/2010/main" val="0"/>
                        </a:ext>
                      </a:extLst>
                    </a:blip>
                    <a:stretch>
                      <a:fillRect/>
                    </a:stretch>
                  </pic:blipFill>
                  <pic:spPr>
                    <a:xfrm>
                      <a:off x="0" y="0"/>
                      <a:ext cx="2771775" cy="18573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790825" cy="1181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JPG"/>
                    <pic:cNvPicPr/>
                  </pic:nvPicPr>
                  <pic:blipFill>
                    <a:blip r:embed="rId56">
                      <a:extLst>
                        <a:ext uri="{28A0092B-C50C-407E-A947-70E740481C1C}">
                          <a14:useLocalDpi xmlns:a14="http://schemas.microsoft.com/office/drawing/2010/main" val="0"/>
                        </a:ext>
                      </a:extLst>
                    </a:blip>
                    <a:stretch>
                      <a:fillRect/>
                    </a:stretch>
                  </pic:blipFill>
                  <pic:spPr>
                    <a:xfrm>
                      <a:off x="0" y="0"/>
                      <a:ext cx="2790825" cy="11811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762250" cy="1895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57">
                      <a:extLst>
                        <a:ext uri="{28A0092B-C50C-407E-A947-70E740481C1C}">
                          <a14:useLocalDpi xmlns:a14="http://schemas.microsoft.com/office/drawing/2010/main" val="0"/>
                        </a:ext>
                      </a:extLst>
                    </a:blip>
                    <a:stretch>
                      <a:fillRect/>
                    </a:stretch>
                  </pic:blipFill>
                  <pic:spPr>
                    <a:xfrm>
                      <a:off x="0" y="0"/>
                      <a:ext cx="2762250" cy="18954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505075" cy="1181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58">
                      <a:extLst>
                        <a:ext uri="{28A0092B-C50C-407E-A947-70E740481C1C}">
                          <a14:useLocalDpi xmlns:a14="http://schemas.microsoft.com/office/drawing/2010/main" val="0"/>
                        </a:ext>
                      </a:extLst>
                    </a:blip>
                    <a:stretch>
                      <a:fillRect/>
                    </a:stretch>
                  </pic:blipFill>
                  <pic:spPr>
                    <a:xfrm>
                      <a:off x="0" y="0"/>
                      <a:ext cx="2505075" cy="11811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7813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59">
                      <a:extLst>
                        <a:ext uri="{28A0092B-C50C-407E-A947-70E740481C1C}">
                          <a14:useLocalDpi xmlns:a14="http://schemas.microsoft.com/office/drawing/2010/main" val="0"/>
                        </a:ext>
                      </a:extLst>
                    </a:blip>
                    <a:stretch>
                      <a:fillRect/>
                    </a:stretch>
                  </pic:blipFill>
                  <pic:spPr>
                    <a:xfrm>
                      <a:off x="0" y="0"/>
                      <a:ext cx="2781300" cy="188595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258127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60">
                      <a:extLst>
                        <a:ext uri="{28A0092B-C50C-407E-A947-70E740481C1C}">
                          <a14:useLocalDpi xmlns:a14="http://schemas.microsoft.com/office/drawing/2010/main" val="0"/>
                        </a:ext>
                      </a:extLst>
                    </a:blip>
                    <a:stretch>
                      <a:fillRect/>
                    </a:stretch>
                  </pic:blipFill>
                  <pic:spPr>
                    <a:xfrm>
                      <a:off x="0" y="0"/>
                      <a:ext cx="2581275" cy="12382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505075" cy="1162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JPG"/>
                    <pic:cNvPicPr/>
                  </pic:nvPicPr>
                  <pic:blipFill>
                    <a:blip r:embed="rId61">
                      <a:extLst>
                        <a:ext uri="{28A0092B-C50C-407E-A947-70E740481C1C}">
                          <a14:useLocalDpi xmlns:a14="http://schemas.microsoft.com/office/drawing/2010/main" val="0"/>
                        </a:ext>
                      </a:extLst>
                    </a:blip>
                    <a:stretch>
                      <a:fillRect/>
                    </a:stretch>
                  </pic:blipFill>
                  <pic:spPr>
                    <a:xfrm>
                      <a:off x="0" y="0"/>
                      <a:ext cx="2505075" cy="11620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676650" cy="280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JPG"/>
                    <pic:cNvPicPr/>
                  </pic:nvPicPr>
                  <pic:blipFill>
                    <a:blip r:embed="rId62">
                      <a:extLst>
                        <a:ext uri="{28A0092B-C50C-407E-A947-70E740481C1C}">
                          <a14:useLocalDpi xmlns:a14="http://schemas.microsoft.com/office/drawing/2010/main" val="0"/>
                        </a:ext>
                      </a:extLst>
                    </a:blip>
                    <a:stretch>
                      <a:fillRect/>
                    </a:stretch>
                  </pic:blipFill>
                  <pic:spPr>
                    <a:xfrm>
                      <a:off x="0" y="0"/>
                      <a:ext cx="3676650" cy="28098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4286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428625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34226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695700" cy="184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JPG"/>
                    <pic:cNvPicPr/>
                  </pic:nvPicPr>
                  <pic:blipFill>
                    <a:blip r:embed="rId6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94322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JPG"/>
                    <pic:cNvPicPr/>
                  </pic:nvPicPr>
                  <pic:blipFill>
                    <a:blip r:embed="rId66">
                      <a:extLst>
                        <a:ext uri="{28A0092B-C50C-407E-A947-70E740481C1C}">
                          <a14:useLocalDpi xmlns:a14="http://schemas.microsoft.com/office/drawing/2010/main" val="0"/>
                        </a:ext>
                      </a:extLst>
                    </a:blip>
                    <a:stretch>
                      <a:fillRect/>
                    </a:stretch>
                  </pic:blipFill>
                  <pic:spPr>
                    <a:xfrm>
                      <a:off x="0" y="0"/>
                      <a:ext cx="2943225" cy="115252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7338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JPG"/>
                    <pic:cNvPicPr/>
                  </pic:nvPicPr>
                  <pic:blipFill>
                    <a:blip r:embed="rId67">
                      <a:extLst>
                        <a:ext uri="{28A0092B-C50C-407E-A947-70E740481C1C}">
                          <a14:useLocalDpi xmlns:a14="http://schemas.microsoft.com/office/drawing/2010/main" val="0"/>
                        </a:ext>
                      </a:extLst>
                    </a:blip>
                    <a:stretch>
                      <a:fillRect/>
                    </a:stretch>
                  </pic:blipFill>
                  <pic:spPr>
                    <a:xfrm>
                      <a:off x="0" y="0"/>
                      <a:ext cx="3733800" cy="182880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2533650" cy="114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JPG"/>
                    <pic:cNvPicPr/>
                  </pic:nvPicPr>
                  <pic:blipFill>
                    <a:blip r:embed="rId68">
                      <a:extLst>
                        <a:ext uri="{28A0092B-C50C-407E-A947-70E740481C1C}">
                          <a14:useLocalDpi xmlns:a14="http://schemas.microsoft.com/office/drawing/2010/main" val="0"/>
                        </a:ext>
                      </a:extLst>
                    </a:blip>
                    <a:stretch>
                      <a:fillRect/>
                    </a:stretch>
                  </pic:blipFill>
                  <pic:spPr>
                    <a:xfrm>
                      <a:off x="0" y="0"/>
                      <a:ext cx="2533650" cy="11430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4638675" cy="2781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JPG"/>
                    <pic:cNvPicPr/>
                  </pic:nvPicPr>
                  <pic:blipFill>
                    <a:blip r:embed="rId69">
                      <a:extLst>
                        <a:ext uri="{28A0092B-C50C-407E-A947-70E740481C1C}">
                          <a14:useLocalDpi xmlns:a14="http://schemas.microsoft.com/office/drawing/2010/main" val="0"/>
                        </a:ext>
                      </a:extLst>
                    </a:blip>
                    <a:stretch>
                      <a:fillRect/>
                    </a:stretch>
                  </pic:blipFill>
                  <pic:spPr>
                    <a:xfrm>
                      <a:off x="0" y="0"/>
                      <a:ext cx="4638675" cy="27813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143250" cy="1171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JPG"/>
                    <pic:cNvPicPr/>
                  </pic:nvPicPr>
                  <pic:blipFill>
                    <a:blip r:embed="rId70">
                      <a:extLst>
                        <a:ext uri="{28A0092B-C50C-407E-A947-70E740481C1C}">
                          <a14:useLocalDpi xmlns:a14="http://schemas.microsoft.com/office/drawing/2010/main" val="0"/>
                        </a:ext>
                      </a:extLst>
                    </a:blip>
                    <a:stretch>
                      <a:fillRect/>
                    </a:stretch>
                  </pic:blipFill>
                  <pic:spPr>
                    <a:xfrm>
                      <a:off x="0" y="0"/>
                      <a:ext cx="3143250" cy="11715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924175" cy="1190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JPG"/>
                    <pic:cNvPicPr/>
                  </pic:nvPicPr>
                  <pic:blipFill>
                    <a:blip r:embed="rId71">
                      <a:extLst>
                        <a:ext uri="{28A0092B-C50C-407E-A947-70E740481C1C}">
                          <a14:useLocalDpi xmlns:a14="http://schemas.microsoft.com/office/drawing/2010/main" val="0"/>
                        </a:ext>
                      </a:extLst>
                    </a:blip>
                    <a:stretch>
                      <a:fillRect/>
                    </a:stretch>
                  </pic:blipFill>
                  <pic:spPr>
                    <a:xfrm>
                      <a:off x="0" y="0"/>
                      <a:ext cx="2924175" cy="1190625"/>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463867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72">
                      <a:extLst>
                        <a:ext uri="{28A0092B-C50C-407E-A947-70E740481C1C}">
                          <a14:useLocalDpi xmlns:a14="http://schemas.microsoft.com/office/drawing/2010/main" val="0"/>
                        </a:ext>
                      </a:extLst>
                    </a:blip>
                    <a:stretch>
                      <a:fillRect/>
                    </a:stretch>
                  </pic:blipFill>
                  <pic:spPr>
                    <a:xfrm>
                      <a:off x="0" y="0"/>
                      <a:ext cx="4638675" cy="27717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4619625" cy="2800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JPG"/>
                    <pic:cNvPicPr/>
                  </pic:nvPicPr>
                  <pic:blipFill>
                    <a:blip r:embed="rId73">
                      <a:extLst>
                        <a:ext uri="{28A0092B-C50C-407E-A947-70E740481C1C}">
                          <a14:useLocalDpi xmlns:a14="http://schemas.microsoft.com/office/drawing/2010/main" val="0"/>
                        </a:ext>
                      </a:extLst>
                    </a:blip>
                    <a:stretch>
                      <a:fillRect/>
                    </a:stretch>
                  </pic:blipFill>
                  <pic:spPr>
                    <a:xfrm>
                      <a:off x="0" y="0"/>
                      <a:ext cx="4619625" cy="28003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571875" cy="1228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JPG"/>
                    <pic:cNvPicPr/>
                  </pic:nvPicPr>
                  <pic:blipFill>
                    <a:blip r:embed="rId74">
                      <a:extLst>
                        <a:ext uri="{28A0092B-C50C-407E-A947-70E740481C1C}">
                          <a14:useLocalDpi xmlns:a14="http://schemas.microsoft.com/office/drawing/2010/main" val="0"/>
                        </a:ext>
                      </a:extLst>
                    </a:blip>
                    <a:stretch>
                      <a:fillRect/>
                    </a:stretch>
                  </pic:blipFill>
                  <pic:spPr>
                    <a:xfrm>
                      <a:off x="0" y="0"/>
                      <a:ext cx="3571875" cy="122872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381375" cy="1495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JPG"/>
                    <pic:cNvPicPr/>
                  </pic:nvPicPr>
                  <pic:blipFill>
                    <a:blip r:embed="rId75">
                      <a:extLst>
                        <a:ext uri="{28A0092B-C50C-407E-A947-70E740481C1C}">
                          <a14:useLocalDpi xmlns:a14="http://schemas.microsoft.com/office/drawing/2010/main" val="0"/>
                        </a:ext>
                      </a:extLst>
                    </a:blip>
                    <a:stretch>
                      <a:fillRect/>
                    </a:stretch>
                  </pic:blipFill>
                  <pic:spPr>
                    <a:xfrm>
                      <a:off x="0" y="0"/>
                      <a:ext cx="3381375" cy="1495425"/>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399097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5.JPG"/>
                    <pic:cNvPicPr/>
                  </pic:nvPicPr>
                  <pic:blipFill>
                    <a:blip r:embed="rId76">
                      <a:extLst>
                        <a:ext uri="{28A0092B-C50C-407E-A947-70E740481C1C}">
                          <a14:useLocalDpi xmlns:a14="http://schemas.microsoft.com/office/drawing/2010/main" val="0"/>
                        </a:ext>
                      </a:extLst>
                    </a:blip>
                    <a:stretch>
                      <a:fillRect/>
                    </a:stretch>
                  </pic:blipFill>
                  <pic:spPr>
                    <a:xfrm>
                      <a:off x="0" y="0"/>
                      <a:ext cx="3990975" cy="11715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971800" cy="1190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JPG"/>
                    <pic:cNvPicPr/>
                  </pic:nvPicPr>
                  <pic:blipFill>
                    <a:blip r:embed="rId77">
                      <a:extLst>
                        <a:ext uri="{28A0092B-C50C-407E-A947-70E740481C1C}">
                          <a14:useLocalDpi xmlns:a14="http://schemas.microsoft.com/office/drawing/2010/main" val="0"/>
                        </a:ext>
                      </a:extLst>
                    </a:blip>
                    <a:stretch>
                      <a:fillRect/>
                    </a:stretch>
                  </pic:blipFill>
                  <pic:spPr>
                    <a:xfrm>
                      <a:off x="0" y="0"/>
                      <a:ext cx="2971800" cy="119062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277431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7.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27673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47739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9.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477393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952750" cy="120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JPG"/>
                    <pic:cNvPicPr/>
                  </pic:nvPicPr>
                  <pic:blipFill>
                    <a:blip r:embed="rId81">
                      <a:extLst>
                        <a:ext uri="{28A0092B-C50C-407E-A947-70E740481C1C}">
                          <a14:useLocalDpi xmlns:a14="http://schemas.microsoft.com/office/drawing/2010/main" val="0"/>
                        </a:ext>
                      </a:extLst>
                    </a:blip>
                    <a:stretch>
                      <a:fillRect/>
                    </a:stretch>
                  </pic:blipFill>
                  <pic:spPr>
                    <a:xfrm>
                      <a:off x="0" y="0"/>
                      <a:ext cx="2952750" cy="12001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867025" cy="1200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JPG"/>
                    <pic:cNvPicPr/>
                  </pic:nvPicPr>
                  <pic:blipFill>
                    <a:blip r:embed="rId82">
                      <a:extLst>
                        <a:ext uri="{28A0092B-C50C-407E-A947-70E740481C1C}">
                          <a14:useLocalDpi xmlns:a14="http://schemas.microsoft.com/office/drawing/2010/main" val="0"/>
                        </a:ext>
                      </a:extLst>
                    </a:blip>
                    <a:stretch>
                      <a:fillRect/>
                    </a:stretch>
                  </pic:blipFill>
                  <pic:spPr>
                    <a:xfrm>
                      <a:off x="0" y="0"/>
                      <a:ext cx="2867025" cy="12001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2895600" cy="1181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JPG"/>
                    <pic:cNvPicPr/>
                  </pic:nvPicPr>
                  <pic:blipFill>
                    <a:blip r:embed="rId83">
                      <a:extLst>
                        <a:ext uri="{28A0092B-C50C-407E-A947-70E740481C1C}">
                          <a14:useLocalDpi xmlns:a14="http://schemas.microsoft.com/office/drawing/2010/main" val="0"/>
                        </a:ext>
                      </a:extLst>
                    </a:blip>
                    <a:stretch>
                      <a:fillRect/>
                    </a:stretch>
                  </pic:blipFill>
                  <pic:spPr>
                    <a:xfrm>
                      <a:off x="0" y="0"/>
                      <a:ext cx="2895600" cy="118110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58407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584073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5890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4.JPG"/>
                    <pic:cNvPicPr/>
                  </pic:nvPicPr>
                  <pic:blipFill>
                    <a:blip r:embed="rId85">
                      <a:extLst>
                        <a:ext uri="{28A0092B-C50C-407E-A947-70E740481C1C}">
                          <a14:useLocalDpi xmlns:a14="http://schemas.microsoft.com/office/drawing/2010/main" val="0"/>
                        </a:ext>
                      </a:extLst>
                    </a:blip>
                    <a:stretch>
                      <a:fillRect/>
                    </a:stretch>
                  </pic:blipFill>
                  <pic:spPr>
                    <a:xfrm>
                      <a:off x="0" y="0"/>
                      <a:ext cx="5731510" cy="589089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3571875" cy="1181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5.JPG"/>
                    <pic:cNvPicPr/>
                  </pic:nvPicPr>
                  <pic:blipFill>
                    <a:blip r:embed="rId86">
                      <a:extLst>
                        <a:ext uri="{28A0092B-C50C-407E-A947-70E740481C1C}">
                          <a14:useLocalDpi xmlns:a14="http://schemas.microsoft.com/office/drawing/2010/main" val="0"/>
                        </a:ext>
                      </a:extLst>
                    </a:blip>
                    <a:stretch>
                      <a:fillRect/>
                    </a:stretch>
                  </pic:blipFill>
                  <pic:spPr>
                    <a:xfrm>
                      <a:off x="0" y="0"/>
                      <a:ext cx="3571875" cy="11811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4000500" cy="1190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7.JPG"/>
                    <pic:cNvPicPr/>
                  </pic:nvPicPr>
                  <pic:blipFill>
                    <a:blip r:embed="rId87">
                      <a:extLst>
                        <a:ext uri="{28A0092B-C50C-407E-A947-70E740481C1C}">
                          <a14:useLocalDpi xmlns:a14="http://schemas.microsoft.com/office/drawing/2010/main" val="0"/>
                        </a:ext>
                      </a:extLst>
                    </a:blip>
                    <a:stretch>
                      <a:fillRect/>
                    </a:stretch>
                  </pic:blipFill>
                  <pic:spPr>
                    <a:xfrm>
                      <a:off x="0" y="0"/>
                      <a:ext cx="4000500" cy="1190625"/>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3324225" cy="1733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8.JPG"/>
                    <pic:cNvPicPr/>
                  </pic:nvPicPr>
                  <pic:blipFill>
                    <a:blip r:embed="rId88">
                      <a:extLst>
                        <a:ext uri="{28A0092B-C50C-407E-A947-70E740481C1C}">
                          <a14:useLocalDpi xmlns:a14="http://schemas.microsoft.com/office/drawing/2010/main" val="0"/>
                        </a:ext>
                      </a:extLst>
                    </a:blip>
                    <a:stretch>
                      <a:fillRect/>
                    </a:stretch>
                  </pic:blipFill>
                  <pic:spPr>
                    <a:xfrm>
                      <a:off x="0" y="0"/>
                      <a:ext cx="3324225" cy="17335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3609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9.JPG"/>
                    <pic:cNvPicPr/>
                  </pic:nvPicPr>
                  <pic:blipFill>
                    <a:blip r:embed="rId89">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rsidR="000C5358" w:rsidRDefault="00DF26CA">
      <w:pPr>
        <w:rPr>
          <w:rFonts w:ascii="Book Antiqua" w:eastAsia="Book Antiqua" w:hAnsi="Book Antiqua" w:cs="Book Antiqua"/>
          <w:b/>
          <w:sz w:val="36"/>
          <w:szCs w:val="36"/>
        </w:rPr>
      </w:pPr>
      <w:r>
        <w:rPr>
          <w:rFonts w:ascii="Book Antiqua" w:eastAsia="Book Antiqua" w:hAnsi="Book Antiqua" w:cs="Book Antiqua"/>
          <w:b/>
          <w:noProof/>
          <w:sz w:val="36"/>
          <w:szCs w:val="36"/>
          <w:lang w:eastAsia="en-IN" w:bidi="ta-IN"/>
        </w:rPr>
        <w:lastRenderedPageBreak/>
        <w:drawing>
          <wp:inline distT="0" distB="0" distL="0" distR="0">
            <wp:extent cx="5731510" cy="3063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0">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2194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91">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30295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JPG"/>
                    <pic:cNvPicPr/>
                  </pic:nvPicPr>
                  <pic:blipFill>
                    <a:blip r:embed="rId92">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3543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JPG"/>
                    <pic:cNvPicPr/>
                  </pic:nvPicPr>
                  <pic:blipFill>
                    <a:blip r:embed="rId93">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40030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JPG"/>
                    <pic:cNvPicPr/>
                  </pic:nvPicPr>
                  <pic:blipFill>
                    <a:blip r:embed="rId94">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3333750" cy="1133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JPG"/>
                    <pic:cNvPicPr/>
                  </pic:nvPicPr>
                  <pic:blipFill>
                    <a:blip r:embed="rId95">
                      <a:extLst>
                        <a:ext uri="{28A0092B-C50C-407E-A947-70E740481C1C}">
                          <a14:useLocalDpi xmlns:a14="http://schemas.microsoft.com/office/drawing/2010/main" val="0"/>
                        </a:ext>
                      </a:extLst>
                    </a:blip>
                    <a:stretch>
                      <a:fillRect/>
                    </a:stretch>
                  </pic:blipFill>
                  <pic:spPr>
                    <a:xfrm>
                      <a:off x="0" y="0"/>
                      <a:ext cx="3333750" cy="1133475"/>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3054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JPG"/>
                    <pic:cNvPicPr/>
                  </pic:nvPicPr>
                  <pic:blipFill>
                    <a:blip r:embed="rId9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30505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JPG"/>
                    <pic:cNvPicPr/>
                  </pic:nvPicPr>
                  <pic:blipFill>
                    <a:blip r:embed="rId9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r>
        <w:rPr>
          <w:rFonts w:ascii="Book Antiqua" w:eastAsia="Book Antiqua" w:hAnsi="Book Antiqua" w:cs="Book Antiqua"/>
          <w:b/>
          <w:noProof/>
          <w:sz w:val="36"/>
          <w:szCs w:val="36"/>
          <w:lang w:eastAsia="en-IN" w:bidi="ta-IN"/>
        </w:rPr>
        <w:lastRenderedPageBreak/>
        <w:drawing>
          <wp:inline distT="0" distB="0" distL="0" distR="0">
            <wp:extent cx="5731510" cy="30505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JPG"/>
                    <pic:cNvPicPr/>
                  </pic:nvPicPr>
                  <pic:blipFill>
                    <a:blip r:embed="rId98">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20307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JPG"/>
                    <pic:cNvPicPr/>
                  </pic:nvPicPr>
                  <pic:blipFill>
                    <a:blip r:embed="rId99">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r>
        <w:rPr>
          <w:rFonts w:ascii="Book Antiqua" w:eastAsia="Book Antiqua" w:hAnsi="Book Antiqua" w:cs="Book Antiqua"/>
          <w:b/>
          <w:noProof/>
          <w:sz w:val="36"/>
          <w:szCs w:val="36"/>
          <w:lang w:eastAsia="en-IN" w:bidi="ta-IN"/>
        </w:rPr>
        <w:drawing>
          <wp:inline distT="0" distB="0" distL="0" distR="0">
            <wp:extent cx="5731510" cy="31718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JPG"/>
                    <pic:cNvPicPr/>
                  </pic:nvPicPr>
                  <pic:blipFill>
                    <a:blip r:embed="rId100">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lastRenderedPageBreak/>
        <w:t>9. Appendices</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9.1 Glossary:</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Customer ID: Unique identifier for each customer in the system.</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Project ID: Unique identifier for each project in the system.</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Invoice Number: Unique identifier for each invoice in the system.</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GST: Goods and Services Tax, a tax levied on the supply of goods and services.</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TDS: Tax Deducted at Source, a tax deducted from income at the time of payment.</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Foreign Key: A column or set of columns in a database table that references the primary key of another table.</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Data Validation: The process of ensuring that data entered into a database meets specified criteria for accuracy and completeness.</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Wireframes: Basic visual representations of a user interface layout.</w:t>
      </w:r>
    </w:p>
    <w:p w:rsidR="000C5358" w:rsidRDefault="00F04C01">
      <w:pPr>
        <w:numPr>
          <w:ilvl w:val="0"/>
          <w:numId w:val="25"/>
        </w:numPr>
        <w:pBdr>
          <w:top w:val="nil"/>
          <w:left w:val="nil"/>
          <w:bottom w:val="nil"/>
          <w:right w:val="nil"/>
          <w:between w:val="nil"/>
        </w:pBdr>
        <w:spacing w:after="0"/>
        <w:rPr>
          <w:color w:val="000000"/>
          <w:sz w:val="28"/>
          <w:szCs w:val="28"/>
        </w:rPr>
      </w:pPr>
      <w:r>
        <w:rPr>
          <w:rFonts w:ascii="Book Antiqua" w:eastAsia="Book Antiqua" w:hAnsi="Book Antiqua" w:cs="Book Antiqua"/>
          <w:color w:val="000000"/>
          <w:sz w:val="28"/>
          <w:szCs w:val="28"/>
        </w:rPr>
        <w:t>Mock ups: High-fidelity visual representations of a user interface design.</w:t>
      </w:r>
    </w:p>
    <w:p w:rsidR="000C5358" w:rsidRDefault="00F04C01">
      <w:pPr>
        <w:numPr>
          <w:ilvl w:val="0"/>
          <w:numId w:val="25"/>
        </w:numPr>
        <w:pBdr>
          <w:top w:val="nil"/>
          <w:left w:val="nil"/>
          <w:bottom w:val="nil"/>
          <w:right w:val="nil"/>
          <w:between w:val="nil"/>
        </w:pBdr>
        <w:rPr>
          <w:color w:val="000000"/>
          <w:sz w:val="28"/>
          <w:szCs w:val="28"/>
        </w:rPr>
      </w:pPr>
      <w:r>
        <w:rPr>
          <w:rFonts w:ascii="Book Antiqua" w:eastAsia="Book Antiqua" w:hAnsi="Book Antiqua" w:cs="Book Antiqua"/>
          <w:color w:val="000000"/>
          <w:sz w:val="28"/>
          <w:szCs w:val="28"/>
        </w:rPr>
        <w:t>Dropdown Menus: A graphical control element used to select one item from a list of options.</w:t>
      </w:r>
      <w:bookmarkStart w:id="0" w:name="_GoBack"/>
      <w:bookmarkEnd w:id="0"/>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9.2 Change Log:</w:t>
      </w:r>
    </w:p>
    <w:p w:rsidR="000C5358" w:rsidRDefault="00F04C01">
      <w:pPr>
        <w:rPr>
          <w:rFonts w:ascii="Book Antiqua" w:eastAsia="Book Antiqua" w:hAnsi="Book Antiqua" w:cs="Book Antiqua"/>
          <w:sz w:val="28"/>
          <w:szCs w:val="28"/>
        </w:rPr>
      </w:pPr>
      <w:r>
        <w:rPr>
          <w:rFonts w:ascii="Book Antiqua" w:eastAsia="Book Antiqua" w:hAnsi="Book Antiqua" w:cs="Book Antiqua"/>
          <w:sz w:val="28"/>
          <w:szCs w:val="28"/>
        </w:rPr>
        <w:t>- Version 1.0: Initial release of the project payment system document.</w:t>
      </w:r>
    </w:p>
    <w:p w:rsidR="000C5358" w:rsidRDefault="00F04C01">
      <w:pPr>
        <w:rPr>
          <w:rFonts w:ascii="Book Antiqua" w:eastAsia="Book Antiqua" w:hAnsi="Book Antiqua" w:cs="Book Antiqua"/>
          <w:b/>
          <w:sz w:val="36"/>
          <w:szCs w:val="36"/>
        </w:rPr>
      </w:pPr>
      <w:r>
        <w:rPr>
          <w:rFonts w:ascii="Book Antiqua" w:eastAsia="Book Antiqua" w:hAnsi="Book Antiqua" w:cs="Book Antiqua"/>
          <w:b/>
          <w:sz w:val="36"/>
          <w:szCs w:val="36"/>
        </w:rPr>
        <w:t>9.3 References:</w:t>
      </w:r>
    </w:p>
    <w:p w:rsidR="000C5358" w:rsidRDefault="00F04C01">
      <w:pPr>
        <w:rPr>
          <w:rFonts w:ascii="Book Antiqua" w:eastAsia="Book Antiqua" w:hAnsi="Book Antiqua" w:cs="Book Antiqua"/>
          <w:sz w:val="28"/>
          <w:szCs w:val="28"/>
        </w:rPr>
      </w:pPr>
      <w:bookmarkStart w:id="1" w:name="_gjdgxs" w:colFirst="0" w:colLast="0"/>
      <w:bookmarkEnd w:id="1"/>
      <w:r>
        <w:rPr>
          <w:rFonts w:ascii="Book Antiqua" w:eastAsia="Book Antiqua" w:hAnsi="Book Antiqua" w:cs="Book Antiqua"/>
          <w:sz w:val="28"/>
          <w:szCs w:val="28"/>
        </w:rPr>
        <w:t>- No references available for this project as it is a standalone application developed internally by the organization.</w:t>
      </w:r>
    </w:p>
    <w:sectPr w:rsidR="000C5358" w:rsidSect="002C7D2C">
      <w:headerReference w:type="default" r:id="rId101"/>
      <w:footerReference w:type="default" r:id="rId102"/>
      <w:pgSz w:w="11906" w:h="16838"/>
      <w:pgMar w:top="1440" w:right="1440" w:bottom="1440" w:left="1440" w:header="113" w:footer="34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2E8" w:rsidRDefault="00BB02E8">
      <w:pPr>
        <w:spacing w:after="0" w:line="240" w:lineRule="auto"/>
      </w:pPr>
      <w:r>
        <w:separator/>
      </w:r>
    </w:p>
  </w:endnote>
  <w:endnote w:type="continuationSeparator" w:id="0">
    <w:p w:rsidR="00BB02E8" w:rsidRDefault="00BB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CA" w:rsidRDefault="00DF26CA">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7790C">
      <w:rPr>
        <w:noProof/>
        <w:color w:val="000000"/>
      </w:rPr>
      <w:t>20</w:t>
    </w:r>
    <w:r>
      <w:rPr>
        <w:color w:val="000000"/>
      </w:rPr>
      <w:fldChar w:fldCharType="end"/>
    </w:r>
  </w:p>
  <w:p w:rsidR="00DF26CA" w:rsidRDefault="00DF26C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2E8" w:rsidRDefault="00BB02E8">
      <w:pPr>
        <w:spacing w:after="0" w:line="240" w:lineRule="auto"/>
      </w:pPr>
      <w:r>
        <w:separator/>
      </w:r>
    </w:p>
  </w:footnote>
  <w:footnote w:type="continuationSeparator" w:id="0">
    <w:p w:rsidR="00BB02E8" w:rsidRDefault="00BB0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0" w:rightFromText="180" w:vertAnchor="text" w:horzAnchor="margin" w:tblpXSpec="center" w:tblpY="379"/>
      <w:tblW w:w="10014" w:type="dxa"/>
      <w:tblLook w:val="04A0" w:firstRow="1" w:lastRow="0" w:firstColumn="1" w:lastColumn="0" w:noHBand="0" w:noVBand="1"/>
    </w:tblPr>
    <w:tblGrid>
      <w:gridCol w:w="3252"/>
      <w:gridCol w:w="2254"/>
      <w:gridCol w:w="2433"/>
      <w:gridCol w:w="2075"/>
    </w:tblGrid>
    <w:tr w:rsidR="00DF26CA" w:rsidTr="00C614D3">
      <w:trPr>
        <w:trHeight w:val="415"/>
      </w:trPr>
      <w:tc>
        <w:tcPr>
          <w:tcW w:w="3252"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Title of Project</w:t>
          </w:r>
        </w:p>
      </w:tc>
      <w:tc>
        <w:tcPr>
          <w:tcW w:w="2254"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Author</w:t>
          </w:r>
        </w:p>
      </w:tc>
      <w:tc>
        <w:tcPr>
          <w:tcW w:w="2433"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Revision Version</w:t>
          </w:r>
        </w:p>
      </w:tc>
      <w:tc>
        <w:tcPr>
          <w:tcW w:w="2075"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Revision Date</w:t>
          </w:r>
        </w:p>
      </w:tc>
    </w:tr>
    <w:tr w:rsidR="00DF26CA" w:rsidTr="00C614D3">
      <w:tc>
        <w:tcPr>
          <w:tcW w:w="3252"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Sims Project Payment System.</w:t>
          </w:r>
        </w:p>
      </w:tc>
      <w:tc>
        <w:tcPr>
          <w:tcW w:w="2254"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Ishwarya. S</w:t>
          </w:r>
        </w:p>
      </w:tc>
      <w:tc>
        <w:tcPr>
          <w:tcW w:w="2433"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Version 2.0</w:t>
          </w:r>
        </w:p>
      </w:tc>
      <w:tc>
        <w:tcPr>
          <w:tcW w:w="2075" w:type="dxa"/>
        </w:tcPr>
        <w:p w:rsidR="00DF26CA" w:rsidRDefault="00DF26CA" w:rsidP="002C7D2C">
          <w:pPr>
            <w:rPr>
              <w:rFonts w:ascii="Book Antiqua" w:eastAsia="Book Antiqua" w:hAnsi="Book Antiqua" w:cs="Book Antiqua"/>
              <w:sz w:val="28"/>
              <w:szCs w:val="28"/>
            </w:rPr>
          </w:pPr>
          <w:r>
            <w:rPr>
              <w:rFonts w:ascii="Book Antiqua" w:eastAsia="Book Antiqua" w:hAnsi="Book Antiqua" w:cs="Book Antiqua"/>
              <w:sz w:val="28"/>
              <w:szCs w:val="28"/>
            </w:rPr>
            <w:t>09-07-2024</w:t>
          </w:r>
        </w:p>
      </w:tc>
    </w:tr>
  </w:tbl>
  <w:p w:rsidR="00DF26CA" w:rsidRDefault="00DF26CA">
    <w:pPr>
      <w:pStyle w:val="Header"/>
    </w:pPr>
  </w:p>
  <w:p w:rsidR="00DF26CA" w:rsidRDefault="00DF26C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C7F"/>
    <w:multiLevelType w:val="multilevel"/>
    <w:tmpl w:val="794AB1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E91691"/>
    <w:multiLevelType w:val="multilevel"/>
    <w:tmpl w:val="D1309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95414"/>
    <w:multiLevelType w:val="multilevel"/>
    <w:tmpl w:val="B5F87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3D7CCD"/>
    <w:multiLevelType w:val="multilevel"/>
    <w:tmpl w:val="3FAE532E"/>
    <w:lvl w:ilvl="0">
      <w:start w:val="1"/>
      <w:numFmt w:val="bullet"/>
      <w:lvlText w:val="▪"/>
      <w:lvlJc w:val="left"/>
      <w:pPr>
        <w:ind w:left="720" w:hanging="360"/>
      </w:pPr>
      <w:rPr>
        <w:rFonts w:ascii="Noto Sans Symbols" w:eastAsia="Noto Sans Symbols" w:hAnsi="Noto Sans Symbols" w:cs="Noto Sans Symbols"/>
      </w:rPr>
    </w:lvl>
    <w:lvl w:ilvl="1">
      <w:start w:val="8"/>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8F0283"/>
    <w:multiLevelType w:val="multilevel"/>
    <w:tmpl w:val="24B6DC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E279FF"/>
    <w:multiLevelType w:val="multilevel"/>
    <w:tmpl w:val="15387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CB7768"/>
    <w:multiLevelType w:val="multilevel"/>
    <w:tmpl w:val="26D89E48"/>
    <w:lvl w:ilvl="0">
      <w:start w:val="5"/>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15:restartNumberingAfterBreak="0">
    <w:nsid w:val="2213748C"/>
    <w:multiLevelType w:val="multilevel"/>
    <w:tmpl w:val="E0B05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785128"/>
    <w:multiLevelType w:val="multilevel"/>
    <w:tmpl w:val="59C8D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6C3FCB"/>
    <w:multiLevelType w:val="multilevel"/>
    <w:tmpl w:val="086422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B04D87"/>
    <w:multiLevelType w:val="multilevel"/>
    <w:tmpl w:val="CCB61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BD219C"/>
    <w:multiLevelType w:val="multilevel"/>
    <w:tmpl w:val="4B903B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37F16389"/>
    <w:multiLevelType w:val="multilevel"/>
    <w:tmpl w:val="9E080A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B1E1BB8"/>
    <w:multiLevelType w:val="multilevel"/>
    <w:tmpl w:val="1DF0F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059474F"/>
    <w:multiLevelType w:val="multilevel"/>
    <w:tmpl w:val="CC3242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075184B"/>
    <w:multiLevelType w:val="multilevel"/>
    <w:tmpl w:val="331AD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0C21B86"/>
    <w:multiLevelType w:val="multilevel"/>
    <w:tmpl w:val="450AF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635" w:hanging="360"/>
      </w:pPr>
      <w:rPr>
        <w:rFonts w:ascii="Noto Sans Symbols" w:eastAsia="Noto Sans Symbols" w:hAnsi="Noto Sans Symbols" w:cs="Noto Sans Symbols"/>
      </w:rPr>
    </w:lvl>
    <w:lvl w:ilvl="2">
      <w:start w:val="1"/>
      <w:numFmt w:val="bullet"/>
      <w:lvlText w:val="▪"/>
      <w:lvlJc w:val="left"/>
      <w:pPr>
        <w:ind w:left="2355" w:hanging="360"/>
      </w:pPr>
      <w:rPr>
        <w:rFonts w:ascii="Noto Sans Symbols" w:eastAsia="Noto Sans Symbols" w:hAnsi="Noto Sans Symbols" w:cs="Noto Sans Symbols"/>
      </w:rPr>
    </w:lvl>
    <w:lvl w:ilvl="3">
      <w:start w:val="1"/>
      <w:numFmt w:val="bullet"/>
      <w:lvlText w:val="●"/>
      <w:lvlJc w:val="left"/>
      <w:pPr>
        <w:ind w:left="3075" w:hanging="360"/>
      </w:pPr>
      <w:rPr>
        <w:rFonts w:ascii="Noto Sans Symbols" w:eastAsia="Noto Sans Symbols" w:hAnsi="Noto Sans Symbols" w:cs="Noto Sans Symbols"/>
      </w:rPr>
    </w:lvl>
    <w:lvl w:ilvl="4">
      <w:start w:val="1"/>
      <w:numFmt w:val="bullet"/>
      <w:lvlText w:val="o"/>
      <w:lvlJc w:val="left"/>
      <w:pPr>
        <w:ind w:left="3795" w:hanging="360"/>
      </w:pPr>
      <w:rPr>
        <w:rFonts w:ascii="Courier New" w:eastAsia="Courier New" w:hAnsi="Courier New" w:cs="Courier New"/>
      </w:rPr>
    </w:lvl>
    <w:lvl w:ilvl="5">
      <w:start w:val="1"/>
      <w:numFmt w:val="bullet"/>
      <w:lvlText w:val="▪"/>
      <w:lvlJc w:val="left"/>
      <w:pPr>
        <w:ind w:left="4515" w:hanging="360"/>
      </w:pPr>
      <w:rPr>
        <w:rFonts w:ascii="Noto Sans Symbols" w:eastAsia="Noto Sans Symbols" w:hAnsi="Noto Sans Symbols" w:cs="Noto Sans Symbols"/>
      </w:rPr>
    </w:lvl>
    <w:lvl w:ilvl="6">
      <w:start w:val="1"/>
      <w:numFmt w:val="bullet"/>
      <w:lvlText w:val="●"/>
      <w:lvlJc w:val="left"/>
      <w:pPr>
        <w:ind w:left="5235" w:hanging="360"/>
      </w:pPr>
      <w:rPr>
        <w:rFonts w:ascii="Noto Sans Symbols" w:eastAsia="Noto Sans Symbols" w:hAnsi="Noto Sans Symbols" w:cs="Noto Sans Symbols"/>
      </w:rPr>
    </w:lvl>
    <w:lvl w:ilvl="7">
      <w:start w:val="1"/>
      <w:numFmt w:val="bullet"/>
      <w:lvlText w:val="o"/>
      <w:lvlJc w:val="left"/>
      <w:pPr>
        <w:ind w:left="5955" w:hanging="360"/>
      </w:pPr>
      <w:rPr>
        <w:rFonts w:ascii="Courier New" w:eastAsia="Courier New" w:hAnsi="Courier New" w:cs="Courier New"/>
      </w:rPr>
    </w:lvl>
    <w:lvl w:ilvl="8">
      <w:start w:val="1"/>
      <w:numFmt w:val="bullet"/>
      <w:lvlText w:val="▪"/>
      <w:lvlJc w:val="left"/>
      <w:pPr>
        <w:ind w:left="6675" w:hanging="360"/>
      </w:pPr>
      <w:rPr>
        <w:rFonts w:ascii="Noto Sans Symbols" w:eastAsia="Noto Sans Symbols" w:hAnsi="Noto Sans Symbols" w:cs="Noto Sans Symbols"/>
      </w:rPr>
    </w:lvl>
  </w:abstractNum>
  <w:abstractNum w:abstractNumId="17" w15:restartNumberingAfterBreak="0">
    <w:nsid w:val="47750C00"/>
    <w:multiLevelType w:val="multilevel"/>
    <w:tmpl w:val="3E62B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8E70CB6"/>
    <w:multiLevelType w:val="multilevel"/>
    <w:tmpl w:val="B45A92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C6F7690"/>
    <w:multiLevelType w:val="multilevel"/>
    <w:tmpl w:val="8A4E5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D4A572F"/>
    <w:multiLevelType w:val="multilevel"/>
    <w:tmpl w:val="BC4424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63A3B60"/>
    <w:multiLevelType w:val="multilevel"/>
    <w:tmpl w:val="100E54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86C674D"/>
    <w:multiLevelType w:val="multilevel"/>
    <w:tmpl w:val="8F10C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1A431F"/>
    <w:multiLevelType w:val="multilevel"/>
    <w:tmpl w:val="735857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3394097"/>
    <w:multiLevelType w:val="multilevel"/>
    <w:tmpl w:val="42F07D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6771FD5"/>
    <w:multiLevelType w:val="multilevel"/>
    <w:tmpl w:val="DAEC15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8D45051"/>
    <w:multiLevelType w:val="multilevel"/>
    <w:tmpl w:val="E73A18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A0647FD"/>
    <w:multiLevelType w:val="multilevel"/>
    <w:tmpl w:val="01BA9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B864068"/>
    <w:multiLevelType w:val="multilevel"/>
    <w:tmpl w:val="23D86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54D5682"/>
    <w:multiLevelType w:val="multilevel"/>
    <w:tmpl w:val="1D7C9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7"/>
  </w:num>
  <w:num w:numId="3">
    <w:abstractNumId w:val="26"/>
  </w:num>
  <w:num w:numId="4">
    <w:abstractNumId w:val="4"/>
  </w:num>
  <w:num w:numId="5">
    <w:abstractNumId w:val="13"/>
  </w:num>
  <w:num w:numId="6">
    <w:abstractNumId w:val="5"/>
  </w:num>
  <w:num w:numId="7">
    <w:abstractNumId w:val="2"/>
  </w:num>
  <w:num w:numId="8">
    <w:abstractNumId w:val="6"/>
  </w:num>
  <w:num w:numId="9">
    <w:abstractNumId w:val="20"/>
  </w:num>
  <w:num w:numId="10">
    <w:abstractNumId w:val="24"/>
  </w:num>
  <w:num w:numId="11">
    <w:abstractNumId w:val="9"/>
  </w:num>
  <w:num w:numId="12">
    <w:abstractNumId w:val="17"/>
  </w:num>
  <w:num w:numId="13">
    <w:abstractNumId w:val="16"/>
  </w:num>
  <w:num w:numId="14">
    <w:abstractNumId w:val="10"/>
  </w:num>
  <w:num w:numId="15">
    <w:abstractNumId w:val="11"/>
  </w:num>
  <w:num w:numId="16">
    <w:abstractNumId w:val="23"/>
  </w:num>
  <w:num w:numId="17">
    <w:abstractNumId w:val="18"/>
  </w:num>
  <w:num w:numId="18">
    <w:abstractNumId w:val="19"/>
  </w:num>
  <w:num w:numId="19">
    <w:abstractNumId w:val="14"/>
  </w:num>
  <w:num w:numId="20">
    <w:abstractNumId w:val="22"/>
  </w:num>
  <w:num w:numId="21">
    <w:abstractNumId w:val="3"/>
  </w:num>
  <w:num w:numId="22">
    <w:abstractNumId w:val="12"/>
  </w:num>
  <w:num w:numId="23">
    <w:abstractNumId w:val="8"/>
  </w:num>
  <w:num w:numId="24">
    <w:abstractNumId w:val="27"/>
  </w:num>
  <w:num w:numId="25">
    <w:abstractNumId w:val="21"/>
  </w:num>
  <w:num w:numId="26">
    <w:abstractNumId w:val="0"/>
  </w:num>
  <w:num w:numId="27">
    <w:abstractNumId w:val="25"/>
  </w:num>
  <w:num w:numId="28">
    <w:abstractNumId w:val="15"/>
  </w:num>
  <w:num w:numId="29">
    <w:abstractNumId w:val="28"/>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358"/>
    <w:rsid w:val="000739A7"/>
    <w:rsid w:val="0008039A"/>
    <w:rsid w:val="000C5358"/>
    <w:rsid w:val="0012115C"/>
    <w:rsid w:val="00131EFA"/>
    <w:rsid w:val="002C7D2C"/>
    <w:rsid w:val="00306669"/>
    <w:rsid w:val="00424EBE"/>
    <w:rsid w:val="008113B2"/>
    <w:rsid w:val="009E3625"/>
    <w:rsid w:val="00BB02E8"/>
    <w:rsid w:val="00C122A8"/>
    <w:rsid w:val="00C614D3"/>
    <w:rsid w:val="00C7790C"/>
    <w:rsid w:val="00C91808"/>
    <w:rsid w:val="00D84756"/>
    <w:rsid w:val="00DF26CA"/>
    <w:rsid w:val="00F04C0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97C72"/>
  <w15:docId w15:val="{AA2AAC68-8089-43FC-84D2-438E7D76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0739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9A7"/>
  </w:style>
  <w:style w:type="paragraph" w:styleId="Footer">
    <w:name w:val="footer"/>
    <w:basedOn w:val="Normal"/>
    <w:link w:val="FooterChar"/>
    <w:uiPriority w:val="99"/>
    <w:unhideWhenUsed/>
    <w:rsid w:val="000739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9A7"/>
  </w:style>
  <w:style w:type="table" w:styleId="TableGrid">
    <w:name w:val="Table Grid"/>
    <w:basedOn w:val="TableNormal"/>
    <w:uiPriority w:val="39"/>
    <w:rsid w:val="00C12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4.xml"/><Relationship Id="rId21" Type="http://schemas.microsoft.com/office/2007/relationships/diagramDrawing" Target="diagrams/drawing3.xml"/><Relationship Id="rId42" Type="http://schemas.openxmlformats.org/officeDocument/2006/relationships/diagramData" Target="diagrams/data8.xml"/><Relationship Id="rId47" Type="http://schemas.openxmlformats.org/officeDocument/2006/relationships/diagramData" Target="diagrams/data9.xml"/><Relationship Id="rId63" Type="http://schemas.openxmlformats.org/officeDocument/2006/relationships/image" Target="media/image12.JPG"/><Relationship Id="rId68" Type="http://schemas.openxmlformats.org/officeDocument/2006/relationships/image" Target="media/image17.JPG"/><Relationship Id="rId84" Type="http://schemas.openxmlformats.org/officeDocument/2006/relationships/image" Target="media/image33.JPG"/><Relationship Id="rId89" Type="http://schemas.openxmlformats.org/officeDocument/2006/relationships/image" Target="media/image38.JPG"/><Relationship Id="rId7" Type="http://schemas.openxmlformats.org/officeDocument/2006/relationships/diagramData" Target="diagrams/data1.xml"/><Relationship Id="rId71" Type="http://schemas.openxmlformats.org/officeDocument/2006/relationships/image" Target="media/image20.JPG"/><Relationship Id="rId92" Type="http://schemas.openxmlformats.org/officeDocument/2006/relationships/image" Target="media/image41.JPG"/><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diagramQuickStyle" Target="diagrams/quickStyle5.xml"/><Relationship Id="rId11" Type="http://schemas.microsoft.com/office/2007/relationships/diagramDrawing" Target="diagrams/drawing1.xml"/><Relationship Id="rId24" Type="http://schemas.openxmlformats.org/officeDocument/2006/relationships/diagramQuickStyle" Target="diagrams/quickStyle4.xml"/><Relationship Id="rId32" Type="http://schemas.openxmlformats.org/officeDocument/2006/relationships/diagramData" Target="diagrams/data6.xml"/><Relationship Id="rId37" Type="http://schemas.openxmlformats.org/officeDocument/2006/relationships/diagramData" Target="diagrams/data7.xml"/><Relationship Id="rId40" Type="http://schemas.openxmlformats.org/officeDocument/2006/relationships/diagramColors" Target="diagrams/colors7.xml"/><Relationship Id="rId45" Type="http://schemas.openxmlformats.org/officeDocument/2006/relationships/diagramColors" Target="diagrams/colors8.xml"/><Relationship Id="rId53" Type="http://schemas.openxmlformats.org/officeDocument/2006/relationships/image" Target="media/image2.JPG"/><Relationship Id="rId58" Type="http://schemas.openxmlformats.org/officeDocument/2006/relationships/image" Target="media/image7.JPG"/><Relationship Id="rId66" Type="http://schemas.openxmlformats.org/officeDocument/2006/relationships/image" Target="media/image15.JPG"/><Relationship Id="rId74" Type="http://schemas.openxmlformats.org/officeDocument/2006/relationships/image" Target="media/image23.JPG"/><Relationship Id="rId79" Type="http://schemas.openxmlformats.org/officeDocument/2006/relationships/image" Target="media/image28.JPG"/><Relationship Id="rId87" Type="http://schemas.openxmlformats.org/officeDocument/2006/relationships/image" Target="media/image36.JP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10.JPG"/><Relationship Id="rId82" Type="http://schemas.openxmlformats.org/officeDocument/2006/relationships/image" Target="media/image31.JPG"/><Relationship Id="rId90" Type="http://schemas.openxmlformats.org/officeDocument/2006/relationships/image" Target="media/image39.JPG"/><Relationship Id="rId95" Type="http://schemas.openxmlformats.org/officeDocument/2006/relationships/image" Target="media/image44.JPG"/><Relationship Id="rId19" Type="http://schemas.openxmlformats.org/officeDocument/2006/relationships/diagramQuickStyle" Target="diagrams/quickStyle3.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Colors" Target="diagrams/colors6.xml"/><Relationship Id="rId43" Type="http://schemas.openxmlformats.org/officeDocument/2006/relationships/diagramLayout" Target="diagrams/layout8.xml"/><Relationship Id="rId48" Type="http://schemas.openxmlformats.org/officeDocument/2006/relationships/diagramLayout" Target="diagrams/layout9.xml"/><Relationship Id="rId56" Type="http://schemas.openxmlformats.org/officeDocument/2006/relationships/image" Target="media/image5.JPG"/><Relationship Id="rId64" Type="http://schemas.openxmlformats.org/officeDocument/2006/relationships/image" Target="media/image13.JPG"/><Relationship Id="rId69" Type="http://schemas.openxmlformats.org/officeDocument/2006/relationships/image" Target="media/image18.JPG"/><Relationship Id="rId77" Type="http://schemas.openxmlformats.org/officeDocument/2006/relationships/image" Target="media/image26.JPG"/><Relationship Id="rId100" Type="http://schemas.openxmlformats.org/officeDocument/2006/relationships/image" Target="media/image49.JPG"/><Relationship Id="rId8" Type="http://schemas.openxmlformats.org/officeDocument/2006/relationships/diagramLayout" Target="diagrams/layout1.xml"/><Relationship Id="rId51" Type="http://schemas.microsoft.com/office/2007/relationships/diagramDrawing" Target="diagrams/drawing9.xml"/><Relationship Id="rId72" Type="http://schemas.openxmlformats.org/officeDocument/2006/relationships/image" Target="media/image21.JPG"/><Relationship Id="rId80" Type="http://schemas.openxmlformats.org/officeDocument/2006/relationships/image" Target="media/image29.JPG"/><Relationship Id="rId85" Type="http://schemas.openxmlformats.org/officeDocument/2006/relationships/image" Target="media/image34.JPG"/><Relationship Id="rId93" Type="http://schemas.openxmlformats.org/officeDocument/2006/relationships/image" Target="media/image42.JPG"/><Relationship Id="rId98"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diagramLayout" Target="diagrams/layout6.xml"/><Relationship Id="rId38" Type="http://schemas.openxmlformats.org/officeDocument/2006/relationships/diagramLayout" Target="diagrams/layout7.xml"/><Relationship Id="rId46" Type="http://schemas.microsoft.com/office/2007/relationships/diagramDrawing" Target="diagrams/drawing8.xml"/><Relationship Id="rId59" Type="http://schemas.openxmlformats.org/officeDocument/2006/relationships/image" Target="media/image8.JPG"/><Relationship Id="rId67" Type="http://schemas.openxmlformats.org/officeDocument/2006/relationships/image" Target="media/image16.JPG"/><Relationship Id="rId103" Type="http://schemas.openxmlformats.org/officeDocument/2006/relationships/fontTable" Target="fontTable.xml"/><Relationship Id="rId20" Type="http://schemas.openxmlformats.org/officeDocument/2006/relationships/diagramColors" Target="diagrams/colors3.xml"/><Relationship Id="rId41" Type="http://schemas.microsoft.com/office/2007/relationships/diagramDrawing" Target="diagrams/drawing7.xml"/><Relationship Id="rId54" Type="http://schemas.openxmlformats.org/officeDocument/2006/relationships/image" Target="media/image3.JPG"/><Relationship Id="rId62" Type="http://schemas.openxmlformats.org/officeDocument/2006/relationships/image" Target="media/image11.JPG"/><Relationship Id="rId70" Type="http://schemas.openxmlformats.org/officeDocument/2006/relationships/image" Target="media/image19.JPG"/><Relationship Id="rId75" Type="http://schemas.openxmlformats.org/officeDocument/2006/relationships/image" Target="media/image24.JPG"/><Relationship Id="rId83" Type="http://schemas.openxmlformats.org/officeDocument/2006/relationships/image" Target="media/image32.JPG"/><Relationship Id="rId88" Type="http://schemas.openxmlformats.org/officeDocument/2006/relationships/image" Target="media/image37.JPG"/><Relationship Id="rId91" Type="http://schemas.openxmlformats.org/officeDocument/2006/relationships/image" Target="media/image40.JPG"/><Relationship Id="rId96"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diagramLayout" Target="diagrams/layout5.xml"/><Relationship Id="rId36" Type="http://schemas.microsoft.com/office/2007/relationships/diagramDrawing" Target="diagrams/drawing6.xml"/><Relationship Id="rId49" Type="http://schemas.openxmlformats.org/officeDocument/2006/relationships/diagramQuickStyle" Target="diagrams/quickStyle9.xml"/><Relationship Id="rId57" Type="http://schemas.openxmlformats.org/officeDocument/2006/relationships/image" Target="media/image6.JPG"/><Relationship Id="rId10" Type="http://schemas.openxmlformats.org/officeDocument/2006/relationships/diagramColors" Target="diagrams/colors1.xml"/><Relationship Id="rId31" Type="http://schemas.microsoft.com/office/2007/relationships/diagramDrawing" Target="diagrams/drawing5.xml"/><Relationship Id="rId44" Type="http://schemas.openxmlformats.org/officeDocument/2006/relationships/diagramQuickStyle" Target="diagrams/quickStyle8.xml"/><Relationship Id="rId52" Type="http://schemas.openxmlformats.org/officeDocument/2006/relationships/image" Target="media/image1.JPG"/><Relationship Id="rId60" Type="http://schemas.openxmlformats.org/officeDocument/2006/relationships/image" Target="media/image9.JPG"/><Relationship Id="rId65" Type="http://schemas.openxmlformats.org/officeDocument/2006/relationships/image" Target="media/image14.JPG"/><Relationship Id="rId73" Type="http://schemas.openxmlformats.org/officeDocument/2006/relationships/image" Target="media/image22.JPG"/><Relationship Id="rId78" Type="http://schemas.openxmlformats.org/officeDocument/2006/relationships/image" Target="media/image27.JPG"/><Relationship Id="rId81" Type="http://schemas.openxmlformats.org/officeDocument/2006/relationships/image" Target="media/image30.JPG"/><Relationship Id="rId86" Type="http://schemas.openxmlformats.org/officeDocument/2006/relationships/image" Target="media/image35.JPG"/><Relationship Id="rId94" Type="http://schemas.openxmlformats.org/officeDocument/2006/relationships/image" Target="media/image43.JPG"/><Relationship Id="rId99" Type="http://schemas.openxmlformats.org/officeDocument/2006/relationships/image" Target="media/image48.JP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diagramLayout" Target="diagrams/layout3.xml"/><Relationship Id="rId39" Type="http://schemas.openxmlformats.org/officeDocument/2006/relationships/diagramQuickStyle" Target="diagrams/quickStyle7.xml"/><Relationship Id="rId34" Type="http://schemas.openxmlformats.org/officeDocument/2006/relationships/diagramQuickStyle" Target="diagrams/quickStyle6.xml"/><Relationship Id="rId50" Type="http://schemas.openxmlformats.org/officeDocument/2006/relationships/diagramColors" Target="diagrams/colors9.xml"/><Relationship Id="rId55" Type="http://schemas.openxmlformats.org/officeDocument/2006/relationships/image" Target="media/image4.JPG"/><Relationship Id="rId76" Type="http://schemas.openxmlformats.org/officeDocument/2006/relationships/image" Target="media/image25.JPG"/><Relationship Id="rId97" Type="http://schemas.openxmlformats.org/officeDocument/2006/relationships/image" Target="media/image46.JP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9648B4-DB4D-467B-ADD0-75F31B3DC6AA}"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3D763BA5-DD07-4DBB-ADC8-59654D027AD7}">
      <dgm:prSet phldrT="[Text]"/>
      <dgm:spPr/>
      <dgm:t>
        <a:bodyPr/>
        <a:lstStyle/>
        <a:p>
          <a:r>
            <a:rPr lang="en-US"/>
            <a:t> Main menu</a:t>
          </a:r>
        </a:p>
      </dgm:t>
    </dgm:pt>
    <dgm:pt modelId="{11628F4A-F16B-4C75-9E70-E2BFBBE8E325}" type="parTrans" cxnId="{4AD43F02-24D4-4D10-A12E-040F35DD8781}">
      <dgm:prSet/>
      <dgm:spPr/>
      <dgm:t>
        <a:bodyPr/>
        <a:lstStyle/>
        <a:p>
          <a:endParaRPr lang="en-US"/>
        </a:p>
      </dgm:t>
    </dgm:pt>
    <dgm:pt modelId="{739591E9-F777-4FA2-98FF-18830C111662}" type="sibTrans" cxnId="{4AD43F02-24D4-4D10-A12E-040F35DD8781}">
      <dgm:prSet/>
      <dgm:spPr/>
      <dgm:t>
        <a:bodyPr/>
        <a:lstStyle/>
        <a:p>
          <a:endParaRPr lang="en-US"/>
        </a:p>
      </dgm:t>
    </dgm:pt>
    <dgm:pt modelId="{F95AFCF4-94C9-4C2A-871D-8312150885ED}" type="asst">
      <dgm:prSet phldrT="[Text]"/>
      <dgm:spPr/>
      <dgm:t>
        <a:bodyPr/>
        <a:lstStyle/>
        <a:p>
          <a:r>
            <a:rPr lang="en-US"/>
            <a:t>Report Generation</a:t>
          </a:r>
        </a:p>
      </dgm:t>
    </dgm:pt>
    <dgm:pt modelId="{5AE32B55-1F31-4C2E-B927-D64A824EDA5F}" type="parTrans" cxnId="{A1FC08D9-78A5-453B-B6EE-D9E0A2DBF5F0}">
      <dgm:prSet/>
      <dgm:spPr/>
      <dgm:t>
        <a:bodyPr/>
        <a:lstStyle/>
        <a:p>
          <a:endParaRPr lang="en-US"/>
        </a:p>
      </dgm:t>
    </dgm:pt>
    <dgm:pt modelId="{10D27C58-569B-4D69-83EF-883FB7BBB421}" type="sibTrans" cxnId="{A1FC08D9-78A5-453B-B6EE-D9E0A2DBF5F0}">
      <dgm:prSet/>
      <dgm:spPr/>
      <dgm:t>
        <a:bodyPr/>
        <a:lstStyle/>
        <a:p>
          <a:endParaRPr lang="en-US"/>
        </a:p>
      </dgm:t>
    </dgm:pt>
    <dgm:pt modelId="{7E073F81-1F1F-499B-89B1-E07F1633FABF}">
      <dgm:prSet phldrT="[Text]"/>
      <dgm:spPr/>
      <dgm:t>
        <a:bodyPr/>
        <a:lstStyle/>
        <a:p>
          <a:r>
            <a:rPr lang="en-US"/>
            <a:t>Customer</a:t>
          </a:r>
        </a:p>
      </dgm:t>
    </dgm:pt>
    <dgm:pt modelId="{0D018BA9-3B3B-4CE9-A3EB-7A14B105C58C}" type="parTrans" cxnId="{80EF1DEB-775A-4ED4-ADB3-8258F06CBEAE}">
      <dgm:prSet/>
      <dgm:spPr/>
      <dgm:t>
        <a:bodyPr/>
        <a:lstStyle/>
        <a:p>
          <a:endParaRPr lang="en-US"/>
        </a:p>
      </dgm:t>
    </dgm:pt>
    <dgm:pt modelId="{038E1295-954F-4DD3-B1B1-F7B3B6B92CD5}" type="sibTrans" cxnId="{80EF1DEB-775A-4ED4-ADB3-8258F06CBEAE}">
      <dgm:prSet/>
      <dgm:spPr/>
      <dgm:t>
        <a:bodyPr/>
        <a:lstStyle/>
        <a:p>
          <a:endParaRPr lang="en-US"/>
        </a:p>
      </dgm:t>
    </dgm:pt>
    <dgm:pt modelId="{5E561E05-7E91-4091-BF2A-267162C4D74D}">
      <dgm:prSet phldrT="[Text]"/>
      <dgm:spPr/>
      <dgm:t>
        <a:bodyPr/>
        <a:lstStyle/>
        <a:p>
          <a:r>
            <a:rPr lang="en-US"/>
            <a:t>Project</a:t>
          </a:r>
        </a:p>
      </dgm:t>
    </dgm:pt>
    <dgm:pt modelId="{F9530320-7945-460E-B010-B537503CA910}" type="parTrans" cxnId="{FD9E66BD-1AB4-4363-9DFC-7B3389981792}">
      <dgm:prSet/>
      <dgm:spPr/>
      <dgm:t>
        <a:bodyPr/>
        <a:lstStyle/>
        <a:p>
          <a:endParaRPr lang="en-US"/>
        </a:p>
      </dgm:t>
    </dgm:pt>
    <dgm:pt modelId="{F8FF5179-8F82-4B56-8BD1-251611CEB5CB}" type="sibTrans" cxnId="{FD9E66BD-1AB4-4363-9DFC-7B3389981792}">
      <dgm:prSet/>
      <dgm:spPr/>
      <dgm:t>
        <a:bodyPr/>
        <a:lstStyle/>
        <a:p>
          <a:endParaRPr lang="en-US"/>
        </a:p>
      </dgm:t>
    </dgm:pt>
    <dgm:pt modelId="{2AFC775D-A294-4E80-96DC-7CD0F11534A0}">
      <dgm:prSet phldrT="[Text]"/>
      <dgm:spPr/>
      <dgm:t>
        <a:bodyPr/>
        <a:lstStyle/>
        <a:p>
          <a:r>
            <a:rPr lang="en-US"/>
            <a:t>Invoice</a:t>
          </a:r>
        </a:p>
      </dgm:t>
    </dgm:pt>
    <dgm:pt modelId="{E79EF064-4338-4DDC-8274-DB582480AB07}" type="parTrans" cxnId="{70B1489D-8E84-472D-BEED-999D9C0F98C3}">
      <dgm:prSet/>
      <dgm:spPr/>
      <dgm:t>
        <a:bodyPr/>
        <a:lstStyle/>
        <a:p>
          <a:endParaRPr lang="en-US"/>
        </a:p>
      </dgm:t>
    </dgm:pt>
    <dgm:pt modelId="{AC1B37BA-C39A-431F-A877-EDFCE6A4EAD1}" type="sibTrans" cxnId="{70B1489D-8E84-472D-BEED-999D9C0F98C3}">
      <dgm:prSet/>
      <dgm:spPr/>
      <dgm:t>
        <a:bodyPr/>
        <a:lstStyle/>
        <a:p>
          <a:endParaRPr lang="en-US"/>
        </a:p>
      </dgm:t>
    </dgm:pt>
    <dgm:pt modelId="{405D0BBA-6894-4FEF-928E-B71949C14B05}" type="pres">
      <dgm:prSet presAssocID="{A69648B4-DB4D-467B-ADD0-75F31B3DC6AA}" presName="hierChild1" presStyleCnt="0">
        <dgm:presLayoutVars>
          <dgm:orgChart val="1"/>
          <dgm:chPref val="1"/>
          <dgm:dir/>
          <dgm:animOne val="branch"/>
          <dgm:animLvl val="lvl"/>
          <dgm:resizeHandles/>
        </dgm:presLayoutVars>
      </dgm:prSet>
      <dgm:spPr/>
      <dgm:t>
        <a:bodyPr/>
        <a:lstStyle/>
        <a:p>
          <a:endParaRPr lang="en-US"/>
        </a:p>
      </dgm:t>
    </dgm:pt>
    <dgm:pt modelId="{73C000C1-8076-4A4D-8D94-E8107D798102}" type="pres">
      <dgm:prSet presAssocID="{3D763BA5-DD07-4DBB-ADC8-59654D027AD7}" presName="hierRoot1" presStyleCnt="0">
        <dgm:presLayoutVars>
          <dgm:hierBranch val="init"/>
        </dgm:presLayoutVars>
      </dgm:prSet>
      <dgm:spPr/>
    </dgm:pt>
    <dgm:pt modelId="{0A569D3C-BE51-466B-BA48-F7E4CD3A5219}" type="pres">
      <dgm:prSet presAssocID="{3D763BA5-DD07-4DBB-ADC8-59654D027AD7}" presName="rootComposite1" presStyleCnt="0"/>
      <dgm:spPr/>
    </dgm:pt>
    <dgm:pt modelId="{B3643568-539D-4C43-8709-DBC01768A7B6}" type="pres">
      <dgm:prSet presAssocID="{3D763BA5-DD07-4DBB-ADC8-59654D027AD7}" presName="rootText1" presStyleLbl="node0" presStyleIdx="0" presStyleCnt="1">
        <dgm:presLayoutVars>
          <dgm:chPref val="3"/>
        </dgm:presLayoutVars>
      </dgm:prSet>
      <dgm:spPr/>
      <dgm:t>
        <a:bodyPr/>
        <a:lstStyle/>
        <a:p>
          <a:endParaRPr lang="en-US"/>
        </a:p>
      </dgm:t>
    </dgm:pt>
    <dgm:pt modelId="{46EDEDBC-1110-4A77-9AFC-51BE0CCA641E}" type="pres">
      <dgm:prSet presAssocID="{3D763BA5-DD07-4DBB-ADC8-59654D027AD7}" presName="rootConnector1" presStyleLbl="node1" presStyleIdx="0" presStyleCnt="0"/>
      <dgm:spPr/>
      <dgm:t>
        <a:bodyPr/>
        <a:lstStyle/>
        <a:p>
          <a:endParaRPr lang="en-US"/>
        </a:p>
      </dgm:t>
    </dgm:pt>
    <dgm:pt modelId="{FC002D35-71CE-47C8-86C7-8E0D76AFCA51}" type="pres">
      <dgm:prSet presAssocID="{3D763BA5-DD07-4DBB-ADC8-59654D027AD7}" presName="hierChild2" presStyleCnt="0"/>
      <dgm:spPr/>
    </dgm:pt>
    <dgm:pt modelId="{6841A3BB-A56F-494C-AD3A-012EEC67CA06}" type="pres">
      <dgm:prSet presAssocID="{0D018BA9-3B3B-4CE9-A3EB-7A14B105C58C}" presName="Name37" presStyleLbl="parChTrans1D2" presStyleIdx="0" presStyleCnt="4"/>
      <dgm:spPr/>
      <dgm:t>
        <a:bodyPr/>
        <a:lstStyle/>
        <a:p>
          <a:endParaRPr lang="en-US"/>
        </a:p>
      </dgm:t>
    </dgm:pt>
    <dgm:pt modelId="{5FDB4163-9C67-42F5-9897-0774CAB3B86D}" type="pres">
      <dgm:prSet presAssocID="{7E073F81-1F1F-499B-89B1-E07F1633FABF}" presName="hierRoot2" presStyleCnt="0">
        <dgm:presLayoutVars>
          <dgm:hierBranch val="init"/>
        </dgm:presLayoutVars>
      </dgm:prSet>
      <dgm:spPr/>
    </dgm:pt>
    <dgm:pt modelId="{64D2A0ED-A4C0-4278-826C-A9F866AFD1F1}" type="pres">
      <dgm:prSet presAssocID="{7E073F81-1F1F-499B-89B1-E07F1633FABF}" presName="rootComposite" presStyleCnt="0"/>
      <dgm:spPr/>
    </dgm:pt>
    <dgm:pt modelId="{BF5CE494-D9F2-4822-9959-97CF78B91659}" type="pres">
      <dgm:prSet presAssocID="{7E073F81-1F1F-499B-89B1-E07F1633FABF}" presName="rootText" presStyleLbl="node2" presStyleIdx="0" presStyleCnt="3">
        <dgm:presLayoutVars>
          <dgm:chPref val="3"/>
        </dgm:presLayoutVars>
      </dgm:prSet>
      <dgm:spPr/>
      <dgm:t>
        <a:bodyPr/>
        <a:lstStyle/>
        <a:p>
          <a:endParaRPr lang="en-US"/>
        </a:p>
      </dgm:t>
    </dgm:pt>
    <dgm:pt modelId="{9ACA2361-4345-4DCF-B5C3-A1A16C7AA6F4}" type="pres">
      <dgm:prSet presAssocID="{7E073F81-1F1F-499B-89B1-E07F1633FABF}" presName="rootConnector" presStyleLbl="node2" presStyleIdx="0" presStyleCnt="3"/>
      <dgm:spPr/>
      <dgm:t>
        <a:bodyPr/>
        <a:lstStyle/>
        <a:p>
          <a:endParaRPr lang="en-US"/>
        </a:p>
      </dgm:t>
    </dgm:pt>
    <dgm:pt modelId="{BEC518EA-C005-4517-B026-A74FBDA8511F}" type="pres">
      <dgm:prSet presAssocID="{7E073F81-1F1F-499B-89B1-E07F1633FABF}" presName="hierChild4" presStyleCnt="0"/>
      <dgm:spPr/>
    </dgm:pt>
    <dgm:pt modelId="{5B8F57B9-4F5E-43D6-95F1-696E3BA8EDFC}" type="pres">
      <dgm:prSet presAssocID="{7E073F81-1F1F-499B-89B1-E07F1633FABF}" presName="hierChild5" presStyleCnt="0"/>
      <dgm:spPr/>
    </dgm:pt>
    <dgm:pt modelId="{928E7030-8173-4DD9-A745-F6428A3B0447}" type="pres">
      <dgm:prSet presAssocID="{F9530320-7945-460E-B010-B537503CA910}" presName="Name37" presStyleLbl="parChTrans1D2" presStyleIdx="1" presStyleCnt="4"/>
      <dgm:spPr/>
      <dgm:t>
        <a:bodyPr/>
        <a:lstStyle/>
        <a:p>
          <a:endParaRPr lang="en-US"/>
        </a:p>
      </dgm:t>
    </dgm:pt>
    <dgm:pt modelId="{94B350CC-2889-452D-AC75-687E3629111C}" type="pres">
      <dgm:prSet presAssocID="{5E561E05-7E91-4091-BF2A-267162C4D74D}" presName="hierRoot2" presStyleCnt="0">
        <dgm:presLayoutVars>
          <dgm:hierBranch val="init"/>
        </dgm:presLayoutVars>
      </dgm:prSet>
      <dgm:spPr/>
    </dgm:pt>
    <dgm:pt modelId="{68B49FB2-4219-4FB5-8CBF-86DC34041EB4}" type="pres">
      <dgm:prSet presAssocID="{5E561E05-7E91-4091-BF2A-267162C4D74D}" presName="rootComposite" presStyleCnt="0"/>
      <dgm:spPr/>
    </dgm:pt>
    <dgm:pt modelId="{D0A525E9-43E7-48E3-B8E9-092DF2BE6F39}" type="pres">
      <dgm:prSet presAssocID="{5E561E05-7E91-4091-BF2A-267162C4D74D}" presName="rootText" presStyleLbl="node2" presStyleIdx="1" presStyleCnt="3">
        <dgm:presLayoutVars>
          <dgm:chPref val="3"/>
        </dgm:presLayoutVars>
      </dgm:prSet>
      <dgm:spPr/>
      <dgm:t>
        <a:bodyPr/>
        <a:lstStyle/>
        <a:p>
          <a:endParaRPr lang="en-US"/>
        </a:p>
      </dgm:t>
    </dgm:pt>
    <dgm:pt modelId="{1608D80D-F2D0-473B-A246-3EA67B93F2FC}" type="pres">
      <dgm:prSet presAssocID="{5E561E05-7E91-4091-BF2A-267162C4D74D}" presName="rootConnector" presStyleLbl="node2" presStyleIdx="1" presStyleCnt="3"/>
      <dgm:spPr/>
      <dgm:t>
        <a:bodyPr/>
        <a:lstStyle/>
        <a:p>
          <a:endParaRPr lang="en-US"/>
        </a:p>
      </dgm:t>
    </dgm:pt>
    <dgm:pt modelId="{F7BD48FC-E446-49CE-84F7-E318C5B5AB68}" type="pres">
      <dgm:prSet presAssocID="{5E561E05-7E91-4091-BF2A-267162C4D74D}" presName="hierChild4" presStyleCnt="0"/>
      <dgm:spPr/>
    </dgm:pt>
    <dgm:pt modelId="{A928DEEF-F844-46BB-AC30-D6DC2791DA05}" type="pres">
      <dgm:prSet presAssocID="{5E561E05-7E91-4091-BF2A-267162C4D74D}" presName="hierChild5" presStyleCnt="0"/>
      <dgm:spPr/>
    </dgm:pt>
    <dgm:pt modelId="{72403A17-EF25-4613-8656-C96E70D9B89B}" type="pres">
      <dgm:prSet presAssocID="{E79EF064-4338-4DDC-8274-DB582480AB07}" presName="Name37" presStyleLbl="parChTrans1D2" presStyleIdx="2" presStyleCnt="4"/>
      <dgm:spPr/>
      <dgm:t>
        <a:bodyPr/>
        <a:lstStyle/>
        <a:p>
          <a:endParaRPr lang="en-US"/>
        </a:p>
      </dgm:t>
    </dgm:pt>
    <dgm:pt modelId="{816916FF-585B-45D3-B5BD-D5CB84365A1D}" type="pres">
      <dgm:prSet presAssocID="{2AFC775D-A294-4E80-96DC-7CD0F11534A0}" presName="hierRoot2" presStyleCnt="0">
        <dgm:presLayoutVars>
          <dgm:hierBranch val="init"/>
        </dgm:presLayoutVars>
      </dgm:prSet>
      <dgm:spPr/>
    </dgm:pt>
    <dgm:pt modelId="{E48CA54B-BC34-48FA-B36E-6AD46041B407}" type="pres">
      <dgm:prSet presAssocID="{2AFC775D-A294-4E80-96DC-7CD0F11534A0}" presName="rootComposite" presStyleCnt="0"/>
      <dgm:spPr/>
    </dgm:pt>
    <dgm:pt modelId="{B76F8874-7B6F-40F5-8D8D-C469104F1713}" type="pres">
      <dgm:prSet presAssocID="{2AFC775D-A294-4E80-96DC-7CD0F11534A0}" presName="rootText" presStyleLbl="node2" presStyleIdx="2" presStyleCnt="3">
        <dgm:presLayoutVars>
          <dgm:chPref val="3"/>
        </dgm:presLayoutVars>
      </dgm:prSet>
      <dgm:spPr/>
      <dgm:t>
        <a:bodyPr/>
        <a:lstStyle/>
        <a:p>
          <a:endParaRPr lang="en-US"/>
        </a:p>
      </dgm:t>
    </dgm:pt>
    <dgm:pt modelId="{1B8712D9-0DA2-4BBE-80D1-D6CD5196C23F}" type="pres">
      <dgm:prSet presAssocID="{2AFC775D-A294-4E80-96DC-7CD0F11534A0}" presName="rootConnector" presStyleLbl="node2" presStyleIdx="2" presStyleCnt="3"/>
      <dgm:spPr/>
      <dgm:t>
        <a:bodyPr/>
        <a:lstStyle/>
        <a:p>
          <a:endParaRPr lang="en-US"/>
        </a:p>
      </dgm:t>
    </dgm:pt>
    <dgm:pt modelId="{62D303DB-CDD2-47F0-805C-892E05F96165}" type="pres">
      <dgm:prSet presAssocID="{2AFC775D-A294-4E80-96DC-7CD0F11534A0}" presName="hierChild4" presStyleCnt="0"/>
      <dgm:spPr/>
    </dgm:pt>
    <dgm:pt modelId="{3177CB44-8428-4D29-8CE3-EA43B4BD33AD}" type="pres">
      <dgm:prSet presAssocID="{2AFC775D-A294-4E80-96DC-7CD0F11534A0}" presName="hierChild5" presStyleCnt="0"/>
      <dgm:spPr/>
    </dgm:pt>
    <dgm:pt modelId="{C0D1E84E-9DB5-4DFC-A0DB-A767441D8CB6}" type="pres">
      <dgm:prSet presAssocID="{3D763BA5-DD07-4DBB-ADC8-59654D027AD7}" presName="hierChild3" presStyleCnt="0"/>
      <dgm:spPr/>
    </dgm:pt>
    <dgm:pt modelId="{20B63D41-D2EE-4296-A187-151529E31DF1}" type="pres">
      <dgm:prSet presAssocID="{5AE32B55-1F31-4C2E-B927-D64A824EDA5F}" presName="Name111" presStyleLbl="parChTrans1D2" presStyleIdx="3" presStyleCnt="4"/>
      <dgm:spPr/>
      <dgm:t>
        <a:bodyPr/>
        <a:lstStyle/>
        <a:p>
          <a:endParaRPr lang="en-US"/>
        </a:p>
      </dgm:t>
    </dgm:pt>
    <dgm:pt modelId="{F11575FC-AE6B-4631-AD34-0A19A7C7D90A}" type="pres">
      <dgm:prSet presAssocID="{F95AFCF4-94C9-4C2A-871D-8312150885ED}" presName="hierRoot3" presStyleCnt="0">
        <dgm:presLayoutVars>
          <dgm:hierBranch val="init"/>
        </dgm:presLayoutVars>
      </dgm:prSet>
      <dgm:spPr/>
    </dgm:pt>
    <dgm:pt modelId="{9A4FDCAA-A2D7-4C49-A86A-1CA1334A7EE5}" type="pres">
      <dgm:prSet presAssocID="{F95AFCF4-94C9-4C2A-871D-8312150885ED}" presName="rootComposite3" presStyleCnt="0"/>
      <dgm:spPr/>
    </dgm:pt>
    <dgm:pt modelId="{866F095F-B3F1-434B-9E82-0D8E96564291}" type="pres">
      <dgm:prSet presAssocID="{F95AFCF4-94C9-4C2A-871D-8312150885ED}" presName="rootText3" presStyleLbl="asst1" presStyleIdx="0" presStyleCnt="1">
        <dgm:presLayoutVars>
          <dgm:chPref val="3"/>
        </dgm:presLayoutVars>
      </dgm:prSet>
      <dgm:spPr/>
      <dgm:t>
        <a:bodyPr/>
        <a:lstStyle/>
        <a:p>
          <a:endParaRPr lang="en-US"/>
        </a:p>
      </dgm:t>
    </dgm:pt>
    <dgm:pt modelId="{670BB0F6-A6B5-4D11-9979-043D64907D6C}" type="pres">
      <dgm:prSet presAssocID="{F95AFCF4-94C9-4C2A-871D-8312150885ED}" presName="rootConnector3" presStyleLbl="asst1" presStyleIdx="0" presStyleCnt="1"/>
      <dgm:spPr/>
      <dgm:t>
        <a:bodyPr/>
        <a:lstStyle/>
        <a:p>
          <a:endParaRPr lang="en-US"/>
        </a:p>
      </dgm:t>
    </dgm:pt>
    <dgm:pt modelId="{4542B7AE-BBD7-4CA0-9CB1-47E9EE77728E}" type="pres">
      <dgm:prSet presAssocID="{F95AFCF4-94C9-4C2A-871D-8312150885ED}" presName="hierChild6" presStyleCnt="0"/>
      <dgm:spPr/>
    </dgm:pt>
    <dgm:pt modelId="{F185F0F7-47BE-4833-BEAF-19554B9D5052}" type="pres">
      <dgm:prSet presAssocID="{F95AFCF4-94C9-4C2A-871D-8312150885ED}" presName="hierChild7" presStyleCnt="0"/>
      <dgm:spPr/>
    </dgm:pt>
  </dgm:ptLst>
  <dgm:cxnLst>
    <dgm:cxn modelId="{2C102857-77F4-4084-9E04-217C361E0AAE}" type="presOf" srcId="{F9530320-7945-460E-B010-B537503CA910}" destId="{928E7030-8173-4DD9-A745-F6428A3B0447}" srcOrd="0" destOrd="0" presId="urn:microsoft.com/office/officeart/2005/8/layout/orgChart1"/>
    <dgm:cxn modelId="{FD9E66BD-1AB4-4363-9DFC-7B3389981792}" srcId="{3D763BA5-DD07-4DBB-ADC8-59654D027AD7}" destId="{5E561E05-7E91-4091-BF2A-267162C4D74D}" srcOrd="2" destOrd="0" parTransId="{F9530320-7945-460E-B010-B537503CA910}" sibTransId="{F8FF5179-8F82-4B56-8BD1-251611CEB5CB}"/>
    <dgm:cxn modelId="{6D5EBE5C-89F0-439F-B815-92DE1780C47E}" type="presOf" srcId="{E79EF064-4338-4DDC-8274-DB582480AB07}" destId="{72403A17-EF25-4613-8656-C96E70D9B89B}" srcOrd="0" destOrd="0" presId="urn:microsoft.com/office/officeart/2005/8/layout/orgChart1"/>
    <dgm:cxn modelId="{C177AA32-F3D4-4ADD-9A31-ECBFAB876B69}" type="presOf" srcId="{7E073F81-1F1F-499B-89B1-E07F1633FABF}" destId="{9ACA2361-4345-4DCF-B5C3-A1A16C7AA6F4}" srcOrd="1" destOrd="0" presId="urn:microsoft.com/office/officeart/2005/8/layout/orgChart1"/>
    <dgm:cxn modelId="{718FC7E0-15DF-4542-AF6C-4A0E52E88AC2}" type="presOf" srcId="{F95AFCF4-94C9-4C2A-871D-8312150885ED}" destId="{866F095F-B3F1-434B-9E82-0D8E96564291}" srcOrd="0" destOrd="0" presId="urn:microsoft.com/office/officeart/2005/8/layout/orgChart1"/>
    <dgm:cxn modelId="{70B1489D-8E84-472D-BEED-999D9C0F98C3}" srcId="{3D763BA5-DD07-4DBB-ADC8-59654D027AD7}" destId="{2AFC775D-A294-4E80-96DC-7CD0F11534A0}" srcOrd="3" destOrd="0" parTransId="{E79EF064-4338-4DDC-8274-DB582480AB07}" sibTransId="{AC1B37BA-C39A-431F-A877-EDFCE6A4EAD1}"/>
    <dgm:cxn modelId="{BDDE7DBA-56D8-4A84-97CE-F6F08D2C08EA}" type="presOf" srcId="{3D763BA5-DD07-4DBB-ADC8-59654D027AD7}" destId="{46EDEDBC-1110-4A77-9AFC-51BE0CCA641E}" srcOrd="1" destOrd="0" presId="urn:microsoft.com/office/officeart/2005/8/layout/orgChart1"/>
    <dgm:cxn modelId="{80EF1DEB-775A-4ED4-ADB3-8258F06CBEAE}" srcId="{3D763BA5-DD07-4DBB-ADC8-59654D027AD7}" destId="{7E073F81-1F1F-499B-89B1-E07F1633FABF}" srcOrd="1" destOrd="0" parTransId="{0D018BA9-3B3B-4CE9-A3EB-7A14B105C58C}" sibTransId="{038E1295-954F-4DD3-B1B1-F7B3B6B92CD5}"/>
    <dgm:cxn modelId="{DB8C5505-F260-4692-99C1-9B284AE4A755}" type="presOf" srcId="{F95AFCF4-94C9-4C2A-871D-8312150885ED}" destId="{670BB0F6-A6B5-4D11-9979-043D64907D6C}" srcOrd="1" destOrd="0" presId="urn:microsoft.com/office/officeart/2005/8/layout/orgChart1"/>
    <dgm:cxn modelId="{0A6ACC4E-CF9E-44AD-8111-E3DB763C44A0}" type="presOf" srcId="{5E561E05-7E91-4091-BF2A-267162C4D74D}" destId="{1608D80D-F2D0-473B-A246-3EA67B93F2FC}" srcOrd="1" destOrd="0" presId="urn:microsoft.com/office/officeart/2005/8/layout/orgChart1"/>
    <dgm:cxn modelId="{A1FC08D9-78A5-453B-B6EE-D9E0A2DBF5F0}" srcId="{3D763BA5-DD07-4DBB-ADC8-59654D027AD7}" destId="{F95AFCF4-94C9-4C2A-871D-8312150885ED}" srcOrd="0" destOrd="0" parTransId="{5AE32B55-1F31-4C2E-B927-D64A824EDA5F}" sibTransId="{10D27C58-569B-4D69-83EF-883FB7BBB421}"/>
    <dgm:cxn modelId="{040C27B0-A804-4A5C-A745-FB444509E937}" type="presOf" srcId="{5AE32B55-1F31-4C2E-B927-D64A824EDA5F}" destId="{20B63D41-D2EE-4296-A187-151529E31DF1}" srcOrd="0" destOrd="0" presId="urn:microsoft.com/office/officeart/2005/8/layout/orgChart1"/>
    <dgm:cxn modelId="{4A320F43-C6D0-4A53-9802-EF60B27D075D}" type="presOf" srcId="{2AFC775D-A294-4E80-96DC-7CD0F11534A0}" destId="{B76F8874-7B6F-40F5-8D8D-C469104F1713}" srcOrd="0" destOrd="0" presId="urn:microsoft.com/office/officeart/2005/8/layout/orgChart1"/>
    <dgm:cxn modelId="{4AD43F02-24D4-4D10-A12E-040F35DD8781}" srcId="{A69648B4-DB4D-467B-ADD0-75F31B3DC6AA}" destId="{3D763BA5-DD07-4DBB-ADC8-59654D027AD7}" srcOrd="0" destOrd="0" parTransId="{11628F4A-F16B-4C75-9E70-E2BFBBE8E325}" sibTransId="{739591E9-F777-4FA2-98FF-18830C111662}"/>
    <dgm:cxn modelId="{3BB8C646-51BF-4DDE-A60F-6ACF69D6CF2F}" type="presOf" srcId="{A69648B4-DB4D-467B-ADD0-75F31B3DC6AA}" destId="{405D0BBA-6894-4FEF-928E-B71949C14B05}" srcOrd="0" destOrd="0" presId="urn:microsoft.com/office/officeart/2005/8/layout/orgChart1"/>
    <dgm:cxn modelId="{C658F144-07C5-4391-9C64-0E3FAAB7377E}" type="presOf" srcId="{7E073F81-1F1F-499B-89B1-E07F1633FABF}" destId="{BF5CE494-D9F2-4822-9959-97CF78B91659}" srcOrd="0" destOrd="0" presId="urn:microsoft.com/office/officeart/2005/8/layout/orgChart1"/>
    <dgm:cxn modelId="{2C29663F-EE0C-40CA-822D-DD73C6184942}" type="presOf" srcId="{3D763BA5-DD07-4DBB-ADC8-59654D027AD7}" destId="{B3643568-539D-4C43-8709-DBC01768A7B6}" srcOrd="0" destOrd="0" presId="urn:microsoft.com/office/officeart/2005/8/layout/orgChart1"/>
    <dgm:cxn modelId="{D8372E8C-E79F-4752-86EB-8291308A9C60}" type="presOf" srcId="{2AFC775D-A294-4E80-96DC-7CD0F11534A0}" destId="{1B8712D9-0DA2-4BBE-80D1-D6CD5196C23F}" srcOrd="1" destOrd="0" presId="urn:microsoft.com/office/officeart/2005/8/layout/orgChart1"/>
    <dgm:cxn modelId="{6E443598-162F-4FCD-8EC8-E24FA42A1A10}" type="presOf" srcId="{5E561E05-7E91-4091-BF2A-267162C4D74D}" destId="{D0A525E9-43E7-48E3-B8E9-092DF2BE6F39}" srcOrd="0" destOrd="0" presId="urn:microsoft.com/office/officeart/2005/8/layout/orgChart1"/>
    <dgm:cxn modelId="{C468B685-C59B-4F17-9C8F-FB797D8D92D8}" type="presOf" srcId="{0D018BA9-3B3B-4CE9-A3EB-7A14B105C58C}" destId="{6841A3BB-A56F-494C-AD3A-012EEC67CA06}" srcOrd="0" destOrd="0" presId="urn:microsoft.com/office/officeart/2005/8/layout/orgChart1"/>
    <dgm:cxn modelId="{0EB662EE-74A2-4812-AA74-C8D1DCF59D50}" type="presParOf" srcId="{405D0BBA-6894-4FEF-928E-B71949C14B05}" destId="{73C000C1-8076-4A4D-8D94-E8107D798102}" srcOrd="0" destOrd="0" presId="urn:microsoft.com/office/officeart/2005/8/layout/orgChart1"/>
    <dgm:cxn modelId="{B6D07274-9665-457A-AB54-62F868021379}" type="presParOf" srcId="{73C000C1-8076-4A4D-8D94-E8107D798102}" destId="{0A569D3C-BE51-466B-BA48-F7E4CD3A5219}" srcOrd="0" destOrd="0" presId="urn:microsoft.com/office/officeart/2005/8/layout/orgChart1"/>
    <dgm:cxn modelId="{B61C4080-EE15-44B6-B3FD-FC3481B8D25E}" type="presParOf" srcId="{0A569D3C-BE51-466B-BA48-F7E4CD3A5219}" destId="{B3643568-539D-4C43-8709-DBC01768A7B6}" srcOrd="0" destOrd="0" presId="urn:microsoft.com/office/officeart/2005/8/layout/orgChart1"/>
    <dgm:cxn modelId="{1A8C5C0B-A689-44A7-8F5F-660FF5AFD7D9}" type="presParOf" srcId="{0A569D3C-BE51-466B-BA48-F7E4CD3A5219}" destId="{46EDEDBC-1110-4A77-9AFC-51BE0CCA641E}" srcOrd="1" destOrd="0" presId="urn:microsoft.com/office/officeart/2005/8/layout/orgChart1"/>
    <dgm:cxn modelId="{A05A31EC-C670-4523-83F3-D402E3821E4D}" type="presParOf" srcId="{73C000C1-8076-4A4D-8D94-E8107D798102}" destId="{FC002D35-71CE-47C8-86C7-8E0D76AFCA51}" srcOrd="1" destOrd="0" presId="urn:microsoft.com/office/officeart/2005/8/layout/orgChart1"/>
    <dgm:cxn modelId="{F95024B1-009D-4251-849B-1C76F124E83D}" type="presParOf" srcId="{FC002D35-71CE-47C8-86C7-8E0D76AFCA51}" destId="{6841A3BB-A56F-494C-AD3A-012EEC67CA06}" srcOrd="0" destOrd="0" presId="urn:microsoft.com/office/officeart/2005/8/layout/orgChart1"/>
    <dgm:cxn modelId="{5424BFBB-7AB2-4723-9B05-3F9E2888F6A6}" type="presParOf" srcId="{FC002D35-71CE-47C8-86C7-8E0D76AFCA51}" destId="{5FDB4163-9C67-42F5-9897-0774CAB3B86D}" srcOrd="1" destOrd="0" presId="urn:microsoft.com/office/officeart/2005/8/layout/orgChart1"/>
    <dgm:cxn modelId="{D5B1295F-802A-40F5-A5E4-CE9E54B3CD5F}" type="presParOf" srcId="{5FDB4163-9C67-42F5-9897-0774CAB3B86D}" destId="{64D2A0ED-A4C0-4278-826C-A9F866AFD1F1}" srcOrd="0" destOrd="0" presId="urn:microsoft.com/office/officeart/2005/8/layout/orgChart1"/>
    <dgm:cxn modelId="{7689B7FD-44F8-4328-8A2C-92D8CCA8B628}" type="presParOf" srcId="{64D2A0ED-A4C0-4278-826C-A9F866AFD1F1}" destId="{BF5CE494-D9F2-4822-9959-97CF78B91659}" srcOrd="0" destOrd="0" presId="urn:microsoft.com/office/officeart/2005/8/layout/orgChart1"/>
    <dgm:cxn modelId="{11C08A89-65A7-4FF6-B58E-12950C92B70C}" type="presParOf" srcId="{64D2A0ED-A4C0-4278-826C-A9F866AFD1F1}" destId="{9ACA2361-4345-4DCF-B5C3-A1A16C7AA6F4}" srcOrd="1" destOrd="0" presId="urn:microsoft.com/office/officeart/2005/8/layout/orgChart1"/>
    <dgm:cxn modelId="{E43D44AF-B245-4C45-B654-CB6D64B81FF6}" type="presParOf" srcId="{5FDB4163-9C67-42F5-9897-0774CAB3B86D}" destId="{BEC518EA-C005-4517-B026-A74FBDA8511F}" srcOrd="1" destOrd="0" presId="urn:microsoft.com/office/officeart/2005/8/layout/orgChart1"/>
    <dgm:cxn modelId="{44CF2E4D-8C78-4694-8B5C-C766A7229FFA}" type="presParOf" srcId="{5FDB4163-9C67-42F5-9897-0774CAB3B86D}" destId="{5B8F57B9-4F5E-43D6-95F1-696E3BA8EDFC}" srcOrd="2" destOrd="0" presId="urn:microsoft.com/office/officeart/2005/8/layout/orgChart1"/>
    <dgm:cxn modelId="{6D88100D-3DBB-4DAB-9BBC-FA66DA0A496A}" type="presParOf" srcId="{FC002D35-71CE-47C8-86C7-8E0D76AFCA51}" destId="{928E7030-8173-4DD9-A745-F6428A3B0447}" srcOrd="2" destOrd="0" presId="urn:microsoft.com/office/officeart/2005/8/layout/orgChart1"/>
    <dgm:cxn modelId="{2EDD3501-5FC6-46F0-BA6F-3C66AA670015}" type="presParOf" srcId="{FC002D35-71CE-47C8-86C7-8E0D76AFCA51}" destId="{94B350CC-2889-452D-AC75-687E3629111C}" srcOrd="3" destOrd="0" presId="urn:microsoft.com/office/officeart/2005/8/layout/orgChart1"/>
    <dgm:cxn modelId="{4FBFD1E9-626A-4131-879A-8A662F1F9C7D}" type="presParOf" srcId="{94B350CC-2889-452D-AC75-687E3629111C}" destId="{68B49FB2-4219-4FB5-8CBF-86DC34041EB4}" srcOrd="0" destOrd="0" presId="urn:microsoft.com/office/officeart/2005/8/layout/orgChart1"/>
    <dgm:cxn modelId="{D431F374-F1C7-4FFE-87BF-91CA19B310E5}" type="presParOf" srcId="{68B49FB2-4219-4FB5-8CBF-86DC34041EB4}" destId="{D0A525E9-43E7-48E3-B8E9-092DF2BE6F39}" srcOrd="0" destOrd="0" presId="urn:microsoft.com/office/officeart/2005/8/layout/orgChart1"/>
    <dgm:cxn modelId="{1CFED413-2398-4B25-B73F-1036927BC80A}" type="presParOf" srcId="{68B49FB2-4219-4FB5-8CBF-86DC34041EB4}" destId="{1608D80D-F2D0-473B-A246-3EA67B93F2FC}" srcOrd="1" destOrd="0" presId="urn:microsoft.com/office/officeart/2005/8/layout/orgChart1"/>
    <dgm:cxn modelId="{06230076-54A4-4AF8-BD61-A030D188E13F}" type="presParOf" srcId="{94B350CC-2889-452D-AC75-687E3629111C}" destId="{F7BD48FC-E446-49CE-84F7-E318C5B5AB68}" srcOrd="1" destOrd="0" presId="urn:microsoft.com/office/officeart/2005/8/layout/orgChart1"/>
    <dgm:cxn modelId="{45083E08-2246-4BAA-B7CD-DA776A908A77}" type="presParOf" srcId="{94B350CC-2889-452D-AC75-687E3629111C}" destId="{A928DEEF-F844-46BB-AC30-D6DC2791DA05}" srcOrd="2" destOrd="0" presId="urn:microsoft.com/office/officeart/2005/8/layout/orgChart1"/>
    <dgm:cxn modelId="{F6F70F07-8913-48AD-B126-3D2038636017}" type="presParOf" srcId="{FC002D35-71CE-47C8-86C7-8E0D76AFCA51}" destId="{72403A17-EF25-4613-8656-C96E70D9B89B}" srcOrd="4" destOrd="0" presId="urn:microsoft.com/office/officeart/2005/8/layout/orgChart1"/>
    <dgm:cxn modelId="{AFC41EB8-B09F-4B61-887C-EAAC520D5728}" type="presParOf" srcId="{FC002D35-71CE-47C8-86C7-8E0D76AFCA51}" destId="{816916FF-585B-45D3-B5BD-D5CB84365A1D}" srcOrd="5" destOrd="0" presId="urn:microsoft.com/office/officeart/2005/8/layout/orgChart1"/>
    <dgm:cxn modelId="{DD51EEC4-4848-48F5-A819-1FB1D6B69E0F}" type="presParOf" srcId="{816916FF-585B-45D3-B5BD-D5CB84365A1D}" destId="{E48CA54B-BC34-48FA-B36E-6AD46041B407}" srcOrd="0" destOrd="0" presId="urn:microsoft.com/office/officeart/2005/8/layout/orgChart1"/>
    <dgm:cxn modelId="{16CCC6BC-6800-4B6B-BD08-9E1091489458}" type="presParOf" srcId="{E48CA54B-BC34-48FA-B36E-6AD46041B407}" destId="{B76F8874-7B6F-40F5-8D8D-C469104F1713}" srcOrd="0" destOrd="0" presId="urn:microsoft.com/office/officeart/2005/8/layout/orgChart1"/>
    <dgm:cxn modelId="{371C6204-4BBB-4DD7-8FE8-E3077843C51A}" type="presParOf" srcId="{E48CA54B-BC34-48FA-B36E-6AD46041B407}" destId="{1B8712D9-0DA2-4BBE-80D1-D6CD5196C23F}" srcOrd="1" destOrd="0" presId="urn:microsoft.com/office/officeart/2005/8/layout/orgChart1"/>
    <dgm:cxn modelId="{999CF2EC-0797-408A-AB48-AF6AA960E99F}" type="presParOf" srcId="{816916FF-585B-45D3-B5BD-D5CB84365A1D}" destId="{62D303DB-CDD2-47F0-805C-892E05F96165}" srcOrd="1" destOrd="0" presId="urn:microsoft.com/office/officeart/2005/8/layout/orgChart1"/>
    <dgm:cxn modelId="{0EB13671-7928-4BF3-B4AB-3E7A7DDAFD6A}" type="presParOf" srcId="{816916FF-585B-45D3-B5BD-D5CB84365A1D}" destId="{3177CB44-8428-4D29-8CE3-EA43B4BD33AD}" srcOrd="2" destOrd="0" presId="urn:microsoft.com/office/officeart/2005/8/layout/orgChart1"/>
    <dgm:cxn modelId="{389DC518-52A7-4A2F-9A4A-B03281C17A3B}" type="presParOf" srcId="{73C000C1-8076-4A4D-8D94-E8107D798102}" destId="{C0D1E84E-9DB5-4DFC-A0DB-A767441D8CB6}" srcOrd="2" destOrd="0" presId="urn:microsoft.com/office/officeart/2005/8/layout/orgChart1"/>
    <dgm:cxn modelId="{21A57F03-63A2-4030-85DB-4545443EAFC5}" type="presParOf" srcId="{C0D1E84E-9DB5-4DFC-A0DB-A767441D8CB6}" destId="{20B63D41-D2EE-4296-A187-151529E31DF1}" srcOrd="0" destOrd="0" presId="urn:microsoft.com/office/officeart/2005/8/layout/orgChart1"/>
    <dgm:cxn modelId="{D25691DB-7345-4322-8238-C0B921793D20}" type="presParOf" srcId="{C0D1E84E-9DB5-4DFC-A0DB-A767441D8CB6}" destId="{F11575FC-AE6B-4631-AD34-0A19A7C7D90A}" srcOrd="1" destOrd="0" presId="urn:microsoft.com/office/officeart/2005/8/layout/orgChart1"/>
    <dgm:cxn modelId="{C9A75FC3-9963-4AD3-A78E-0F4A43C5D9E7}" type="presParOf" srcId="{F11575FC-AE6B-4631-AD34-0A19A7C7D90A}" destId="{9A4FDCAA-A2D7-4C49-A86A-1CA1334A7EE5}" srcOrd="0" destOrd="0" presId="urn:microsoft.com/office/officeart/2005/8/layout/orgChart1"/>
    <dgm:cxn modelId="{EBE2EABD-2FE4-4E8B-B090-BA26753AD5BA}" type="presParOf" srcId="{9A4FDCAA-A2D7-4C49-A86A-1CA1334A7EE5}" destId="{866F095F-B3F1-434B-9E82-0D8E96564291}" srcOrd="0" destOrd="0" presId="urn:microsoft.com/office/officeart/2005/8/layout/orgChart1"/>
    <dgm:cxn modelId="{B8E13EB1-13A3-4EB7-97B1-5F382C5CB8D6}" type="presParOf" srcId="{9A4FDCAA-A2D7-4C49-A86A-1CA1334A7EE5}" destId="{670BB0F6-A6B5-4D11-9979-043D64907D6C}" srcOrd="1" destOrd="0" presId="urn:microsoft.com/office/officeart/2005/8/layout/orgChart1"/>
    <dgm:cxn modelId="{192793A6-029F-440C-8FE0-A890D4046B7A}" type="presParOf" srcId="{F11575FC-AE6B-4631-AD34-0A19A7C7D90A}" destId="{4542B7AE-BBD7-4CA0-9CB1-47E9EE77728E}" srcOrd="1" destOrd="0" presId="urn:microsoft.com/office/officeart/2005/8/layout/orgChart1"/>
    <dgm:cxn modelId="{ADB7D6D1-5735-4EE2-B20E-DE38A235FA06}" type="presParOf" srcId="{F11575FC-AE6B-4631-AD34-0A19A7C7D90A}" destId="{F185F0F7-47BE-4833-BEAF-19554B9D5052}"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D064F9-50CA-4AC3-8A12-E6D1CF441E15}" type="doc">
      <dgm:prSet loTypeId="urn:microsoft.com/office/officeart/2005/8/layout/hierarchy3" loCatId="hierarchy" qsTypeId="urn:microsoft.com/office/officeart/2005/8/quickstyle/simple1" qsCatId="simple" csTypeId="urn:microsoft.com/office/officeart/2005/8/colors/accent3_1" csCatId="accent3" phldr="1"/>
      <dgm:spPr/>
      <dgm:t>
        <a:bodyPr/>
        <a:lstStyle/>
        <a:p>
          <a:endParaRPr lang="en-US"/>
        </a:p>
      </dgm:t>
    </dgm:pt>
    <dgm:pt modelId="{82CD6F67-C152-4A2D-8C95-0DA653349189}">
      <dgm:prSet phldrT="[Text]"/>
      <dgm:spPr>
        <a:xfrm>
          <a:off x="193579" y="1443"/>
          <a:ext cx="629381" cy="314690"/>
        </a:xfrm>
      </dgm:spPr>
      <dgm:t>
        <a:bodyPr/>
        <a:lstStyle/>
        <a:p>
          <a:r>
            <a:rPr lang="en-US">
              <a:latin typeface="Calibri" panose="020F0502020204030204"/>
              <a:ea typeface="+mn-ea"/>
              <a:cs typeface="+mn-cs"/>
            </a:rPr>
            <a:t>Project</a:t>
          </a:r>
        </a:p>
      </dgm:t>
    </dgm:pt>
    <dgm:pt modelId="{F8807047-799D-4207-918E-4F45C568888F}" type="parTrans" cxnId="{E095CE9C-0CDC-44F5-BC32-A063E531CC5D}">
      <dgm:prSet/>
      <dgm:spPr/>
      <dgm:t>
        <a:bodyPr/>
        <a:lstStyle/>
        <a:p>
          <a:endParaRPr lang="en-US"/>
        </a:p>
      </dgm:t>
    </dgm:pt>
    <dgm:pt modelId="{EA0F8BCB-48FD-41A2-BE6D-9579486BEF3D}" type="sibTrans" cxnId="{E095CE9C-0CDC-44F5-BC32-A063E531CC5D}">
      <dgm:prSet/>
      <dgm:spPr/>
      <dgm:t>
        <a:bodyPr/>
        <a:lstStyle/>
        <a:p>
          <a:endParaRPr lang="en-US"/>
        </a:p>
      </dgm:t>
    </dgm:pt>
    <dgm:pt modelId="{B5208B1C-1CD9-4088-A439-40DB9B1D9055}">
      <dgm:prSet phldrT="[Text]"/>
      <dgm:spPr>
        <a:xfrm>
          <a:off x="319455" y="394806"/>
          <a:ext cx="503504" cy="314690"/>
        </a:xfrm>
      </dgm:spPr>
      <dgm:t>
        <a:bodyPr/>
        <a:lstStyle/>
        <a:p>
          <a:r>
            <a:rPr lang="en-US">
              <a:latin typeface="Calibri" panose="020F0502020204030204"/>
              <a:ea typeface="+mn-ea"/>
              <a:cs typeface="+mn-cs"/>
            </a:rPr>
            <a:t>Add new project </a:t>
          </a:r>
        </a:p>
      </dgm:t>
    </dgm:pt>
    <dgm:pt modelId="{3347AF46-0ED4-456C-8855-1B029A459673}" type="parTrans" cxnId="{C0A500C1-643F-4EDF-AAEB-5B8BB0B3EAE9}">
      <dgm:prSet/>
      <dgm:spPr>
        <a:xfrm>
          <a:off x="210797" y="316133"/>
          <a:ext cx="91440" cy="236017"/>
        </a:xfrm>
      </dgm:spPr>
      <dgm:t>
        <a:bodyPr/>
        <a:lstStyle/>
        <a:p>
          <a:endParaRPr lang="en-US"/>
        </a:p>
      </dgm:t>
    </dgm:pt>
    <dgm:pt modelId="{63A7AE86-AFA3-4F9D-AA12-AD5DB5A7FC52}" type="sibTrans" cxnId="{C0A500C1-643F-4EDF-AAEB-5B8BB0B3EAE9}">
      <dgm:prSet/>
      <dgm:spPr/>
      <dgm:t>
        <a:bodyPr/>
        <a:lstStyle/>
        <a:p>
          <a:endParaRPr lang="en-US"/>
        </a:p>
      </dgm:t>
    </dgm:pt>
    <dgm:pt modelId="{A87D25CB-606B-404E-B057-737F75F3FAFB}">
      <dgm:prSet/>
      <dgm:spPr>
        <a:xfrm>
          <a:off x="319455" y="788169"/>
          <a:ext cx="503504" cy="314690"/>
        </a:xfrm>
      </dgm:spPr>
      <dgm:t>
        <a:bodyPr/>
        <a:lstStyle/>
        <a:p>
          <a:r>
            <a:rPr lang="en-US">
              <a:latin typeface="Calibri" panose="020F0502020204030204"/>
              <a:ea typeface="+mn-ea"/>
              <a:cs typeface="+mn-cs"/>
            </a:rPr>
            <a:t>Update</a:t>
          </a:r>
        </a:p>
      </dgm:t>
    </dgm:pt>
    <dgm:pt modelId="{DBE25E2E-607E-4B88-B832-AFEA4318B245}" type="parTrans" cxnId="{5E7E111A-6281-4A7D-82B3-ADA42F930F5D}">
      <dgm:prSet/>
      <dgm:spPr>
        <a:xfrm>
          <a:off x="210797" y="316133"/>
          <a:ext cx="91440" cy="629381"/>
        </a:xfrm>
      </dgm:spPr>
      <dgm:t>
        <a:bodyPr/>
        <a:lstStyle/>
        <a:p>
          <a:endParaRPr lang="en-US"/>
        </a:p>
      </dgm:t>
    </dgm:pt>
    <dgm:pt modelId="{AEAD4232-EAFF-4FCF-AA27-CD1C431A0F01}" type="sibTrans" cxnId="{5E7E111A-6281-4A7D-82B3-ADA42F930F5D}">
      <dgm:prSet/>
      <dgm:spPr/>
      <dgm:t>
        <a:bodyPr/>
        <a:lstStyle/>
        <a:p>
          <a:endParaRPr lang="en-US"/>
        </a:p>
      </dgm:t>
    </dgm:pt>
    <dgm:pt modelId="{3EA36053-0A2D-4649-AC4B-11548A96525D}">
      <dgm:prSet/>
      <dgm:spPr>
        <a:xfrm>
          <a:off x="319455" y="1574896"/>
          <a:ext cx="503504" cy="314690"/>
        </a:xfrm>
      </dgm:spPr>
      <dgm:t>
        <a:bodyPr/>
        <a:lstStyle/>
        <a:p>
          <a:r>
            <a:rPr lang="en-US">
              <a:latin typeface="Calibri" panose="020F0502020204030204"/>
              <a:ea typeface="+mn-ea"/>
              <a:cs typeface="+mn-cs"/>
            </a:rPr>
            <a:t>Delete</a:t>
          </a:r>
        </a:p>
      </dgm:t>
    </dgm:pt>
    <dgm:pt modelId="{1F1ED3D1-0445-4AFF-B2E1-F8154AA8D4BD}" type="sibTrans" cxnId="{7BD39AB6-D4E9-4114-9D45-DCFAFBD43527}">
      <dgm:prSet/>
      <dgm:spPr/>
      <dgm:t>
        <a:bodyPr/>
        <a:lstStyle/>
        <a:p>
          <a:endParaRPr lang="en-US"/>
        </a:p>
      </dgm:t>
    </dgm:pt>
    <dgm:pt modelId="{8950F269-556B-4876-9C63-20FED7FD6A73}" type="parTrans" cxnId="{7BD39AB6-D4E9-4114-9D45-DCFAFBD43527}">
      <dgm:prSet/>
      <dgm:spPr>
        <a:xfrm>
          <a:off x="210797" y="316133"/>
          <a:ext cx="91440" cy="1416107"/>
        </a:xfrm>
      </dgm:spPr>
      <dgm:t>
        <a:bodyPr/>
        <a:lstStyle/>
        <a:p>
          <a:endParaRPr lang="en-US"/>
        </a:p>
      </dgm:t>
    </dgm:pt>
    <dgm:pt modelId="{CCCBB32A-9312-4433-8F96-AB42574DE7CF}" type="pres">
      <dgm:prSet presAssocID="{2AD064F9-50CA-4AC3-8A12-E6D1CF441E15}" presName="diagram" presStyleCnt="0">
        <dgm:presLayoutVars>
          <dgm:chPref val="1"/>
          <dgm:dir/>
          <dgm:animOne val="branch"/>
          <dgm:animLvl val="lvl"/>
          <dgm:resizeHandles/>
        </dgm:presLayoutVars>
      </dgm:prSet>
      <dgm:spPr/>
      <dgm:t>
        <a:bodyPr/>
        <a:lstStyle/>
        <a:p>
          <a:endParaRPr lang="en-US"/>
        </a:p>
      </dgm:t>
    </dgm:pt>
    <dgm:pt modelId="{D83A13A5-7C29-43C8-98B3-58E454717FC8}" type="pres">
      <dgm:prSet presAssocID="{82CD6F67-C152-4A2D-8C95-0DA653349189}" presName="root" presStyleCnt="0"/>
      <dgm:spPr/>
      <dgm:t>
        <a:bodyPr/>
        <a:lstStyle/>
        <a:p>
          <a:endParaRPr lang="en-US"/>
        </a:p>
      </dgm:t>
    </dgm:pt>
    <dgm:pt modelId="{06995657-8C43-4F88-A06E-69CE446FED60}" type="pres">
      <dgm:prSet presAssocID="{82CD6F67-C152-4A2D-8C95-0DA653349189}" presName="rootComposite" presStyleCnt="0"/>
      <dgm:spPr/>
      <dgm:t>
        <a:bodyPr/>
        <a:lstStyle/>
        <a:p>
          <a:endParaRPr lang="en-US"/>
        </a:p>
      </dgm:t>
    </dgm:pt>
    <dgm:pt modelId="{A44A4F62-DCD0-4604-AE89-96E2FA283605}" type="pres">
      <dgm:prSet presAssocID="{82CD6F67-C152-4A2D-8C95-0DA653349189}" presName="rootText" presStyleLbl="node1" presStyleIdx="0" presStyleCnt="1"/>
      <dgm:spPr>
        <a:prstGeom prst="roundRect">
          <a:avLst>
            <a:gd name="adj" fmla="val 10000"/>
          </a:avLst>
        </a:prstGeom>
      </dgm:spPr>
      <dgm:t>
        <a:bodyPr/>
        <a:lstStyle/>
        <a:p>
          <a:endParaRPr lang="en-US"/>
        </a:p>
      </dgm:t>
    </dgm:pt>
    <dgm:pt modelId="{429015AA-1716-4DE6-8892-162C01333F6A}" type="pres">
      <dgm:prSet presAssocID="{82CD6F67-C152-4A2D-8C95-0DA653349189}" presName="rootConnector" presStyleLbl="node1" presStyleIdx="0" presStyleCnt="1"/>
      <dgm:spPr/>
      <dgm:t>
        <a:bodyPr/>
        <a:lstStyle/>
        <a:p>
          <a:endParaRPr lang="en-US"/>
        </a:p>
      </dgm:t>
    </dgm:pt>
    <dgm:pt modelId="{621088D5-959C-469F-B855-AFC1F2AA59A4}" type="pres">
      <dgm:prSet presAssocID="{82CD6F67-C152-4A2D-8C95-0DA653349189}" presName="childShape" presStyleCnt="0"/>
      <dgm:spPr/>
      <dgm:t>
        <a:bodyPr/>
        <a:lstStyle/>
        <a:p>
          <a:endParaRPr lang="en-US"/>
        </a:p>
      </dgm:t>
    </dgm:pt>
    <dgm:pt modelId="{CFF0FA40-A74C-4DC2-B6FE-F101972D0611}" type="pres">
      <dgm:prSet presAssocID="{3347AF46-0ED4-456C-8855-1B029A459673}" presName="Name13" presStyleLbl="parChTrans1D2" presStyleIdx="0" presStyleCnt="3"/>
      <dgm:spPr>
        <a:custGeom>
          <a:avLst/>
          <a:gdLst/>
          <a:ahLst/>
          <a:cxnLst/>
          <a:rect l="0" t="0" r="0" b="0"/>
          <a:pathLst>
            <a:path>
              <a:moveTo>
                <a:pt x="45720" y="0"/>
              </a:moveTo>
              <a:lnTo>
                <a:pt x="45720" y="236017"/>
              </a:lnTo>
              <a:lnTo>
                <a:pt x="108658" y="236017"/>
              </a:lnTo>
            </a:path>
          </a:pathLst>
        </a:custGeom>
      </dgm:spPr>
      <dgm:t>
        <a:bodyPr/>
        <a:lstStyle/>
        <a:p>
          <a:endParaRPr lang="en-US"/>
        </a:p>
      </dgm:t>
    </dgm:pt>
    <dgm:pt modelId="{4D6E1FE7-A8A1-43F3-AA57-ECD32D8E59F3}" type="pres">
      <dgm:prSet presAssocID="{B5208B1C-1CD9-4088-A439-40DB9B1D9055}" presName="childText" presStyleLbl="bgAcc1" presStyleIdx="0" presStyleCnt="3">
        <dgm:presLayoutVars>
          <dgm:bulletEnabled val="1"/>
        </dgm:presLayoutVars>
      </dgm:prSet>
      <dgm:spPr>
        <a:prstGeom prst="roundRect">
          <a:avLst>
            <a:gd name="adj" fmla="val 10000"/>
          </a:avLst>
        </a:prstGeom>
      </dgm:spPr>
      <dgm:t>
        <a:bodyPr/>
        <a:lstStyle/>
        <a:p>
          <a:endParaRPr lang="en-US"/>
        </a:p>
      </dgm:t>
    </dgm:pt>
    <dgm:pt modelId="{48F5191F-B736-4A72-B55A-3053E500B4D2}" type="pres">
      <dgm:prSet presAssocID="{DBE25E2E-607E-4B88-B832-AFEA4318B245}" presName="Name13" presStyleLbl="parChTrans1D2" presStyleIdx="1" presStyleCnt="3"/>
      <dgm:spPr>
        <a:custGeom>
          <a:avLst/>
          <a:gdLst/>
          <a:ahLst/>
          <a:cxnLst/>
          <a:rect l="0" t="0" r="0" b="0"/>
          <a:pathLst>
            <a:path>
              <a:moveTo>
                <a:pt x="45720" y="0"/>
              </a:moveTo>
              <a:lnTo>
                <a:pt x="45720" y="629381"/>
              </a:lnTo>
              <a:lnTo>
                <a:pt x="108658" y="629381"/>
              </a:lnTo>
            </a:path>
          </a:pathLst>
        </a:custGeom>
      </dgm:spPr>
      <dgm:t>
        <a:bodyPr/>
        <a:lstStyle/>
        <a:p>
          <a:endParaRPr lang="en-US"/>
        </a:p>
      </dgm:t>
    </dgm:pt>
    <dgm:pt modelId="{DA4BA1B9-8F37-4EC5-9987-702EC0B4F8EA}" type="pres">
      <dgm:prSet presAssocID="{A87D25CB-606B-404E-B057-737F75F3FAFB}" presName="childText" presStyleLbl="bgAcc1" presStyleIdx="1" presStyleCnt="3">
        <dgm:presLayoutVars>
          <dgm:bulletEnabled val="1"/>
        </dgm:presLayoutVars>
      </dgm:prSet>
      <dgm:spPr>
        <a:prstGeom prst="roundRect">
          <a:avLst>
            <a:gd name="adj" fmla="val 10000"/>
          </a:avLst>
        </a:prstGeom>
      </dgm:spPr>
      <dgm:t>
        <a:bodyPr/>
        <a:lstStyle/>
        <a:p>
          <a:endParaRPr lang="en-US"/>
        </a:p>
      </dgm:t>
    </dgm:pt>
    <dgm:pt modelId="{50FAB057-5E6F-48E1-94D0-CF8D8476FCB2}" type="pres">
      <dgm:prSet presAssocID="{8950F269-556B-4876-9C63-20FED7FD6A73}" presName="Name13" presStyleLbl="parChTrans1D2" presStyleIdx="2" presStyleCnt="3"/>
      <dgm:spPr>
        <a:custGeom>
          <a:avLst/>
          <a:gdLst/>
          <a:ahLst/>
          <a:cxnLst/>
          <a:rect l="0" t="0" r="0" b="0"/>
          <a:pathLst>
            <a:path>
              <a:moveTo>
                <a:pt x="45720" y="0"/>
              </a:moveTo>
              <a:lnTo>
                <a:pt x="45720" y="1416107"/>
              </a:lnTo>
              <a:lnTo>
                <a:pt x="108658" y="1416107"/>
              </a:lnTo>
            </a:path>
          </a:pathLst>
        </a:custGeom>
      </dgm:spPr>
      <dgm:t>
        <a:bodyPr/>
        <a:lstStyle/>
        <a:p>
          <a:endParaRPr lang="en-US"/>
        </a:p>
      </dgm:t>
    </dgm:pt>
    <dgm:pt modelId="{FBE6E7C0-DB9C-4807-AD7C-502AC1C86F2A}" type="pres">
      <dgm:prSet presAssocID="{3EA36053-0A2D-4649-AC4B-11548A96525D}" presName="childText" presStyleLbl="bgAcc1" presStyleIdx="2" presStyleCnt="3">
        <dgm:presLayoutVars>
          <dgm:bulletEnabled val="1"/>
        </dgm:presLayoutVars>
      </dgm:prSet>
      <dgm:spPr>
        <a:prstGeom prst="roundRect">
          <a:avLst>
            <a:gd name="adj" fmla="val 10000"/>
          </a:avLst>
        </a:prstGeom>
      </dgm:spPr>
      <dgm:t>
        <a:bodyPr/>
        <a:lstStyle/>
        <a:p>
          <a:endParaRPr lang="en-US"/>
        </a:p>
      </dgm:t>
    </dgm:pt>
  </dgm:ptLst>
  <dgm:cxnLst>
    <dgm:cxn modelId="{4B1AF658-3F17-4072-87D5-3B35BF1A5FB0}" type="presOf" srcId="{82CD6F67-C152-4A2D-8C95-0DA653349189}" destId="{A44A4F62-DCD0-4604-AE89-96E2FA283605}" srcOrd="0" destOrd="0" presId="urn:microsoft.com/office/officeart/2005/8/layout/hierarchy3"/>
    <dgm:cxn modelId="{3B2FE0FC-661B-4BE2-849E-BF9B2DC0F2B1}" type="presOf" srcId="{3EA36053-0A2D-4649-AC4B-11548A96525D}" destId="{FBE6E7C0-DB9C-4807-AD7C-502AC1C86F2A}" srcOrd="0" destOrd="0" presId="urn:microsoft.com/office/officeart/2005/8/layout/hierarchy3"/>
    <dgm:cxn modelId="{5D2FEC1E-80DB-4D3C-A0CB-C3CAC4C8EB1B}" type="presOf" srcId="{DBE25E2E-607E-4B88-B832-AFEA4318B245}" destId="{48F5191F-B736-4A72-B55A-3053E500B4D2}" srcOrd="0" destOrd="0" presId="urn:microsoft.com/office/officeart/2005/8/layout/hierarchy3"/>
    <dgm:cxn modelId="{98C05D75-5350-403B-BB58-5AEBF9D08C46}" type="presOf" srcId="{A87D25CB-606B-404E-B057-737F75F3FAFB}" destId="{DA4BA1B9-8F37-4EC5-9987-702EC0B4F8EA}" srcOrd="0" destOrd="0" presId="urn:microsoft.com/office/officeart/2005/8/layout/hierarchy3"/>
    <dgm:cxn modelId="{42E45DE8-40A6-4BF0-8AD2-4F2874EC45DE}" type="presOf" srcId="{82CD6F67-C152-4A2D-8C95-0DA653349189}" destId="{429015AA-1716-4DE6-8892-162C01333F6A}" srcOrd="1" destOrd="0" presId="urn:microsoft.com/office/officeart/2005/8/layout/hierarchy3"/>
    <dgm:cxn modelId="{AF76ED40-6E93-4F01-99B2-398E28D2E0C6}" type="presOf" srcId="{3347AF46-0ED4-456C-8855-1B029A459673}" destId="{CFF0FA40-A74C-4DC2-B6FE-F101972D0611}" srcOrd="0" destOrd="0" presId="urn:microsoft.com/office/officeart/2005/8/layout/hierarchy3"/>
    <dgm:cxn modelId="{5E7E111A-6281-4A7D-82B3-ADA42F930F5D}" srcId="{82CD6F67-C152-4A2D-8C95-0DA653349189}" destId="{A87D25CB-606B-404E-B057-737F75F3FAFB}" srcOrd="1" destOrd="0" parTransId="{DBE25E2E-607E-4B88-B832-AFEA4318B245}" sibTransId="{AEAD4232-EAFF-4FCF-AA27-CD1C431A0F01}"/>
    <dgm:cxn modelId="{E095CE9C-0CDC-44F5-BC32-A063E531CC5D}" srcId="{2AD064F9-50CA-4AC3-8A12-E6D1CF441E15}" destId="{82CD6F67-C152-4A2D-8C95-0DA653349189}" srcOrd="0" destOrd="0" parTransId="{F8807047-799D-4207-918E-4F45C568888F}" sibTransId="{EA0F8BCB-48FD-41A2-BE6D-9579486BEF3D}"/>
    <dgm:cxn modelId="{0EA0878A-3D8B-41A4-B38F-EFC305C73313}" type="presOf" srcId="{2AD064F9-50CA-4AC3-8A12-E6D1CF441E15}" destId="{CCCBB32A-9312-4433-8F96-AB42574DE7CF}" srcOrd="0" destOrd="0" presId="urn:microsoft.com/office/officeart/2005/8/layout/hierarchy3"/>
    <dgm:cxn modelId="{4285CF83-6999-49FB-B426-250DA977324C}" type="presOf" srcId="{8950F269-556B-4876-9C63-20FED7FD6A73}" destId="{50FAB057-5E6F-48E1-94D0-CF8D8476FCB2}" srcOrd="0" destOrd="0" presId="urn:microsoft.com/office/officeart/2005/8/layout/hierarchy3"/>
    <dgm:cxn modelId="{5E3A9E69-C21B-4C66-A6DF-6D7913B6D238}" type="presOf" srcId="{B5208B1C-1CD9-4088-A439-40DB9B1D9055}" destId="{4D6E1FE7-A8A1-43F3-AA57-ECD32D8E59F3}" srcOrd="0" destOrd="0" presId="urn:microsoft.com/office/officeart/2005/8/layout/hierarchy3"/>
    <dgm:cxn modelId="{C0A500C1-643F-4EDF-AAEB-5B8BB0B3EAE9}" srcId="{82CD6F67-C152-4A2D-8C95-0DA653349189}" destId="{B5208B1C-1CD9-4088-A439-40DB9B1D9055}" srcOrd="0" destOrd="0" parTransId="{3347AF46-0ED4-456C-8855-1B029A459673}" sibTransId="{63A7AE86-AFA3-4F9D-AA12-AD5DB5A7FC52}"/>
    <dgm:cxn modelId="{7BD39AB6-D4E9-4114-9D45-DCFAFBD43527}" srcId="{82CD6F67-C152-4A2D-8C95-0DA653349189}" destId="{3EA36053-0A2D-4649-AC4B-11548A96525D}" srcOrd="2" destOrd="0" parTransId="{8950F269-556B-4876-9C63-20FED7FD6A73}" sibTransId="{1F1ED3D1-0445-4AFF-B2E1-F8154AA8D4BD}"/>
    <dgm:cxn modelId="{7263B2FB-FF6C-4CC3-B91C-C9E0D55B8CC0}" type="presParOf" srcId="{CCCBB32A-9312-4433-8F96-AB42574DE7CF}" destId="{D83A13A5-7C29-43C8-98B3-58E454717FC8}" srcOrd="0" destOrd="0" presId="urn:microsoft.com/office/officeart/2005/8/layout/hierarchy3"/>
    <dgm:cxn modelId="{95636D22-C982-4BF0-B06D-29AA9C9CF312}" type="presParOf" srcId="{D83A13A5-7C29-43C8-98B3-58E454717FC8}" destId="{06995657-8C43-4F88-A06E-69CE446FED60}" srcOrd="0" destOrd="0" presId="urn:microsoft.com/office/officeart/2005/8/layout/hierarchy3"/>
    <dgm:cxn modelId="{0A3022BF-DB47-4F06-AC72-1A9293C1384C}" type="presParOf" srcId="{06995657-8C43-4F88-A06E-69CE446FED60}" destId="{A44A4F62-DCD0-4604-AE89-96E2FA283605}" srcOrd="0" destOrd="0" presId="urn:microsoft.com/office/officeart/2005/8/layout/hierarchy3"/>
    <dgm:cxn modelId="{5DF60B2B-0BD4-40DE-AB1F-F8A5580DDC84}" type="presParOf" srcId="{06995657-8C43-4F88-A06E-69CE446FED60}" destId="{429015AA-1716-4DE6-8892-162C01333F6A}" srcOrd="1" destOrd="0" presId="urn:microsoft.com/office/officeart/2005/8/layout/hierarchy3"/>
    <dgm:cxn modelId="{F64B6A02-D479-4641-9DA7-6381BDCF1900}" type="presParOf" srcId="{D83A13A5-7C29-43C8-98B3-58E454717FC8}" destId="{621088D5-959C-469F-B855-AFC1F2AA59A4}" srcOrd="1" destOrd="0" presId="urn:microsoft.com/office/officeart/2005/8/layout/hierarchy3"/>
    <dgm:cxn modelId="{406DA805-FBAE-4533-9400-38537A0B8A7B}" type="presParOf" srcId="{621088D5-959C-469F-B855-AFC1F2AA59A4}" destId="{CFF0FA40-A74C-4DC2-B6FE-F101972D0611}" srcOrd="0" destOrd="0" presId="urn:microsoft.com/office/officeart/2005/8/layout/hierarchy3"/>
    <dgm:cxn modelId="{93F6A48D-68B0-4302-AD38-833E8F7D8193}" type="presParOf" srcId="{621088D5-959C-469F-B855-AFC1F2AA59A4}" destId="{4D6E1FE7-A8A1-43F3-AA57-ECD32D8E59F3}" srcOrd="1" destOrd="0" presId="urn:microsoft.com/office/officeart/2005/8/layout/hierarchy3"/>
    <dgm:cxn modelId="{5BC3DEC8-6CA4-43CB-8FCE-A9D058A3DCBB}" type="presParOf" srcId="{621088D5-959C-469F-B855-AFC1F2AA59A4}" destId="{48F5191F-B736-4A72-B55A-3053E500B4D2}" srcOrd="2" destOrd="0" presId="urn:microsoft.com/office/officeart/2005/8/layout/hierarchy3"/>
    <dgm:cxn modelId="{C6F23663-F8A5-4D9A-8950-0BE7E0624131}" type="presParOf" srcId="{621088D5-959C-469F-B855-AFC1F2AA59A4}" destId="{DA4BA1B9-8F37-4EC5-9987-702EC0B4F8EA}" srcOrd="3" destOrd="0" presId="urn:microsoft.com/office/officeart/2005/8/layout/hierarchy3"/>
    <dgm:cxn modelId="{690E60D9-2A42-4922-A82E-76E9711F2E9A}" type="presParOf" srcId="{621088D5-959C-469F-B855-AFC1F2AA59A4}" destId="{50FAB057-5E6F-48E1-94D0-CF8D8476FCB2}" srcOrd="4" destOrd="0" presId="urn:microsoft.com/office/officeart/2005/8/layout/hierarchy3"/>
    <dgm:cxn modelId="{D43BB04F-7B11-4E32-B720-1157E7132C5D}" type="presParOf" srcId="{621088D5-959C-469F-B855-AFC1F2AA59A4}" destId="{FBE6E7C0-DB9C-4807-AD7C-502AC1C86F2A}" srcOrd="5" destOrd="0" presId="urn:microsoft.com/office/officeart/2005/8/layout/hierarchy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D064F9-50CA-4AC3-8A12-E6D1CF441E15}" type="doc">
      <dgm:prSet loTypeId="urn:microsoft.com/office/officeart/2005/8/layout/hierarchy3" loCatId="hierarchy" qsTypeId="urn:microsoft.com/office/officeart/2005/8/quickstyle/simple1" qsCatId="simple" csTypeId="urn:microsoft.com/office/officeart/2005/8/colors/accent3_1" csCatId="accent3" phldr="1"/>
      <dgm:spPr/>
      <dgm:t>
        <a:bodyPr/>
        <a:lstStyle/>
        <a:p>
          <a:endParaRPr lang="en-US"/>
        </a:p>
      </dgm:t>
    </dgm:pt>
    <dgm:pt modelId="{82CD6F67-C152-4A2D-8C95-0DA653349189}">
      <dgm:prSet phldrT="[Text]"/>
      <dgm:spPr/>
      <dgm:t>
        <a:bodyPr/>
        <a:lstStyle/>
        <a:p>
          <a:r>
            <a:rPr lang="en-US"/>
            <a:t>Customer</a:t>
          </a:r>
        </a:p>
      </dgm:t>
    </dgm:pt>
    <dgm:pt modelId="{F8807047-799D-4207-918E-4F45C568888F}" type="parTrans" cxnId="{E095CE9C-0CDC-44F5-BC32-A063E531CC5D}">
      <dgm:prSet/>
      <dgm:spPr/>
      <dgm:t>
        <a:bodyPr/>
        <a:lstStyle/>
        <a:p>
          <a:endParaRPr lang="en-US"/>
        </a:p>
      </dgm:t>
    </dgm:pt>
    <dgm:pt modelId="{EA0F8BCB-48FD-41A2-BE6D-9579486BEF3D}" type="sibTrans" cxnId="{E095CE9C-0CDC-44F5-BC32-A063E531CC5D}">
      <dgm:prSet/>
      <dgm:spPr/>
      <dgm:t>
        <a:bodyPr/>
        <a:lstStyle/>
        <a:p>
          <a:endParaRPr lang="en-US"/>
        </a:p>
      </dgm:t>
    </dgm:pt>
    <dgm:pt modelId="{B5208B1C-1CD9-4088-A439-40DB9B1D9055}">
      <dgm:prSet phldrT="[Text]"/>
      <dgm:spPr/>
      <dgm:t>
        <a:bodyPr/>
        <a:lstStyle/>
        <a:p>
          <a:r>
            <a:rPr lang="en-US"/>
            <a:t>Add new customer</a:t>
          </a:r>
        </a:p>
      </dgm:t>
    </dgm:pt>
    <dgm:pt modelId="{3347AF46-0ED4-456C-8855-1B029A459673}" type="parTrans" cxnId="{C0A500C1-643F-4EDF-AAEB-5B8BB0B3EAE9}">
      <dgm:prSet/>
      <dgm:spPr/>
      <dgm:t>
        <a:bodyPr/>
        <a:lstStyle/>
        <a:p>
          <a:endParaRPr lang="en-US"/>
        </a:p>
      </dgm:t>
    </dgm:pt>
    <dgm:pt modelId="{63A7AE86-AFA3-4F9D-AA12-AD5DB5A7FC52}" type="sibTrans" cxnId="{C0A500C1-643F-4EDF-AAEB-5B8BB0B3EAE9}">
      <dgm:prSet/>
      <dgm:spPr/>
      <dgm:t>
        <a:bodyPr/>
        <a:lstStyle/>
        <a:p>
          <a:endParaRPr lang="en-US"/>
        </a:p>
      </dgm:t>
    </dgm:pt>
    <dgm:pt modelId="{3A5635AD-27BB-4BDE-902C-485C617D4228}">
      <dgm:prSet phldrT="[Text]"/>
      <dgm:spPr/>
      <dgm:t>
        <a:bodyPr/>
        <a:lstStyle/>
        <a:p>
          <a:r>
            <a:rPr lang="en-US"/>
            <a:t>Delete</a:t>
          </a:r>
        </a:p>
      </dgm:t>
    </dgm:pt>
    <dgm:pt modelId="{C0E6BC03-43B4-469E-BC9D-90208120FF4C}" type="sibTrans" cxnId="{23B85FCF-F762-40BD-A827-44B564011D12}">
      <dgm:prSet/>
      <dgm:spPr/>
      <dgm:t>
        <a:bodyPr/>
        <a:lstStyle/>
        <a:p>
          <a:endParaRPr lang="en-US"/>
        </a:p>
      </dgm:t>
    </dgm:pt>
    <dgm:pt modelId="{70EBAE93-B6DA-4774-9E70-92A9407BB075}" type="parTrans" cxnId="{23B85FCF-F762-40BD-A827-44B564011D12}">
      <dgm:prSet/>
      <dgm:spPr/>
      <dgm:t>
        <a:bodyPr/>
        <a:lstStyle/>
        <a:p>
          <a:endParaRPr lang="en-US"/>
        </a:p>
      </dgm:t>
    </dgm:pt>
    <dgm:pt modelId="{A87D25CB-606B-404E-B057-737F75F3FAFB}">
      <dgm:prSet/>
      <dgm:spPr/>
      <dgm:t>
        <a:bodyPr/>
        <a:lstStyle/>
        <a:p>
          <a:r>
            <a:rPr lang="en-US"/>
            <a:t>Update</a:t>
          </a:r>
        </a:p>
      </dgm:t>
    </dgm:pt>
    <dgm:pt modelId="{DBE25E2E-607E-4B88-B832-AFEA4318B245}" type="parTrans" cxnId="{5E7E111A-6281-4A7D-82B3-ADA42F930F5D}">
      <dgm:prSet/>
      <dgm:spPr/>
      <dgm:t>
        <a:bodyPr/>
        <a:lstStyle/>
        <a:p>
          <a:endParaRPr lang="en-US"/>
        </a:p>
      </dgm:t>
    </dgm:pt>
    <dgm:pt modelId="{AEAD4232-EAFF-4FCF-AA27-CD1C431A0F01}" type="sibTrans" cxnId="{5E7E111A-6281-4A7D-82B3-ADA42F930F5D}">
      <dgm:prSet/>
      <dgm:spPr/>
      <dgm:t>
        <a:bodyPr/>
        <a:lstStyle/>
        <a:p>
          <a:endParaRPr lang="en-US"/>
        </a:p>
      </dgm:t>
    </dgm:pt>
    <dgm:pt modelId="{CCCBB32A-9312-4433-8F96-AB42574DE7CF}" type="pres">
      <dgm:prSet presAssocID="{2AD064F9-50CA-4AC3-8A12-E6D1CF441E15}" presName="diagram" presStyleCnt="0">
        <dgm:presLayoutVars>
          <dgm:chPref val="1"/>
          <dgm:dir/>
          <dgm:animOne val="branch"/>
          <dgm:animLvl val="lvl"/>
          <dgm:resizeHandles/>
        </dgm:presLayoutVars>
      </dgm:prSet>
      <dgm:spPr/>
      <dgm:t>
        <a:bodyPr/>
        <a:lstStyle/>
        <a:p>
          <a:endParaRPr lang="en-US"/>
        </a:p>
      </dgm:t>
    </dgm:pt>
    <dgm:pt modelId="{D83A13A5-7C29-43C8-98B3-58E454717FC8}" type="pres">
      <dgm:prSet presAssocID="{82CD6F67-C152-4A2D-8C95-0DA653349189}" presName="root" presStyleCnt="0"/>
      <dgm:spPr/>
    </dgm:pt>
    <dgm:pt modelId="{06995657-8C43-4F88-A06E-69CE446FED60}" type="pres">
      <dgm:prSet presAssocID="{82CD6F67-C152-4A2D-8C95-0DA653349189}" presName="rootComposite" presStyleCnt="0"/>
      <dgm:spPr/>
    </dgm:pt>
    <dgm:pt modelId="{A44A4F62-DCD0-4604-AE89-96E2FA283605}" type="pres">
      <dgm:prSet presAssocID="{82CD6F67-C152-4A2D-8C95-0DA653349189}" presName="rootText" presStyleLbl="node1" presStyleIdx="0" presStyleCnt="1"/>
      <dgm:spPr/>
      <dgm:t>
        <a:bodyPr/>
        <a:lstStyle/>
        <a:p>
          <a:endParaRPr lang="en-US"/>
        </a:p>
      </dgm:t>
    </dgm:pt>
    <dgm:pt modelId="{429015AA-1716-4DE6-8892-162C01333F6A}" type="pres">
      <dgm:prSet presAssocID="{82CD6F67-C152-4A2D-8C95-0DA653349189}" presName="rootConnector" presStyleLbl="node1" presStyleIdx="0" presStyleCnt="1"/>
      <dgm:spPr/>
      <dgm:t>
        <a:bodyPr/>
        <a:lstStyle/>
        <a:p>
          <a:endParaRPr lang="en-US"/>
        </a:p>
      </dgm:t>
    </dgm:pt>
    <dgm:pt modelId="{621088D5-959C-469F-B855-AFC1F2AA59A4}" type="pres">
      <dgm:prSet presAssocID="{82CD6F67-C152-4A2D-8C95-0DA653349189}" presName="childShape" presStyleCnt="0"/>
      <dgm:spPr/>
    </dgm:pt>
    <dgm:pt modelId="{CFF0FA40-A74C-4DC2-B6FE-F101972D0611}" type="pres">
      <dgm:prSet presAssocID="{3347AF46-0ED4-456C-8855-1B029A459673}" presName="Name13" presStyleLbl="parChTrans1D2" presStyleIdx="0" presStyleCnt="3"/>
      <dgm:spPr/>
      <dgm:t>
        <a:bodyPr/>
        <a:lstStyle/>
        <a:p>
          <a:endParaRPr lang="en-US"/>
        </a:p>
      </dgm:t>
    </dgm:pt>
    <dgm:pt modelId="{4D6E1FE7-A8A1-43F3-AA57-ECD32D8E59F3}" type="pres">
      <dgm:prSet presAssocID="{B5208B1C-1CD9-4088-A439-40DB9B1D9055}" presName="childText" presStyleLbl="bgAcc1" presStyleIdx="0" presStyleCnt="3">
        <dgm:presLayoutVars>
          <dgm:bulletEnabled val="1"/>
        </dgm:presLayoutVars>
      </dgm:prSet>
      <dgm:spPr/>
      <dgm:t>
        <a:bodyPr/>
        <a:lstStyle/>
        <a:p>
          <a:endParaRPr lang="en-US"/>
        </a:p>
      </dgm:t>
    </dgm:pt>
    <dgm:pt modelId="{48F5191F-B736-4A72-B55A-3053E500B4D2}" type="pres">
      <dgm:prSet presAssocID="{DBE25E2E-607E-4B88-B832-AFEA4318B245}" presName="Name13" presStyleLbl="parChTrans1D2" presStyleIdx="1" presStyleCnt="3"/>
      <dgm:spPr/>
      <dgm:t>
        <a:bodyPr/>
        <a:lstStyle/>
        <a:p>
          <a:endParaRPr lang="en-US"/>
        </a:p>
      </dgm:t>
    </dgm:pt>
    <dgm:pt modelId="{DA4BA1B9-8F37-4EC5-9987-702EC0B4F8EA}" type="pres">
      <dgm:prSet presAssocID="{A87D25CB-606B-404E-B057-737F75F3FAFB}" presName="childText" presStyleLbl="bgAcc1" presStyleIdx="1" presStyleCnt="3">
        <dgm:presLayoutVars>
          <dgm:bulletEnabled val="1"/>
        </dgm:presLayoutVars>
      </dgm:prSet>
      <dgm:spPr/>
      <dgm:t>
        <a:bodyPr/>
        <a:lstStyle/>
        <a:p>
          <a:endParaRPr lang="en-US"/>
        </a:p>
      </dgm:t>
    </dgm:pt>
    <dgm:pt modelId="{1E6A9B1A-5E82-42D9-B594-2FE7A08FBD03}" type="pres">
      <dgm:prSet presAssocID="{70EBAE93-B6DA-4774-9E70-92A9407BB075}" presName="Name13" presStyleLbl="parChTrans1D2" presStyleIdx="2" presStyleCnt="3"/>
      <dgm:spPr/>
      <dgm:t>
        <a:bodyPr/>
        <a:lstStyle/>
        <a:p>
          <a:endParaRPr lang="en-US"/>
        </a:p>
      </dgm:t>
    </dgm:pt>
    <dgm:pt modelId="{53556C1C-7753-469F-92A6-A57F6461563D}" type="pres">
      <dgm:prSet presAssocID="{3A5635AD-27BB-4BDE-902C-485C617D4228}" presName="childText" presStyleLbl="bgAcc1" presStyleIdx="2" presStyleCnt="3">
        <dgm:presLayoutVars>
          <dgm:bulletEnabled val="1"/>
        </dgm:presLayoutVars>
      </dgm:prSet>
      <dgm:spPr/>
      <dgm:t>
        <a:bodyPr/>
        <a:lstStyle/>
        <a:p>
          <a:endParaRPr lang="en-US"/>
        </a:p>
      </dgm:t>
    </dgm:pt>
  </dgm:ptLst>
  <dgm:cxnLst>
    <dgm:cxn modelId="{23B85FCF-F762-40BD-A827-44B564011D12}" srcId="{82CD6F67-C152-4A2D-8C95-0DA653349189}" destId="{3A5635AD-27BB-4BDE-902C-485C617D4228}" srcOrd="2" destOrd="0" parTransId="{70EBAE93-B6DA-4774-9E70-92A9407BB075}" sibTransId="{C0E6BC03-43B4-469E-BC9D-90208120FF4C}"/>
    <dgm:cxn modelId="{5E7E111A-6281-4A7D-82B3-ADA42F930F5D}" srcId="{82CD6F67-C152-4A2D-8C95-0DA653349189}" destId="{A87D25CB-606B-404E-B057-737F75F3FAFB}" srcOrd="1" destOrd="0" parTransId="{DBE25E2E-607E-4B88-B832-AFEA4318B245}" sibTransId="{AEAD4232-EAFF-4FCF-AA27-CD1C431A0F01}"/>
    <dgm:cxn modelId="{D343914F-91E3-47B0-A32B-5D7FB7878393}" type="presOf" srcId="{70EBAE93-B6DA-4774-9E70-92A9407BB075}" destId="{1E6A9B1A-5E82-42D9-B594-2FE7A08FBD03}" srcOrd="0" destOrd="0" presId="urn:microsoft.com/office/officeart/2005/8/layout/hierarchy3"/>
    <dgm:cxn modelId="{7F513E02-F565-4EAC-9B11-54E292008DDD}" type="presOf" srcId="{A87D25CB-606B-404E-B057-737F75F3FAFB}" destId="{DA4BA1B9-8F37-4EC5-9987-702EC0B4F8EA}" srcOrd="0" destOrd="0" presId="urn:microsoft.com/office/officeart/2005/8/layout/hierarchy3"/>
    <dgm:cxn modelId="{C0A500C1-643F-4EDF-AAEB-5B8BB0B3EAE9}" srcId="{82CD6F67-C152-4A2D-8C95-0DA653349189}" destId="{B5208B1C-1CD9-4088-A439-40DB9B1D9055}" srcOrd="0" destOrd="0" parTransId="{3347AF46-0ED4-456C-8855-1B029A459673}" sibTransId="{63A7AE86-AFA3-4F9D-AA12-AD5DB5A7FC52}"/>
    <dgm:cxn modelId="{69DC9B3D-039F-48A2-98DE-F6C655680408}" type="presOf" srcId="{B5208B1C-1CD9-4088-A439-40DB9B1D9055}" destId="{4D6E1FE7-A8A1-43F3-AA57-ECD32D8E59F3}" srcOrd="0" destOrd="0" presId="urn:microsoft.com/office/officeart/2005/8/layout/hierarchy3"/>
    <dgm:cxn modelId="{E095CE9C-0CDC-44F5-BC32-A063E531CC5D}" srcId="{2AD064F9-50CA-4AC3-8A12-E6D1CF441E15}" destId="{82CD6F67-C152-4A2D-8C95-0DA653349189}" srcOrd="0" destOrd="0" parTransId="{F8807047-799D-4207-918E-4F45C568888F}" sibTransId="{EA0F8BCB-48FD-41A2-BE6D-9579486BEF3D}"/>
    <dgm:cxn modelId="{BB6A309A-EF4A-4C19-8495-4D5A68DC1C28}" type="presOf" srcId="{82CD6F67-C152-4A2D-8C95-0DA653349189}" destId="{429015AA-1716-4DE6-8892-162C01333F6A}" srcOrd="1" destOrd="0" presId="urn:microsoft.com/office/officeart/2005/8/layout/hierarchy3"/>
    <dgm:cxn modelId="{F27A4F7A-2033-4F98-BAB3-6EA84078F720}" type="presOf" srcId="{82CD6F67-C152-4A2D-8C95-0DA653349189}" destId="{A44A4F62-DCD0-4604-AE89-96E2FA283605}" srcOrd="0" destOrd="0" presId="urn:microsoft.com/office/officeart/2005/8/layout/hierarchy3"/>
    <dgm:cxn modelId="{FA592DD2-6E21-45DD-944D-D28808879C6F}" type="presOf" srcId="{DBE25E2E-607E-4B88-B832-AFEA4318B245}" destId="{48F5191F-B736-4A72-B55A-3053E500B4D2}" srcOrd="0" destOrd="0" presId="urn:microsoft.com/office/officeart/2005/8/layout/hierarchy3"/>
    <dgm:cxn modelId="{A1A2EFF6-3AA9-4096-9FF4-83D13CA1C8B7}" type="presOf" srcId="{3A5635AD-27BB-4BDE-902C-485C617D4228}" destId="{53556C1C-7753-469F-92A6-A57F6461563D}" srcOrd="0" destOrd="0" presId="urn:microsoft.com/office/officeart/2005/8/layout/hierarchy3"/>
    <dgm:cxn modelId="{53090548-BD5A-4FB1-ACE4-9BBFB5C64985}" type="presOf" srcId="{3347AF46-0ED4-456C-8855-1B029A459673}" destId="{CFF0FA40-A74C-4DC2-B6FE-F101972D0611}" srcOrd="0" destOrd="0" presId="urn:microsoft.com/office/officeart/2005/8/layout/hierarchy3"/>
    <dgm:cxn modelId="{B99F7C0D-0564-4754-8FDC-B4DD2C7F2A75}" type="presOf" srcId="{2AD064F9-50CA-4AC3-8A12-E6D1CF441E15}" destId="{CCCBB32A-9312-4433-8F96-AB42574DE7CF}" srcOrd="0" destOrd="0" presId="urn:microsoft.com/office/officeart/2005/8/layout/hierarchy3"/>
    <dgm:cxn modelId="{5E6196B7-A9DA-4D31-8911-596C6DD05E20}" type="presParOf" srcId="{CCCBB32A-9312-4433-8F96-AB42574DE7CF}" destId="{D83A13A5-7C29-43C8-98B3-58E454717FC8}" srcOrd="0" destOrd="0" presId="urn:microsoft.com/office/officeart/2005/8/layout/hierarchy3"/>
    <dgm:cxn modelId="{7FA7CBFF-9718-4C7D-98EE-F927087FD34C}" type="presParOf" srcId="{D83A13A5-7C29-43C8-98B3-58E454717FC8}" destId="{06995657-8C43-4F88-A06E-69CE446FED60}" srcOrd="0" destOrd="0" presId="urn:microsoft.com/office/officeart/2005/8/layout/hierarchy3"/>
    <dgm:cxn modelId="{05970C1E-75B6-4503-AF4A-6AB9C09D8DCC}" type="presParOf" srcId="{06995657-8C43-4F88-A06E-69CE446FED60}" destId="{A44A4F62-DCD0-4604-AE89-96E2FA283605}" srcOrd="0" destOrd="0" presId="urn:microsoft.com/office/officeart/2005/8/layout/hierarchy3"/>
    <dgm:cxn modelId="{A8A1AEE5-1C76-47CE-8A5D-14F1410B8B6D}" type="presParOf" srcId="{06995657-8C43-4F88-A06E-69CE446FED60}" destId="{429015AA-1716-4DE6-8892-162C01333F6A}" srcOrd="1" destOrd="0" presId="urn:microsoft.com/office/officeart/2005/8/layout/hierarchy3"/>
    <dgm:cxn modelId="{62415EE7-A956-45D8-9800-D061A6C71471}" type="presParOf" srcId="{D83A13A5-7C29-43C8-98B3-58E454717FC8}" destId="{621088D5-959C-469F-B855-AFC1F2AA59A4}" srcOrd="1" destOrd="0" presId="urn:microsoft.com/office/officeart/2005/8/layout/hierarchy3"/>
    <dgm:cxn modelId="{79122850-B523-4405-86D7-111229023739}" type="presParOf" srcId="{621088D5-959C-469F-B855-AFC1F2AA59A4}" destId="{CFF0FA40-A74C-4DC2-B6FE-F101972D0611}" srcOrd="0" destOrd="0" presId="urn:microsoft.com/office/officeart/2005/8/layout/hierarchy3"/>
    <dgm:cxn modelId="{44A2DDF7-D4FB-490D-89E5-D5EB51E76E83}" type="presParOf" srcId="{621088D5-959C-469F-B855-AFC1F2AA59A4}" destId="{4D6E1FE7-A8A1-43F3-AA57-ECD32D8E59F3}" srcOrd="1" destOrd="0" presId="urn:microsoft.com/office/officeart/2005/8/layout/hierarchy3"/>
    <dgm:cxn modelId="{22E1DC10-A25B-43E0-99BF-829939AD2966}" type="presParOf" srcId="{621088D5-959C-469F-B855-AFC1F2AA59A4}" destId="{48F5191F-B736-4A72-B55A-3053E500B4D2}" srcOrd="2" destOrd="0" presId="urn:microsoft.com/office/officeart/2005/8/layout/hierarchy3"/>
    <dgm:cxn modelId="{111C4047-735B-45B1-B44C-1D18BDAE84A1}" type="presParOf" srcId="{621088D5-959C-469F-B855-AFC1F2AA59A4}" destId="{DA4BA1B9-8F37-4EC5-9987-702EC0B4F8EA}" srcOrd="3" destOrd="0" presId="urn:microsoft.com/office/officeart/2005/8/layout/hierarchy3"/>
    <dgm:cxn modelId="{9E29D2FE-2E62-4998-801F-60AB73146CE0}" type="presParOf" srcId="{621088D5-959C-469F-B855-AFC1F2AA59A4}" destId="{1E6A9B1A-5E82-42D9-B594-2FE7A08FBD03}" srcOrd="4" destOrd="0" presId="urn:microsoft.com/office/officeart/2005/8/layout/hierarchy3"/>
    <dgm:cxn modelId="{75585B2C-AF8D-4B91-B7E4-3E3DC2B173D7}" type="presParOf" srcId="{621088D5-959C-469F-B855-AFC1F2AA59A4}" destId="{53556C1C-7753-469F-92A6-A57F6461563D}" srcOrd="5"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AD064F9-50CA-4AC3-8A12-E6D1CF441E15}" type="doc">
      <dgm:prSet loTypeId="urn:microsoft.com/office/officeart/2005/8/layout/hierarchy3" loCatId="hierarchy" qsTypeId="urn:microsoft.com/office/officeart/2005/8/quickstyle/simple1" qsCatId="simple" csTypeId="urn:microsoft.com/office/officeart/2005/8/colors/accent3_1" csCatId="accent3" phldr="1"/>
      <dgm:spPr/>
      <dgm:t>
        <a:bodyPr/>
        <a:lstStyle/>
        <a:p>
          <a:endParaRPr lang="en-US"/>
        </a:p>
      </dgm:t>
    </dgm:pt>
    <dgm:pt modelId="{82CD6F67-C152-4A2D-8C95-0DA653349189}">
      <dgm:prSet phldrT="[Text]"/>
      <dgm:spPr>
        <a:xfrm>
          <a:off x="193579" y="1443"/>
          <a:ext cx="629381" cy="314690"/>
        </a:xfrm>
      </dgm:spPr>
      <dgm:t>
        <a:bodyPr/>
        <a:lstStyle/>
        <a:p>
          <a:r>
            <a:rPr lang="en-US">
              <a:latin typeface="Calibri" panose="020F0502020204030204"/>
              <a:ea typeface="+mn-ea"/>
              <a:cs typeface="+mn-cs"/>
            </a:rPr>
            <a:t>Invoice</a:t>
          </a:r>
        </a:p>
      </dgm:t>
    </dgm:pt>
    <dgm:pt modelId="{F8807047-799D-4207-918E-4F45C568888F}" type="parTrans" cxnId="{E095CE9C-0CDC-44F5-BC32-A063E531CC5D}">
      <dgm:prSet/>
      <dgm:spPr/>
      <dgm:t>
        <a:bodyPr/>
        <a:lstStyle/>
        <a:p>
          <a:endParaRPr lang="en-US"/>
        </a:p>
      </dgm:t>
    </dgm:pt>
    <dgm:pt modelId="{EA0F8BCB-48FD-41A2-BE6D-9579486BEF3D}" type="sibTrans" cxnId="{E095CE9C-0CDC-44F5-BC32-A063E531CC5D}">
      <dgm:prSet/>
      <dgm:spPr/>
      <dgm:t>
        <a:bodyPr/>
        <a:lstStyle/>
        <a:p>
          <a:endParaRPr lang="en-US"/>
        </a:p>
      </dgm:t>
    </dgm:pt>
    <dgm:pt modelId="{B5208B1C-1CD9-4088-A439-40DB9B1D9055}">
      <dgm:prSet phldrT="[Text]"/>
      <dgm:spPr>
        <a:xfrm>
          <a:off x="319455" y="394806"/>
          <a:ext cx="503504" cy="314690"/>
        </a:xfrm>
      </dgm:spPr>
      <dgm:t>
        <a:bodyPr/>
        <a:lstStyle/>
        <a:p>
          <a:r>
            <a:rPr lang="en-US">
              <a:latin typeface="Calibri" panose="020F0502020204030204"/>
              <a:ea typeface="+mn-ea"/>
              <a:cs typeface="+mn-cs"/>
            </a:rPr>
            <a:t>Add new invoice </a:t>
          </a:r>
        </a:p>
      </dgm:t>
    </dgm:pt>
    <dgm:pt modelId="{3347AF46-0ED4-456C-8855-1B029A459673}" type="parTrans" cxnId="{C0A500C1-643F-4EDF-AAEB-5B8BB0B3EAE9}">
      <dgm:prSet/>
      <dgm:spPr>
        <a:xfrm>
          <a:off x="210797" y="316133"/>
          <a:ext cx="91440" cy="236017"/>
        </a:xfrm>
      </dgm:spPr>
      <dgm:t>
        <a:bodyPr/>
        <a:lstStyle/>
        <a:p>
          <a:endParaRPr lang="en-US"/>
        </a:p>
      </dgm:t>
    </dgm:pt>
    <dgm:pt modelId="{63A7AE86-AFA3-4F9D-AA12-AD5DB5A7FC52}" type="sibTrans" cxnId="{C0A500C1-643F-4EDF-AAEB-5B8BB0B3EAE9}">
      <dgm:prSet/>
      <dgm:spPr/>
      <dgm:t>
        <a:bodyPr/>
        <a:lstStyle/>
        <a:p>
          <a:endParaRPr lang="en-US"/>
        </a:p>
      </dgm:t>
    </dgm:pt>
    <dgm:pt modelId="{A87D25CB-606B-404E-B057-737F75F3FAFB}">
      <dgm:prSet/>
      <dgm:spPr>
        <a:xfrm>
          <a:off x="319455" y="788169"/>
          <a:ext cx="503504" cy="314690"/>
        </a:xfrm>
      </dgm:spPr>
      <dgm:t>
        <a:bodyPr/>
        <a:lstStyle/>
        <a:p>
          <a:r>
            <a:rPr lang="en-US">
              <a:latin typeface="Calibri" panose="020F0502020204030204"/>
              <a:ea typeface="+mn-ea"/>
              <a:cs typeface="+mn-cs"/>
            </a:rPr>
            <a:t>Update</a:t>
          </a:r>
        </a:p>
      </dgm:t>
    </dgm:pt>
    <dgm:pt modelId="{DBE25E2E-607E-4B88-B832-AFEA4318B245}" type="parTrans" cxnId="{5E7E111A-6281-4A7D-82B3-ADA42F930F5D}">
      <dgm:prSet/>
      <dgm:spPr>
        <a:xfrm>
          <a:off x="210797" y="316133"/>
          <a:ext cx="91440" cy="629381"/>
        </a:xfrm>
      </dgm:spPr>
      <dgm:t>
        <a:bodyPr/>
        <a:lstStyle/>
        <a:p>
          <a:endParaRPr lang="en-US"/>
        </a:p>
      </dgm:t>
    </dgm:pt>
    <dgm:pt modelId="{AEAD4232-EAFF-4FCF-AA27-CD1C431A0F01}" type="sibTrans" cxnId="{5E7E111A-6281-4A7D-82B3-ADA42F930F5D}">
      <dgm:prSet/>
      <dgm:spPr/>
      <dgm:t>
        <a:bodyPr/>
        <a:lstStyle/>
        <a:p>
          <a:endParaRPr lang="en-US"/>
        </a:p>
      </dgm:t>
    </dgm:pt>
    <dgm:pt modelId="{3EA36053-0A2D-4649-AC4B-11548A96525D}">
      <dgm:prSet/>
      <dgm:spPr>
        <a:xfrm>
          <a:off x="319455" y="1574896"/>
          <a:ext cx="503504" cy="314690"/>
        </a:xfrm>
      </dgm:spPr>
      <dgm:t>
        <a:bodyPr/>
        <a:lstStyle/>
        <a:p>
          <a:r>
            <a:rPr lang="en-US">
              <a:latin typeface="Calibri" panose="020F0502020204030204"/>
              <a:ea typeface="+mn-ea"/>
              <a:cs typeface="+mn-cs"/>
            </a:rPr>
            <a:t>Delete</a:t>
          </a:r>
        </a:p>
      </dgm:t>
    </dgm:pt>
    <dgm:pt modelId="{1F1ED3D1-0445-4AFF-B2E1-F8154AA8D4BD}" type="sibTrans" cxnId="{7BD39AB6-D4E9-4114-9D45-DCFAFBD43527}">
      <dgm:prSet/>
      <dgm:spPr/>
      <dgm:t>
        <a:bodyPr/>
        <a:lstStyle/>
        <a:p>
          <a:endParaRPr lang="en-US"/>
        </a:p>
      </dgm:t>
    </dgm:pt>
    <dgm:pt modelId="{8950F269-556B-4876-9C63-20FED7FD6A73}" type="parTrans" cxnId="{7BD39AB6-D4E9-4114-9D45-DCFAFBD43527}">
      <dgm:prSet/>
      <dgm:spPr>
        <a:xfrm>
          <a:off x="210797" y="316133"/>
          <a:ext cx="91440" cy="1416107"/>
        </a:xfrm>
      </dgm:spPr>
      <dgm:t>
        <a:bodyPr/>
        <a:lstStyle/>
        <a:p>
          <a:endParaRPr lang="en-US"/>
        </a:p>
      </dgm:t>
    </dgm:pt>
    <dgm:pt modelId="{CCCBB32A-9312-4433-8F96-AB42574DE7CF}" type="pres">
      <dgm:prSet presAssocID="{2AD064F9-50CA-4AC3-8A12-E6D1CF441E15}" presName="diagram" presStyleCnt="0">
        <dgm:presLayoutVars>
          <dgm:chPref val="1"/>
          <dgm:dir/>
          <dgm:animOne val="branch"/>
          <dgm:animLvl val="lvl"/>
          <dgm:resizeHandles/>
        </dgm:presLayoutVars>
      </dgm:prSet>
      <dgm:spPr/>
      <dgm:t>
        <a:bodyPr/>
        <a:lstStyle/>
        <a:p>
          <a:endParaRPr lang="en-US"/>
        </a:p>
      </dgm:t>
    </dgm:pt>
    <dgm:pt modelId="{D83A13A5-7C29-43C8-98B3-58E454717FC8}" type="pres">
      <dgm:prSet presAssocID="{82CD6F67-C152-4A2D-8C95-0DA653349189}" presName="root" presStyleCnt="0"/>
      <dgm:spPr/>
      <dgm:t>
        <a:bodyPr/>
        <a:lstStyle/>
        <a:p>
          <a:endParaRPr lang="en-US"/>
        </a:p>
      </dgm:t>
    </dgm:pt>
    <dgm:pt modelId="{06995657-8C43-4F88-A06E-69CE446FED60}" type="pres">
      <dgm:prSet presAssocID="{82CD6F67-C152-4A2D-8C95-0DA653349189}" presName="rootComposite" presStyleCnt="0"/>
      <dgm:spPr/>
      <dgm:t>
        <a:bodyPr/>
        <a:lstStyle/>
        <a:p>
          <a:endParaRPr lang="en-US"/>
        </a:p>
      </dgm:t>
    </dgm:pt>
    <dgm:pt modelId="{A44A4F62-DCD0-4604-AE89-96E2FA283605}" type="pres">
      <dgm:prSet presAssocID="{82CD6F67-C152-4A2D-8C95-0DA653349189}" presName="rootText" presStyleLbl="node1" presStyleIdx="0" presStyleCnt="1"/>
      <dgm:spPr>
        <a:prstGeom prst="roundRect">
          <a:avLst>
            <a:gd name="adj" fmla="val 10000"/>
          </a:avLst>
        </a:prstGeom>
      </dgm:spPr>
      <dgm:t>
        <a:bodyPr/>
        <a:lstStyle/>
        <a:p>
          <a:endParaRPr lang="en-US"/>
        </a:p>
      </dgm:t>
    </dgm:pt>
    <dgm:pt modelId="{429015AA-1716-4DE6-8892-162C01333F6A}" type="pres">
      <dgm:prSet presAssocID="{82CD6F67-C152-4A2D-8C95-0DA653349189}" presName="rootConnector" presStyleLbl="node1" presStyleIdx="0" presStyleCnt="1"/>
      <dgm:spPr/>
      <dgm:t>
        <a:bodyPr/>
        <a:lstStyle/>
        <a:p>
          <a:endParaRPr lang="en-US"/>
        </a:p>
      </dgm:t>
    </dgm:pt>
    <dgm:pt modelId="{621088D5-959C-469F-B855-AFC1F2AA59A4}" type="pres">
      <dgm:prSet presAssocID="{82CD6F67-C152-4A2D-8C95-0DA653349189}" presName="childShape" presStyleCnt="0"/>
      <dgm:spPr/>
      <dgm:t>
        <a:bodyPr/>
        <a:lstStyle/>
        <a:p>
          <a:endParaRPr lang="en-US"/>
        </a:p>
      </dgm:t>
    </dgm:pt>
    <dgm:pt modelId="{CFF0FA40-A74C-4DC2-B6FE-F101972D0611}" type="pres">
      <dgm:prSet presAssocID="{3347AF46-0ED4-456C-8855-1B029A459673}" presName="Name13" presStyleLbl="parChTrans1D2" presStyleIdx="0" presStyleCnt="3"/>
      <dgm:spPr>
        <a:custGeom>
          <a:avLst/>
          <a:gdLst/>
          <a:ahLst/>
          <a:cxnLst/>
          <a:rect l="0" t="0" r="0" b="0"/>
          <a:pathLst>
            <a:path>
              <a:moveTo>
                <a:pt x="45720" y="0"/>
              </a:moveTo>
              <a:lnTo>
                <a:pt x="45720" y="236017"/>
              </a:lnTo>
              <a:lnTo>
                <a:pt x="108658" y="236017"/>
              </a:lnTo>
            </a:path>
          </a:pathLst>
        </a:custGeom>
      </dgm:spPr>
      <dgm:t>
        <a:bodyPr/>
        <a:lstStyle/>
        <a:p>
          <a:endParaRPr lang="en-US"/>
        </a:p>
      </dgm:t>
    </dgm:pt>
    <dgm:pt modelId="{4D6E1FE7-A8A1-43F3-AA57-ECD32D8E59F3}" type="pres">
      <dgm:prSet presAssocID="{B5208B1C-1CD9-4088-A439-40DB9B1D9055}" presName="childText" presStyleLbl="bgAcc1" presStyleIdx="0" presStyleCnt="3">
        <dgm:presLayoutVars>
          <dgm:bulletEnabled val="1"/>
        </dgm:presLayoutVars>
      </dgm:prSet>
      <dgm:spPr>
        <a:prstGeom prst="roundRect">
          <a:avLst>
            <a:gd name="adj" fmla="val 10000"/>
          </a:avLst>
        </a:prstGeom>
      </dgm:spPr>
      <dgm:t>
        <a:bodyPr/>
        <a:lstStyle/>
        <a:p>
          <a:endParaRPr lang="en-US"/>
        </a:p>
      </dgm:t>
    </dgm:pt>
    <dgm:pt modelId="{48F5191F-B736-4A72-B55A-3053E500B4D2}" type="pres">
      <dgm:prSet presAssocID="{DBE25E2E-607E-4B88-B832-AFEA4318B245}" presName="Name13" presStyleLbl="parChTrans1D2" presStyleIdx="1" presStyleCnt="3"/>
      <dgm:spPr>
        <a:custGeom>
          <a:avLst/>
          <a:gdLst/>
          <a:ahLst/>
          <a:cxnLst/>
          <a:rect l="0" t="0" r="0" b="0"/>
          <a:pathLst>
            <a:path>
              <a:moveTo>
                <a:pt x="45720" y="0"/>
              </a:moveTo>
              <a:lnTo>
                <a:pt x="45720" y="629381"/>
              </a:lnTo>
              <a:lnTo>
                <a:pt x="108658" y="629381"/>
              </a:lnTo>
            </a:path>
          </a:pathLst>
        </a:custGeom>
      </dgm:spPr>
      <dgm:t>
        <a:bodyPr/>
        <a:lstStyle/>
        <a:p>
          <a:endParaRPr lang="en-US"/>
        </a:p>
      </dgm:t>
    </dgm:pt>
    <dgm:pt modelId="{DA4BA1B9-8F37-4EC5-9987-702EC0B4F8EA}" type="pres">
      <dgm:prSet presAssocID="{A87D25CB-606B-404E-B057-737F75F3FAFB}" presName="childText" presStyleLbl="bgAcc1" presStyleIdx="1" presStyleCnt="3">
        <dgm:presLayoutVars>
          <dgm:bulletEnabled val="1"/>
        </dgm:presLayoutVars>
      </dgm:prSet>
      <dgm:spPr>
        <a:prstGeom prst="roundRect">
          <a:avLst>
            <a:gd name="adj" fmla="val 10000"/>
          </a:avLst>
        </a:prstGeom>
      </dgm:spPr>
      <dgm:t>
        <a:bodyPr/>
        <a:lstStyle/>
        <a:p>
          <a:endParaRPr lang="en-US"/>
        </a:p>
      </dgm:t>
    </dgm:pt>
    <dgm:pt modelId="{50FAB057-5E6F-48E1-94D0-CF8D8476FCB2}" type="pres">
      <dgm:prSet presAssocID="{8950F269-556B-4876-9C63-20FED7FD6A73}" presName="Name13" presStyleLbl="parChTrans1D2" presStyleIdx="2" presStyleCnt="3"/>
      <dgm:spPr>
        <a:custGeom>
          <a:avLst/>
          <a:gdLst/>
          <a:ahLst/>
          <a:cxnLst/>
          <a:rect l="0" t="0" r="0" b="0"/>
          <a:pathLst>
            <a:path>
              <a:moveTo>
                <a:pt x="45720" y="0"/>
              </a:moveTo>
              <a:lnTo>
                <a:pt x="45720" y="1416107"/>
              </a:lnTo>
              <a:lnTo>
                <a:pt x="108658" y="1416107"/>
              </a:lnTo>
            </a:path>
          </a:pathLst>
        </a:custGeom>
      </dgm:spPr>
      <dgm:t>
        <a:bodyPr/>
        <a:lstStyle/>
        <a:p>
          <a:endParaRPr lang="en-US"/>
        </a:p>
      </dgm:t>
    </dgm:pt>
    <dgm:pt modelId="{FBE6E7C0-DB9C-4807-AD7C-502AC1C86F2A}" type="pres">
      <dgm:prSet presAssocID="{3EA36053-0A2D-4649-AC4B-11548A96525D}" presName="childText" presStyleLbl="bgAcc1" presStyleIdx="2" presStyleCnt="3">
        <dgm:presLayoutVars>
          <dgm:bulletEnabled val="1"/>
        </dgm:presLayoutVars>
      </dgm:prSet>
      <dgm:spPr>
        <a:prstGeom prst="roundRect">
          <a:avLst>
            <a:gd name="adj" fmla="val 10000"/>
          </a:avLst>
        </a:prstGeom>
      </dgm:spPr>
      <dgm:t>
        <a:bodyPr/>
        <a:lstStyle/>
        <a:p>
          <a:endParaRPr lang="en-US"/>
        </a:p>
      </dgm:t>
    </dgm:pt>
  </dgm:ptLst>
  <dgm:cxnLst>
    <dgm:cxn modelId="{CEE4043E-2038-4AC0-81EA-776CBFC04BF0}" type="presOf" srcId="{82CD6F67-C152-4A2D-8C95-0DA653349189}" destId="{A44A4F62-DCD0-4604-AE89-96E2FA283605}" srcOrd="0" destOrd="0" presId="urn:microsoft.com/office/officeart/2005/8/layout/hierarchy3"/>
    <dgm:cxn modelId="{D64792BD-1B25-4CD0-87F6-1763F8842696}" type="presOf" srcId="{DBE25E2E-607E-4B88-B832-AFEA4318B245}" destId="{48F5191F-B736-4A72-B55A-3053E500B4D2}" srcOrd="0" destOrd="0" presId="urn:microsoft.com/office/officeart/2005/8/layout/hierarchy3"/>
    <dgm:cxn modelId="{7A74A925-90DE-422A-9D2D-805CC043E6D5}" type="presOf" srcId="{82CD6F67-C152-4A2D-8C95-0DA653349189}" destId="{429015AA-1716-4DE6-8892-162C01333F6A}" srcOrd="1" destOrd="0" presId="urn:microsoft.com/office/officeart/2005/8/layout/hierarchy3"/>
    <dgm:cxn modelId="{C0A500C1-643F-4EDF-AAEB-5B8BB0B3EAE9}" srcId="{82CD6F67-C152-4A2D-8C95-0DA653349189}" destId="{B5208B1C-1CD9-4088-A439-40DB9B1D9055}" srcOrd="0" destOrd="0" parTransId="{3347AF46-0ED4-456C-8855-1B029A459673}" sibTransId="{63A7AE86-AFA3-4F9D-AA12-AD5DB5A7FC52}"/>
    <dgm:cxn modelId="{26AAB8D4-66BE-4DDD-A1D8-25EE947D3B00}" type="presOf" srcId="{3347AF46-0ED4-456C-8855-1B029A459673}" destId="{CFF0FA40-A74C-4DC2-B6FE-F101972D0611}" srcOrd="0" destOrd="0" presId="urn:microsoft.com/office/officeart/2005/8/layout/hierarchy3"/>
    <dgm:cxn modelId="{AED03C81-BE4B-44C5-9C9A-5D1D5C4AFEA6}" type="presOf" srcId="{B5208B1C-1CD9-4088-A439-40DB9B1D9055}" destId="{4D6E1FE7-A8A1-43F3-AA57-ECD32D8E59F3}" srcOrd="0" destOrd="0" presId="urn:microsoft.com/office/officeart/2005/8/layout/hierarchy3"/>
    <dgm:cxn modelId="{5E7E111A-6281-4A7D-82B3-ADA42F930F5D}" srcId="{82CD6F67-C152-4A2D-8C95-0DA653349189}" destId="{A87D25CB-606B-404E-B057-737F75F3FAFB}" srcOrd="1" destOrd="0" parTransId="{DBE25E2E-607E-4B88-B832-AFEA4318B245}" sibTransId="{AEAD4232-EAFF-4FCF-AA27-CD1C431A0F01}"/>
    <dgm:cxn modelId="{C2D0F567-7B38-43E4-A01C-818EE8131F1C}" type="presOf" srcId="{A87D25CB-606B-404E-B057-737F75F3FAFB}" destId="{DA4BA1B9-8F37-4EC5-9987-702EC0B4F8EA}" srcOrd="0" destOrd="0" presId="urn:microsoft.com/office/officeart/2005/8/layout/hierarchy3"/>
    <dgm:cxn modelId="{7BD39AB6-D4E9-4114-9D45-DCFAFBD43527}" srcId="{82CD6F67-C152-4A2D-8C95-0DA653349189}" destId="{3EA36053-0A2D-4649-AC4B-11548A96525D}" srcOrd="2" destOrd="0" parTransId="{8950F269-556B-4876-9C63-20FED7FD6A73}" sibTransId="{1F1ED3D1-0445-4AFF-B2E1-F8154AA8D4BD}"/>
    <dgm:cxn modelId="{025A55D2-4323-46CC-BF23-AFDED14CB585}" type="presOf" srcId="{2AD064F9-50CA-4AC3-8A12-E6D1CF441E15}" destId="{CCCBB32A-9312-4433-8F96-AB42574DE7CF}" srcOrd="0" destOrd="0" presId="urn:microsoft.com/office/officeart/2005/8/layout/hierarchy3"/>
    <dgm:cxn modelId="{E095CE9C-0CDC-44F5-BC32-A063E531CC5D}" srcId="{2AD064F9-50CA-4AC3-8A12-E6D1CF441E15}" destId="{82CD6F67-C152-4A2D-8C95-0DA653349189}" srcOrd="0" destOrd="0" parTransId="{F8807047-799D-4207-918E-4F45C568888F}" sibTransId="{EA0F8BCB-48FD-41A2-BE6D-9579486BEF3D}"/>
    <dgm:cxn modelId="{5AA26409-0B1E-4F2C-959C-B90E1DE26A8B}" type="presOf" srcId="{8950F269-556B-4876-9C63-20FED7FD6A73}" destId="{50FAB057-5E6F-48E1-94D0-CF8D8476FCB2}" srcOrd="0" destOrd="0" presId="urn:microsoft.com/office/officeart/2005/8/layout/hierarchy3"/>
    <dgm:cxn modelId="{C4410960-BF1D-4515-8210-6B7EA4F6221A}" type="presOf" srcId="{3EA36053-0A2D-4649-AC4B-11548A96525D}" destId="{FBE6E7C0-DB9C-4807-AD7C-502AC1C86F2A}" srcOrd="0" destOrd="0" presId="urn:microsoft.com/office/officeart/2005/8/layout/hierarchy3"/>
    <dgm:cxn modelId="{C7B6AE21-9043-4D2B-9882-D6FE05AC2C3E}" type="presParOf" srcId="{CCCBB32A-9312-4433-8F96-AB42574DE7CF}" destId="{D83A13A5-7C29-43C8-98B3-58E454717FC8}" srcOrd="0" destOrd="0" presId="urn:microsoft.com/office/officeart/2005/8/layout/hierarchy3"/>
    <dgm:cxn modelId="{033656F4-E68E-416D-ABC6-9C180C7ED8AD}" type="presParOf" srcId="{D83A13A5-7C29-43C8-98B3-58E454717FC8}" destId="{06995657-8C43-4F88-A06E-69CE446FED60}" srcOrd="0" destOrd="0" presId="urn:microsoft.com/office/officeart/2005/8/layout/hierarchy3"/>
    <dgm:cxn modelId="{1E076C8F-E3B6-4E58-85B5-3AEFC0291A22}" type="presParOf" srcId="{06995657-8C43-4F88-A06E-69CE446FED60}" destId="{A44A4F62-DCD0-4604-AE89-96E2FA283605}" srcOrd="0" destOrd="0" presId="urn:microsoft.com/office/officeart/2005/8/layout/hierarchy3"/>
    <dgm:cxn modelId="{3127A814-9BA0-4C02-80CC-70BD67464D23}" type="presParOf" srcId="{06995657-8C43-4F88-A06E-69CE446FED60}" destId="{429015AA-1716-4DE6-8892-162C01333F6A}" srcOrd="1" destOrd="0" presId="urn:microsoft.com/office/officeart/2005/8/layout/hierarchy3"/>
    <dgm:cxn modelId="{01241C9F-09FC-45A2-BA8B-99A742177F0B}" type="presParOf" srcId="{D83A13A5-7C29-43C8-98B3-58E454717FC8}" destId="{621088D5-959C-469F-B855-AFC1F2AA59A4}" srcOrd="1" destOrd="0" presId="urn:microsoft.com/office/officeart/2005/8/layout/hierarchy3"/>
    <dgm:cxn modelId="{CA2EF408-ABEF-4EB7-9028-7338D3F2FCAF}" type="presParOf" srcId="{621088D5-959C-469F-B855-AFC1F2AA59A4}" destId="{CFF0FA40-A74C-4DC2-B6FE-F101972D0611}" srcOrd="0" destOrd="0" presId="urn:microsoft.com/office/officeart/2005/8/layout/hierarchy3"/>
    <dgm:cxn modelId="{F1F988FF-4F80-4BF6-9BBE-24E08073C59A}" type="presParOf" srcId="{621088D5-959C-469F-B855-AFC1F2AA59A4}" destId="{4D6E1FE7-A8A1-43F3-AA57-ECD32D8E59F3}" srcOrd="1" destOrd="0" presId="urn:microsoft.com/office/officeart/2005/8/layout/hierarchy3"/>
    <dgm:cxn modelId="{660ADA82-98B3-4097-AF50-63EDFE9BF2FD}" type="presParOf" srcId="{621088D5-959C-469F-B855-AFC1F2AA59A4}" destId="{48F5191F-B736-4A72-B55A-3053E500B4D2}" srcOrd="2" destOrd="0" presId="urn:microsoft.com/office/officeart/2005/8/layout/hierarchy3"/>
    <dgm:cxn modelId="{75215288-DCFC-462E-A8BD-B584BD813777}" type="presParOf" srcId="{621088D5-959C-469F-B855-AFC1F2AA59A4}" destId="{DA4BA1B9-8F37-4EC5-9987-702EC0B4F8EA}" srcOrd="3" destOrd="0" presId="urn:microsoft.com/office/officeart/2005/8/layout/hierarchy3"/>
    <dgm:cxn modelId="{186848E1-AF3D-4413-8E59-BB51F6C5B904}" type="presParOf" srcId="{621088D5-959C-469F-B855-AFC1F2AA59A4}" destId="{50FAB057-5E6F-48E1-94D0-CF8D8476FCB2}" srcOrd="4" destOrd="0" presId="urn:microsoft.com/office/officeart/2005/8/layout/hierarchy3"/>
    <dgm:cxn modelId="{55ED6AD8-63AD-4ECB-BD30-88D23870EC95}" type="presParOf" srcId="{621088D5-959C-469F-B855-AFC1F2AA59A4}" destId="{FBE6E7C0-DB9C-4807-AD7C-502AC1C86F2A}" srcOrd="5"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5571F2B-3A0E-47A8-9F4C-F1CB89A21F0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406F7EF6-862A-4394-9AC5-E97F9041CE23}">
      <dgm:prSet phldrT="[Text]"/>
      <dgm:spPr/>
      <dgm:t>
        <a:bodyPr/>
        <a:lstStyle/>
        <a:p>
          <a:r>
            <a:rPr lang="en-US"/>
            <a:t>Add new customer</a:t>
          </a:r>
        </a:p>
      </dgm:t>
    </dgm:pt>
    <dgm:pt modelId="{A0F362FF-ED73-4522-BA81-4F3C9080888E}" type="parTrans" cxnId="{D2D6B337-CD51-4513-A5CC-093E65F9B8D3}">
      <dgm:prSet/>
      <dgm:spPr/>
      <dgm:t>
        <a:bodyPr/>
        <a:lstStyle/>
        <a:p>
          <a:endParaRPr lang="en-US"/>
        </a:p>
      </dgm:t>
    </dgm:pt>
    <dgm:pt modelId="{4CA69D14-E23F-490C-AAD8-77F3051B1A64}" type="sibTrans" cxnId="{D2D6B337-CD51-4513-A5CC-093E65F9B8D3}">
      <dgm:prSet/>
      <dgm:spPr/>
      <dgm:t>
        <a:bodyPr/>
        <a:lstStyle/>
        <a:p>
          <a:endParaRPr lang="en-US"/>
        </a:p>
      </dgm:t>
    </dgm:pt>
    <dgm:pt modelId="{7B6E199B-59A8-44F2-BC77-F4F9EB1523C2}" type="asst">
      <dgm:prSet phldrT="[Text]"/>
      <dgm:spPr/>
      <dgm:t>
        <a:bodyPr/>
        <a:lstStyle/>
        <a:p>
          <a:r>
            <a:rPr lang="en-IN"/>
            <a:t>CUSTOMER ID(Primary key)</a:t>
          </a:r>
        </a:p>
      </dgm:t>
    </dgm:pt>
    <dgm:pt modelId="{915975B6-0D2C-4065-AFCA-A29FFEBBD850}" type="parTrans" cxnId="{0F3497A7-6921-4D61-AFA6-12E0EE837352}">
      <dgm:prSet/>
      <dgm:spPr/>
      <dgm:t>
        <a:bodyPr/>
        <a:lstStyle/>
        <a:p>
          <a:endParaRPr lang="en-US"/>
        </a:p>
      </dgm:t>
    </dgm:pt>
    <dgm:pt modelId="{A1406606-5414-4710-B583-2ABEB77083BD}" type="sibTrans" cxnId="{0F3497A7-6921-4D61-AFA6-12E0EE837352}">
      <dgm:prSet/>
      <dgm:spPr/>
      <dgm:t>
        <a:bodyPr/>
        <a:lstStyle/>
        <a:p>
          <a:endParaRPr lang="en-US"/>
        </a:p>
      </dgm:t>
    </dgm:pt>
    <dgm:pt modelId="{EAB5E3B6-905C-4189-BEED-CC05D7F77B51}">
      <dgm:prSet phldrT="[Text]"/>
      <dgm:spPr/>
      <dgm:t>
        <a:bodyPr/>
        <a:lstStyle/>
        <a:p>
          <a:endParaRPr lang="en-IN"/>
        </a:p>
        <a:p>
          <a:r>
            <a:rPr lang="en-IN"/>
            <a:t>Customer Name</a:t>
          </a:r>
          <a:endParaRPr lang="en-US"/>
        </a:p>
      </dgm:t>
    </dgm:pt>
    <dgm:pt modelId="{FB78E38A-7347-4DD2-925C-42A2BF9D70F6}" type="parTrans" cxnId="{12A05D23-CCA8-4668-8A38-A2F23D0778E3}">
      <dgm:prSet/>
      <dgm:spPr/>
      <dgm:t>
        <a:bodyPr/>
        <a:lstStyle/>
        <a:p>
          <a:endParaRPr lang="en-US"/>
        </a:p>
      </dgm:t>
    </dgm:pt>
    <dgm:pt modelId="{9269EC62-D3BC-4140-B7F1-07A8B1F38FAE}" type="sibTrans" cxnId="{12A05D23-CCA8-4668-8A38-A2F23D0778E3}">
      <dgm:prSet/>
      <dgm:spPr/>
      <dgm:t>
        <a:bodyPr/>
        <a:lstStyle/>
        <a:p>
          <a:endParaRPr lang="en-US"/>
        </a:p>
      </dgm:t>
    </dgm:pt>
    <dgm:pt modelId="{35DEB427-D33D-41CF-B3C0-7648C5026371}">
      <dgm:prSet phldrT="[Text]"/>
      <dgm:spPr/>
      <dgm:t>
        <a:bodyPr/>
        <a:lstStyle/>
        <a:p>
          <a:r>
            <a:rPr lang="en-IN"/>
            <a:t>Category ID</a:t>
          </a:r>
          <a:endParaRPr lang="en-US"/>
        </a:p>
      </dgm:t>
    </dgm:pt>
    <dgm:pt modelId="{F0C0F5F3-6230-4A71-9384-C1862D76466B}" type="parTrans" cxnId="{DF31EEA5-4035-42BD-8A2F-99F8FEA1F916}">
      <dgm:prSet/>
      <dgm:spPr/>
      <dgm:t>
        <a:bodyPr/>
        <a:lstStyle/>
        <a:p>
          <a:endParaRPr lang="en-US"/>
        </a:p>
      </dgm:t>
    </dgm:pt>
    <dgm:pt modelId="{1B00E87F-7E78-49D2-9BF3-0A174E0BD864}" type="sibTrans" cxnId="{DF31EEA5-4035-42BD-8A2F-99F8FEA1F916}">
      <dgm:prSet/>
      <dgm:spPr/>
      <dgm:t>
        <a:bodyPr/>
        <a:lstStyle/>
        <a:p>
          <a:endParaRPr lang="en-US"/>
        </a:p>
      </dgm:t>
    </dgm:pt>
    <dgm:pt modelId="{4EBD3636-7BA3-497C-A37E-C36F7DAE70B8}">
      <dgm:prSet phldrT="[Text]"/>
      <dgm:spPr/>
      <dgm:t>
        <a:bodyPr/>
        <a:lstStyle/>
        <a:p>
          <a:r>
            <a:rPr lang="en-US"/>
            <a:t>Type</a:t>
          </a:r>
        </a:p>
      </dgm:t>
    </dgm:pt>
    <dgm:pt modelId="{A4C3BC14-0BC1-491F-A3CD-2E1F01C1D905}" type="parTrans" cxnId="{C0A85BA7-EAED-4296-A896-42879BEA5F40}">
      <dgm:prSet/>
      <dgm:spPr/>
      <dgm:t>
        <a:bodyPr/>
        <a:lstStyle/>
        <a:p>
          <a:endParaRPr lang="en-US"/>
        </a:p>
      </dgm:t>
    </dgm:pt>
    <dgm:pt modelId="{9513385E-4DB5-49C1-93EC-C9DA3D7E9F88}" type="sibTrans" cxnId="{C0A85BA7-EAED-4296-A896-42879BEA5F40}">
      <dgm:prSet/>
      <dgm:spPr/>
      <dgm:t>
        <a:bodyPr/>
        <a:lstStyle/>
        <a:p>
          <a:endParaRPr lang="en-US"/>
        </a:p>
      </dgm:t>
    </dgm:pt>
    <dgm:pt modelId="{3B1C3FCE-ECEB-4CD4-945B-063F6AA58148}">
      <dgm:prSet/>
      <dgm:spPr/>
      <dgm:t>
        <a:bodyPr/>
        <a:lstStyle/>
        <a:p>
          <a:r>
            <a:rPr lang="en-US"/>
            <a:t>Address</a:t>
          </a:r>
        </a:p>
      </dgm:t>
    </dgm:pt>
    <dgm:pt modelId="{C9FB9FFA-9422-470B-AC58-38C94D947249}" type="parTrans" cxnId="{F16CDC40-AEE4-4608-88AC-6C8CBD9BA7E9}">
      <dgm:prSet/>
      <dgm:spPr/>
      <dgm:t>
        <a:bodyPr/>
        <a:lstStyle/>
        <a:p>
          <a:endParaRPr lang="en-US"/>
        </a:p>
      </dgm:t>
    </dgm:pt>
    <dgm:pt modelId="{C27651A0-EFCC-464C-84B3-58323D88A48C}" type="sibTrans" cxnId="{F16CDC40-AEE4-4608-88AC-6C8CBD9BA7E9}">
      <dgm:prSet/>
      <dgm:spPr/>
      <dgm:t>
        <a:bodyPr/>
        <a:lstStyle/>
        <a:p>
          <a:endParaRPr lang="en-US"/>
        </a:p>
      </dgm:t>
    </dgm:pt>
    <dgm:pt modelId="{D7AC784A-D083-45DC-8204-F3BDD089108E}">
      <dgm:prSet/>
      <dgm:spPr/>
      <dgm:t>
        <a:bodyPr/>
        <a:lstStyle/>
        <a:p>
          <a:r>
            <a:rPr lang="en-US"/>
            <a:t>Country</a:t>
          </a:r>
        </a:p>
      </dgm:t>
    </dgm:pt>
    <dgm:pt modelId="{4ACFF3CB-0323-4F70-BC2E-D713B14E8B56}" type="parTrans" cxnId="{CC17ECF8-2650-4FE0-80BC-C06BF5A8AE87}">
      <dgm:prSet/>
      <dgm:spPr/>
      <dgm:t>
        <a:bodyPr/>
        <a:lstStyle/>
        <a:p>
          <a:endParaRPr lang="en-US"/>
        </a:p>
      </dgm:t>
    </dgm:pt>
    <dgm:pt modelId="{25CC926A-2EF5-4486-97B6-D3009E3FC6D3}" type="sibTrans" cxnId="{CC17ECF8-2650-4FE0-80BC-C06BF5A8AE87}">
      <dgm:prSet/>
      <dgm:spPr/>
      <dgm:t>
        <a:bodyPr/>
        <a:lstStyle/>
        <a:p>
          <a:endParaRPr lang="en-US"/>
        </a:p>
      </dgm:t>
    </dgm:pt>
    <dgm:pt modelId="{7DD52B0A-F9DD-4345-AE9D-3D546801DDC6}">
      <dgm:prSet/>
      <dgm:spPr/>
      <dgm:t>
        <a:bodyPr/>
        <a:lstStyle/>
        <a:p>
          <a:r>
            <a:rPr lang="en-IN"/>
            <a:t>Contact details</a:t>
          </a:r>
          <a:endParaRPr lang="en-US"/>
        </a:p>
      </dgm:t>
    </dgm:pt>
    <dgm:pt modelId="{5C41498B-E8B7-4394-B852-570621E18423}" type="parTrans" cxnId="{7247181C-5197-4FA3-8A01-8F013E173D2C}">
      <dgm:prSet/>
      <dgm:spPr/>
      <dgm:t>
        <a:bodyPr/>
        <a:lstStyle/>
        <a:p>
          <a:endParaRPr lang="en-US"/>
        </a:p>
      </dgm:t>
    </dgm:pt>
    <dgm:pt modelId="{89E8FD44-6E74-4202-AECE-43C27CF0E769}" type="sibTrans" cxnId="{7247181C-5197-4FA3-8A01-8F013E173D2C}">
      <dgm:prSet/>
      <dgm:spPr/>
      <dgm:t>
        <a:bodyPr/>
        <a:lstStyle/>
        <a:p>
          <a:endParaRPr lang="en-US"/>
        </a:p>
      </dgm:t>
    </dgm:pt>
    <dgm:pt modelId="{3AB2C33A-81FB-4A1A-A3B5-A1875CAFBAF3}" type="pres">
      <dgm:prSet presAssocID="{05571F2B-3A0E-47A8-9F4C-F1CB89A21F06}" presName="hierChild1" presStyleCnt="0">
        <dgm:presLayoutVars>
          <dgm:orgChart val="1"/>
          <dgm:chPref val="1"/>
          <dgm:dir/>
          <dgm:animOne val="branch"/>
          <dgm:animLvl val="lvl"/>
          <dgm:resizeHandles/>
        </dgm:presLayoutVars>
      </dgm:prSet>
      <dgm:spPr/>
      <dgm:t>
        <a:bodyPr/>
        <a:lstStyle/>
        <a:p>
          <a:endParaRPr lang="en-US"/>
        </a:p>
      </dgm:t>
    </dgm:pt>
    <dgm:pt modelId="{2A0532FD-23F0-46CD-908E-2D0A2C76C743}" type="pres">
      <dgm:prSet presAssocID="{406F7EF6-862A-4394-9AC5-E97F9041CE23}" presName="hierRoot1" presStyleCnt="0">
        <dgm:presLayoutVars>
          <dgm:hierBranch val="init"/>
        </dgm:presLayoutVars>
      </dgm:prSet>
      <dgm:spPr/>
    </dgm:pt>
    <dgm:pt modelId="{E42AA938-BC2C-4E81-AA3B-4B71E6D6131B}" type="pres">
      <dgm:prSet presAssocID="{406F7EF6-862A-4394-9AC5-E97F9041CE23}" presName="rootComposite1" presStyleCnt="0"/>
      <dgm:spPr/>
    </dgm:pt>
    <dgm:pt modelId="{EDBB92F1-4927-47B6-8BBD-6D00A3E1FB74}" type="pres">
      <dgm:prSet presAssocID="{406F7EF6-862A-4394-9AC5-E97F9041CE23}" presName="rootText1" presStyleLbl="node0" presStyleIdx="0" presStyleCnt="1">
        <dgm:presLayoutVars>
          <dgm:chPref val="3"/>
        </dgm:presLayoutVars>
      </dgm:prSet>
      <dgm:spPr/>
      <dgm:t>
        <a:bodyPr/>
        <a:lstStyle/>
        <a:p>
          <a:endParaRPr lang="en-US"/>
        </a:p>
      </dgm:t>
    </dgm:pt>
    <dgm:pt modelId="{DC072591-349D-4846-9D11-9B875DE4442E}" type="pres">
      <dgm:prSet presAssocID="{406F7EF6-862A-4394-9AC5-E97F9041CE23}" presName="rootConnector1" presStyleLbl="node1" presStyleIdx="0" presStyleCnt="0"/>
      <dgm:spPr/>
      <dgm:t>
        <a:bodyPr/>
        <a:lstStyle/>
        <a:p>
          <a:endParaRPr lang="en-US"/>
        </a:p>
      </dgm:t>
    </dgm:pt>
    <dgm:pt modelId="{987A5769-C599-4E3A-A3D7-749C37D439CC}" type="pres">
      <dgm:prSet presAssocID="{406F7EF6-862A-4394-9AC5-E97F9041CE23}" presName="hierChild2" presStyleCnt="0"/>
      <dgm:spPr/>
    </dgm:pt>
    <dgm:pt modelId="{6529EE05-0E19-4255-9A48-25D7A806BF02}" type="pres">
      <dgm:prSet presAssocID="{FB78E38A-7347-4DD2-925C-42A2BF9D70F6}" presName="Name37" presStyleLbl="parChTrans1D2" presStyleIdx="0" presStyleCnt="7"/>
      <dgm:spPr/>
      <dgm:t>
        <a:bodyPr/>
        <a:lstStyle/>
        <a:p>
          <a:endParaRPr lang="en-US"/>
        </a:p>
      </dgm:t>
    </dgm:pt>
    <dgm:pt modelId="{B5CB3498-95CC-4BF3-B18D-A47BF0D32B78}" type="pres">
      <dgm:prSet presAssocID="{EAB5E3B6-905C-4189-BEED-CC05D7F77B51}" presName="hierRoot2" presStyleCnt="0">
        <dgm:presLayoutVars>
          <dgm:hierBranch val="init"/>
        </dgm:presLayoutVars>
      </dgm:prSet>
      <dgm:spPr/>
    </dgm:pt>
    <dgm:pt modelId="{17FBE2CE-3DBA-4089-91D2-BA59800D3A4D}" type="pres">
      <dgm:prSet presAssocID="{EAB5E3B6-905C-4189-BEED-CC05D7F77B51}" presName="rootComposite" presStyleCnt="0"/>
      <dgm:spPr/>
    </dgm:pt>
    <dgm:pt modelId="{DC2D96B4-2556-4ACB-A675-3F0EC2802CA2}" type="pres">
      <dgm:prSet presAssocID="{EAB5E3B6-905C-4189-BEED-CC05D7F77B51}" presName="rootText" presStyleLbl="node2" presStyleIdx="0" presStyleCnt="6">
        <dgm:presLayoutVars>
          <dgm:chPref val="3"/>
        </dgm:presLayoutVars>
      </dgm:prSet>
      <dgm:spPr/>
      <dgm:t>
        <a:bodyPr/>
        <a:lstStyle/>
        <a:p>
          <a:endParaRPr lang="en-US"/>
        </a:p>
      </dgm:t>
    </dgm:pt>
    <dgm:pt modelId="{E04DFC8B-B08A-448D-97B9-D97375707F7D}" type="pres">
      <dgm:prSet presAssocID="{EAB5E3B6-905C-4189-BEED-CC05D7F77B51}" presName="rootConnector" presStyleLbl="node2" presStyleIdx="0" presStyleCnt="6"/>
      <dgm:spPr/>
      <dgm:t>
        <a:bodyPr/>
        <a:lstStyle/>
        <a:p>
          <a:endParaRPr lang="en-US"/>
        </a:p>
      </dgm:t>
    </dgm:pt>
    <dgm:pt modelId="{1E38CBC0-B6A0-43A6-92AD-4E25305DA18D}" type="pres">
      <dgm:prSet presAssocID="{EAB5E3B6-905C-4189-BEED-CC05D7F77B51}" presName="hierChild4" presStyleCnt="0"/>
      <dgm:spPr/>
    </dgm:pt>
    <dgm:pt modelId="{338E92AF-A2EC-4038-B225-3E08BAEDD7D0}" type="pres">
      <dgm:prSet presAssocID="{EAB5E3B6-905C-4189-BEED-CC05D7F77B51}" presName="hierChild5" presStyleCnt="0"/>
      <dgm:spPr/>
    </dgm:pt>
    <dgm:pt modelId="{146B26A0-88C2-4D40-A685-9E1CBC9B6BED}" type="pres">
      <dgm:prSet presAssocID="{F0C0F5F3-6230-4A71-9384-C1862D76466B}" presName="Name37" presStyleLbl="parChTrans1D2" presStyleIdx="1" presStyleCnt="7"/>
      <dgm:spPr/>
      <dgm:t>
        <a:bodyPr/>
        <a:lstStyle/>
        <a:p>
          <a:endParaRPr lang="en-US"/>
        </a:p>
      </dgm:t>
    </dgm:pt>
    <dgm:pt modelId="{74877618-54CC-40A4-8BA3-7924A54BAA4D}" type="pres">
      <dgm:prSet presAssocID="{35DEB427-D33D-41CF-B3C0-7648C5026371}" presName="hierRoot2" presStyleCnt="0">
        <dgm:presLayoutVars>
          <dgm:hierBranch val="init"/>
        </dgm:presLayoutVars>
      </dgm:prSet>
      <dgm:spPr/>
    </dgm:pt>
    <dgm:pt modelId="{CB6C911E-6A5F-4BBB-BE58-7BD212B40118}" type="pres">
      <dgm:prSet presAssocID="{35DEB427-D33D-41CF-B3C0-7648C5026371}" presName="rootComposite" presStyleCnt="0"/>
      <dgm:spPr/>
    </dgm:pt>
    <dgm:pt modelId="{E06D6F5B-A3A4-4B3B-BDB7-42306633D79F}" type="pres">
      <dgm:prSet presAssocID="{35DEB427-D33D-41CF-B3C0-7648C5026371}" presName="rootText" presStyleLbl="node2" presStyleIdx="1" presStyleCnt="6">
        <dgm:presLayoutVars>
          <dgm:chPref val="3"/>
        </dgm:presLayoutVars>
      </dgm:prSet>
      <dgm:spPr/>
      <dgm:t>
        <a:bodyPr/>
        <a:lstStyle/>
        <a:p>
          <a:endParaRPr lang="en-US"/>
        </a:p>
      </dgm:t>
    </dgm:pt>
    <dgm:pt modelId="{CDBEA6AA-3B86-4EB2-8087-9B99203B6DD6}" type="pres">
      <dgm:prSet presAssocID="{35DEB427-D33D-41CF-B3C0-7648C5026371}" presName="rootConnector" presStyleLbl="node2" presStyleIdx="1" presStyleCnt="6"/>
      <dgm:spPr/>
      <dgm:t>
        <a:bodyPr/>
        <a:lstStyle/>
        <a:p>
          <a:endParaRPr lang="en-US"/>
        </a:p>
      </dgm:t>
    </dgm:pt>
    <dgm:pt modelId="{EBAB838A-527F-4590-A29E-A71DDF76FCE5}" type="pres">
      <dgm:prSet presAssocID="{35DEB427-D33D-41CF-B3C0-7648C5026371}" presName="hierChild4" presStyleCnt="0"/>
      <dgm:spPr/>
    </dgm:pt>
    <dgm:pt modelId="{8F06C860-89E2-425E-908E-CACB4EE1B139}" type="pres">
      <dgm:prSet presAssocID="{35DEB427-D33D-41CF-B3C0-7648C5026371}" presName="hierChild5" presStyleCnt="0"/>
      <dgm:spPr/>
    </dgm:pt>
    <dgm:pt modelId="{AAF94314-757A-4DE0-BD8B-59CA501E623D}" type="pres">
      <dgm:prSet presAssocID="{5C41498B-E8B7-4394-B852-570621E18423}" presName="Name37" presStyleLbl="parChTrans1D2" presStyleIdx="2" presStyleCnt="7"/>
      <dgm:spPr/>
      <dgm:t>
        <a:bodyPr/>
        <a:lstStyle/>
        <a:p>
          <a:endParaRPr lang="en-US"/>
        </a:p>
      </dgm:t>
    </dgm:pt>
    <dgm:pt modelId="{947A4BBE-FEB6-4751-A3D1-809E250D8C20}" type="pres">
      <dgm:prSet presAssocID="{7DD52B0A-F9DD-4345-AE9D-3D546801DDC6}" presName="hierRoot2" presStyleCnt="0">
        <dgm:presLayoutVars>
          <dgm:hierBranch val="init"/>
        </dgm:presLayoutVars>
      </dgm:prSet>
      <dgm:spPr/>
    </dgm:pt>
    <dgm:pt modelId="{9CD0AA11-EC1B-477E-A9FE-531F7D1D3F3F}" type="pres">
      <dgm:prSet presAssocID="{7DD52B0A-F9DD-4345-AE9D-3D546801DDC6}" presName="rootComposite" presStyleCnt="0"/>
      <dgm:spPr/>
    </dgm:pt>
    <dgm:pt modelId="{81B19D20-4FCC-4A98-8AB0-9B6B9F6A2C48}" type="pres">
      <dgm:prSet presAssocID="{7DD52B0A-F9DD-4345-AE9D-3D546801DDC6}" presName="rootText" presStyleLbl="node2" presStyleIdx="2" presStyleCnt="6">
        <dgm:presLayoutVars>
          <dgm:chPref val="3"/>
        </dgm:presLayoutVars>
      </dgm:prSet>
      <dgm:spPr/>
      <dgm:t>
        <a:bodyPr/>
        <a:lstStyle/>
        <a:p>
          <a:endParaRPr lang="en-US"/>
        </a:p>
      </dgm:t>
    </dgm:pt>
    <dgm:pt modelId="{318D891E-7D66-4A3B-B0CC-39469BB6F35F}" type="pres">
      <dgm:prSet presAssocID="{7DD52B0A-F9DD-4345-AE9D-3D546801DDC6}" presName="rootConnector" presStyleLbl="node2" presStyleIdx="2" presStyleCnt="6"/>
      <dgm:spPr/>
      <dgm:t>
        <a:bodyPr/>
        <a:lstStyle/>
        <a:p>
          <a:endParaRPr lang="en-US"/>
        </a:p>
      </dgm:t>
    </dgm:pt>
    <dgm:pt modelId="{8D0C8BB9-6B25-4EBB-B597-B9AA999857B9}" type="pres">
      <dgm:prSet presAssocID="{7DD52B0A-F9DD-4345-AE9D-3D546801DDC6}" presName="hierChild4" presStyleCnt="0"/>
      <dgm:spPr/>
    </dgm:pt>
    <dgm:pt modelId="{BEF34F42-CAAB-4A9C-9A79-1E0C2305A6B1}" type="pres">
      <dgm:prSet presAssocID="{7DD52B0A-F9DD-4345-AE9D-3D546801DDC6}" presName="hierChild5" presStyleCnt="0"/>
      <dgm:spPr/>
    </dgm:pt>
    <dgm:pt modelId="{76062870-9CA5-4F28-8F8F-D8DAA3F86CA7}" type="pres">
      <dgm:prSet presAssocID="{C9FB9FFA-9422-470B-AC58-38C94D947249}" presName="Name37" presStyleLbl="parChTrans1D2" presStyleIdx="3" presStyleCnt="7"/>
      <dgm:spPr/>
      <dgm:t>
        <a:bodyPr/>
        <a:lstStyle/>
        <a:p>
          <a:endParaRPr lang="en-US"/>
        </a:p>
      </dgm:t>
    </dgm:pt>
    <dgm:pt modelId="{1EAD04CE-B074-4D20-9455-14EDDF650618}" type="pres">
      <dgm:prSet presAssocID="{3B1C3FCE-ECEB-4CD4-945B-063F6AA58148}" presName="hierRoot2" presStyleCnt="0">
        <dgm:presLayoutVars>
          <dgm:hierBranch val="init"/>
        </dgm:presLayoutVars>
      </dgm:prSet>
      <dgm:spPr/>
    </dgm:pt>
    <dgm:pt modelId="{825C2679-3CC5-481C-AE5E-DA816D51E1B4}" type="pres">
      <dgm:prSet presAssocID="{3B1C3FCE-ECEB-4CD4-945B-063F6AA58148}" presName="rootComposite" presStyleCnt="0"/>
      <dgm:spPr/>
    </dgm:pt>
    <dgm:pt modelId="{30992F73-3EBC-4F0E-B6BB-62148377E30E}" type="pres">
      <dgm:prSet presAssocID="{3B1C3FCE-ECEB-4CD4-945B-063F6AA58148}" presName="rootText" presStyleLbl="node2" presStyleIdx="3" presStyleCnt="6" custLinFactNeighborX="2716" custLinFactNeighborY="0">
        <dgm:presLayoutVars>
          <dgm:chPref val="3"/>
        </dgm:presLayoutVars>
      </dgm:prSet>
      <dgm:spPr/>
      <dgm:t>
        <a:bodyPr/>
        <a:lstStyle/>
        <a:p>
          <a:endParaRPr lang="en-US"/>
        </a:p>
      </dgm:t>
    </dgm:pt>
    <dgm:pt modelId="{26DE9D3C-8ACD-48A4-BE93-973C464F92FA}" type="pres">
      <dgm:prSet presAssocID="{3B1C3FCE-ECEB-4CD4-945B-063F6AA58148}" presName="rootConnector" presStyleLbl="node2" presStyleIdx="3" presStyleCnt="6"/>
      <dgm:spPr/>
      <dgm:t>
        <a:bodyPr/>
        <a:lstStyle/>
        <a:p>
          <a:endParaRPr lang="en-US"/>
        </a:p>
      </dgm:t>
    </dgm:pt>
    <dgm:pt modelId="{E3B46FBA-344B-4DDB-BDA0-6AF9645B9FAB}" type="pres">
      <dgm:prSet presAssocID="{3B1C3FCE-ECEB-4CD4-945B-063F6AA58148}" presName="hierChild4" presStyleCnt="0"/>
      <dgm:spPr/>
    </dgm:pt>
    <dgm:pt modelId="{9409089F-5D4C-4943-B504-2485135671B5}" type="pres">
      <dgm:prSet presAssocID="{3B1C3FCE-ECEB-4CD4-945B-063F6AA58148}" presName="hierChild5" presStyleCnt="0"/>
      <dgm:spPr/>
    </dgm:pt>
    <dgm:pt modelId="{0710143F-D9CF-4640-A968-3C6C35A535B1}" type="pres">
      <dgm:prSet presAssocID="{4ACFF3CB-0323-4F70-BC2E-D713B14E8B56}" presName="Name37" presStyleLbl="parChTrans1D2" presStyleIdx="4" presStyleCnt="7"/>
      <dgm:spPr/>
      <dgm:t>
        <a:bodyPr/>
        <a:lstStyle/>
        <a:p>
          <a:endParaRPr lang="en-US"/>
        </a:p>
      </dgm:t>
    </dgm:pt>
    <dgm:pt modelId="{769A2625-A5BB-4672-8B4D-EB005A86A13F}" type="pres">
      <dgm:prSet presAssocID="{D7AC784A-D083-45DC-8204-F3BDD089108E}" presName="hierRoot2" presStyleCnt="0">
        <dgm:presLayoutVars>
          <dgm:hierBranch val="init"/>
        </dgm:presLayoutVars>
      </dgm:prSet>
      <dgm:spPr/>
    </dgm:pt>
    <dgm:pt modelId="{0F532350-0091-48C5-B949-31ED6A20D0DB}" type="pres">
      <dgm:prSet presAssocID="{D7AC784A-D083-45DC-8204-F3BDD089108E}" presName="rootComposite" presStyleCnt="0"/>
      <dgm:spPr/>
    </dgm:pt>
    <dgm:pt modelId="{9FBA1F13-3075-442B-B91C-A5F8533C513E}" type="pres">
      <dgm:prSet presAssocID="{D7AC784A-D083-45DC-8204-F3BDD089108E}" presName="rootText" presStyleLbl="node2" presStyleIdx="4" presStyleCnt="6">
        <dgm:presLayoutVars>
          <dgm:chPref val="3"/>
        </dgm:presLayoutVars>
      </dgm:prSet>
      <dgm:spPr/>
      <dgm:t>
        <a:bodyPr/>
        <a:lstStyle/>
        <a:p>
          <a:endParaRPr lang="en-US"/>
        </a:p>
      </dgm:t>
    </dgm:pt>
    <dgm:pt modelId="{15439237-1E2F-4845-8BEF-A8F21A3B9011}" type="pres">
      <dgm:prSet presAssocID="{D7AC784A-D083-45DC-8204-F3BDD089108E}" presName="rootConnector" presStyleLbl="node2" presStyleIdx="4" presStyleCnt="6"/>
      <dgm:spPr/>
      <dgm:t>
        <a:bodyPr/>
        <a:lstStyle/>
        <a:p>
          <a:endParaRPr lang="en-US"/>
        </a:p>
      </dgm:t>
    </dgm:pt>
    <dgm:pt modelId="{062EC780-7975-48A0-AD0B-92FA623136CB}" type="pres">
      <dgm:prSet presAssocID="{D7AC784A-D083-45DC-8204-F3BDD089108E}" presName="hierChild4" presStyleCnt="0"/>
      <dgm:spPr/>
    </dgm:pt>
    <dgm:pt modelId="{E354D51F-E638-4A4A-89B2-7C83DDB34D97}" type="pres">
      <dgm:prSet presAssocID="{D7AC784A-D083-45DC-8204-F3BDD089108E}" presName="hierChild5" presStyleCnt="0"/>
      <dgm:spPr/>
    </dgm:pt>
    <dgm:pt modelId="{8D8C27E9-6871-4487-AB57-CF6586D405A6}" type="pres">
      <dgm:prSet presAssocID="{A4C3BC14-0BC1-491F-A3CD-2E1F01C1D905}" presName="Name37" presStyleLbl="parChTrans1D2" presStyleIdx="5" presStyleCnt="7"/>
      <dgm:spPr/>
      <dgm:t>
        <a:bodyPr/>
        <a:lstStyle/>
        <a:p>
          <a:endParaRPr lang="en-US"/>
        </a:p>
      </dgm:t>
    </dgm:pt>
    <dgm:pt modelId="{A50BEAAD-9D6E-42E4-8905-F1E2C79D7CC6}" type="pres">
      <dgm:prSet presAssocID="{4EBD3636-7BA3-497C-A37E-C36F7DAE70B8}" presName="hierRoot2" presStyleCnt="0">
        <dgm:presLayoutVars>
          <dgm:hierBranch val="init"/>
        </dgm:presLayoutVars>
      </dgm:prSet>
      <dgm:spPr/>
    </dgm:pt>
    <dgm:pt modelId="{CD877DEE-5D19-4AD5-B5D2-A1168AFADC23}" type="pres">
      <dgm:prSet presAssocID="{4EBD3636-7BA3-497C-A37E-C36F7DAE70B8}" presName="rootComposite" presStyleCnt="0"/>
      <dgm:spPr/>
    </dgm:pt>
    <dgm:pt modelId="{D2B810F9-E17F-4CF2-B1CB-14A59EEF1F3E}" type="pres">
      <dgm:prSet presAssocID="{4EBD3636-7BA3-497C-A37E-C36F7DAE70B8}" presName="rootText" presStyleLbl="node2" presStyleIdx="5" presStyleCnt="6">
        <dgm:presLayoutVars>
          <dgm:chPref val="3"/>
        </dgm:presLayoutVars>
      </dgm:prSet>
      <dgm:spPr/>
      <dgm:t>
        <a:bodyPr/>
        <a:lstStyle/>
        <a:p>
          <a:endParaRPr lang="en-US"/>
        </a:p>
      </dgm:t>
    </dgm:pt>
    <dgm:pt modelId="{CB835D44-1A67-4C90-A5F1-1A9954E15739}" type="pres">
      <dgm:prSet presAssocID="{4EBD3636-7BA3-497C-A37E-C36F7DAE70B8}" presName="rootConnector" presStyleLbl="node2" presStyleIdx="5" presStyleCnt="6"/>
      <dgm:spPr/>
      <dgm:t>
        <a:bodyPr/>
        <a:lstStyle/>
        <a:p>
          <a:endParaRPr lang="en-US"/>
        </a:p>
      </dgm:t>
    </dgm:pt>
    <dgm:pt modelId="{DB740B12-3308-42B4-9096-81546333A08A}" type="pres">
      <dgm:prSet presAssocID="{4EBD3636-7BA3-497C-A37E-C36F7DAE70B8}" presName="hierChild4" presStyleCnt="0"/>
      <dgm:spPr/>
    </dgm:pt>
    <dgm:pt modelId="{5E7563BF-0A72-4DBF-9B82-1BF19405F9EC}" type="pres">
      <dgm:prSet presAssocID="{4EBD3636-7BA3-497C-A37E-C36F7DAE70B8}" presName="hierChild5" presStyleCnt="0"/>
      <dgm:spPr/>
    </dgm:pt>
    <dgm:pt modelId="{21891027-BE96-477A-A562-7BD38C4DA326}" type="pres">
      <dgm:prSet presAssocID="{406F7EF6-862A-4394-9AC5-E97F9041CE23}" presName="hierChild3" presStyleCnt="0"/>
      <dgm:spPr/>
    </dgm:pt>
    <dgm:pt modelId="{BC71D524-8006-4D28-9D2F-95F64D48F47C}" type="pres">
      <dgm:prSet presAssocID="{915975B6-0D2C-4065-AFCA-A29FFEBBD850}" presName="Name111" presStyleLbl="parChTrans1D2" presStyleIdx="6" presStyleCnt="7"/>
      <dgm:spPr/>
      <dgm:t>
        <a:bodyPr/>
        <a:lstStyle/>
        <a:p>
          <a:endParaRPr lang="en-US"/>
        </a:p>
      </dgm:t>
    </dgm:pt>
    <dgm:pt modelId="{D41A1E12-F95B-4267-BCE6-8038F71D534D}" type="pres">
      <dgm:prSet presAssocID="{7B6E199B-59A8-44F2-BC77-F4F9EB1523C2}" presName="hierRoot3" presStyleCnt="0">
        <dgm:presLayoutVars>
          <dgm:hierBranch val="init"/>
        </dgm:presLayoutVars>
      </dgm:prSet>
      <dgm:spPr/>
    </dgm:pt>
    <dgm:pt modelId="{86D6AA59-7A79-442C-ACE0-92AA2B269960}" type="pres">
      <dgm:prSet presAssocID="{7B6E199B-59A8-44F2-BC77-F4F9EB1523C2}" presName="rootComposite3" presStyleCnt="0"/>
      <dgm:spPr/>
    </dgm:pt>
    <dgm:pt modelId="{C3B6DE9A-7413-43B0-8F95-360B2102E128}" type="pres">
      <dgm:prSet presAssocID="{7B6E199B-59A8-44F2-BC77-F4F9EB1523C2}" presName="rootText3" presStyleLbl="asst1" presStyleIdx="0" presStyleCnt="1">
        <dgm:presLayoutVars>
          <dgm:chPref val="3"/>
        </dgm:presLayoutVars>
      </dgm:prSet>
      <dgm:spPr/>
      <dgm:t>
        <a:bodyPr/>
        <a:lstStyle/>
        <a:p>
          <a:endParaRPr lang="en-US"/>
        </a:p>
      </dgm:t>
    </dgm:pt>
    <dgm:pt modelId="{026FAD9D-39FD-4C73-98D7-46E4192EFCFC}" type="pres">
      <dgm:prSet presAssocID="{7B6E199B-59A8-44F2-BC77-F4F9EB1523C2}" presName="rootConnector3" presStyleLbl="asst1" presStyleIdx="0" presStyleCnt="1"/>
      <dgm:spPr/>
      <dgm:t>
        <a:bodyPr/>
        <a:lstStyle/>
        <a:p>
          <a:endParaRPr lang="en-US"/>
        </a:p>
      </dgm:t>
    </dgm:pt>
    <dgm:pt modelId="{21299605-F973-4DFD-802A-43E6D9762BD9}" type="pres">
      <dgm:prSet presAssocID="{7B6E199B-59A8-44F2-BC77-F4F9EB1523C2}" presName="hierChild6" presStyleCnt="0"/>
      <dgm:spPr/>
    </dgm:pt>
    <dgm:pt modelId="{DAFAC597-426A-4EFD-8807-6E37D38C80FE}" type="pres">
      <dgm:prSet presAssocID="{7B6E199B-59A8-44F2-BC77-F4F9EB1523C2}" presName="hierChild7" presStyleCnt="0"/>
      <dgm:spPr/>
    </dgm:pt>
  </dgm:ptLst>
  <dgm:cxnLst>
    <dgm:cxn modelId="{CC17ECF8-2650-4FE0-80BC-C06BF5A8AE87}" srcId="{406F7EF6-862A-4394-9AC5-E97F9041CE23}" destId="{D7AC784A-D083-45DC-8204-F3BDD089108E}" srcOrd="5" destOrd="0" parTransId="{4ACFF3CB-0323-4F70-BC2E-D713B14E8B56}" sibTransId="{25CC926A-2EF5-4486-97B6-D3009E3FC6D3}"/>
    <dgm:cxn modelId="{A81E8DD7-9A6A-40D4-BE5D-4E8AC9D10130}" type="presOf" srcId="{7DD52B0A-F9DD-4345-AE9D-3D546801DDC6}" destId="{318D891E-7D66-4A3B-B0CC-39469BB6F35F}" srcOrd="1" destOrd="0" presId="urn:microsoft.com/office/officeart/2005/8/layout/orgChart1"/>
    <dgm:cxn modelId="{92374514-7551-4E45-9B5F-70D05036EBF5}" type="presOf" srcId="{7B6E199B-59A8-44F2-BC77-F4F9EB1523C2}" destId="{C3B6DE9A-7413-43B0-8F95-360B2102E128}" srcOrd="0" destOrd="0" presId="urn:microsoft.com/office/officeart/2005/8/layout/orgChart1"/>
    <dgm:cxn modelId="{7247181C-5197-4FA3-8A01-8F013E173D2C}" srcId="{406F7EF6-862A-4394-9AC5-E97F9041CE23}" destId="{7DD52B0A-F9DD-4345-AE9D-3D546801DDC6}" srcOrd="3" destOrd="0" parTransId="{5C41498B-E8B7-4394-B852-570621E18423}" sibTransId="{89E8FD44-6E74-4202-AECE-43C27CF0E769}"/>
    <dgm:cxn modelId="{D2D6B337-CD51-4513-A5CC-093E65F9B8D3}" srcId="{05571F2B-3A0E-47A8-9F4C-F1CB89A21F06}" destId="{406F7EF6-862A-4394-9AC5-E97F9041CE23}" srcOrd="0" destOrd="0" parTransId="{A0F362FF-ED73-4522-BA81-4F3C9080888E}" sibTransId="{4CA69D14-E23F-490C-AAD8-77F3051B1A64}"/>
    <dgm:cxn modelId="{D689285C-C701-4E4B-87DB-5D8940824A6B}" type="presOf" srcId="{406F7EF6-862A-4394-9AC5-E97F9041CE23}" destId="{EDBB92F1-4927-47B6-8BBD-6D00A3E1FB74}" srcOrd="0" destOrd="0" presId="urn:microsoft.com/office/officeart/2005/8/layout/orgChart1"/>
    <dgm:cxn modelId="{B2966608-3641-4174-AAA6-24CE61934C60}" type="presOf" srcId="{4EBD3636-7BA3-497C-A37E-C36F7DAE70B8}" destId="{D2B810F9-E17F-4CF2-B1CB-14A59EEF1F3E}" srcOrd="0" destOrd="0" presId="urn:microsoft.com/office/officeart/2005/8/layout/orgChart1"/>
    <dgm:cxn modelId="{C8504785-F8F1-4D96-A706-2D787FDC7303}" type="presOf" srcId="{5C41498B-E8B7-4394-B852-570621E18423}" destId="{AAF94314-757A-4DE0-BD8B-59CA501E623D}" srcOrd="0" destOrd="0" presId="urn:microsoft.com/office/officeart/2005/8/layout/orgChart1"/>
    <dgm:cxn modelId="{0F3497A7-6921-4D61-AFA6-12E0EE837352}" srcId="{406F7EF6-862A-4394-9AC5-E97F9041CE23}" destId="{7B6E199B-59A8-44F2-BC77-F4F9EB1523C2}" srcOrd="0" destOrd="0" parTransId="{915975B6-0D2C-4065-AFCA-A29FFEBBD850}" sibTransId="{A1406606-5414-4710-B583-2ABEB77083BD}"/>
    <dgm:cxn modelId="{2C35535B-4C33-4363-AE70-A3CD3D307286}" type="presOf" srcId="{EAB5E3B6-905C-4189-BEED-CC05D7F77B51}" destId="{DC2D96B4-2556-4ACB-A675-3F0EC2802CA2}" srcOrd="0" destOrd="0" presId="urn:microsoft.com/office/officeart/2005/8/layout/orgChart1"/>
    <dgm:cxn modelId="{D19B8E89-A401-48F8-A408-A6A3553DBE71}" type="presOf" srcId="{406F7EF6-862A-4394-9AC5-E97F9041CE23}" destId="{DC072591-349D-4846-9D11-9B875DE4442E}" srcOrd="1" destOrd="0" presId="urn:microsoft.com/office/officeart/2005/8/layout/orgChart1"/>
    <dgm:cxn modelId="{81344277-8283-4FAB-9FF9-03683206557C}" type="presOf" srcId="{7B6E199B-59A8-44F2-BC77-F4F9EB1523C2}" destId="{026FAD9D-39FD-4C73-98D7-46E4192EFCFC}" srcOrd="1" destOrd="0" presId="urn:microsoft.com/office/officeart/2005/8/layout/orgChart1"/>
    <dgm:cxn modelId="{A2DA7C79-8E3B-4EE1-98AA-2B33D9908AFF}" type="presOf" srcId="{7DD52B0A-F9DD-4345-AE9D-3D546801DDC6}" destId="{81B19D20-4FCC-4A98-8AB0-9B6B9F6A2C48}" srcOrd="0" destOrd="0" presId="urn:microsoft.com/office/officeart/2005/8/layout/orgChart1"/>
    <dgm:cxn modelId="{B8613E89-2381-4BC2-A3CD-724BB94D07D0}" type="presOf" srcId="{D7AC784A-D083-45DC-8204-F3BDD089108E}" destId="{9FBA1F13-3075-442B-B91C-A5F8533C513E}" srcOrd="0" destOrd="0" presId="urn:microsoft.com/office/officeart/2005/8/layout/orgChart1"/>
    <dgm:cxn modelId="{4480DB8E-0FB0-4CD6-8868-EFFE5E4DF6F5}" type="presOf" srcId="{FB78E38A-7347-4DD2-925C-42A2BF9D70F6}" destId="{6529EE05-0E19-4255-9A48-25D7A806BF02}" srcOrd="0" destOrd="0" presId="urn:microsoft.com/office/officeart/2005/8/layout/orgChart1"/>
    <dgm:cxn modelId="{E32EBCD3-0A5C-4A3E-9C05-FB72FF3F95D8}" type="presOf" srcId="{A4C3BC14-0BC1-491F-A3CD-2E1F01C1D905}" destId="{8D8C27E9-6871-4487-AB57-CF6586D405A6}" srcOrd="0" destOrd="0" presId="urn:microsoft.com/office/officeart/2005/8/layout/orgChart1"/>
    <dgm:cxn modelId="{516334B0-D4B4-4EC6-AFCB-DCB7750AADF6}" type="presOf" srcId="{3B1C3FCE-ECEB-4CD4-945B-063F6AA58148}" destId="{30992F73-3EBC-4F0E-B6BB-62148377E30E}" srcOrd="0" destOrd="0" presId="urn:microsoft.com/office/officeart/2005/8/layout/orgChart1"/>
    <dgm:cxn modelId="{DF31EEA5-4035-42BD-8A2F-99F8FEA1F916}" srcId="{406F7EF6-862A-4394-9AC5-E97F9041CE23}" destId="{35DEB427-D33D-41CF-B3C0-7648C5026371}" srcOrd="2" destOrd="0" parTransId="{F0C0F5F3-6230-4A71-9384-C1862D76466B}" sibTransId="{1B00E87F-7E78-49D2-9BF3-0A174E0BD864}"/>
    <dgm:cxn modelId="{7D24E1F3-53C7-48E9-8E6E-87730ADC784D}" type="presOf" srcId="{915975B6-0D2C-4065-AFCA-A29FFEBBD850}" destId="{BC71D524-8006-4D28-9D2F-95F64D48F47C}" srcOrd="0" destOrd="0" presId="urn:microsoft.com/office/officeart/2005/8/layout/orgChart1"/>
    <dgm:cxn modelId="{51C11222-73DB-47D2-BE86-C0067849D018}" type="presOf" srcId="{35DEB427-D33D-41CF-B3C0-7648C5026371}" destId="{CDBEA6AA-3B86-4EB2-8087-9B99203B6DD6}" srcOrd="1" destOrd="0" presId="urn:microsoft.com/office/officeart/2005/8/layout/orgChart1"/>
    <dgm:cxn modelId="{43E5DE36-1010-4622-9376-FC06D7A44F2C}" type="presOf" srcId="{C9FB9FFA-9422-470B-AC58-38C94D947249}" destId="{76062870-9CA5-4F28-8F8F-D8DAA3F86CA7}" srcOrd="0" destOrd="0" presId="urn:microsoft.com/office/officeart/2005/8/layout/orgChart1"/>
    <dgm:cxn modelId="{AE5ABC9B-51A8-42A2-91CF-C29C4BD7C542}" type="presOf" srcId="{EAB5E3B6-905C-4189-BEED-CC05D7F77B51}" destId="{E04DFC8B-B08A-448D-97B9-D97375707F7D}" srcOrd="1" destOrd="0" presId="urn:microsoft.com/office/officeart/2005/8/layout/orgChart1"/>
    <dgm:cxn modelId="{F16CDC40-AEE4-4608-88AC-6C8CBD9BA7E9}" srcId="{406F7EF6-862A-4394-9AC5-E97F9041CE23}" destId="{3B1C3FCE-ECEB-4CD4-945B-063F6AA58148}" srcOrd="4" destOrd="0" parTransId="{C9FB9FFA-9422-470B-AC58-38C94D947249}" sibTransId="{C27651A0-EFCC-464C-84B3-58323D88A48C}"/>
    <dgm:cxn modelId="{81E32E0F-422D-47F0-95EB-49B838E780F0}" type="presOf" srcId="{4ACFF3CB-0323-4F70-BC2E-D713B14E8B56}" destId="{0710143F-D9CF-4640-A968-3C6C35A535B1}" srcOrd="0" destOrd="0" presId="urn:microsoft.com/office/officeart/2005/8/layout/orgChart1"/>
    <dgm:cxn modelId="{BB755DFA-0114-47A1-B7DC-FC2163E3BA04}" type="presOf" srcId="{4EBD3636-7BA3-497C-A37E-C36F7DAE70B8}" destId="{CB835D44-1A67-4C90-A5F1-1A9954E15739}" srcOrd="1" destOrd="0" presId="urn:microsoft.com/office/officeart/2005/8/layout/orgChart1"/>
    <dgm:cxn modelId="{9D1041C7-0D9E-4314-86F3-43D815149B63}" type="presOf" srcId="{05571F2B-3A0E-47A8-9F4C-F1CB89A21F06}" destId="{3AB2C33A-81FB-4A1A-A3B5-A1875CAFBAF3}" srcOrd="0" destOrd="0" presId="urn:microsoft.com/office/officeart/2005/8/layout/orgChart1"/>
    <dgm:cxn modelId="{CCD9F65A-6D24-4880-8277-0EA8A7947531}" type="presOf" srcId="{3B1C3FCE-ECEB-4CD4-945B-063F6AA58148}" destId="{26DE9D3C-8ACD-48A4-BE93-973C464F92FA}" srcOrd="1" destOrd="0" presId="urn:microsoft.com/office/officeart/2005/8/layout/orgChart1"/>
    <dgm:cxn modelId="{DC9BBBA6-983F-4A54-8A75-1A707077BA82}" type="presOf" srcId="{35DEB427-D33D-41CF-B3C0-7648C5026371}" destId="{E06D6F5B-A3A4-4B3B-BDB7-42306633D79F}" srcOrd="0" destOrd="0" presId="urn:microsoft.com/office/officeart/2005/8/layout/orgChart1"/>
    <dgm:cxn modelId="{DBFEAA3B-FA5C-4B40-A29C-088AD9C54BE8}" type="presOf" srcId="{D7AC784A-D083-45DC-8204-F3BDD089108E}" destId="{15439237-1E2F-4845-8BEF-A8F21A3B9011}" srcOrd="1" destOrd="0" presId="urn:microsoft.com/office/officeart/2005/8/layout/orgChart1"/>
    <dgm:cxn modelId="{C0A85BA7-EAED-4296-A896-42879BEA5F40}" srcId="{406F7EF6-862A-4394-9AC5-E97F9041CE23}" destId="{4EBD3636-7BA3-497C-A37E-C36F7DAE70B8}" srcOrd="6" destOrd="0" parTransId="{A4C3BC14-0BC1-491F-A3CD-2E1F01C1D905}" sibTransId="{9513385E-4DB5-49C1-93EC-C9DA3D7E9F88}"/>
    <dgm:cxn modelId="{B186637F-A7D0-4B94-97D5-0B43349D54F5}" type="presOf" srcId="{F0C0F5F3-6230-4A71-9384-C1862D76466B}" destId="{146B26A0-88C2-4D40-A685-9E1CBC9B6BED}" srcOrd="0" destOrd="0" presId="urn:microsoft.com/office/officeart/2005/8/layout/orgChart1"/>
    <dgm:cxn modelId="{12A05D23-CCA8-4668-8A38-A2F23D0778E3}" srcId="{406F7EF6-862A-4394-9AC5-E97F9041CE23}" destId="{EAB5E3B6-905C-4189-BEED-CC05D7F77B51}" srcOrd="1" destOrd="0" parTransId="{FB78E38A-7347-4DD2-925C-42A2BF9D70F6}" sibTransId="{9269EC62-D3BC-4140-B7F1-07A8B1F38FAE}"/>
    <dgm:cxn modelId="{09E05312-4922-4143-83AB-AA6A1FAF98E0}" type="presParOf" srcId="{3AB2C33A-81FB-4A1A-A3B5-A1875CAFBAF3}" destId="{2A0532FD-23F0-46CD-908E-2D0A2C76C743}" srcOrd="0" destOrd="0" presId="urn:microsoft.com/office/officeart/2005/8/layout/orgChart1"/>
    <dgm:cxn modelId="{6A1A372E-9267-407E-9AD2-3EB4CD165E73}" type="presParOf" srcId="{2A0532FD-23F0-46CD-908E-2D0A2C76C743}" destId="{E42AA938-BC2C-4E81-AA3B-4B71E6D6131B}" srcOrd="0" destOrd="0" presId="urn:microsoft.com/office/officeart/2005/8/layout/orgChart1"/>
    <dgm:cxn modelId="{054AD67C-BE05-4770-844C-54DE77BD4BBA}" type="presParOf" srcId="{E42AA938-BC2C-4E81-AA3B-4B71E6D6131B}" destId="{EDBB92F1-4927-47B6-8BBD-6D00A3E1FB74}" srcOrd="0" destOrd="0" presId="urn:microsoft.com/office/officeart/2005/8/layout/orgChart1"/>
    <dgm:cxn modelId="{F1074E7B-45F6-4C57-B550-6365C3C61E73}" type="presParOf" srcId="{E42AA938-BC2C-4E81-AA3B-4B71E6D6131B}" destId="{DC072591-349D-4846-9D11-9B875DE4442E}" srcOrd="1" destOrd="0" presId="urn:microsoft.com/office/officeart/2005/8/layout/orgChart1"/>
    <dgm:cxn modelId="{82ACE125-8285-4BEE-B7D0-1CF6274F0F3D}" type="presParOf" srcId="{2A0532FD-23F0-46CD-908E-2D0A2C76C743}" destId="{987A5769-C599-4E3A-A3D7-749C37D439CC}" srcOrd="1" destOrd="0" presId="urn:microsoft.com/office/officeart/2005/8/layout/orgChart1"/>
    <dgm:cxn modelId="{515296AE-DF6B-45D7-A0DB-14A236DD8FA0}" type="presParOf" srcId="{987A5769-C599-4E3A-A3D7-749C37D439CC}" destId="{6529EE05-0E19-4255-9A48-25D7A806BF02}" srcOrd="0" destOrd="0" presId="urn:microsoft.com/office/officeart/2005/8/layout/orgChart1"/>
    <dgm:cxn modelId="{1DDB8B08-8AD3-45AF-8356-B15E05392AB4}" type="presParOf" srcId="{987A5769-C599-4E3A-A3D7-749C37D439CC}" destId="{B5CB3498-95CC-4BF3-B18D-A47BF0D32B78}" srcOrd="1" destOrd="0" presId="urn:microsoft.com/office/officeart/2005/8/layout/orgChart1"/>
    <dgm:cxn modelId="{CC0D3E8A-1D64-489B-A7C9-5960772B7965}" type="presParOf" srcId="{B5CB3498-95CC-4BF3-B18D-A47BF0D32B78}" destId="{17FBE2CE-3DBA-4089-91D2-BA59800D3A4D}" srcOrd="0" destOrd="0" presId="urn:microsoft.com/office/officeart/2005/8/layout/orgChart1"/>
    <dgm:cxn modelId="{6459AE4F-EF34-42E3-A1B5-0ED6FAF9B15A}" type="presParOf" srcId="{17FBE2CE-3DBA-4089-91D2-BA59800D3A4D}" destId="{DC2D96B4-2556-4ACB-A675-3F0EC2802CA2}" srcOrd="0" destOrd="0" presId="urn:microsoft.com/office/officeart/2005/8/layout/orgChart1"/>
    <dgm:cxn modelId="{16B449B6-2070-40FF-9FE4-04FF56B04902}" type="presParOf" srcId="{17FBE2CE-3DBA-4089-91D2-BA59800D3A4D}" destId="{E04DFC8B-B08A-448D-97B9-D97375707F7D}" srcOrd="1" destOrd="0" presId="urn:microsoft.com/office/officeart/2005/8/layout/orgChart1"/>
    <dgm:cxn modelId="{5E2D49E1-FCE0-447D-9C83-7D505A20D472}" type="presParOf" srcId="{B5CB3498-95CC-4BF3-B18D-A47BF0D32B78}" destId="{1E38CBC0-B6A0-43A6-92AD-4E25305DA18D}" srcOrd="1" destOrd="0" presId="urn:microsoft.com/office/officeart/2005/8/layout/orgChart1"/>
    <dgm:cxn modelId="{73C14A5C-8700-40FB-8750-8542929BBBB1}" type="presParOf" srcId="{B5CB3498-95CC-4BF3-B18D-A47BF0D32B78}" destId="{338E92AF-A2EC-4038-B225-3E08BAEDD7D0}" srcOrd="2" destOrd="0" presId="urn:microsoft.com/office/officeart/2005/8/layout/orgChart1"/>
    <dgm:cxn modelId="{3CF073FB-ED92-4E3F-90BA-CB45A9EEAA94}" type="presParOf" srcId="{987A5769-C599-4E3A-A3D7-749C37D439CC}" destId="{146B26A0-88C2-4D40-A685-9E1CBC9B6BED}" srcOrd="2" destOrd="0" presId="urn:microsoft.com/office/officeart/2005/8/layout/orgChart1"/>
    <dgm:cxn modelId="{FE49278E-CB04-412C-9331-74A776CCC0DF}" type="presParOf" srcId="{987A5769-C599-4E3A-A3D7-749C37D439CC}" destId="{74877618-54CC-40A4-8BA3-7924A54BAA4D}" srcOrd="3" destOrd="0" presId="urn:microsoft.com/office/officeart/2005/8/layout/orgChart1"/>
    <dgm:cxn modelId="{1F0EF7ED-A82A-4D1D-97F6-7256EA8DF9CB}" type="presParOf" srcId="{74877618-54CC-40A4-8BA3-7924A54BAA4D}" destId="{CB6C911E-6A5F-4BBB-BE58-7BD212B40118}" srcOrd="0" destOrd="0" presId="urn:microsoft.com/office/officeart/2005/8/layout/orgChart1"/>
    <dgm:cxn modelId="{5F5B3F26-52EC-4C62-A4B0-8FB7CA647CDB}" type="presParOf" srcId="{CB6C911E-6A5F-4BBB-BE58-7BD212B40118}" destId="{E06D6F5B-A3A4-4B3B-BDB7-42306633D79F}" srcOrd="0" destOrd="0" presId="urn:microsoft.com/office/officeart/2005/8/layout/orgChart1"/>
    <dgm:cxn modelId="{165100A0-99C8-420C-9D8B-9E17FF2C0544}" type="presParOf" srcId="{CB6C911E-6A5F-4BBB-BE58-7BD212B40118}" destId="{CDBEA6AA-3B86-4EB2-8087-9B99203B6DD6}" srcOrd="1" destOrd="0" presId="urn:microsoft.com/office/officeart/2005/8/layout/orgChart1"/>
    <dgm:cxn modelId="{945B9942-09B2-452D-ADDD-AF6353611C9A}" type="presParOf" srcId="{74877618-54CC-40A4-8BA3-7924A54BAA4D}" destId="{EBAB838A-527F-4590-A29E-A71DDF76FCE5}" srcOrd="1" destOrd="0" presId="urn:microsoft.com/office/officeart/2005/8/layout/orgChart1"/>
    <dgm:cxn modelId="{19933BA8-1F54-4CC7-8986-CBCC1488E64A}" type="presParOf" srcId="{74877618-54CC-40A4-8BA3-7924A54BAA4D}" destId="{8F06C860-89E2-425E-908E-CACB4EE1B139}" srcOrd="2" destOrd="0" presId="urn:microsoft.com/office/officeart/2005/8/layout/orgChart1"/>
    <dgm:cxn modelId="{B15CA294-C035-4080-AB57-F0958C9EF5F1}" type="presParOf" srcId="{987A5769-C599-4E3A-A3D7-749C37D439CC}" destId="{AAF94314-757A-4DE0-BD8B-59CA501E623D}" srcOrd="4" destOrd="0" presId="urn:microsoft.com/office/officeart/2005/8/layout/orgChart1"/>
    <dgm:cxn modelId="{F79A6AA3-DD69-48D0-9A8F-5DC7FD0A04F4}" type="presParOf" srcId="{987A5769-C599-4E3A-A3D7-749C37D439CC}" destId="{947A4BBE-FEB6-4751-A3D1-809E250D8C20}" srcOrd="5" destOrd="0" presId="urn:microsoft.com/office/officeart/2005/8/layout/orgChart1"/>
    <dgm:cxn modelId="{8F8E0742-75B9-40BB-A739-D162A4157EE0}" type="presParOf" srcId="{947A4BBE-FEB6-4751-A3D1-809E250D8C20}" destId="{9CD0AA11-EC1B-477E-A9FE-531F7D1D3F3F}" srcOrd="0" destOrd="0" presId="urn:microsoft.com/office/officeart/2005/8/layout/orgChart1"/>
    <dgm:cxn modelId="{E4408F30-056C-4249-9C6C-CF9D328BA9A4}" type="presParOf" srcId="{9CD0AA11-EC1B-477E-A9FE-531F7D1D3F3F}" destId="{81B19D20-4FCC-4A98-8AB0-9B6B9F6A2C48}" srcOrd="0" destOrd="0" presId="urn:microsoft.com/office/officeart/2005/8/layout/orgChart1"/>
    <dgm:cxn modelId="{56A6B53F-1D6B-4E89-B337-E8EDFA3CBE3B}" type="presParOf" srcId="{9CD0AA11-EC1B-477E-A9FE-531F7D1D3F3F}" destId="{318D891E-7D66-4A3B-B0CC-39469BB6F35F}" srcOrd="1" destOrd="0" presId="urn:microsoft.com/office/officeart/2005/8/layout/orgChart1"/>
    <dgm:cxn modelId="{42723976-C393-43D6-B64A-F2E0B4278EB9}" type="presParOf" srcId="{947A4BBE-FEB6-4751-A3D1-809E250D8C20}" destId="{8D0C8BB9-6B25-4EBB-B597-B9AA999857B9}" srcOrd="1" destOrd="0" presId="urn:microsoft.com/office/officeart/2005/8/layout/orgChart1"/>
    <dgm:cxn modelId="{F3B64CDC-E619-47F0-8F5D-165FF0708848}" type="presParOf" srcId="{947A4BBE-FEB6-4751-A3D1-809E250D8C20}" destId="{BEF34F42-CAAB-4A9C-9A79-1E0C2305A6B1}" srcOrd="2" destOrd="0" presId="urn:microsoft.com/office/officeart/2005/8/layout/orgChart1"/>
    <dgm:cxn modelId="{AD30F476-F681-4DBF-8669-3173813DCBB0}" type="presParOf" srcId="{987A5769-C599-4E3A-A3D7-749C37D439CC}" destId="{76062870-9CA5-4F28-8F8F-D8DAA3F86CA7}" srcOrd="6" destOrd="0" presId="urn:microsoft.com/office/officeart/2005/8/layout/orgChart1"/>
    <dgm:cxn modelId="{7A04839A-6127-4F5F-A6FB-09B83CA5056E}" type="presParOf" srcId="{987A5769-C599-4E3A-A3D7-749C37D439CC}" destId="{1EAD04CE-B074-4D20-9455-14EDDF650618}" srcOrd="7" destOrd="0" presId="urn:microsoft.com/office/officeart/2005/8/layout/orgChart1"/>
    <dgm:cxn modelId="{477DBB36-7394-414C-9E0C-A634A29A3052}" type="presParOf" srcId="{1EAD04CE-B074-4D20-9455-14EDDF650618}" destId="{825C2679-3CC5-481C-AE5E-DA816D51E1B4}" srcOrd="0" destOrd="0" presId="urn:microsoft.com/office/officeart/2005/8/layout/orgChart1"/>
    <dgm:cxn modelId="{48853D10-B94C-4EE9-BA67-FE54B98BD951}" type="presParOf" srcId="{825C2679-3CC5-481C-AE5E-DA816D51E1B4}" destId="{30992F73-3EBC-4F0E-B6BB-62148377E30E}" srcOrd="0" destOrd="0" presId="urn:microsoft.com/office/officeart/2005/8/layout/orgChart1"/>
    <dgm:cxn modelId="{D3C0162C-35FF-4F71-94DB-BA9FEECA35D7}" type="presParOf" srcId="{825C2679-3CC5-481C-AE5E-DA816D51E1B4}" destId="{26DE9D3C-8ACD-48A4-BE93-973C464F92FA}" srcOrd="1" destOrd="0" presId="urn:microsoft.com/office/officeart/2005/8/layout/orgChart1"/>
    <dgm:cxn modelId="{E78A73BE-3C01-4832-9B0D-EE78475AA676}" type="presParOf" srcId="{1EAD04CE-B074-4D20-9455-14EDDF650618}" destId="{E3B46FBA-344B-4DDB-BDA0-6AF9645B9FAB}" srcOrd="1" destOrd="0" presId="urn:microsoft.com/office/officeart/2005/8/layout/orgChart1"/>
    <dgm:cxn modelId="{F9153D16-C870-464B-8349-E3CFBD424683}" type="presParOf" srcId="{1EAD04CE-B074-4D20-9455-14EDDF650618}" destId="{9409089F-5D4C-4943-B504-2485135671B5}" srcOrd="2" destOrd="0" presId="urn:microsoft.com/office/officeart/2005/8/layout/orgChart1"/>
    <dgm:cxn modelId="{98C932FD-E6B3-4AF3-9F4C-6213EF2D5117}" type="presParOf" srcId="{987A5769-C599-4E3A-A3D7-749C37D439CC}" destId="{0710143F-D9CF-4640-A968-3C6C35A535B1}" srcOrd="8" destOrd="0" presId="urn:microsoft.com/office/officeart/2005/8/layout/orgChart1"/>
    <dgm:cxn modelId="{2847A8EF-DE70-4EDE-AF45-69F4B61C8008}" type="presParOf" srcId="{987A5769-C599-4E3A-A3D7-749C37D439CC}" destId="{769A2625-A5BB-4672-8B4D-EB005A86A13F}" srcOrd="9" destOrd="0" presId="urn:microsoft.com/office/officeart/2005/8/layout/orgChart1"/>
    <dgm:cxn modelId="{DA63F500-B5F8-4363-9871-F17C016C3456}" type="presParOf" srcId="{769A2625-A5BB-4672-8B4D-EB005A86A13F}" destId="{0F532350-0091-48C5-B949-31ED6A20D0DB}" srcOrd="0" destOrd="0" presId="urn:microsoft.com/office/officeart/2005/8/layout/orgChart1"/>
    <dgm:cxn modelId="{2851673B-CEDD-4CAA-A975-6B7C15018AD5}" type="presParOf" srcId="{0F532350-0091-48C5-B949-31ED6A20D0DB}" destId="{9FBA1F13-3075-442B-B91C-A5F8533C513E}" srcOrd="0" destOrd="0" presId="urn:microsoft.com/office/officeart/2005/8/layout/orgChart1"/>
    <dgm:cxn modelId="{B40BE724-A21B-4415-BE73-852E70068BAD}" type="presParOf" srcId="{0F532350-0091-48C5-B949-31ED6A20D0DB}" destId="{15439237-1E2F-4845-8BEF-A8F21A3B9011}" srcOrd="1" destOrd="0" presId="urn:microsoft.com/office/officeart/2005/8/layout/orgChart1"/>
    <dgm:cxn modelId="{8970CDFB-ED83-4698-819E-26C0751D998C}" type="presParOf" srcId="{769A2625-A5BB-4672-8B4D-EB005A86A13F}" destId="{062EC780-7975-48A0-AD0B-92FA623136CB}" srcOrd="1" destOrd="0" presId="urn:microsoft.com/office/officeart/2005/8/layout/orgChart1"/>
    <dgm:cxn modelId="{D1882F99-B238-4D8C-AF11-15029261FA72}" type="presParOf" srcId="{769A2625-A5BB-4672-8B4D-EB005A86A13F}" destId="{E354D51F-E638-4A4A-89B2-7C83DDB34D97}" srcOrd="2" destOrd="0" presId="urn:microsoft.com/office/officeart/2005/8/layout/orgChart1"/>
    <dgm:cxn modelId="{E5E4583E-8EB8-46C6-A4A4-940C4A61C6D3}" type="presParOf" srcId="{987A5769-C599-4E3A-A3D7-749C37D439CC}" destId="{8D8C27E9-6871-4487-AB57-CF6586D405A6}" srcOrd="10" destOrd="0" presId="urn:microsoft.com/office/officeart/2005/8/layout/orgChart1"/>
    <dgm:cxn modelId="{E7015E54-A87F-460B-A83B-F8887705439B}" type="presParOf" srcId="{987A5769-C599-4E3A-A3D7-749C37D439CC}" destId="{A50BEAAD-9D6E-42E4-8905-F1E2C79D7CC6}" srcOrd="11" destOrd="0" presId="urn:microsoft.com/office/officeart/2005/8/layout/orgChart1"/>
    <dgm:cxn modelId="{71D21646-F12D-4AF6-A715-14D12F845857}" type="presParOf" srcId="{A50BEAAD-9D6E-42E4-8905-F1E2C79D7CC6}" destId="{CD877DEE-5D19-4AD5-B5D2-A1168AFADC23}" srcOrd="0" destOrd="0" presId="urn:microsoft.com/office/officeart/2005/8/layout/orgChart1"/>
    <dgm:cxn modelId="{9E50F4C4-DA6C-4CEC-9E1B-476F57ED1C61}" type="presParOf" srcId="{CD877DEE-5D19-4AD5-B5D2-A1168AFADC23}" destId="{D2B810F9-E17F-4CF2-B1CB-14A59EEF1F3E}" srcOrd="0" destOrd="0" presId="urn:microsoft.com/office/officeart/2005/8/layout/orgChart1"/>
    <dgm:cxn modelId="{AED4A484-1C95-4DD7-82D0-7C832B25067D}" type="presParOf" srcId="{CD877DEE-5D19-4AD5-B5D2-A1168AFADC23}" destId="{CB835D44-1A67-4C90-A5F1-1A9954E15739}" srcOrd="1" destOrd="0" presId="urn:microsoft.com/office/officeart/2005/8/layout/orgChart1"/>
    <dgm:cxn modelId="{779E79A0-C41B-452D-B4D8-6A4D68F085DB}" type="presParOf" srcId="{A50BEAAD-9D6E-42E4-8905-F1E2C79D7CC6}" destId="{DB740B12-3308-42B4-9096-81546333A08A}" srcOrd="1" destOrd="0" presId="urn:microsoft.com/office/officeart/2005/8/layout/orgChart1"/>
    <dgm:cxn modelId="{06F1423F-769D-4D42-AC6F-E5403E8C7B4C}" type="presParOf" srcId="{A50BEAAD-9D6E-42E4-8905-F1E2C79D7CC6}" destId="{5E7563BF-0A72-4DBF-9B82-1BF19405F9EC}" srcOrd="2" destOrd="0" presId="urn:microsoft.com/office/officeart/2005/8/layout/orgChart1"/>
    <dgm:cxn modelId="{4FD268DE-7400-4F79-8039-B01C3C00DC88}" type="presParOf" srcId="{2A0532FD-23F0-46CD-908E-2D0A2C76C743}" destId="{21891027-BE96-477A-A562-7BD38C4DA326}" srcOrd="2" destOrd="0" presId="urn:microsoft.com/office/officeart/2005/8/layout/orgChart1"/>
    <dgm:cxn modelId="{9D099EEC-967D-409A-BBC9-A80B1A0ACBF9}" type="presParOf" srcId="{21891027-BE96-477A-A562-7BD38C4DA326}" destId="{BC71D524-8006-4D28-9D2F-95F64D48F47C}" srcOrd="0" destOrd="0" presId="urn:microsoft.com/office/officeart/2005/8/layout/orgChart1"/>
    <dgm:cxn modelId="{B199D0CE-8CB1-4D1A-91CD-ABAEFACD4A1B}" type="presParOf" srcId="{21891027-BE96-477A-A562-7BD38C4DA326}" destId="{D41A1E12-F95B-4267-BCE6-8038F71D534D}" srcOrd="1" destOrd="0" presId="urn:microsoft.com/office/officeart/2005/8/layout/orgChart1"/>
    <dgm:cxn modelId="{36D179CF-8867-4C85-B9D6-2C4BA09FBE7E}" type="presParOf" srcId="{D41A1E12-F95B-4267-BCE6-8038F71D534D}" destId="{86D6AA59-7A79-442C-ACE0-92AA2B269960}" srcOrd="0" destOrd="0" presId="urn:microsoft.com/office/officeart/2005/8/layout/orgChart1"/>
    <dgm:cxn modelId="{B700C1EE-6B23-41DA-B18E-4388A70FB60B}" type="presParOf" srcId="{86D6AA59-7A79-442C-ACE0-92AA2B269960}" destId="{C3B6DE9A-7413-43B0-8F95-360B2102E128}" srcOrd="0" destOrd="0" presId="urn:microsoft.com/office/officeart/2005/8/layout/orgChart1"/>
    <dgm:cxn modelId="{F02CD153-0E54-4FF2-9F13-0F0275D6EEF5}" type="presParOf" srcId="{86D6AA59-7A79-442C-ACE0-92AA2B269960}" destId="{026FAD9D-39FD-4C73-98D7-46E4192EFCFC}" srcOrd="1" destOrd="0" presId="urn:microsoft.com/office/officeart/2005/8/layout/orgChart1"/>
    <dgm:cxn modelId="{ABC49899-FD49-412E-A216-2DE82AEEE143}" type="presParOf" srcId="{D41A1E12-F95B-4267-BCE6-8038F71D534D}" destId="{21299605-F973-4DFD-802A-43E6D9762BD9}" srcOrd="1" destOrd="0" presId="urn:microsoft.com/office/officeart/2005/8/layout/orgChart1"/>
    <dgm:cxn modelId="{63C8FDCD-073E-4EF6-8F11-859E7D244253}" type="presParOf" srcId="{D41A1E12-F95B-4267-BCE6-8038F71D534D}" destId="{DAFAC597-426A-4EFD-8807-6E37D38C80FE}"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5571F2B-3A0E-47A8-9F4C-F1CB89A21F0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406F7EF6-862A-4394-9AC5-E97F9041CE23}">
      <dgm:prSet phldrT="[Text]"/>
      <dgm:spPr/>
      <dgm:t>
        <a:bodyPr/>
        <a:lstStyle/>
        <a:p>
          <a:r>
            <a:rPr lang="en-US"/>
            <a:t>Add new Project  </a:t>
          </a:r>
        </a:p>
      </dgm:t>
    </dgm:pt>
    <dgm:pt modelId="{A0F362FF-ED73-4522-BA81-4F3C9080888E}" type="parTrans" cxnId="{D2D6B337-CD51-4513-A5CC-093E65F9B8D3}">
      <dgm:prSet/>
      <dgm:spPr/>
      <dgm:t>
        <a:bodyPr/>
        <a:lstStyle/>
        <a:p>
          <a:endParaRPr lang="en-US"/>
        </a:p>
      </dgm:t>
    </dgm:pt>
    <dgm:pt modelId="{4CA69D14-E23F-490C-AAD8-77F3051B1A64}" type="sibTrans" cxnId="{D2D6B337-CD51-4513-A5CC-093E65F9B8D3}">
      <dgm:prSet/>
      <dgm:spPr/>
      <dgm:t>
        <a:bodyPr/>
        <a:lstStyle/>
        <a:p>
          <a:endParaRPr lang="en-US"/>
        </a:p>
      </dgm:t>
    </dgm:pt>
    <dgm:pt modelId="{7B6E199B-59A8-44F2-BC77-F4F9EB1523C2}" type="asst">
      <dgm:prSet phldrT="[Text]"/>
      <dgm:spPr/>
      <dgm:t>
        <a:bodyPr/>
        <a:lstStyle/>
        <a:p>
          <a:r>
            <a:rPr lang="en-IN"/>
            <a:t>Project ID(Primary key)</a:t>
          </a:r>
        </a:p>
      </dgm:t>
    </dgm:pt>
    <dgm:pt modelId="{915975B6-0D2C-4065-AFCA-A29FFEBBD850}" type="parTrans" cxnId="{0F3497A7-6921-4D61-AFA6-12E0EE837352}">
      <dgm:prSet/>
      <dgm:spPr/>
      <dgm:t>
        <a:bodyPr/>
        <a:lstStyle/>
        <a:p>
          <a:endParaRPr lang="en-US"/>
        </a:p>
      </dgm:t>
    </dgm:pt>
    <dgm:pt modelId="{A1406606-5414-4710-B583-2ABEB77083BD}" type="sibTrans" cxnId="{0F3497A7-6921-4D61-AFA6-12E0EE837352}">
      <dgm:prSet/>
      <dgm:spPr/>
      <dgm:t>
        <a:bodyPr/>
        <a:lstStyle/>
        <a:p>
          <a:endParaRPr lang="en-US"/>
        </a:p>
      </dgm:t>
    </dgm:pt>
    <dgm:pt modelId="{EAB5E3B6-905C-4189-BEED-CC05D7F77B51}">
      <dgm:prSet phldrT="[Text]"/>
      <dgm:spPr/>
      <dgm:t>
        <a:bodyPr/>
        <a:lstStyle/>
        <a:p>
          <a:r>
            <a:rPr lang="en-IN"/>
            <a:t>Details in form</a:t>
          </a:r>
        </a:p>
      </dgm:t>
    </dgm:pt>
    <dgm:pt modelId="{FB78E38A-7347-4DD2-925C-42A2BF9D70F6}" type="parTrans" cxnId="{12A05D23-CCA8-4668-8A38-A2F23D0778E3}">
      <dgm:prSet/>
      <dgm:spPr/>
      <dgm:t>
        <a:bodyPr/>
        <a:lstStyle/>
        <a:p>
          <a:endParaRPr lang="en-US"/>
        </a:p>
      </dgm:t>
    </dgm:pt>
    <dgm:pt modelId="{9269EC62-D3BC-4140-B7F1-07A8B1F38FAE}" type="sibTrans" cxnId="{12A05D23-CCA8-4668-8A38-A2F23D0778E3}">
      <dgm:prSet/>
      <dgm:spPr/>
      <dgm:t>
        <a:bodyPr/>
        <a:lstStyle/>
        <a:p>
          <a:endParaRPr lang="en-US"/>
        </a:p>
      </dgm:t>
    </dgm:pt>
    <dgm:pt modelId="{35DEB427-D33D-41CF-B3C0-7648C5026371}">
      <dgm:prSet phldrT="[Text]"/>
      <dgm:spPr/>
      <dgm:t>
        <a:bodyPr/>
        <a:lstStyle/>
        <a:p>
          <a:r>
            <a:rPr lang="en-US"/>
            <a:t>Save</a:t>
          </a:r>
        </a:p>
      </dgm:t>
    </dgm:pt>
    <dgm:pt modelId="{F0C0F5F3-6230-4A71-9384-C1862D76466B}" type="parTrans" cxnId="{DF31EEA5-4035-42BD-8A2F-99F8FEA1F916}">
      <dgm:prSet/>
      <dgm:spPr/>
      <dgm:t>
        <a:bodyPr/>
        <a:lstStyle/>
        <a:p>
          <a:endParaRPr lang="en-US"/>
        </a:p>
      </dgm:t>
    </dgm:pt>
    <dgm:pt modelId="{1B00E87F-7E78-49D2-9BF3-0A174E0BD864}" type="sibTrans" cxnId="{DF31EEA5-4035-42BD-8A2F-99F8FEA1F916}">
      <dgm:prSet/>
      <dgm:spPr/>
      <dgm:t>
        <a:bodyPr/>
        <a:lstStyle/>
        <a:p>
          <a:endParaRPr lang="en-US"/>
        </a:p>
      </dgm:t>
    </dgm:pt>
    <dgm:pt modelId="{3AB2C33A-81FB-4A1A-A3B5-A1875CAFBAF3}" type="pres">
      <dgm:prSet presAssocID="{05571F2B-3A0E-47A8-9F4C-F1CB89A21F06}" presName="hierChild1" presStyleCnt="0">
        <dgm:presLayoutVars>
          <dgm:orgChart val="1"/>
          <dgm:chPref val="1"/>
          <dgm:dir/>
          <dgm:animOne val="branch"/>
          <dgm:animLvl val="lvl"/>
          <dgm:resizeHandles/>
        </dgm:presLayoutVars>
      </dgm:prSet>
      <dgm:spPr/>
      <dgm:t>
        <a:bodyPr/>
        <a:lstStyle/>
        <a:p>
          <a:endParaRPr lang="en-US"/>
        </a:p>
      </dgm:t>
    </dgm:pt>
    <dgm:pt modelId="{2A0532FD-23F0-46CD-908E-2D0A2C76C743}" type="pres">
      <dgm:prSet presAssocID="{406F7EF6-862A-4394-9AC5-E97F9041CE23}" presName="hierRoot1" presStyleCnt="0">
        <dgm:presLayoutVars>
          <dgm:hierBranch val="init"/>
        </dgm:presLayoutVars>
      </dgm:prSet>
      <dgm:spPr/>
    </dgm:pt>
    <dgm:pt modelId="{E42AA938-BC2C-4E81-AA3B-4B71E6D6131B}" type="pres">
      <dgm:prSet presAssocID="{406F7EF6-862A-4394-9AC5-E97F9041CE23}" presName="rootComposite1" presStyleCnt="0"/>
      <dgm:spPr/>
    </dgm:pt>
    <dgm:pt modelId="{EDBB92F1-4927-47B6-8BBD-6D00A3E1FB74}" type="pres">
      <dgm:prSet presAssocID="{406F7EF6-862A-4394-9AC5-E97F9041CE23}" presName="rootText1" presStyleLbl="node0" presStyleIdx="0" presStyleCnt="1" custScaleY="62246" custLinFactNeighborX="1048" custLinFactNeighborY="24311">
        <dgm:presLayoutVars>
          <dgm:chPref val="3"/>
        </dgm:presLayoutVars>
      </dgm:prSet>
      <dgm:spPr/>
      <dgm:t>
        <a:bodyPr/>
        <a:lstStyle/>
        <a:p>
          <a:endParaRPr lang="en-US"/>
        </a:p>
      </dgm:t>
    </dgm:pt>
    <dgm:pt modelId="{DC072591-349D-4846-9D11-9B875DE4442E}" type="pres">
      <dgm:prSet presAssocID="{406F7EF6-862A-4394-9AC5-E97F9041CE23}" presName="rootConnector1" presStyleLbl="node1" presStyleIdx="0" presStyleCnt="0"/>
      <dgm:spPr/>
      <dgm:t>
        <a:bodyPr/>
        <a:lstStyle/>
        <a:p>
          <a:endParaRPr lang="en-US"/>
        </a:p>
      </dgm:t>
    </dgm:pt>
    <dgm:pt modelId="{987A5769-C599-4E3A-A3D7-749C37D439CC}" type="pres">
      <dgm:prSet presAssocID="{406F7EF6-862A-4394-9AC5-E97F9041CE23}" presName="hierChild2" presStyleCnt="0"/>
      <dgm:spPr/>
    </dgm:pt>
    <dgm:pt modelId="{6529EE05-0E19-4255-9A48-25D7A806BF02}" type="pres">
      <dgm:prSet presAssocID="{FB78E38A-7347-4DD2-925C-42A2BF9D70F6}" presName="Name37" presStyleLbl="parChTrans1D2" presStyleIdx="0" presStyleCnt="3"/>
      <dgm:spPr/>
      <dgm:t>
        <a:bodyPr/>
        <a:lstStyle/>
        <a:p>
          <a:endParaRPr lang="en-US"/>
        </a:p>
      </dgm:t>
    </dgm:pt>
    <dgm:pt modelId="{B5CB3498-95CC-4BF3-B18D-A47BF0D32B78}" type="pres">
      <dgm:prSet presAssocID="{EAB5E3B6-905C-4189-BEED-CC05D7F77B51}" presName="hierRoot2" presStyleCnt="0">
        <dgm:presLayoutVars>
          <dgm:hierBranch val="init"/>
        </dgm:presLayoutVars>
      </dgm:prSet>
      <dgm:spPr/>
    </dgm:pt>
    <dgm:pt modelId="{17FBE2CE-3DBA-4089-91D2-BA59800D3A4D}" type="pres">
      <dgm:prSet presAssocID="{EAB5E3B6-905C-4189-BEED-CC05D7F77B51}" presName="rootComposite" presStyleCnt="0"/>
      <dgm:spPr/>
    </dgm:pt>
    <dgm:pt modelId="{DC2D96B4-2556-4ACB-A675-3F0EC2802CA2}" type="pres">
      <dgm:prSet presAssocID="{EAB5E3B6-905C-4189-BEED-CC05D7F77B51}" presName="rootText" presStyleLbl="node2" presStyleIdx="0" presStyleCnt="2" custScaleY="81983">
        <dgm:presLayoutVars>
          <dgm:chPref val="3"/>
        </dgm:presLayoutVars>
      </dgm:prSet>
      <dgm:spPr/>
      <dgm:t>
        <a:bodyPr/>
        <a:lstStyle/>
        <a:p>
          <a:endParaRPr lang="en-US"/>
        </a:p>
      </dgm:t>
    </dgm:pt>
    <dgm:pt modelId="{E04DFC8B-B08A-448D-97B9-D97375707F7D}" type="pres">
      <dgm:prSet presAssocID="{EAB5E3B6-905C-4189-BEED-CC05D7F77B51}" presName="rootConnector" presStyleLbl="node2" presStyleIdx="0" presStyleCnt="2"/>
      <dgm:spPr/>
      <dgm:t>
        <a:bodyPr/>
        <a:lstStyle/>
        <a:p>
          <a:endParaRPr lang="en-US"/>
        </a:p>
      </dgm:t>
    </dgm:pt>
    <dgm:pt modelId="{1E38CBC0-B6A0-43A6-92AD-4E25305DA18D}" type="pres">
      <dgm:prSet presAssocID="{EAB5E3B6-905C-4189-BEED-CC05D7F77B51}" presName="hierChild4" presStyleCnt="0"/>
      <dgm:spPr/>
    </dgm:pt>
    <dgm:pt modelId="{338E92AF-A2EC-4038-B225-3E08BAEDD7D0}" type="pres">
      <dgm:prSet presAssocID="{EAB5E3B6-905C-4189-BEED-CC05D7F77B51}" presName="hierChild5" presStyleCnt="0"/>
      <dgm:spPr/>
    </dgm:pt>
    <dgm:pt modelId="{146B26A0-88C2-4D40-A685-9E1CBC9B6BED}" type="pres">
      <dgm:prSet presAssocID="{F0C0F5F3-6230-4A71-9384-C1862D76466B}" presName="Name37" presStyleLbl="parChTrans1D2" presStyleIdx="1" presStyleCnt="3"/>
      <dgm:spPr/>
      <dgm:t>
        <a:bodyPr/>
        <a:lstStyle/>
        <a:p>
          <a:endParaRPr lang="en-US"/>
        </a:p>
      </dgm:t>
    </dgm:pt>
    <dgm:pt modelId="{74877618-54CC-40A4-8BA3-7924A54BAA4D}" type="pres">
      <dgm:prSet presAssocID="{35DEB427-D33D-41CF-B3C0-7648C5026371}" presName="hierRoot2" presStyleCnt="0">
        <dgm:presLayoutVars>
          <dgm:hierBranch val="init"/>
        </dgm:presLayoutVars>
      </dgm:prSet>
      <dgm:spPr/>
    </dgm:pt>
    <dgm:pt modelId="{CB6C911E-6A5F-4BBB-BE58-7BD212B40118}" type="pres">
      <dgm:prSet presAssocID="{35DEB427-D33D-41CF-B3C0-7648C5026371}" presName="rootComposite" presStyleCnt="0"/>
      <dgm:spPr/>
    </dgm:pt>
    <dgm:pt modelId="{E06D6F5B-A3A4-4B3B-BDB7-42306633D79F}" type="pres">
      <dgm:prSet presAssocID="{35DEB427-D33D-41CF-B3C0-7648C5026371}" presName="rootText" presStyleLbl="node2" presStyleIdx="1" presStyleCnt="2" custScaleY="79827">
        <dgm:presLayoutVars>
          <dgm:chPref val="3"/>
        </dgm:presLayoutVars>
      </dgm:prSet>
      <dgm:spPr/>
      <dgm:t>
        <a:bodyPr/>
        <a:lstStyle/>
        <a:p>
          <a:endParaRPr lang="en-US"/>
        </a:p>
      </dgm:t>
    </dgm:pt>
    <dgm:pt modelId="{CDBEA6AA-3B86-4EB2-8087-9B99203B6DD6}" type="pres">
      <dgm:prSet presAssocID="{35DEB427-D33D-41CF-B3C0-7648C5026371}" presName="rootConnector" presStyleLbl="node2" presStyleIdx="1" presStyleCnt="2"/>
      <dgm:spPr/>
      <dgm:t>
        <a:bodyPr/>
        <a:lstStyle/>
        <a:p>
          <a:endParaRPr lang="en-US"/>
        </a:p>
      </dgm:t>
    </dgm:pt>
    <dgm:pt modelId="{EBAB838A-527F-4590-A29E-A71DDF76FCE5}" type="pres">
      <dgm:prSet presAssocID="{35DEB427-D33D-41CF-B3C0-7648C5026371}" presName="hierChild4" presStyleCnt="0"/>
      <dgm:spPr/>
    </dgm:pt>
    <dgm:pt modelId="{8F06C860-89E2-425E-908E-CACB4EE1B139}" type="pres">
      <dgm:prSet presAssocID="{35DEB427-D33D-41CF-B3C0-7648C5026371}" presName="hierChild5" presStyleCnt="0"/>
      <dgm:spPr/>
    </dgm:pt>
    <dgm:pt modelId="{21891027-BE96-477A-A562-7BD38C4DA326}" type="pres">
      <dgm:prSet presAssocID="{406F7EF6-862A-4394-9AC5-E97F9041CE23}" presName="hierChild3" presStyleCnt="0"/>
      <dgm:spPr/>
    </dgm:pt>
    <dgm:pt modelId="{BC71D524-8006-4D28-9D2F-95F64D48F47C}" type="pres">
      <dgm:prSet presAssocID="{915975B6-0D2C-4065-AFCA-A29FFEBBD850}" presName="Name111" presStyleLbl="parChTrans1D2" presStyleIdx="2" presStyleCnt="3"/>
      <dgm:spPr/>
      <dgm:t>
        <a:bodyPr/>
        <a:lstStyle/>
        <a:p>
          <a:endParaRPr lang="en-US"/>
        </a:p>
      </dgm:t>
    </dgm:pt>
    <dgm:pt modelId="{D41A1E12-F95B-4267-BCE6-8038F71D534D}" type="pres">
      <dgm:prSet presAssocID="{7B6E199B-59A8-44F2-BC77-F4F9EB1523C2}" presName="hierRoot3" presStyleCnt="0">
        <dgm:presLayoutVars>
          <dgm:hierBranch val="init"/>
        </dgm:presLayoutVars>
      </dgm:prSet>
      <dgm:spPr/>
    </dgm:pt>
    <dgm:pt modelId="{86D6AA59-7A79-442C-ACE0-92AA2B269960}" type="pres">
      <dgm:prSet presAssocID="{7B6E199B-59A8-44F2-BC77-F4F9EB1523C2}" presName="rootComposite3" presStyleCnt="0"/>
      <dgm:spPr/>
    </dgm:pt>
    <dgm:pt modelId="{C3B6DE9A-7413-43B0-8F95-360B2102E128}" type="pres">
      <dgm:prSet presAssocID="{7B6E199B-59A8-44F2-BC77-F4F9EB1523C2}" presName="rootText3" presStyleLbl="asst1" presStyleIdx="0" presStyleCnt="1" custScaleY="75989">
        <dgm:presLayoutVars>
          <dgm:chPref val="3"/>
        </dgm:presLayoutVars>
      </dgm:prSet>
      <dgm:spPr/>
      <dgm:t>
        <a:bodyPr/>
        <a:lstStyle/>
        <a:p>
          <a:endParaRPr lang="en-US"/>
        </a:p>
      </dgm:t>
    </dgm:pt>
    <dgm:pt modelId="{026FAD9D-39FD-4C73-98D7-46E4192EFCFC}" type="pres">
      <dgm:prSet presAssocID="{7B6E199B-59A8-44F2-BC77-F4F9EB1523C2}" presName="rootConnector3" presStyleLbl="asst1" presStyleIdx="0" presStyleCnt="1"/>
      <dgm:spPr/>
      <dgm:t>
        <a:bodyPr/>
        <a:lstStyle/>
        <a:p>
          <a:endParaRPr lang="en-US"/>
        </a:p>
      </dgm:t>
    </dgm:pt>
    <dgm:pt modelId="{21299605-F973-4DFD-802A-43E6D9762BD9}" type="pres">
      <dgm:prSet presAssocID="{7B6E199B-59A8-44F2-BC77-F4F9EB1523C2}" presName="hierChild6" presStyleCnt="0"/>
      <dgm:spPr/>
    </dgm:pt>
    <dgm:pt modelId="{DAFAC597-426A-4EFD-8807-6E37D38C80FE}" type="pres">
      <dgm:prSet presAssocID="{7B6E199B-59A8-44F2-BC77-F4F9EB1523C2}" presName="hierChild7" presStyleCnt="0"/>
      <dgm:spPr/>
    </dgm:pt>
  </dgm:ptLst>
  <dgm:cxnLst>
    <dgm:cxn modelId="{A3F346C1-8094-4DD6-BEB9-7BA60E096DF1}" type="presOf" srcId="{406F7EF6-862A-4394-9AC5-E97F9041CE23}" destId="{EDBB92F1-4927-47B6-8BBD-6D00A3E1FB74}" srcOrd="0" destOrd="0" presId="urn:microsoft.com/office/officeart/2005/8/layout/orgChart1"/>
    <dgm:cxn modelId="{5E4586B2-EDBF-4D0A-9D2D-64D08B2B1CC7}" type="presOf" srcId="{FB78E38A-7347-4DD2-925C-42A2BF9D70F6}" destId="{6529EE05-0E19-4255-9A48-25D7A806BF02}" srcOrd="0" destOrd="0" presId="urn:microsoft.com/office/officeart/2005/8/layout/orgChart1"/>
    <dgm:cxn modelId="{6CAFCA51-F570-44D0-93CC-DE0000BA6A8A}" type="presOf" srcId="{7B6E199B-59A8-44F2-BC77-F4F9EB1523C2}" destId="{C3B6DE9A-7413-43B0-8F95-360B2102E128}" srcOrd="0" destOrd="0" presId="urn:microsoft.com/office/officeart/2005/8/layout/orgChart1"/>
    <dgm:cxn modelId="{D2D6B337-CD51-4513-A5CC-093E65F9B8D3}" srcId="{05571F2B-3A0E-47A8-9F4C-F1CB89A21F06}" destId="{406F7EF6-862A-4394-9AC5-E97F9041CE23}" srcOrd="0" destOrd="0" parTransId="{A0F362FF-ED73-4522-BA81-4F3C9080888E}" sibTransId="{4CA69D14-E23F-490C-AAD8-77F3051B1A64}"/>
    <dgm:cxn modelId="{C4A1A5DB-95F6-4FF2-9970-27FC7A0DEFD7}" type="presOf" srcId="{F0C0F5F3-6230-4A71-9384-C1862D76466B}" destId="{146B26A0-88C2-4D40-A685-9E1CBC9B6BED}" srcOrd="0" destOrd="0" presId="urn:microsoft.com/office/officeart/2005/8/layout/orgChart1"/>
    <dgm:cxn modelId="{DF31EEA5-4035-42BD-8A2F-99F8FEA1F916}" srcId="{406F7EF6-862A-4394-9AC5-E97F9041CE23}" destId="{35DEB427-D33D-41CF-B3C0-7648C5026371}" srcOrd="2" destOrd="0" parTransId="{F0C0F5F3-6230-4A71-9384-C1862D76466B}" sibTransId="{1B00E87F-7E78-49D2-9BF3-0A174E0BD864}"/>
    <dgm:cxn modelId="{BD0D12A9-E67B-47F1-95CD-16DAEB161E7C}" type="presOf" srcId="{EAB5E3B6-905C-4189-BEED-CC05D7F77B51}" destId="{DC2D96B4-2556-4ACB-A675-3F0EC2802CA2}" srcOrd="0" destOrd="0" presId="urn:microsoft.com/office/officeart/2005/8/layout/orgChart1"/>
    <dgm:cxn modelId="{B18E207F-50FC-4D21-B9DC-C57F210BB548}" type="presOf" srcId="{35DEB427-D33D-41CF-B3C0-7648C5026371}" destId="{E06D6F5B-A3A4-4B3B-BDB7-42306633D79F}" srcOrd="0" destOrd="0" presId="urn:microsoft.com/office/officeart/2005/8/layout/orgChart1"/>
    <dgm:cxn modelId="{728A888D-950F-46F9-B23C-BF60BB214687}" type="presOf" srcId="{7B6E199B-59A8-44F2-BC77-F4F9EB1523C2}" destId="{026FAD9D-39FD-4C73-98D7-46E4192EFCFC}" srcOrd="1" destOrd="0" presId="urn:microsoft.com/office/officeart/2005/8/layout/orgChart1"/>
    <dgm:cxn modelId="{77D8FA27-EABF-4125-A288-95A4619F8219}" type="presOf" srcId="{915975B6-0D2C-4065-AFCA-A29FFEBBD850}" destId="{BC71D524-8006-4D28-9D2F-95F64D48F47C}" srcOrd="0" destOrd="0" presId="urn:microsoft.com/office/officeart/2005/8/layout/orgChart1"/>
    <dgm:cxn modelId="{499464B9-3CB7-46A1-89BB-2A660542229D}" type="presOf" srcId="{35DEB427-D33D-41CF-B3C0-7648C5026371}" destId="{CDBEA6AA-3B86-4EB2-8087-9B99203B6DD6}" srcOrd="1" destOrd="0" presId="urn:microsoft.com/office/officeart/2005/8/layout/orgChart1"/>
    <dgm:cxn modelId="{0F3497A7-6921-4D61-AFA6-12E0EE837352}" srcId="{406F7EF6-862A-4394-9AC5-E97F9041CE23}" destId="{7B6E199B-59A8-44F2-BC77-F4F9EB1523C2}" srcOrd="0" destOrd="0" parTransId="{915975B6-0D2C-4065-AFCA-A29FFEBBD850}" sibTransId="{A1406606-5414-4710-B583-2ABEB77083BD}"/>
    <dgm:cxn modelId="{ABED5C73-746F-41CF-8481-7602A01DF403}" type="presOf" srcId="{05571F2B-3A0E-47A8-9F4C-F1CB89A21F06}" destId="{3AB2C33A-81FB-4A1A-A3B5-A1875CAFBAF3}" srcOrd="0" destOrd="0" presId="urn:microsoft.com/office/officeart/2005/8/layout/orgChart1"/>
    <dgm:cxn modelId="{B2998FBD-95E6-41D6-B38A-CC4DBE9C7691}" type="presOf" srcId="{EAB5E3B6-905C-4189-BEED-CC05D7F77B51}" destId="{E04DFC8B-B08A-448D-97B9-D97375707F7D}" srcOrd="1" destOrd="0" presId="urn:microsoft.com/office/officeart/2005/8/layout/orgChart1"/>
    <dgm:cxn modelId="{12A05D23-CCA8-4668-8A38-A2F23D0778E3}" srcId="{406F7EF6-862A-4394-9AC5-E97F9041CE23}" destId="{EAB5E3B6-905C-4189-BEED-CC05D7F77B51}" srcOrd="1" destOrd="0" parTransId="{FB78E38A-7347-4DD2-925C-42A2BF9D70F6}" sibTransId="{9269EC62-D3BC-4140-B7F1-07A8B1F38FAE}"/>
    <dgm:cxn modelId="{CE4F20DA-D12F-4119-BB07-077BA3582EFB}" type="presOf" srcId="{406F7EF6-862A-4394-9AC5-E97F9041CE23}" destId="{DC072591-349D-4846-9D11-9B875DE4442E}" srcOrd="1" destOrd="0" presId="urn:microsoft.com/office/officeart/2005/8/layout/orgChart1"/>
    <dgm:cxn modelId="{61F4ECA7-297A-47B4-9895-F39E60BA29B0}" type="presParOf" srcId="{3AB2C33A-81FB-4A1A-A3B5-A1875CAFBAF3}" destId="{2A0532FD-23F0-46CD-908E-2D0A2C76C743}" srcOrd="0" destOrd="0" presId="urn:microsoft.com/office/officeart/2005/8/layout/orgChart1"/>
    <dgm:cxn modelId="{8D7514C9-1FDC-4B39-A3A2-8C05D716C51E}" type="presParOf" srcId="{2A0532FD-23F0-46CD-908E-2D0A2C76C743}" destId="{E42AA938-BC2C-4E81-AA3B-4B71E6D6131B}" srcOrd="0" destOrd="0" presId="urn:microsoft.com/office/officeart/2005/8/layout/orgChart1"/>
    <dgm:cxn modelId="{EDEBD216-648C-44D3-89F4-78B1487B57A8}" type="presParOf" srcId="{E42AA938-BC2C-4E81-AA3B-4B71E6D6131B}" destId="{EDBB92F1-4927-47B6-8BBD-6D00A3E1FB74}" srcOrd="0" destOrd="0" presId="urn:microsoft.com/office/officeart/2005/8/layout/orgChart1"/>
    <dgm:cxn modelId="{E8C3F4B1-44AB-42E6-99D6-C21B9E1E5103}" type="presParOf" srcId="{E42AA938-BC2C-4E81-AA3B-4B71E6D6131B}" destId="{DC072591-349D-4846-9D11-9B875DE4442E}" srcOrd="1" destOrd="0" presId="urn:microsoft.com/office/officeart/2005/8/layout/orgChart1"/>
    <dgm:cxn modelId="{CA6EE047-20F9-48EE-B7A1-87DE78342A52}" type="presParOf" srcId="{2A0532FD-23F0-46CD-908E-2D0A2C76C743}" destId="{987A5769-C599-4E3A-A3D7-749C37D439CC}" srcOrd="1" destOrd="0" presId="urn:microsoft.com/office/officeart/2005/8/layout/orgChart1"/>
    <dgm:cxn modelId="{12335C05-DA7E-4EDE-9DE5-649B47ABB1E7}" type="presParOf" srcId="{987A5769-C599-4E3A-A3D7-749C37D439CC}" destId="{6529EE05-0E19-4255-9A48-25D7A806BF02}" srcOrd="0" destOrd="0" presId="urn:microsoft.com/office/officeart/2005/8/layout/orgChart1"/>
    <dgm:cxn modelId="{55DD72AF-52F0-49F4-8014-CCED0E260B64}" type="presParOf" srcId="{987A5769-C599-4E3A-A3D7-749C37D439CC}" destId="{B5CB3498-95CC-4BF3-B18D-A47BF0D32B78}" srcOrd="1" destOrd="0" presId="urn:microsoft.com/office/officeart/2005/8/layout/orgChart1"/>
    <dgm:cxn modelId="{5249736D-361A-48E3-83D6-326D24FAB0EB}" type="presParOf" srcId="{B5CB3498-95CC-4BF3-B18D-A47BF0D32B78}" destId="{17FBE2CE-3DBA-4089-91D2-BA59800D3A4D}" srcOrd="0" destOrd="0" presId="urn:microsoft.com/office/officeart/2005/8/layout/orgChart1"/>
    <dgm:cxn modelId="{CD5A094C-284B-4BCC-BE8B-DA8447F40333}" type="presParOf" srcId="{17FBE2CE-3DBA-4089-91D2-BA59800D3A4D}" destId="{DC2D96B4-2556-4ACB-A675-3F0EC2802CA2}" srcOrd="0" destOrd="0" presId="urn:microsoft.com/office/officeart/2005/8/layout/orgChart1"/>
    <dgm:cxn modelId="{D0B0896C-28A8-48B9-8C00-B072170AF4D1}" type="presParOf" srcId="{17FBE2CE-3DBA-4089-91D2-BA59800D3A4D}" destId="{E04DFC8B-B08A-448D-97B9-D97375707F7D}" srcOrd="1" destOrd="0" presId="urn:microsoft.com/office/officeart/2005/8/layout/orgChart1"/>
    <dgm:cxn modelId="{F19E2B3E-5EB7-47F4-8164-E6C77C99F8BC}" type="presParOf" srcId="{B5CB3498-95CC-4BF3-B18D-A47BF0D32B78}" destId="{1E38CBC0-B6A0-43A6-92AD-4E25305DA18D}" srcOrd="1" destOrd="0" presId="urn:microsoft.com/office/officeart/2005/8/layout/orgChart1"/>
    <dgm:cxn modelId="{8395D30F-86ED-4C42-BE2C-5E4A2212E79E}" type="presParOf" srcId="{B5CB3498-95CC-4BF3-B18D-A47BF0D32B78}" destId="{338E92AF-A2EC-4038-B225-3E08BAEDD7D0}" srcOrd="2" destOrd="0" presId="urn:microsoft.com/office/officeart/2005/8/layout/orgChart1"/>
    <dgm:cxn modelId="{5DD706FD-3EE9-47FD-B653-32C7A80A4A66}" type="presParOf" srcId="{987A5769-C599-4E3A-A3D7-749C37D439CC}" destId="{146B26A0-88C2-4D40-A685-9E1CBC9B6BED}" srcOrd="2" destOrd="0" presId="urn:microsoft.com/office/officeart/2005/8/layout/orgChart1"/>
    <dgm:cxn modelId="{96A67E0C-FB20-4A36-8202-A422CF5055C3}" type="presParOf" srcId="{987A5769-C599-4E3A-A3D7-749C37D439CC}" destId="{74877618-54CC-40A4-8BA3-7924A54BAA4D}" srcOrd="3" destOrd="0" presId="urn:microsoft.com/office/officeart/2005/8/layout/orgChart1"/>
    <dgm:cxn modelId="{8AF364B9-1DE5-4CB5-95F6-D17BC7F795EA}" type="presParOf" srcId="{74877618-54CC-40A4-8BA3-7924A54BAA4D}" destId="{CB6C911E-6A5F-4BBB-BE58-7BD212B40118}" srcOrd="0" destOrd="0" presId="urn:microsoft.com/office/officeart/2005/8/layout/orgChart1"/>
    <dgm:cxn modelId="{72D185AC-281D-423C-B3B2-645113B406C3}" type="presParOf" srcId="{CB6C911E-6A5F-4BBB-BE58-7BD212B40118}" destId="{E06D6F5B-A3A4-4B3B-BDB7-42306633D79F}" srcOrd="0" destOrd="0" presId="urn:microsoft.com/office/officeart/2005/8/layout/orgChart1"/>
    <dgm:cxn modelId="{EF7B0CF5-741A-40AF-8F8E-F0BB6D10D53A}" type="presParOf" srcId="{CB6C911E-6A5F-4BBB-BE58-7BD212B40118}" destId="{CDBEA6AA-3B86-4EB2-8087-9B99203B6DD6}" srcOrd="1" destOrd="0" presId="urn:microsoft.com/office/officeart/2005/8/layout/orgChart1"/>
    <dgm:cxn modelId="{08433115-1E1D-43B7-B2CF-DA31E7D8AEBE}" type="presParOf" srcId="{74877618-54CC-40A4-8BA3-7924A54BAA4D}" destId="{EBAB838A-527F-4590-A29E-A71DDF76FCE5}" srcOrd="1" destOrd="0" presId="urn:microsoft.com/office/officeart/2005/8/layout/orgChart1"/>
    <dgm:cxn modelId="{8B340492-E716-4D82-BD5B-56AFF19B5E1F}" type="presParOf" srcId="{74877618-54CC-40A4-8BA3-7924A54BAA4D}" destId="{8F06C860-89E2-425E-908E-CACB4EE1B139}" srcOrd="2" destOrd="0" presId="urn:microsoft.com/office/officeart/2005/8/layout/orgChart1"/>
    <dgm:cxn modelId="{4284F326-E7F7-4795-B27D-F5CF35AA6CC2}" type="presParOf" srcId="{2A0532FD-23F0-46CD-908E-2D0A2C76C743}" destId="{21891027-BE96-477A-A562-7BD38C4DA326}" srcOrd="2" destOrd="0" presId="urn:microsoft.com/office/officeart/2005/8/layout/orgChart1"/>
    <dgm:cxn modelId="{0A4E46E4-C05E-48F4-A3F3-5ACE31461CC1}" type="presParOf" srcId="{21891027-BE96-477A-A562-7BD38C4DA326}" destId="{BC71D524-8006-4D28-9D2F-95F64D48F47C}" srcOrd="0" destOrd="0" presId="urn:microsoft.com/office/officeart/2005/8/layout/orgChart1"/>
    <dgm:cxn modelId="{79B4377D-632C-4FEC-9DAF-13155B82E3D7}" type="presParOf" srcId="{21891027-BE96-477A-A562-7BD38C4DA326}" destId="{D41A1E12-F95B-4267-BCE6-8038F71D534D}" srcOrd="1" destOrd="0" presId="urn:microsoft.com/office/officeart/2005/8/layout/orgChart1"/>
    <dgm:cxn modelId="{F5158883-BF66-4979-93F8-5774E064125F}" type="presParOf" srcId="{D41A1E12-F95B-4267-BCE6-8038F71D534D}" destId="{86D6AA59-7A79-442C-ACE0-92AA2B269960}" srcOrd="0" destOrd="0" presId="urn:microsoft.com/office/officeart/2005/8/layout/orgChart1"/>
    <dgm:cxn modelId="{20093260-F0AC-48D3-A554-0741B47056E6}" type="presParOf" srcId="{86D6AA59-7A79-442C-ACE0-92AA2B269960}" destId="{C3B6DE9A-7413-43B0-8F95-360B2102E128}" srcOrd="0" destOrd="0" presId="urn:microsoft.com/office/officeart/2005/8/layout/orgChart1"/>
    <dgm:cxn modelId="{6F45B887-DF9F-45EB-A71A-165AB6939DEF}" type="presParOf" srcId="{86D6AA59-7A79-442C-ACE0-92AA2B269960}" destId="{026FAD9D-39FD-4C73-98D7-46E4192EFCFC}" srcOrd="1" destOrd="0" presId="urn:microsoft.com/office/officeart/2005/8/layout/orgChart1"/>
    <dgm:cxn modelId="{6D078B8E-B0E0-4337-9A5E-60AA66B899CF}" type="presParOf" srcId="{D41A1E12-F95B-4267-BCE6-8038F71D534D}" destId="{21299605-F973-4DFD-802A-43E6D9762BD9}" srcOrd="1" destOrd="0" presId="urn:microsoft.com/office/officeart/2005/8/layout/orgChart1"/>
    <dgm:cxn modelId="{044BE7AE-4D8E-4ED2-9C49-8B16E818F725}" type="presParOf" srcId="{D41A1E12-F95B-4267-BCE6-8038F71D534D}" destId="{DAFAC597-426A-4EFD-8807-6E37D38C80FE}"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5571F2B-3A0E-47A8-9F4C-F1CB89A21F0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406F7EF6-862A-4394-9AC5-E97F9041CE23}">
      <dgm:prSet phldrT="[Text]"/>
      <dgm:spPr/>
      <dgm:t>
        <a:bodyPr/>
        <a:lstStyle/>
        <a:p>
          <a:r>
            <a:rPr lang="en-US"/>
            <a:t>Add new Invoice </a:t>
          </a:r>
        </a:p>
      </dgm:t>
    </dgm:pt>
    <dgm:pt modelId="{A0F362FF-ED73-4522-BA81-4F3C9080888E}" type="parTrans" cxnId="{D2D6B337-CD51-4513-A5CC-093E65F9B8D3}">
      <dgm:prSet/>
      <dgm:spPr/>
      <dgm:t>
        <a:bodyPr/>
        <a:lstStyle/>
        <a:p>
          <a:endParaRPr lang="en-US"/>
        </a:p>
      </dgm:t>
    </dgm:pt>
    <dgm:pt modelId="{4CA69D14-E23F-490C-AAD8-77F3051B1A64}" type="sibTrans" cxnId="{D2D6B337-CD51-4513-A5CC-093E65F9B8D3}">
      <dgm:prSet/>
      <dgm:spPr/>
      <dgm:t>
        <a:bodyPr/>
        <a:lstStyle/>
        <a:p>
          <a:endParaRPr lang="en-US"/>
        </a:p>
      </dgm:t>
    </dgm:pt>
    <dgm:pt modelId="{7B6E199B-59A8-44F2-BC77-F4F9EB1523C2}" type="asst">
      <dgm:prSet phldrT="[Text]"/>
      <dgm:spPr/>
      <dgm:t>
        <a:bodyPr/>
        <a:lstStyle/>
        <a:p>
          <a:r>
            <a:rPr lang="en-IN"/>
            <a:t>Invoice No(Primary key)</a:t>
          </a:r>
        </a:p>
      </dgm:t>
    </dgm:pt>
    <dgm:pt modelId="{915975B6-0D2C-4065-AFCA-A29FFEBBD850}" type="parTrans" cxnId="{0F3497A7-6921-4D61-AFA6-12E0EE837352}">
      <dgm:prSet/>
      <dgm:spPr/>
      <dgm:t>
        <a:bodyPr/>
        <a:lstStyle/>
        <a:p>
          <a:endParaRPr lang="en-US"/>
        </a:p>
      </dgm:t>
    </dgm:pt>
    <dgm:pt modelId="{A1406606-5414-4710-B583-2ABEB77083BD}" type="sibTrans" cxnId="{0F3497A7-6921-4D61-AFA6-12E0EE837352}">
      <dgm:prSet/>
      <dgm:spPr/>
      <dgm:t>
        <a:bodyPr/>
        <a:lstStyle/>
        <a:p>
          <a:endParaRPr lang="en-US"/>
        </a:p>
      </dgm:t>
    </dgm:pt>
    <dgm:pt modelId="{EAB5E3B6-905C-4189-BEED-CC05D7F77B51}">
      <dgm:prSet phldrT="[Text]"/>
      <dgm:spPr/>
      <dgm:t>
        <a:bodyPr/>
        <a:lstStyle/>
        <a:p>
          <a:r>
            <a:rPr lang="en-IN"/>
            <a:t>Details in form</a:t>
          </a:r>
        </a:p>
      </dgm:t>
    </dgm:pt>
    <dgm:pt modelId="{FB78E38A-7347-4DD2-925C-42A2BF9D70F6}" type="parTrans" cxnId="{12A05D23-CCA8-4668-8A38-A2F23D0778E3}">
      <dgm:prSet/>
      <dgm:spPr/>
      <dgm:t>
        <a:bodyPr/>
        <a:lstStyle/>
        <a:p>
          <a:endParaRPr lang="en-US"/>
        </a:p>
      </dgm:t>
    </dgm:pt>
    <dgm:pt modelId="{9269EC62-D3BC-4140-B7F1-07A8B1F38FAE}" type="sibTrans" cxnId="{12A05D23-CCA8-4668-8A38-A2F23D0778E3}">
      <dgm:prSet/>
      <dgm:spPr/>
      <dgm:t>
        <a:bodyPr/>
        <a:lstStyle/>
        <a:p>
          <a:endParaRPr lang="en-US"/>
        </a:p>
      </dgm:t>
    </dgm:pt>
    <dgm:pt modelId="{35DEB427-D33D-41CF-B3C0-7648C5026371}">
      <dgm:prSet phldrT="[Text]"/>
      <dgm:spPr/>
      <dgm:t>
        <a:bodyPr/>
        <a:lstStyle/>
        <a:p>
          <a:r>
            <a:rPr lang="en-US"/>
            <a:t>Save</a:t>
          </a:r>
        </a:p>
      </dgm:t>
    </dgm:pt>
    <dgm:pt modelId="{F0C0F5F3-6230-4A71-9384-C1862D76466B}" type="parTrans" cxnId="{DF31EEA5-4035-42BD-8A2F-99F8FEA1F916}">
      <dgm:prSet/>
      <dgm:spPr/>
      <dgm:t>
        <a:bodyPr/>
        <a:lstStyle/>
        <a:p>
          <a:endParaRPr lang="en-US"/>
        </a:p>
      </dgm:t>
    </dgm:pt>
    <dgm:pt modelId="{1B00E87F-7E78-49D2-9BF3-0A174E0BD864}" type="sibTrans" cxnId="{DF31EEA5-4035-42BD-8A2F-99F8FEA1F916}">
      <dgm:prSet/>
      <dgm:spPr/>
      <dgm:t>
        <a:bodyPr/>
        <a:lstStyle/>
        <a:p>
          <a:endParaRPr lang="en-US"/>
        </a:p>
      </dgm:t>
    </dgm:pt>
    <dgm:pt modelId="{3AB2C33A-81FB-4A1A-A3B5-A1875CAFBAF3}" type="pres">
      <dgm:prSet presAssocID="{05571F2B-3A0E-47A8-9F4C-F1CB89A21F06}" presName="hierChild1" presStyleCnt="0">
        <dgm:presLayoutVars>
          <dgm:orgChart val="1"/>
          <dgm:chPref val="1"/>
          <dgm:dir/>
          <dgm:animOne val="branch"/>
          <dgm:animLvl val="lvl"/>
          <dgm:resizeHandles/>
        </dgm:presLayoutVars>
      </dgm:prSet>
      <dgm:spPr/>
      <dgm:t>
        <a:bodyPr/>
        <a:lstStyle/>
        <a:p>
          <a:endParaRPr lang="en-US"/>
        </a:p>
      </dgm:t>
    </dgm:pt>
    <dgm:pt modelId="{2A0532FD-23F0-46CD-908E-2D0A2C76C743}" type="pres">
      <dgm:prSet presAssocID="{406F7EF6-862A-4394-9AC5-E97F9041CE23}" presName="hierRoot1" presStyleCnt="0">
        <dgm:presLayoutVars>
          <dgm:hierBranch val="init"/>
        </dgm:presLayoutVars>
      </dgm:prSet>
      <dgm:spPr/>
    </dgm:pt>
    <dgm:pt modelId="{E42AA938-BC2C-4E81-AA3B-4B71E6D6131B}" type="pres">
      <dgm:prSet presAssocID="{406F7EF6-862A-4394-9AC5-E97F9041CE23}" presName="rootComposite1" presStyleCnt="0"/>
      <dgm:spPr/>
    </dgm:pt>
    <dgm:pt modelId="{EDBB92F1-4927-47B6-8BBD-6D00A3E1FB74}" type="pres">
      <dgm:prSet presAssocID="{406F7EF6-862A-4394-9AC5-E97F9041CE23}" presName="rootText1" presStyleLbl="node0" presStyleIdx="0" presStyleCnt="1" custScaleY="56856">
        <dgm:presLayoutVars>
          <dgm:chPref val="3"/>
        </dgm:presLayoutVars>
      </dgm:prSet>
      <dgm:spPr/>
      <dgm:t>
        <a:bodyPr/>
        <a:lstStyle/>
        <a:p>
          <a:endParaRPr lang="en-US"/>
        </a:p>
      </dgm:t>
    </dgm:pt>
    <dgm:pt modelId="{DC072591-349D-4846-9D11-9B875DE4442E}" type="pres">
      <dgm:prSet presAssocID="{406F7EF6-862A-4394-9AC5-E97F9041CE23}" presName="rootConnector1" presStyleLbl="node1" presStyleIdx="0" presStyleCnt="0"/>
      <dgm:spPr/>
      <dgm:t>
        <a:bodyPr/>
        <a:lstStyle/>
        <a:p>
          <a:endParaRPr lang="en-US"/>
        </a:p>
      </dgm:t>
    </dgm:pt>
    <dgm:pt modelId="{987A5769-C599-4E3A-A3D7-749C37D439CC}" type="pres">
      <dgm:prSet presAssocID="{406F7EF6-862A-4394-9AC5-E97F9041CE23}" presName="hierChild2" presStyleCnt="0"/>
      <dgm:spPr/>
    </dgm:pt>
    <dgm:pt modelId="{6529EE05-0E19-4255-9A48-25D7A806BF02}" type="pres">
      <dgm:prSet presAssocID="{FB78E38A-7347-4DD2-925C-42A2BF9D70F6}" presName="Name37" presStyleLbl="parChTrans1D2" presStyleIdx="0" presStyleCnt="3"/>
      <dgm:spPr/>
      <dgm:t>
        <a:bodyPr/>
        <a:lstStyle/>
        <a:p>
          <a:endParaRPr lang="en-US"/>
        </a:p>
      </dgm:t>
    </dgm:pt>
    <dgm:pt modelId="{B5CB3498-95CC-4BF3-B18D-A47BF0D32B78}" type="pres">
      <dgm:prSet presAssocID="{EAB5E3B6-905C-4189-BEED-CC05D7F77B51}" presName="hierRoot2" presStyleCnt="0">
        <dgm:presLayoutVars>
          <dgm:hierBranch val="init"/>
        </dgm:presLayoutVars>
      </dgm:prSet>
      <dgm:spPr/>
    </dgm:pt>
    <dgm:pt modelId="{17FBE2CE-3DBA-4089-91D2-BA59800D3A4D}" type="pres">
      <dgm:prSet presAssocID="{EAB5E3B6-905C-4189-BEED-CC05D7F77B51}" presName="rootComposite" presStyleCnt="0"/>
      <dgm:spPr/>
    </dgm:pt>
    <dgm:pt modelId="{DC2D96B4-2556-4ACB-A675-3F0EC2802CA2}" type="pres">
      <dgm:prSet presAssocID="{EAB5E3B6-905C-4189-BEED-CC05D7F77B51}" presName="rootText" presStyleLbl="node2" presStyleIdx="0" presStyleCnt="2">
        <dgm:presLayoutVars>
          <dgm:chPref val="3"/>
        </dgm:presLayoutVars>
      </dgm:prSet>
      <dgm:spPr/>
      <dgm:t>
        <a:bodyPr/>
        <a:lstStyle/>
        <a:p>
          <a:endParaRPr lang="en-US"/>
        </a:p>
      </dgm:t>
    </dgm:pt>
    <dgm:pt modelId="{E04DFC8B-B08A-448D-97B9-D97375707F7D}" type="pres">
      <dgm:prSet presAssocID="{EAB5E3B6-905C-4189-BEED-CC05D7F77B51}" presName="rootConnector" presStyleLbl="node2" presStyleIdx="0" presStyleCnt="2"/>
      <dgm:spPr/>
      <dgm:t>
        <a:bodyPr/>
        <a:lstStyle/>
        <a:p>
          <a:endParaRPr lang="en-US"/>
        </a:p>
      </dgm:t>
    </dgm:pt>
    <dgm:pt modelId="{1E38CBC0-B6A0-43A6-92AD-4E25305DA18D}" type="pres">
      <dgm:prSet presAssocID="{EAB5E3B6-905C-4189-BEED-CC05D7F77B51}" presName="hierChild4" presStyleCnt="0"/>
      <dgm:spPr/>
    </dgm:pt>
    <dgm:pt modelId="{338E92AF-A2EC-4038-B225-3E08BAEDD7D0}" type="pres">
      <dgm:prSet presAssocID="{EAB5E3B6-905C-4189-BEED-CC05D7F77B51}" presName="hierChild5" presStyleCnt="0"/>
      <dgm:spPr/>
    </dgm:pt>
    <dgm:pt modelId="{146B26A0-88C2-4D40-A685-9E1CBC9B6BED}" type="pres">
      <dgm:prSet presAssocID="{F0C0F5F3-6230-4A71-9384-C1862D76466B}" presName="Name37" presStyleLbl="parChTrans1D2" presStyleIdx="1" presStyleCnt="3"/>
      <dgm:spPr/>
      <dgm:t>
        <a:bodyPr/>
        <a:lstStyle/>
        <a:p>
          <a:endParaRPr lang="en-US"/>
        </a:p>
      </dgm:t>
    </dgm:pt>
    <dgm:pt modelId="{74877618-54CC-40A4-8BA3-7924A54BAA4D}" type="pres">
      <dgm:prSet presAssocID="{35DEB427-D33D-41CF-B3C0-7648C5026371}" presName="hierRoot2" presStyleCnt="0">
        <dgm:presLayoutVars>
          <dgm:hierBranch val="init"/>
        </dgm:presLayoutVars>
      </dgm:prSet>
      <dgm:spPr/>
    </dgm:pt>
    <dgm:pt modelId="{CB6C911E-6A5F-4BBB-BE58-7BD212B40118}" type="pres">
      <dgm:prSet presAssocID="{35DEB427-D33D-41CF-B3C0-7648C5026371}" presName="rootComposite" presStyleCnt="0"/>
      <dgm:spPr/>
    </dgm:pt>
    <dgm:pt modelId="{E06D6F5B-A3A4-4B3B-BDB7-42306633D79F}" type="pres">
      <dgm:prSet presAssocID="{35DEB427-D33D-41CF-B3C0-7648C5026371}" presName="rootText" presStyleLbl="node2" presStyleIdx="1" presStyleCnt="2">
        <dgm:presLayoutVars>
          <dgm:chPref val="3"/>
        </dgm:presLayoutVars>
      </dgm:prSet>
      <dgm:spPr/>
      <dgm:t>
        <a:bodyPr/>
        <a:lstStyle/>
        <a:p>
          <a:endParaRPr lang="en-US"/>
        </a:p>
      </dgm:t>
    </dgm:pt>
    <dgm:pt modelId="{CDBEA6AA-3B86-4EB2-8087-9B99203B6DD6}" type="pres">
      <dgm:prSet presAssocID="{35DEB427-D33D-41CF-B3C0-7648C5026371}" presName="rootConnector" presStyleLbl="node2" presStyleIdx="1" presStyleCnt="2"/>
      <dgm:spPr/>
      <dgm:t>
        <a:bodyPr/>
        <a:lstStyle/>
        <a:p>
          <a:endParaRPr lang="en-US"/>
        </a:p>
      </dgm:t>
    </dgm:pt>
    <dgm:pt modelId="{EBAB838A-527F-4590-A29E-A71DDF76FCE5}" type="pres">
      <dgm:prSet presAssocID="{35DEB427-D33D-41CF-B3C0-7648C5026371}" presName="hierChild4" presStyleCnt="0"/>
      <dgm:spPr/>
    </dgm:pt>
    <dgm:pt modelId="{8F06C860-89E2-425E-908E-CACB4EE1B139}" type="pres">
      <dgm:prSet presAssocID="{35DEB427-D33D-41CF-B3C0-7648C5026371}" presName="hierChild5" presStyleCnt="0"/>
      <dgm:spPr/>
    </dgm:pt>
    <dgm:pt modelId="{21891027-BE96-477A-A562-7BD38C4DA326}" type="pres">
      <dgm:prSet presAssocID="{406F7EF6-862A-4394-9AC5-E97F9041CE23}" presName="hierChild3" presStyleCnt="0"/>
      <dgm:spPr/>
    </dgm:pt>
    <dgm:pt modelId="{BC71D524-8006-4D28-9D2F-95F64D48F47C}" type="pres">
      <dgm:prSet presAssocID="{915975B6-0D2C-4065-AFCA-A29FFEBBD850}" presName="Name111" presStyleLbl="parChTrans1D2" presStyleIdx="2" presStyleCnt="3"/>
      <dgm:spPr/>
      <dgm:t>
        <a:bodyPr/>
        <a:lstStyle/>
        <a:p>
          <a:endParaRPr lang="en-US"/>
        </a:p>
      </dgm:t>
    </dgm:pt>
    <dgm:pt modelId="{D41A1E12-F95B-4267-BCE6-8038F71D534D}" type="pres">
      <dgm:prSet presAssocID="{7B6E199B-59A8-44F2-BC77-F4F9EB1523C2}" presName="hierRoot3" presStyleCnt="0">
        <dgm:presLayoutVars>
          <dgm:hierBranch val="init"/>
        </dgm:presLayoutVars>
      </dgm:prSet>
      <dgm:spPr/>
    </dgm:pt>
    <dgm:pt modelId="{86D6AA59-7A79-442C-ACE0-92AA2B269960}" type="pres">
      <dgm:prSet presAssocID="{7B6E199B-59A8-44F2-BC77-F4F9EB1523C2}" presName="rootComposite3" presStyleCnt="0"/>
      <dgm:spPr/>
    </dgm:pt>
    <dgm:pt modelId="{C3B6DE9A-7413-43B0-8F95-360B2102E128}" type="pres">
      <dgm:prSet presAssocID="{7B6E199B-59A8-44F2-BC77-F4F9EB1523C2}" presName="rootText3" presStyleLbl="asst1" presStyleIdx="0" presStyleCnt="1">
        <dgm:presLayoutVars>
          <dgm:chPref val="3"/>
        </dgm:presLayoutVars>
      </dgm:prSet>
      <dgm:spPr/>
      <dgm:t>
        <a:bodyPr/>
        <a:lstStyle/>
        <a:p>
          <a:endParaRPr lang="en-US"/>
        </a:p>
      </dgm:t>
    </dgm:pt>
    <dgm:pt modelId="{026FAD9D-39FD-4C73-98D7-46E4192EFCFC}" type="pres">
      <dgm:prSet presAssocID="{7B6E199B-59A8-44F2-BC77-F4F9EB1523C2}" presName="rootConnector3" presStyleLbl="asst1" presStyleIdx="0" presStyleCnt="1"/>
      <dgm:spPr/>
      <dgm:t>
        <a:bodyPr/>
        <a:lstStyle/>
        <a:p>
          <a:endParaRPr lang="en-US"/>
        </a:p>
      </dgm:t>
    </dgm:pt>
    <dgm:pt modelId="{21299605-F973-4DFD-802A-43E6D9762BD9}" type="pres">
      <dgm:prSet presAssocID="{7B6E199B-59A8-44F2-BC77-F4F9EB1523C2}" presName="hierChild6" presStyleCnt="0"/>
      <dgm:spPr/>
    </dgm:pt>
    <dgm:pt modelId="{DAFAC597-426A-4EFD-8807-6E37D38C80FE}" type="pres">
      <dgm:prSet presAssocID="{7B6E199B-59A8-44F2-BC77-F4F9EB1523C2}" presName="hierChild7" presStyleCnt="0"/>
      <dgm:spPr/>
    </dgm:pt>
  </dgm:ptLst>
  <dgm:cxnLst>
    <dgm:cxn modelId="{12A05D23-CCA8-4668-8A38-A2F23D0778E3}" srcId="{406F7EF6-862A-4394-9AC5-E97F9041CE23}" destId="{EAB5E3B6-905C-4189-BEED-CC05D7F77B51}" srcOrd="1" destOrd="0" parTransId="{FB78E38A-7347-4DD2-925C-42A2BF9D70F6}" sibTransId="{9269EC62-D3BC-4140-B7F1-07A8B1F38FAE}"/>
    <dgm:cxn modelId="{7E2FFCD7-B90C-4B63-8F93-4F161BD14DD8}" type="presOf" srcId="{35DEB427-D33D-41CF-B3C0-7648C5026371}" destId="{E06D6F5B-A3A4-4B3B-BDB7-42306633D79F}" srcOrd="0" destOrd="0" presId="urn:microsoft.com/office/officeart/2005/8/layout/orgChart1"/>
    <dgm:cxn modelId="{7910BEDD-6DF8-4882-A8AB-5522354FA52A}" type="presOf" srcId="{406F7EF6-862A-4394-9AC5-E97F9041CE23}" destId="{DC072591-349D-4846-9D11-9B875DE4442E}" srcOrd="1" destOrd="0" presId="urn:microsoft.com/office/officeart/2005/8/layout/orgChart1"/>
    <dgm:cxn modelId="{FDE06205-9DC3-4382-823E-972CEEEC6781}" type="presOf" srcId="{406F7EF6-862A-4394-9AC5-E97F9041CE23}" destId="{EDBB92F1-4927-47B6-8BBD-6D00A3E1FB74}" srcOrd="0" destOrd="0" presId="urn:microsoft.com/office/officeart/2005/8/layout/orgChart1"/>
    <dgm:cxn modelId="{EE18039A-CD7F-4843-A092-48D58426AA62}" type="presOf" srcId="{FB78E38A-7347-4DD2-925C-42A2BF9D70F6}" destId="{6529EE05-0E19-4255-9A48-25D7A806BF02}" srcOrd="0" destOrd="0" presId="urn:microsoft.com/office/officeart/2005/8/layout/orgChart1"/>
    <dgm:cxn modelId="{A86D82C9-C8F1-467C-B80C-B2B6AF23EFFD}" type="presOf" srcId="{7B6E199B-59A8-44F2-BC77-F4F9EB1523C2}" destId="{C3B6DE9A-7413-43B0-8F95-360B2102E128}" srcOrd="0" destOrd="0" presId="urn:microsoft.com/office/officeart/2005/8/layout/orgChart1"/>
    <dgm:cxn modelId="{C1CC0FB7-D65C-4424-94E8-CFB0F4EEF97E}" type="presOf" srcId="{915975B6-0D2C-4065-AFCA-A29FFEBBD850}" destId="{BC71D524-8006-4D28-9D2F-95F64D48F47C}" srcOrd="0" destOrd="0" presId="urn:microsoft.com/office/officeart/2005/8/layout/orgChart1"/>
    <dgm:cxn modelId="{5357B009-D5A6-4BAA-942C-AFFFA3BF05F8}" type="presOf" srcId="{05571F2B-3A0E-47A8-9F4C-F1CB89A21F06}" destId="{3AB2C33A-81FB-4A1A-A3B5-A1875CAFBAF3}" srcOrd="0" destOrd="0" presId="urn:microsoft.com/office/officeart/2005/8/layout/orgChart1"/>
    <dgm:cxn modelId="{D59A01D8-A224-4460-9F87-87539107736A}" type="presOf" srcId="{EAB5E3B6-905C-4189-BEED-CC05D7F77B51}" destId="{DC2D96B4-2556-4ACB-A675-3F0EC2802CA2}" srcOrd="0" destOrd="0" presId="urn:microsoft.com/office/officeart/2005/8/layout/orgChart1"/>
    <dgm:cxn modelId="{7E3B7486-953E-4049-8E64-D57C4F867D5E}" type="presOf" srcId="{F0C0F5F3-6230-4A71-9384-C1862D76466B}" destId="{146B26A0-88C2-4D40-A685-9E1CBC9B6BED}" srcOrd="0" destOrd="0" presId="urn:microsoft.com/office/officeart/2005/8/layout/orgChart1"/>
    <dgm:cxn modelId="{D2D6B337-CD51-4513-A5CC-093E65F9B8D3}" srcId="{05571F2B-3A0E-47A8-9F4C-F1CB89A21F06}" destId="{406F7EF6-862A-4394-9AC5-E97F9041CE23}" srcOrd="0" destOrd="0" parTransId="{A0F362FF-ED73-4522-BA81-4F3C9080888E}" sibTransId="{4CA69D14-E23F-490C-AAD8-77F3051B1A64}"/>
    <dgm:cxn modelId="{DF31EEA5-4035-42BD-8A2F-99F8FEA1F916}" srcId="{406F7EF6-862A-4394-9AC5-E97F9041CE23}" destId="{35DEB427-D33D-41CF-B3C0-7648C5026371}" srcOrd="2" destOrd="0" parTransId="{F0C0F5F3-6230-4A71-9384-C1862D76466B}" sibTransId="{1B00E87F-7E78-49D2-9BF3-0A174E0BD864}"/>
    <dgm:cxn modelId="{45FC2A5E-C2D9-4332-AC08-F55F1F092B82}" type="presOf" srcId="{EAB5E3B6-905C-4189-BEED-CC05D7F77B51}" destId="{E04DFC8B-B08A-448D-97B9-D97375707F7D}" srcOrd="1" destOrd="0" presId="urn:microsoft.com/office/officeart/2005/8/layout/orgChart1"/>
    <dgm:cxn modelId="{6161CCBC-0D17-4A1F-BD9F-6B06B89E33DB}" type="presOf" srcId="{35DEB427-D33D-41CF-B3C0-7648C5026371}" destId="{CDBEA6AA-3B86-4EB2-8087-9B99203B6DD6}" srcOrd="1" destOrd="0" presId="urn:microsoft.com/office/officeart/2005/8/layout/orgChart1"/>
    <dgm:cxn modelId="{0F3497A7-6921-4D61-AFA6-12E0EE837352}" srcId="{406F7EF6-862A-4394-9AC5-E97F9041CE23}" destId="{7B6E199B-59A8-44F2-BC77-F4F9EB1523C2}" srcOrd="0" destOrd="0" parTransId="{915975B6-0D2C-4065-AFCA-A29FFEBBD850}" sibTransId="{A1406606-5414-4710-B583-2ABEB77083BD}"/>
    <dgm:cxn modelId="{0A2A5B31-7704-421F-89F4-6F0E84014EC4}" type="presOf" srcId="{7B6E199B-59A8-44F2-BC77-F4F9EB1523C2}" destId="{026FAD9D-39FD-4C73-98D7-46E4192EFCFC}" srcOrd="1" destOrd="0" presId="urn:microsoft.com/office/officeart/2005/8/layout/orgChart1"/>
    <dgm:cxn modelId="{7E02B9CB-9DCD-41AC-8AC0-354CF6C3826E}" type="presParOf" srcId="{3AB2C33A-81FB-4A1A-A3B5-A1875CAFBAF3}" destId="{2A0532FD-23F0-46CD-908E-2D0A2C76C743}" srcOrd="0" destOrd="0" presId="urn:microsoft.com/office/officeart/2005/8/layout/orgChart1"/>
    <dgm:cxn modelId="{55234A6C-7B0A-44BF-8F6F-3F56B3E5F905}" type="presParOf" srcId="{2A0532FD-23F0-46CD-908E-2D0A2C76C743}" destId="{E42AA938-BC2C-4E81-AA3B-4B71E6D6131B}" srcOrd="0" destOrd="0" presId="urn:microsoft.com/office/officeart/2005/8/layout/orgChart1"/>
    <dgm:cxn modelId="{6829AE1A-C54C-4EC8-9426-6706D98A40E7}" type="presParOf" srcId="{E42AA938-BC2C-4E81-AA3B-4B71E6D6131B}" destId="{EDBB92F1-4927-47B6-8BBD-6D00A3E1FB74}" srcOrd="0" destOrd="0" presId="urn:microsoft.com/office/officeart/2005/8/layout/orgChart1"/>
    <dgm:cxn modelId="{D3F4174B-9693-4963-9623-E2710CA3FA64}" type="presParOf" srcId="{E42AA938-BC2C-4E81-AA3B-4B71E6D6131B}" destId="{DC072591-349D-4846-9D11-9B875DE4442E}" srcOrd="1" destOrd="0" presId="urn:microsoft.com/office/officeart/2005/8/layout/orgChart1"/>
    <dgm:cxn modelId="{CE6F9552-D0ED-46C2-BCBB-64274AA6D814}" type="presParOf" srcId="{2A0532FD-23F0-46CD-908E-2D0A2C76C743}" destId="{987A5769-C599-4E3A-A3D7-749C37D439CC}" srcOrd="1" destOrd="0" presId="urn:microsoft.com/office/officeart/2005/8/layout/orgChart1"/>
    <dgm:cxn modelId="{A275D9E0-2912-4876-B5BF-4AFB99FF8130}" type="presParOf" srcId="{987A5769-C599-4E3A-A3D7-749C37D439CC}" destId="{6529EE05-0E19-4255-9A48-25D7A806BF02}" srcOrd="0" destOrd="0" presId="urn:microsoft.com/office/officeart/2005/8/layout/orgChart1"/>
    <dgm:cxn modelId="{F0025737-32C4-45A8-8B19-468479BBA030}" type="presParOf" srcId="{987A5769-C599-4E3A-A3D7-749C37D439CC}" destId="{B5CB3498-95CC-4BF3-B18D-A47BF0D32B78}" srcOrd="1" destOrd="0" presId="urn:microsoft.com/office/officeart/2005/8/layout/orgChart1"/>
    <dgm:cxn modelId="{907C878E-69E5-4A29-8C60-97388B439BCB}" type="presParOf" srcId="{B5CB3498-95CC-4BF3-B18D-A47BF0D32B78}" destId="{17FBE2CE-3DBA-4089-91D2-BA59800D3A4D}" srcOrd="0" destOrd="0" presId="urn:microsoft.com/office/officeart/2005/8/layout/orgChart1"/>
    <dgm:cxn modelId="{4A34BC19-FB95-452C-9A26-A2B8D9EBB4E8}" type="presParOf" srcId="{17FBE2CE-3DBA-4089-91D2-BA59800D3A4D}" destId="{DC2D96B4-2556-4ACB-A675-3F0EC2802CA2}" srcOrd="0" destOrd="0" presId="urn:microsoft.com/office/officeart/2005/8/layout/orgChart1"/>
    <dgm:cxn modelId="{5D436700-3260-4E6E-B541-09370E8938CE}" type="presParOf" srcId="{17FBE2CE-3DBA-4089-91D2-BA59800D3A4D}" destId="{E04DFC8B-B08A-448D-97B9-D97375707F7D}" srcOrd="1" destOrd="0" presId="urn:microsoft.com/office/officeart/2005/8/layout/orgChart1"/>
    <dgm:cxn modelId="{5EBD3AC2-C423-4E29-95AD-6255BEDDE7F5}" type="presParOf" srcId="{B5CB3498-95CC-4BF3-B18D-A47BF0D32B78}" destId="{1E38CBC0-B6A0-43A6-92AD-4E25305DA18D}" srcOrd="1" destOrd="0" presId="urn:microsoft.com/office/officeart/2005/8/layout/orgChart1"/>
    <dgm:cxn modelId="{A075AAAF-155D-48F9-94AC-BE6BEDAFC64D}" type="presParOf" srcId="{B5CB3498-95CC-4BF3-B18D-A47BF0D32B78}" destId="{338E92AF-A2EC-4038-B225-3E08BAEDD7D0}" srcOrd="2" destOrd="0" presId="urn:microsoft.com/office/officeart/2005/8/layout/orgChart1"/>
    <dgm:cxn modelId="{59D5D381-ABA0-4F24-BAEF-7C196045D3A5}" type="presParOf" srcId="{987A5769-C599-4E3A-A3D7-749C37D439CC}" destId="{146B26A0-88C2-4D40-A685-9E1CBC9B6BED}" srcOrd="2" destOrd="0" presId="urn:microsoft.com/office/officeart/2005/8/layout/orgChart1"/>
    <dgm:cxn modelId="{811C0778-A480-45C6-AC95-37340B8D7836}" type="presParOf" srcId="{987A5769-C599-4E3A-A3D7-749C37D439CC}" destId="{74877618-54CC-40A4-8BA3-7924A54BAA4D}" srcOrd="3" destOrd="0" presId="urn:microsoft.com/office/officeart/2005/8/layout/orgChart1"/>
    <dgm:cxn modelId="{7F7C5A69-8E75-4865-84BB-74E629532A85}" type="presParOf" srcId="{74877618-54CC-40A4-8BA3-7924A54BAA4D}" destId="{CB6C911E-6A5F-4BBB-BE58-7BD212B40118}" srcOrd="0" destOrd="0" presId="urn:microsoft.com/office/officeart/2005/8/layout/orgChart1"/>
    <dgm:cxn modelId="{9F56530B-D152-43C4-A2C2-5C8B1C712258}" type="presParOf" srcId="{CB6C911E-6A5F-4BBB-BE58-7BD212B40118}" destId="{E06D6F5B-A3A4-4B3B-BDB7-42306633D79F}" srcOrd="0" destOrd="0" presId="urn:microsoft.com/office/officeart/2005/8/layout/orgChart1"/>
    <dgm:cxn modelId="{5AE6B9EC-9F5A-4EA4-988B-E3FC74B26C97}" type="presParOf" srcId="{CB6C911E-6A5F-4BBB-BE58-7BD212B40118}" destId="{CDBEA6AA-3B86-4EB2-8087-9B99203B6DD6}" srcOrd="1" destOrd="0" presId="urn:microsoft.com/office/officeart/2005/8/layout/orgChart1"/>
    <dgm:cxn modelId="{6358E639-4C00-4484-8AE8-00A34C58E61E}" type="presParOf" srcId="{74877618-54CC-40A4-8BA3-7924A54BAA4D}" destId="{EBAB838A-527F-4590-A29E-A71DDF76FCE5}" srcOrd="1" destOrd="0" presId="urn:microsoft.com/office/officeart/2005/8/layout/orgChart1"/>
    <dgm:cxn modelId="{3448B4AF-4533-41D1-92EC-23B602FB440A}" type="presParOf" srcId="{74877618-54CC-40A4-8BA3-7924A54BAA4D}" destId="{8F06C860-89E2-425E-908E-CACB4EE1B139}" srcOrd="2" destOrd="0" presId="urn:microsoft.com/office/officeart/2005/8/layout/orgChart1"/>
    <dgm:cxn modelId="{2C2BA65B-FFD1-4742-BF11-E67AD187A7F2}" type="presParOf" srcId="{2A0532FD-23F0-46CD-908E-2D0A2C76C743}" destId="{21891027-BE96-477A-A562-7BD38C4DA326}" srcOrd="2" destOrd="0" presId="urn:microsoft.com/office/officeart/2005/8/layout/orgChart1"/>
    <dgm:cxn modelId="{8035474C-4906-456D-8F71-C339EAC94EC3}" type="presParOf" srcId="{21891027-BE96-477A-A562-7BD38C4DA326}" destId="{BC71D524-8006-4D28-9D2F-95F64D48F47C}" srcOrd="0" destOrd="0" presId="urn:microsoft.com/office/officeart/2005/8/layout/orgChart1"/>
    <dgm:cxn modelId="{DF379E84-D356-4BBF-BE52-F9CF64C59A4E}" type="presParOf" srcId="{21891027-BE96-477A-A562-7BD38C4DA326}" destId="{D41A1E12-F95B-4267-BCE6-8038F71D534D}" srcOrd="1" destOrd="0" presId="urn:microsoft.com/office/officeart/2005/8/layout/orgChart1"/>
    <dgm:cxn modelId="{D524B946-8321-42A2-B7E3-DE6FAB76C5ED}" type="presParOf" srcId="{D41A1E12-F95B-4267-BCE6-8038F71D534D}" destId="{86D6AA59-7A79-442C-ACE0-92AA2B269960}" srcOrd="0" destOrd="0" presId="urn:microsoft.com/office/officeart/2005/8/layout/orgChart1"/>
    <dgm:cxn modelId="{FFD8909D-5ABF-4E72-AA6A-F79D254C9A0B}" type="presParOf" srcId="{86D6AA59-7A79-442C-ACE0-92AA2B269960}" destId="{C3B6DE9A-7413-43B0-8F95-360B2102E128}" srcOrd="0" destOrd="0" presId="urn:microsoft.com/office/officeart/2005/8/layout/orgChart1"/>
    <dgm:cxn modelId="{B7A54A7F-81C9-42B5-A09C-2673B8DBDB98}" type="presParOf" srcId="{86D6AA59-7A79-442C-ACE0-92AA2B269960}" destId="{026FAD9D-39FD-4C73-98D7-46E4192EFCFC}" srcOrd="1" destOrd="0" presId="urn:microsoft.com/office/officeart/2005/8/layout/orgChart1"/>
    <dgm:cxn modelId="{59417210-275A-45DC-B595-984B8138655C}" type="presParOf" srcId="{D41A1E12-F95B-4267-BCE6-8038F71D534D}" destId="{21299605-F973-4DFD-802A-43E6D9762BD9}" srcOrd="1" destOrd="0" presId="urn:microsoft.com/office/officeart/2005/8/layout/orgChart1"/>
    <dgm:cxn modelId="{173CA98E-8109-478B-B4DC-80A2EE31738E}" type="presParOf" srcId="{D41A1E12-F95B-4267-BCE6-8038F71D534D}" destId="{DAFAC597-426A-4EFD-8807-6E37D38C80FE}"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5571F2B-3A0E-47A8-9F4C-F1CB89A21F0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406F7EF6-862A-4394-9AC5-E97F9041CE23}">
      <dgm:prSet phldrT="[Text]"/>
      <dgm:spPr/>
      <dgm:t>
        <a:bodyPr/>
        <a:lstStyle/>
        <a:p>
          <a:r>
            <a:rPr lang="en-US"/>
            <a:t>Report generation  </a:t>
          </a:r>
        </a:p>
      </dgm:t>
    </dgm:pt>
    <dgm:pt modelId="{A0F362FF-ED73-4522-BA81-4F3C9080888E}" type="parTrans" cxnId="{D2D6B337-CD51-4513-A5CC-093E65F9B8D3}">
      <dgm:prSet/>
      <dgm:spPr/>
      <dgm:t>
        <a:bodyPr/>
        <a:lstStyle/>
        <a:p>
          <a:endParaRPr lang="en-US"/>
        </a:p>
      </dgm:t>
    </dgm:pt>
    <dgm:pt modelId="{4CA69D14-E23F-490C-AAD8-77F3051B1A64}" type="sibTrans" cxnId="{D2D6B337-CD51-4513-A5CC-093E65F9B8D3}">
      <dgm:prSet/>
      <dgm:spPr/>
      <dgm:t>
        <a:bodyPr/>
        <a:lstStyle/>
        <a:p>
          <a:endParaRPr lang="en-US"/>
        </a:p>
      </dgm:t>
    </dgm:pt>
    <dgm:pt modelId="{7B6E199B-59A8-44F2-BC77-F4F9EB1523C2}" type="asst">
      <dgm:prSet phldrT="[Text]"/>
      <dgm:spPr/>
      <dgm:t>
        <a:bodyPr/>
        <a:lstStyle/>
        <a:p>
          <a:r>
            <a:rPr lang="en-IN"/>
            <a:t>CUSTOMER Details</a:t>
          </a:r>
        </a:p>
      </dgm:t>
    </dgm:pt>
    <dgm:pt modelId="{915975B6-0D2C-4065-AFCA-A29FFEBBD850}" type="parTrans" cxnId="{0F3497A7-6921-4D61-AFA6-12E0EE837352}">
      <dgm:prSet/>
      <dgm:spPr/>
      <dgm:t>
        <a:bodyPr/>
        <a:lstStyle/>
        <a:p>
          <a:endParaRPr lang="en-US"/>
        </a:p>
      </dgm:t>
    </dgm:pt>
    <dgm:pt modelId="{A1406606-5414-4710-B583-2ABEB77083BD}" type="sibTrans" cxnId="{0F3497A7-6921-4D61-AFA6-12E0EE837352}">
      <dgm:prSet/>
      <dgm:spPr/>
      <dgm:t>
        <a:bodyPr/>
        <a:lstStyle/>
        <a:p>
          <a:endParaRPr lang="en-US"/>
        </a:p>
      </dgm:t>
    </dgm:pt>
    <dgm:pt modelId="{EAB5E3B6-905C-4189-BEED-CC05D7F77B51}">
      <dgm:prSet phldrT="[Text]"/>
      <dgm:spPr/>
      <dgm:t>
        <a:bodyPr/>
        <a:lstStyle/>
        <a:p>
          <a:r>
            <a:rPr lang="en-IN"/>
            <a:t>Collection report</a:t>
          </a:r>
        </a:p>
      </dgm:t>
    </dgm:pt>
    <dgm:pt modelId="{FB78E38A-7347-4DD2-925C-42A2BF9D70F6}" type="parTrans" cxnId="{12A05D23-CCA8-4668-8A38-A2F23D0778E3}">
      <dgm:prSet/>
      <dgm:spPr/>
      <dgm:t>
        <a:bodyPr/>
        <a:lstStyle/>
        <a:p>
          <a:endParaRPr lang="en-US"/>
        </a:p>
      </dgm:t>
    </dgm:pt>
    <dgm:pt modelId="{9269EC62-D3BC-4140-B7F1-07A8B1F38FAE}" type="sibTrans" cxnId="{12A05D23-CCA8-4668-8A38-A2F23D0778E3}">
      <dgm:prSet/>
      <dgm:spPr/>
      <dgm:t>
        <a:bodyPr/>
        <a:lstStyle/>
        <a:p>
          <a:endParaRPr lang="en-US"/>
        </a:p>
      </dgm:t>
    </dgm:pt>
    <dgm:pt modelId="{35DEB427-D33D-41CF-B3C0-7648C5026371}">
      <dgm:prSet phldrT="[Text]"/>
      <dgm:spPr/>
      <dgm:t>
        <a:bodyPr/>
        <a:lstStyle/>
        <a:p>
          <a:r>
            <a:rPr lang="en-US"/>
            <a:t>Annual performance</a:t>
          </a:r>
        </a:p>
      </dgm:t>
    </dgm:pt>
    <dgm:pt modelId="{F0C0F5F3-6230-4A71-9384-C1862D76466B}" type="parTrans" cxnId="{DF31EEA5-4035-42BD-8A2F-99F8FEA1F916}">
      <dgm:prSet/>
      <dgm:spPr/>
      <dgm:t>
        <a:bodyPr/>
        <a:lstStyle/>
        <a:p>
          <a:endParaRPr lang="en-US"/>
        </a:p>
      </dgm:t>
    </dgm:pt>
    <dgm:pt modelId="{1B00E87F-7E78-49D2-9BF3-0A174E0BD864}" type="sibTrans" cxnId="{DF31EEA5-4035-42BD-8A2F-99F8FEA1F916}">
      <dgm:prSet/>
      <dgm:spPr/>
      <dgm:t>
        <a:bodyPr/>
        <a:lstStyle/>
        <a:p>
          <a:endParaRPr lang="en-US"/>
        </a:p>
      </dgm:t>
    </dgm:pt>
    <dgm:pt modelId="{2CBAA30E-4040-4531-B286-E5C36A6D5933}" type="asst">
      <dgm:prSet/>
      <dgm:spPr/>
      <dgm:t>
        <a:bodyPr/>
        <a:lstStyle/>
        <a:p>
          <a:r>
            <a:rPr lang="en-US"/>
            <a:t>Categories available</a:t>
          </a:r>
        </a:p>
      </dgm:t>
    </dgm:pt>
    <dgm:pt modelId="{941EB68D-BF4E-49BE-A175-A31D773151BA}" type="parTrans" cxnId="{497A490E-55BB-42EC-B6AB-DC4D4CF06C8F}">
      <dgm:prSet/>
      <dgm:spPr/>
      <dgm:t>
        <a:bodyPr/>
        <a:lstStyle/>
        <a:p>
          <a:endParaRPr lang="en-US"/>
        </a:p>
      </dgm:t>
    </dgm:pt>
    <dgm:pt modelId="{CD744428-37E6-4B36-B1FF-87859FB46921}" type="sibTrans" cxnId="{497A490E-55BB-42EC-B6AB-DC4D4CF06C8F}">
      <dgm:prSet/>
      <dgm:spPr/>
      <dgm:t>
        <a:bodyPr/>
        <a:lstStyle/>
        <a:p>
          <a:endParaRPr lang="en-US"/>
        </a:p>
      </dgm:t>
    </dgm:pt>
    <dgm:pt modelId="{668B8064-F1FE-41F7-A00E-E5BB3715F793}">
      <dgm:prSet/>
      <dgm:spPr/>
      <dgm:t>
        <a:bodyPr/>
        <a:lstStyle/>
        <a:p>
          <a:r>
            <a:rPr lang="en-US"/>
            <a:t>Invoice register</a:t>
          </a:r>
        </a:p>
      </dgm:t>
    </dgm:pt>
    <dgm:pt modelId="{3A61A817-D624-45EB-A7B9-316C4CCAC5FD}" type="parTrans" cxnId="{CB7BE2E9-8350-44BC-AB76-52531CD8844A}">
      <dgm:prSet/>
      <dgm:spPr/>
      <dgm:t>
        <a:bodyPr/>
        <a:lstStyle/>
        <a:p>
          <a:endParaRPr lang="en-US"/>
        </a:p>
      </dgm:t>
    </dgm:pt>
    <dgm:pt modelId="{7C863BD1-48AD-4A5F-91DB-EE5C7A00C49D}" type="sibTrans" cxnId="{CB7BE2E9-8350-44BC-AB76-52531CD8844A}">
      <dgm:prSet/>
      <dgm:spPr/>
      <dgm:t>
        <a:bodyPr/>
        <a:lstStyle/>
        <a:p>
          <a:endParaRPr lang="en-US"/>
        </a:p>
      </dgm:t>
    </dgm:pt>
    <dgm:pt modelId="{D47B2D92-9F01-4E2C-9F11-0030A3545810}">
      <dgm:prSet/>
      <dgm:spPr/>
      <dgm:t>
        <a:bodyPr/>
        <a:lstStyle/>
        <a:p>
          <a:r>
            <a:rPr lang="en-US"/>
            <a:t>Project list</a:t>
          </a:r>
        </a:p>
      </dgm:t>
    </dgm:pt>
    <dgm:pt modelId="{4C31397C-E2A1-4787-A4AA-923BB8D27AE7}" type="parTrans" cxnId="{701E6E69-21F3-478B-9FB6-CF1DB1CA2E63}">
      <dgm:prSet/>
      <dgm:spPr/>
      <dgm:t>
        <a:bodyPr/>
        <a:lstStyle/>
        <a:p>
          <a:endParaRPr lang="en-US"/>
        </a:p>
      </dgm:t>
    </dgm:pt>
    <dgm:pt modelId="{A0AAEA7E-8728-4E23-B64E-FE76E48537F3}" type="sibTrans" cxnId="{701E6E69-21F3-478B-9FB6-CF1DB1CA2E63}">
      <dgm:prSet/>
      <dgm:spPr/>
      <dgm:t>
        <a:bodyPr/>
        <a:lstStyle/>
        <a:p>
          <a:endParaRPr lang="en-US"/>
        </a:p>
      </dgm:t>
    </dgm:pt>
    <dgm:pt modelId="{3AB2C33A-81FB-4A1A-A3B5-A1875CAFBAF3}" type="pres">
      <dgm:prSet presAssocID="{05571F2B-3A0E-47A8-9F4C-F1CB89A21F06}" presName="hierChild1" presStyleCnt="0">
        <dgm:presLayoutVars>
          <dgm:orgChart val="1"/>
          <dgm:chPref val="1"/>
          <dgm:dir/>
          <dgm:animOne val="branch"/>
          <dgm:animLvl val="lvl"/>
          <dgm:resizeHandles/>
        </dgm:presLayoutVars>
      </dgm:prSet>
      <dgm:spPr/>
      <dgm:t>
        <a:bodyPr/>
        <a:lstStyle/>
        <a:p>
          <a:endParaRPr lang="en-US"/>
        </a:p>
      </dgm:t>
    </dgm:pt>
    <dgm:pt modelId="{2A0532FD-23F0-46CD-908E-2D0A2C76C743}" type="pres">
      <dgm:prSet presAssocID="{406F7EF6-862A-4394-9AC5-E97F9041CE23}" presName="hierRoot1" presStyleCnt="0">
        <dgm:presLayoutVars>
          <dgm:hierBranch val="init"/>
        </dgm:presLayoutVars>
      </dgm:prSet>
      <dgm:spPr/>
    </dgm:pt>
    <dgm:pt modelId="{E42AA938-BC2C-4E81-AA3B-4B71E6D6131B}" type="pres">
      <dgm:prSet presAssocID="{406F7EF6-862A-4394-9AC5-E97F9041CE23}" presName="rootComposite1" presStyleCnt="0"/>
      <dgm:spPr/>
    </dgm:pt>
    <dgm:pt modelId="{EDBB92F1-4927-47B6-8BBD-6D00A3E1FB74}" type="pres">
      <dgm:prSet presAssocID="{406F7EF6-862A-4394-9AC5-E97F9041CE23}" presName="rootText1" presStyleLbl="node0" presStyleIdx="0" presStyleCnt="1">
        <dgm:presLayoutVars>
          <dgm:chPref val="3"/>
        </dgm:presLayoutVars>
      </dgm:prSet>
      <dgm:spPr/>
      <dgm:t>
        <a:bodyPr/>
        <a:lstStyle/>
        <a:p>
          <a:endParaRPr lang="en-US"/>
        </a:p>
      </dgm:t>
    </dgm:pt>
    <dgm:pt modelId="{DC072591-349D-4846-9D11-9B875DE4442E}" type="pres">
      <dgm:prSet presAssocID="{406F7EF6-862A-4394-9AC5-E97F9041CE23}" presName="rootConnector1" presStyleLbl="node1" presStyleIdx="0" presStyleCnt="0"/>
      <dgm:spPr/>
      <dgm:t>
        <a:bodyPr/>
        <a:lstStyle/>
        <a:p>
          <a:endParaRPr lang="en-US"/>
        </a:p>
      </dgm:t>
    </dgm:pt>
    <dgm:pt modelId="{987A5769-C599-4E3A-A3D7-749C37D439CC}" type="pres">
      <dgm:prSet presAssocID="{406F7EF6-862A-4394-9AC5-E97F9041CE23}" presName="hierChild2" presStyleCnt="0"/>
      <dgm:spPr/>
    </dgm:pt>
    <dgm:pt modelId="{6529EE05-0E19-4255-9A48-25D7A806BF02}" type="pres">
      <dgm:prSet presAssocID="{FB78E38A-7347-4DD2-925C-42A2BF9D70F6}" presName="Name37" presStyleLbl="parChTrans1D2" presStyleIdx="0" presStyleCnt="6"/>
      <dgm:spPr/>
      <dgm:t>
        <a:bodyPr/>
        <a:lstStyle/>
        <a:p>
          <a:endParaRPr lang="en-US"/>
        </a:p>
      </dgm:t>
    </dgm:pt>
    <dgm:pt modelId="{B5CB3498-95CC-4BF3-B18D-A47BF0D32B78}" type="pres">
      <dgm:prSet presAssocID="{EAB5E3B6-905C-4189-BEED-CC05D7F77B51}" presName="hierRoot2" presStyleCnt="0">
        <dgm:presLayoutVars>
          <dgm:hierBranch val="init"/>
        </dgm:presLayoutVars>
      </dgm:prSet>
      <dgm:spPr/>
    </dgm:pt>
    <dgm:pt modelId="{17FBE2CE-3DBA-4089-91D2-BA59800D3A4D}" type="pres">
      <dgm:prSet presAssocID="{EAB5E3B6-905C-4189-BEED-CC05D7F77B51}" presName="rootComposite" presStyleCnt="0"/>
      <dgm:spPr/>
    </dgm:pt>
    <dgm:pt modelId="{DC2D96B4-2556-4ACB-A675-3F0EC2802CA2}" type="pres">
      <dgm:prSet presAssocID="{EAB5E3B6-905C-4189-BEED-CC05D7F77B51}" presName="rootText" presStyleLbl="node2" presStyleIdx="0" presStyleCnt="4" custLinFactNeighborX="-14666" custLinFactNeighborY="-1173">
        <dgm:presLayoutVars>
          <dgm:chPref val="3"/>
        </dgm:presLayoutVars>
      </dgm:prSet>
      <dgm:spPr/>
      <dgm:t>
        <a:bodyPr/>
        <a:lstStyle/>
        <a:p>
          <a:endParaRPr lang="en-US"/>
        </a:p>
      </dgm:t>
    </dgm:pt>
    <dgm:pt modelId="{E04DFC8B-B08A-448D-97B9-D97375707F7D}" type="pres">
      <dgm:prSet presAssocID="{EAB5E3B6-905C-4189-BEED-CC05D7F77B51}" presName="rootConnector" presStyleLbl="node2" presStyleIdx="0" presStyleCnt="4"/>
      <dgm:spPr/>
      <dgm:t>
        <a:bodyPr/>
        <a:lstStyle/>
        <a:p>
          <a:endParaRPr lang="en-US"/>
        </a:p>
      </dgm:t>
    </dgm:pt>
    <dgm:pt modelId="{1E38CBC0-B6A0-43A6-92AD-4E25305DA18D}" type="pres">
      <dgm:prSet presAssocID="{EAB5E3B6-905C-4189-BEED-CC05D7F77B51}" presName="hierChild4" presStyleCnt="0"/>
      <dgm:spPr/>
    </dgm:pt>
    <dgm:pt modelId="{338E92AF-A2EC-4038-B225-3E08BAEDD7D0}" type="pres">
      <dgm:prSet presAssocID="{EAB5E3B6-905C-4189-BEED-CC05D7F77B51}" presName="hierChild5" presStyleCnt="0"/>
      <dgm:spPr/>
    </dgm:pt>
    <dgm:pt modelId="{013AF2CE-DD01-4B1D-80AA-10784EC184B7}" type="pres">
      <dgm:prSet presAssocID="{4C31397C-E2A1-4787-A4AA-923BB8D27AE7}" presName="Name37" presStyleLbl="parChTrans1D2" presStyleIdx="1" presStyleCnt="6"/>
      <dgm:spPr/>
      <dgm:t>
        <a:bodyPr/>
        <a:lstStyle/>
        <a:p>
          <a:endParaRPr lang="en-US"/>
        </a:p>
      </dgm:t>
    </dgm:pt>
    <dgm:pt modelId="{CAEB53C8-C750-43E7-90DA-A7619EDA1C98}" type="pres">
      <dgm:prSet presAssocID="{D47B2D92-9F01-4E2C-9F11-0030A3545810}" presName="hierRoot2" presStyleCnt="0">
        <dgm:presLayoutVars>
          <dgm:hierBranch val="init"/>
        </dgm:presLayoutVars>
      </dgm:prSet>
      <dgm:spPr/>
    </dgm:pt>
    <dgm:pt modelId="{DA7C3BCF-933B-49EF-8F63-4CA4439438E7}" type="pres">
      <dgm:prSet presAssocID="{D47B2D92-9F01-4E2C-9F11-0030A3545810}" presName="rootComposite" presStyleCnt="0"/>
      <dgm:spPr/>
    </dgm:pt>
    <dgm:pt modelId="{A158BECA-841D-46CF-B33D-3D352A02DB67}" type="pres">
      <dgm:prSet presAssocID="{D47B2D92-9F01-4E2C-9F11-0030A3545810}" presName="rootText" presStyleLbl="node2" presStyleIdx="1" presStyleCnt="4">
        <dgm:presLayoutVars>
          <dgm:chPref val="3"/>
        </dgm:presLayoutVars>
      </dgm:prSet>
      <dgm:spPr/>
      <dgm:t>
        <a:bodyPr/>
        <a:lstStyle/>
        <a:p>
          <a:endParaRPr lang="en-US"/>
        </a:p>
      </dgm:t>
    </dgm:pt>
    <dgm:pt modelId="{EE11EF57-C64D-4601-876F-85F575A74991}" type="pres">
      <dgm:prSet presAssocID="{D47B2D92-9F01-4E2C-9F11-0030A3545810}" presName="rootConnector" presStyleLbl="node2" presStyleIdx="1" presStyleCnt="4"/>
      <dgm:spPr/>
      <dgm:t>
        <a:bodyPr/>
        <a:lstStyle/>
        <a:p>
          <a:endParaRPr lang="en-US"/>
        </a:p>
      </dgm:t>
    </dgm:pt>
    <dgm:pt modelId="{3E6B7648-CC7A-4575-B20D-3A4D4A13B236}" type="pres">
      <dgm:prSet presAssocID="{D47B2D92-9F01-4E2C-9F11-0030A3545810}" presName="hierChild4" presStyleCnt="0"/>
      <dgm:spPr/>
    </dgm:pt>
    <dgm:pt modelId="{23864FA1-8CB3-4E42-B746-F0AE0A9EBB7F}" type="pres">
      <dgm:prSet presAssocID="{D47B2D92-9F01-4E2C-9F11-0030A3545810}" presName="hierChild5" presStyleCnt="0"/>
      <dgm:spPr/>
    </dgm:pt>
    <dgm:pt modelId="{98DC9A69-0B13-4AAC-A51D-40F53E228577}" type="pres">
      <dgm:prSet presAssocID="{3A61A817-D624-45EB-A7B9-316C4CCAC5FD}" presName="Name37" presStyleLbl="parChTrans1D2" presStyleIdx="2" presStyleCnt="6"/>
      <dgm:spPr/>
      <dgm:t>
        <a:bodyPr/>
        <a:lstStyle/>
        <a:p>
          <a:endParaRPr lang="en-US"/>
        </a:p>
      </dgm:t>
    </dgm:pt>
    <dgm:pt modelId="{86078AB7-4415-4755-8EA1-F88BFCD56FA9}" type="pres">
      <dgm:prSet presAssocID="{668B8064-F1FE-41F7-A00E-E5BB3715F793}" presName="hierRoot2" presStyleCnt="0">
        <dgm:presLayoutVars>
          <dgm:hierBranch val="init"/>
        </dgm:presLayoutVars>
      </dgm:prSet>
      <dgm:spPr/>
    </dgm:pt>
    <dgm:pt modelId="{0E581DEF-389C-44EE-9C80-5549543F89A0}" type="pres">
      <dgm:prSet presAssocID="{668B8064-F1FE-41F7-A00E-E5BB3715F793}" presName="rootComposite" presStyleCnt="0"/>
      <dgm:spPr/>
    </dgm:pt>
    <dgm:pt modelId="{2C203FDF-F2B8-462E-8F1A-998A503F98A5}" type="pres">
      <dgm:prSet presAssocID="{668B8064-F1FE-41F7-A00E-E5BB3715F793}" presName="rootText" presStyleLbl="node2" presStyleIdx="2" presStyleCnt="4">
        <dgm:presLayoutVars>
          <dgm:chPref val="3"/>
        </dgm:presLayoutVars>
      </dgm:prSet>
      <dgm:spPr/>
      <dgm:t>
        <a:bodyPr/>
        <a:lstStyle/>
        <a:p>
          <a:endParaRPr lang="en-US"/>
        </a:p>
      </dgm:t>
    </dgm:pt>
    <dgm:pt modelId="{D197BD98-5E0A-4C90-BCB3-12BA7C4B05AC}" type="pres">
      <dgm:prSet presAssocID="{668B8064-F1FE-41F7-A00E-E5BB3715F793}" presName="rootConnector" presStyleLbl="node2" presStyleIdx="2" presStyleCnt="4"/>
      <dgm:spPr/>
      <dgm:t>
        <a:bodyPr/>
        <a:lstStyle/>
        <a:p>
          <a:endParaRPr lang="en-US"/>
        </a:p>
      </dgm:t>
    </dgm:pt>
    <dgm:pt modelId="{98DEFA3C-05B1-4BDC-BF02-EAA9F907633C}" type="pres">
      <dgm:prSet presAssocID="{668B8064-F1FE-41F7-A00E-E5BB3715F793}" presName="hierChild4" presStyleCnt="0"/>
      <dgm:spPr/>
    </dgm:pt>
    <dgm:pt modelId="{AB0BBD1D-F883-4ADC-8120-62086B163F12}" type="pres">
      <dgm:prSet presAssocID="{668B8064-F1FE-41F7-A00E-E5BB3715F793}" presName="hierChild5" presStyleCnt="0"/>
      <dgm:spPr/>
    </dgm:pt>
    <dgm:pt modelId="{146B26A0-88C2-4D40-A685-9E1CBC9B6BED}" type="pres">
      <dgm:prSet presAssocID="{F0C0F5F3-6230-4A71-9384-C1862D76466B}" presName="Name37" presStyleLbl="parChTrans1D2" presStyleIdx="3" presStyleCnt="6"/>
      <dgm:spPr/>
      <dgm:t>
        <a:bodyPr/>
        <a:lstStyle/>
        <a:p>
          <a:endParaRPr lang="en-US"/>
        </a:p>
      </dgm:t>
    </dgm:pt>
    <dgm:pt modelId="{74877618-54CC-40A4-8BA3-7924A54BAA4D}" type="pres">
      <dgm:prSet presAssocID="{35DEB427-D33D-41CF-B3C0-7648C5026371}" presName="hierRoot2" presStyleCnt="0">
        <dgm:presLayoutVars>
          <dgm:hierBranch val="init"/>
        </dgm:presLayoutVars>
      </dgm:prSet>
      <dgm:spPr/>
    </dgm:pt>
    <dgm:pt modelId="{CB6C911E-6A5F-4BBB-BE58-7BD212B40118}" type="pres">
      <dgm:prSet presAssocID="{35DEB427-D33D-41CF-B3C0-7648C5026371}" presName="rootComposite" presStyleCnt="0"/>
      <dgm:spPr/>
    </dgm:pt>
    <dgm:pt modelId="{E06D6F5B-A3A4-4B3B-BDB7-42306633D79F}" type="pres">
      <dgm:prSet presAssocID="{35DEB427-D33D-41CF-B3C0-7648C5026371}" presName="rootText" presStyleLbl="node2" presStyleIdx="3" presStyleCnt="4" custScaleY="91242" custLinFactNeighborX="8597" custLinFactNeighborY="-1056">
        <dgm:presLayoutVars>
          <dgm:chPref val="3"/>
        </dgm:presLayoutVars>
      </dgm:prSet>
      <dgm:spPr/>
      <dgm:t>
        <a:bodyPr/>
        <a:lstStyle/>
        <a:p>
          <a:endParaRPr lang="en-US"/>
        </a:p>
      </dgm:t>
    </dgm:pt>
    <dgm:pt modelId="{CDBEA6AA-3B86-4EB2-8087-9B99203B6DD6}" type="pres">
      <dgm:prSet presAssocID="{35DEB427-D33D-41CF-B3C0-7648C5026371}" presName="rootConnector" presStyleLbl="node2" presStyleIdx="3" presStyleCnt="4"/>
      <dgm:spPr/>
      <dgm:t>
        <a:bodyPr/>
        <a:lstStyle/>
        <a:p>
          <a:endParaRPr lang="en-US"/>
        </a:p>
      </dgm:t>
    </dgm:pt>
    <dgm:pt modelId="{EBAB838A-527F-4590-A29E-A71DDF76FCE5}" type="pres">
      <dgm:prSet presAssocID="{35DEB427-D33D-41CF-B3C0-7648C5026371}" presName="hierChild4" presStyleCnt="0"/>
      <dgm:spPr/>
    </dgm:pt>
    <dgm:pt modelId="{8F06C860-89E2-425E-908E-CACB4EE1B139}" type="pres">
      <dgm:prSet presAssocID="{35DEB427-D33D-41CF-B3C0-7648C5026371}" presName="hierChild5" presStyleCnt="0"/>
      <dgm:spPr/>
    </dgm:pt>
    <dgm:pt modelId="{21891027-BE96-477A-A562-7BD38C4DA326}" type="pres">
      <dgm:prSet presAssocID="{406F7EF6-862A-4394-9AC5-E97F9041CE23}" presName="hierChild3" presStyleCnt="0"/>
      <dgm:spPr/>
    </dgm:pt>
    <dgm:pt modelId="{BC71D524-8006-4D28-9D2F-95F64D48F47C}" type="pres">
      <dgm:prSet presAssocID="{915975B6-0D2C-4065-AFCA-A29FFEBBD850}" presName="Name111" presStyleLbl="parChTrans1D2" presStyleIdx="4" presStyleCnt="6"/>
      <dgm:spPr/>
      <dgm:t>
        <a:bodyPr/>
        <a:lstStyle/>
        <a:p>
          <a:endParaRPr lang="en-US"/>
        </a:p>
      </dgm:t>
    </dgm:pt>
    <dgm:pt modelId="{D41A1E12-F95B-4267-BCE6-8038F71D534D}" type="pres">
      <dgm:prSet presAssocID="{7B6E199B-59A8-44F2-BC77-F4F9EB1523C2}" presName="hierRoot3" presStyleCnt="0">
        <dgm:presLayoutVars>
          <dgm:hierBranch val="init"/>
        </dgm:presLayoutVars>
      </dgm:prSet>
      <dgm:spPr/>
    </dgm:pt>
    <dgm:pt modelId="{86D6AA59-7A79-442C-ACE0-92AA2B269960}" type="pres">
      <dgm:prSet presAssocID="{7B6E199B-59A8-44F2-BC77-F4F9EB1523C2}" presName="rootComposite3" presStyleCnt="0"/>
      <dgm:spPr/>
    </dgm:pt>
    <dgm:pt modelId="{C3B6DE9A-7413-43B0-8F95-360B2102E128}" type="pres">
      <dgm:prSet presAssocID="{7B6E199B-59A8-44F2-BC77-F4F9EB1523C2}" presName="rootText3" presStyleLbl="asst1" presStyleIdx="0" presStyleCnt="2" custLinFactNeighborX="-28860">
        <dgm:presLayoutVars>
          <dgm:chPref val="3"/>
        </dgm:presLayoutVars>
      </dgm:prSet>
      <dgm:spPr/>
      <dgm:t>
        <a:bodyPr/>
        <a:lstStyle/>
        <a:p>
          <a:endParaRPr lang="en-US"/>
        </a:p>
      </dgm:t>
    </dgm:pt>
    <dgm:pt modelId="{026FAD9D-39FD-4C73-98D7-46E4192EFCFC}" type="pres">
      <dgm:prSet presAssocID="{7B6E199B-59A8-44F2-BC77-F4F9EB1523C2}" presName="rootConnector3" presStyleLbl="asst1" presStyleIdx="0" presStyleCnt="2"/>
      <dgm:spPr/>
      <dgm:t>
        <a:bodyPr/>
        <a:lstStyle/>
        <a:p>
          <a:endParaRPr lang="en-US"/>
        </a:p>
      </dgm:t>
    </dgm:pt>
    <dgm:pt modelId="{21299605-F973-4DFD-802A-43E6D9762BD9}" type="pres">
      <dgm:prSet presAssocID="{7B6E199B-59A8-44F2-BC77-F4F9EB1523C2}" presName="hierChild6" presStyleCnt="0"/>
      <dgm:spPr/>
    </dgm:pt>
    <dgm:pt modelId="{DAFAC597-426A-4EFD-8807-6E37D38C80FE}" type="pres">
      <dgm:prSet presAssocID="{7B6E199B-59A8-44F2-BC77-F4F9EB1523C2}" presName="hierChild7" presStyleCnt="0"/>
      <dgm:spPr/>
    </dgm:pt>
    <dgm:pt modelId="{A89E456E-186A-4896-B513-C0962AB720E6}" type="pres">
      <dgm:prSet presAssocID="{941EB68D-BF4E-49BE-A175-A31D773151BA}" presName="Name111" presStyleLbl="parChTrans1D2" presStyleIdx="5" presStyleCnt="6"/>
      <dgm:spPr/>
      <dgm:t>
        <a:bodyPr/>
        <a:lstStyle/>
        <a:p>
          <a:endParaRPr lang="en-US"/>
        </a:p>
      </dgm:t>
    </dgm:pt>
    <dgm:pt modelId="{053D590C-AFD6-40C8-8937-1AE9A1499C57}" type="pres">
      <dgm:prSet presAssocID="{2CBAA30E-4040-4531-B286-E5C36A6D5933}" presName="hierRoot3" presStyleCnt="0">
        <dgm:presLayoutVars>
          <dgm:hierBranch val="init"/>
        </dgm:presLayoutVars>
      </dgm:prSet>
      <dgm:spPr/>
    </dgm:pt>
    <dgm:pt modelId="{2ACDE391-D10B-4419-8A2F-F484BF630BF8}" type="pres">
      <dgm:prSet presAssocID="{2CBAA30E-4040-4531-B286-E5C36A6D5933}" presName="rootComposite3" presStyleCnt="0"/>
      <dgm:spPr/>
    </dgm:pt>
    <dgm:pt modelId="{42098C68-D553-440D-AEB4-FB47DB73982F}" type="pres">
      <dgm:prSet presAssocID="{2CBAA30E-4040-4531-B286-E5C36A6D5933}" presName="rootText3" presStyleLbl="asst1" presStyleIdx="1" presStyleCnt="2" custLinFactNeighborX="30156" custLinFactNeighborY="-2180">
        <dgm:presLayoutVars>
          <dgm:chPref val="3"/>
        </dgm:presLayoutVars>
      </dgm:prSet>
      <dgm:spPr/>
      <dgm:t>
        <a:bodyPr/>
        <a:lstStyle/>
        <a:p>
          <a:endParaRPr lang="en-US"/>
        </a:p>
      </dgm:t>
    </dgm:pt>
    <dgm:pt modelId="{88B95E74-21BA-4300-AC23-9FADF6483EA7}" type="pres">
      <dgm:prSet presAssocID="{2CBAA30E-4040-4531-B286-E5C36A6D5933}" presName="rootConnector3" presStyleLbl="asst1" presStyleIdx="1" presStyleCnt="2"/>
      <dgm:spPr/>
      <dgm:t>
        <a:bodyPr/>
        <a:lstStyle/>
        <a:p>
          <a:endParaRPr lang="en-US"/>
        </a:p>
      </dgm:t>
    </dgm:pt>
    <dgm:pt modelId="{A6F436EF-6859-42A6-9444-C977B6BA894E}" type="pres">
      <dgm:prSet presAssocID="{2CBAA30E-4040-4531-B286-E5C36A6D5933}" presName="hierChild6" presStyleCnt="0"/>
      <dgm:spPr/>
    </dgm:pt>
    <dgm:pt modelId="{EBBF6B5C-0964-4FF6-94CA-C3F18D1CE46F}" type="pres">
      <dgm:prSet presAssocID="{2CBAA30E-4040-4531-B286-E5C36A6D5933}" presName="hierChild7" presStyleCnt="0"/>
      <dgm:spPr/>
    </dgm:pt>
  </dgm:ptLst>
  <dgm:cxnLst>
    <dgm:cxn modelId="{0301CFE3-1820-48A7-8AB4-E217622E1A9E}" type="presOf" srcId="{EAB5E3B6-905C-4189-BEED-CC05D7F77B51}" destId="{E04DFC8B-B08A-448D-97B9-D97375707F7D}" srcOrd="1" destOrd="0" presId="urn:microsoft.com/office/officeart/2005/8/layout/orgChart1"/>
    <dgm:cxn modelId="{497A490E-55BB-42EC-B6AB-DC4D4CF06C8F}" srcId="{406F7EF6-862A-4394-9AC5-E97F9041CE23}" destId="{2CBAA30E-4040-4531-B286-E5C36A6D5933}" srcOrd="1" destOrd="0" parTransId="{941EB68D-BF4E-49BE-A175-A31D773151BA}" sibTransId="{CD744428-37E6-4B36-B1FF-87859FB46921}"/>
    <dgm:cxn modelId="{D2D6B337-CD51-4513-A5CC-093E65F9B8D3}" srcId="{05571F2B-3A0E-47A8-9F4C-F1CB89A21F06}" destId="{406F7EF6-862A-4394-9AC5-E97F9041CE23}" srcOrd="0" destOrd="0" parTransId="{A0F362FF-ED73-4522-BA81-4F3C9080888E}" sibTransId="{4CA69D14-E23F-490C-AAD8-77F3051B1A64}"/>
    <dgm:cxn modelId="{CB7BE2E9-8350-44BC-AB76-52531CD8844A}" srcId="{406F7EF6-862A-4394-9AC5-E97F9041CE23}" destId="{668B8064-F1FE-41F7-A00E-E5BB3715F793}" srcOrd="4" destOrd="0" parTransId="{3A61A817-D624-45EB-A7B9-316C4CCAC5FD}" sibTransId="{7C863BD1-48AD-4A5F-91DB-EE5C7A00C49D}"/>
    <dgm:cxn modelId="{7480F7F4-9F9E-457E-B93C-FEC46DA16AF9}" type="presOf" srcId="{7B6E199B-59A8-44F2-BC77-F4F9EB1523C2}" destId="{C3B6DE9A-7413-43B0-8F95-360B2102E128}" srcOrd="0" destOrd="0" presId="urn:microsoft.com/office/officeart/2005/8/layout/orgChart1"/>
    <dgm:cxn modelId="{44463F2F-63DF-41C3-8537-120502338F40}" type="presOf" srcId="{915975B6-0D2C-4065-AFCA-A29FFEBBD850}" destId="{BC71D524-8006-4D28-9D2F-95F64D48F47C}" srcOrd="0" destOrd="0" presId="urn:microsoft.com/office/officeart/2005/8/layout/orgChart1"/>
    <dgm:cxn modelId="{B003B876-D4A0-4872-BF3B-FE3671125FB0}" type="presOf" srcId="{2CBAA30E-4040-4531-B286-E5C36A6D5933}" destId="{42098C68-D553-440D-AEB4-FB47DB73982F}" srcOrd="0" destOrd="0" presId="urn:microsoft.com/office/officeart/2005/8/layout/orgChart1"/>
    <dgm:cxn modelId="{E9CA2188-8947-4F26-A063-7013EBADC154}" type="presOf" srcId="{D47B2D92-9F01-4E2C-9F11-0030A3545810}" destId="{A158BECA-841D-46CF-B33D-3D352A02DB67}" srcOrd="0" destOrd="0" presId="urn:microsoft.com/office/officeart/2005/8/layout/orgChart1"/>
    <dgm:cxn modelId="{0F3497A7-6921-4D61-AFA6-12E0EE837352}" srcId="{406F7EF6-862A-4394-9AC5-E97F9041CE23}" destId="{7B6E199B-59A8-44F2-BC77-F4F9EB1523C2}" srcOrd="0" destOrd="0" parTransId="{915975B6-0D2C-4065-AFCA-A29FFEBBD850}" sibTransId="{A1406606-5414-4710-B583-2ABEB77083BD}"/>
    <dgm:cxn modelId="{969ABC02-2E18-4688-9A9D-24B3DD2341A8}" type="presOf" srcId="{D47B2D92-9F01-4E2C-9F11-0030A3545810}" destId="{EE11EF57-C64D-4601-876F-85F575A74991}" srcOrd="1" destOrd="0" presId="urn:microsoft.com/office/officeart/2005/8/layout/orgChart1"/>
    <dgm:cxn modelId="{44D29198-6BDA-468F-BD3C-4BD8C3EE8A1A}" type="presOf" srcId="{35DEB427-D33D-41CF-B3C0-7648C5026371}" destId="{CDBEA6AA-3B86-4EB2-8087-9B99203B6DD6}" srcOrd="1" destOrd="0" presId="urn:microsoft.com/office/officeart/2005/8/layout/orgChart1"/>
    <dgm:cxn modelId="{4DD3B3D2-9413-453F-8FA2-55E414CD75C4}" type="presOf" srcId="{4C31397C-E2A1-4787-A4AA-923BB8D27AE7}" destId="{013AF2CE-DD01-4B1D-80AA-10784EC184B7}" srcOrd="0" destOrd="0" presId="urn:microsoft.com/office/officeart/2005/8/layout/orgChart1"/>
    <dgm:cxn modelId="{CDD5BE06-B42A-4F6A-BB8E-CC1FC47F15E7}" type="presOf" srcId="{EAB5E3B6-905C-4189-BEED-CC05D7F77B51}" destId="{DC2D96B4-2556-4ACB-A675-3F0EC2802CA2}" srcOrd="0" destOrd="0" presId="urn:microsoft.com/office/officeart/2005/8/layout/orgChart1"/>
    <dgm:cxn modelId="{DF31EEA5-4035-42BD-8A2F-99F8FEA1F916}" srcId="{406F7EF6-862A-4394-9AC5-E97F9041CE23}" destId="{35DEB427-D33D-41CF-B3C0-7648C5026371}" srcOrd="5" destOrd="0" parTransId="{F0C0F5F3-6230-4A71-9384-C1862D76466B}" sibTransId="{1B00E87F-7E78-49D2-9BF3-0A174E0BD864}"/>
    <dgm:cxn modelId="{FE8CFB34-7CC6-496A-9993-EE0DC41113E4}" type="presOf" srcId="{3A61A817-D624-45EB-A7B9-316C4CCAC5FD}" destId="{98DC9A69-0B13-4AAC-A51D-40F53E228577}" srcOrd="0" destOrd="0" presId="urn:microsoft.com/office/officeart/2005/8/layout/orgChart1"/>
    <dgm:cxn modelId="{F0AA57DB-8B73-42C7-B733-D7A4F70FFA56}" type="presOf" srcId="{941EB68D-BF4E-49BE-A175-A31D773151BA}" destId="{A89E456E-186A-4896-B513-C0962AB720E6}" srcOrd="0" destOrd="0" presId="urn:microsoft.com/office/officeart/2005/8/layout/orgChart1"/>
    <dgm:cxn modelId="{9FE700CF-03D5-4593-9A6A-5CAA1210116B}" type="presOf" srcId="{406F7EF6-862A-4394-9AC5-E97F9041CE23}" destId="{DC072591-349D-4846-9D11-9B875DE4442E}" srcOrd="1" destOrd="0" presId="urn:microsoft.com/office/officeart/2005/8/layout/orgChart1"/>
    <dgm:cxn modelId="{DABA746E-2240-45E9-BBF8-A8A47A53B357}" type="presOf" srcId="{35DEB427-D33D-41CF-B3C0-7648C5026371}" destId="{E06D6F5B-A3A4-4B3B-BDB7-42306633D79F}" srcOrd="0" destOrd="0" presId="urn:microsoft.com/office/officeart/2005/8/layout/orgChart1"/>
    <dgm:cxn modelId="{7DA7DE6B-4532-475E-8304-A7594E1FDDC7}" type="presOf" srcId="{F0C0F5F3-6230-4A71-9384-C1862D76466B}" destId="{146B26A0-88C2-4D40-A685-9E1CBC9B6BED}" srcOrd="0" destOrd="0" presId="urn:microsoft.com/office/officeart/2005/8/layout/orgChart1"/>
    <dgm:cxn modelId="{F395FDDD-B806-48F2-B3EE-B24249C0A56C}" type="presOf" srcId="{406F7EF6-862A-4394-9AC5-E97F9041CE23}" destId="{EDBB92F1-4927-47B6-8BBD-6D00A3E1FB74}" srcOrd="0" destOrd="0" presId="urn:microsoft.com/office/officeart/2005/8/layout/orgChart1"/>
    <dgm:cxn modelId="{947BC83F-2B24-470B-8BED-6E58ED555592}" type="presOf" srcId="{7B6E199B-59A8-44F2-BC77-F4F9EB1523C2}" destId="{026FAD9D-39FD-4C73-98D7-46E4192EFCFC}" srcOrd="1" destOrd="0" presId="urn:microsoft.com/office/officeart/2005/8/layout/orgChart1"/>
    <dgm:cxn modelId="{BB1E4FF1-0D81-466C-B622-6471BEE8748C}" type="presOf" srcId="{FB78E38A-7347-4DD2-925C-42A2BF9D70F6}" destId="{6529EE05-0E19-4255-9A48-25D7A806BF02}" srcOrd="0" destOrd="0" presId="urn:microsoft.com/office/officeart/2005/8/layout/orgChart1"/>
    <dgm:cxn modelId="{96EF57C0-A2A2-45C7-9EFB-60337CA7708A}" type="presOf" srcId="{2CBAA30E-4040-4531-B286-E5C36A6D5933}" destId="{88B95E74-21BA-4300-AC23-9FADF6483EA7}" srcOrd="1" destOrd="0" presId="urn:microsoft.com/office/officeart/2005/8/layout/orgChart1"/>
    <dgm:cxn modelId="{701E6E69-21F3-478B-9FB6-CF1DB1CA2E63}" srcId="{406F7EF6-862A-4394-9AC5-E97F9041CE23}" destId="{D47B2D92-9F01-4E2C-9F11-0030A3545810}" srcOrd="3" destOrd="0" parTransId="{4C31397C-E2A1-4787-A4AA-923BB8D27AE7}" sibTransId="{A0AAEA7E-8728-4E23-B64E-FE76E48537F3}"/>
    <dgm:cxn modelId="{D534DB71-23BA-4C9B-A401-640E9FE23E70}" type="presOf" srcId="{668B8064-F1FE-41F7-A00E-E5BB3715F793}" destId="{D197BD98-5E0A-4C90-BCB3-12BA7C4B05AC}" srcOrd="1" destOrd="0" presId="urn:microsoft.com/office/officeart/2005/8/layout/orgChart1"/>
    <dgm:cxn modelId="{C1A57FA4-2420-4376-92A9-1E5C5C92CE9A}" type="presOf" srcId="{05571F2B-3A0E-47A8-9F4C-F1CB89A21F06}" destId="{3AB2C33A-81FB-4A1A-A3B5-A1875CAFBAF3}" srcOrd="0" destOrd="0" presId="urn:microsoft.com/office/officeart/2005/8/layout/orgChart1"/>
    <dgm:cxn modelId="{D3375AE7-B4E8-48F0-A575-49C5D90A0622}" type="presOf" srcId="{668B8064-F1FE-41F7-A00E-E5BB3715F793}" destId="{2C203FDF-F2B8-462E-8F1A-998A503F98A5}" srcOrd="0" destOrd="0" presId="urn:microsoft.com/office/officeart/2005/8/layout/orgChart1"/>
    <dgm:cxn modelId="{12A05D23-CCA8-4668-8A38-A2F23D0778E3}" srcId="{406F7EF6-862A-4394-9AC5-E97F9041CE23}" destId="{EAB5E3B6-905C-4189-BEED-CC05D7F77B51}" srcOrd="2" destOrd="0" parTransId="{FB78E38A-7347-4DD2-925C-42A2BF9D70F6}" sibTransId="{9269EC62-D3BC-4140-B7F1-07A8B1F38FAE}"/>
    <dgm:cxn modelId="{1D6371DF-7CE2-4BC6-AA7B-D31B7566EBD8}" type="presParOf" srcId="{3AB2C33A-81FB-4A1A-A3B5-A1875CAFBAF3}" destId="{2A0532FD-23F0-46CD-908E-2D0A2C76C743}" srcOrd="0" destOrd="0" presId="urn:microsoft.com/office/officeart/2005/8/layout/orgChart1"/>
    <dgm:cxn modelId="{78286E33-7F4A-4702-BB59-9594C278B11E}" type="presParOf" srcId="{2A0532FD-23F0-46CD-908E-2D0A2C76C743}" destId="{E42AA938-BC2C-4E81-AA3B-4B71E6D6131B}" srcOrd="0" destOrd="0" presId="urn:microsoft.com/office/officeart/2005/8/layout/orgChart1"/>
    <dgm:cxn modelId="{17B3EBB8-3A0F-4A9E-BD58-73F89214F38E}" type="presParOf" srcId="{E42AA938-BC2C-4E81-AA3B-4B71E6D6131B}" destId="{EDBB92F1-4927-47B6-8BBD-6D00A3E1FB74}" srcOrd="0" destOrd="0" presId="urn:microsoft.com/office/officeart/2005/8/layout/orgChart1"/>
    <dgm:cxn modelId="{4B4FBED5-EA6F-4475-9C3B-EC82B32BBB82}" type="presParOf" srcId="{E42AA938-BC2C-4E81-AA3B-4B71E6D6131B}" destId="{DC072591-349D-4846-9D11-9B875DE4442E}" srcOrd="1" destOrd="0" presId="urn:microsoft.com/office/officeart/2005/8/layout/orgChart1"/>
    <dgm:cxn modelId="{FFED37EA-4CCF-4311-938A-FC984047C96A}" type="presParOf" srcId="{2A0532FD-23F0-46CD-908E-2D0A2C76C743}" destId="{987A5769-C599-4E3A-A3D7-749C37D439CC}" srcOrd="1" destOrd="0" presId="urn:microsoft.com/office/officeart/2005/8/layout/orgChart1"/>
    <dgm:cxn modelId="{8D1DE176-6B70-4616-993D-45F24D4FB7ED}" type="presParOf" srcId="{987A5769-C599-4E3A-A3D7-749C37D439CC}" destId="{6529EE05-0E19-4255-9A48-25D7A806BF02}" srcOrd="0" destOrd="0" presId="urn:microsoft.com/office/officeart/2005/8/layout/orgChart1"/>
    <dgm:cxn modelId="{9A5E3EC1-EC6B-4772-B98F-FC4FF136CDEA}" type="presParOf" srcId="{987A5769-C599-4E3A-A3D7-749C37D439CC}" destId="{B5CB3498-95CC-4BF3-B18D-A47BF0D32B78}" srcOrd="1" destOrd="0" presId="urn:microsoft.com/office/officeart/2005/8/layout/orgChart1"/>
    <dgm:cxn modelId="{DB190E0E-FD37-497B-9CA0-369AE235E92B}" type="presParOf" srcId="{B5CB3498-95CC-4BF3-B18D-A47BF0D32B78}" destId="{17FBE2CE-3DBA-4089-91D2-BA59800D3A4D}" srcOrd="0" destOrd="0" presId="urn:microsoft.com/office/officeart/2005/8/layout/orgChart1"/>
    <dgm:cxn modelId="{063446D5-210A-4373-8908-3E105C6B6DB0}" type="presParOf" srcId="{17FBE2CE-3DBA-4089-91D2-BA59800D3A4D}" destId="{DC2D96B4-2556-4ACB-A675-3F0EC2802CA2}" srcOrd="0" destOrd="0" presId="urn:microsoft.com/office/officeart/2005/8/layout/orgChart1"/>
    <dgm:cxn modelId="{F6D18527-38CC-4798-A8DC-56B4A50117CC}" type="presParOf" srcId="{17FBE2CE-3DBA-4089-91D2-BA59800D3A4D}" destId="{E04DFC8B-B08A-448D-97B9-D97375707F7D}" srcOrd="1" destOrd="0" presId="urn:microsoft.com/office/officeart/2005/8/layout/orgChart1"/>
    <dgm:cxn modelId="{371F1EB0-BEEA-44AF-81E4-8E9B745BADD8}" type="presParOf" srcId="{B5CB3498-95CC-4BF3-B18D-A47BF0D32B78}" destId="{1E38CBC0-B6A0-43A6-92AD-4E25305DA18D}" srcOrd="1" destOrd="0" presId="urn:microsoft.com/office/officeart/2005/8/layout/orgChart1"/>
    <dgm:cxn modelId="{F122C442-4745-4A1E-B2FC-24399ACA1F2C}" type="presParOf" srcId="{B5CB3498-95CC-4BF3-B18D-A47BF0D32B78}" destId="{338E92AF-A2EC-4038-B225-3E08BAEDD7D0}" srcOrd="2" destOrd="0" presId="urn:microsoft.com/office/officeart/2005/8/layout/orgChart1"/>
    <dgm:cxn modelId="{6532520C-0E3B-4471-8965-8B9DF0C9F13B}" type="presParOf" srcId="{987A5769-C599-4E3A-A3D7-749C37D439CC}" destId="{013AF2CE-DD01-4B1D-80AA-10784EC184B7}" srcOrd="2" destOrd="0" presId="urn:microsoft.com/office/officeart/2005/8/layout/orgChart1"/>
    <dgm:cxn modelId="{FE8A2443-F014-4162-8DE4-528512A86F1A}" type="presParOf" srcId="{987A5769-C599-4E3A-A3D7-749C37D439CC}" destId="{CAEB53C8-C750-43E7-90DA-A7619EDA1C98}" srcOrd="3" destOrd="0" presId="urn:microsoft.com/office/officeart/2005/8/layout/orgChart1"/>
    <dgm:cxn modelId="{95313212-A661-4661-BB78-A1E1E918F099}" type="presParOf" srcId="{CAEB53C8-C750-43E7-90DA-A7619EDA1C98}" destId="{DA7C3BCF-933B-49EF-8F63-4CA4439438E7}" srcOrd="0" destOrd="0" presId="urn:microsoft.com/office/officeart/2005/8/layout/orgChart1"/>
    <dgm:cxn modelId="{734E72A5-8D25-4BF1-B2A5-619D776857B7}" type="presParOf" srcId="{DA7C3BCF-933B-49EF-8F63-4CA4439438E7}" destId="{A158BECA-841D-46CF-B33D-3D352A02DB67}" srcOrd="0" destOrd="0" presId="urn:microsoft.com/office/officeart/2005/8/layout/orgChart1"/>
    <dgm:cxn modelId="{BAC487F3-8D0E-40E7-AFD0-58A9E6F92352}" type="presParOf" srcId="{DA7C3BCF-933B-49EF-8F63-4CA4439438E7}" destId="{EE11EF57-C64D-4601-876F-85F575A74991}" srcOrd="1" destOrd="0" presId="urn:microsoft.com/office/officeart/2005/8/layout/orgChart1"/>
    <dgm:cxn modelId="{5979AB3F-7568-4271-8331-46E9EB0E545B}" type="presParOf" srcId="{CAEB53C8-C750-43E7-90DA-A7619EDA1C98}" destId="{3E6B7648-CC7A-4575-B20D-3A4D4A13B236}" srcOrd="1" destOrd="0" presId="urn:microsoft.com/office/officeart/2005/8/layout/orgChart1"/>
    <dgm:cxn modelId="{72E9F307-0C19-4644-B3FA-11A740A06D00}" type="presParOf" srcId="{CAEB53C8-C750-43E7-90DA-A7619EDA1C98}" destId="{23864FA1-8CB3-4E42-B746-F0AE0A9EBB7F}" srcOrd="2" destOrd="0" presId="urn:microsoft.com/office/officeart/2005/8/layout/orgChart1"/>
    <dgm:cxn modelId="{B3232552-0612-4B8C-92A2-C5653AF6E00E}" type="presParOf" srcId="{987A5769-C599-4E3A-A3D7-749C37D439CC}" destId="{98DC9A69-0B13-4AAC-A51D-40F53E228577}" srcOrd="4" destOrd="0" presId="urn:microsoft.com/office/officeart/2005/8/layout/orgChart1"/>
    <dgm:cxn modelId="{8719C73F-169E-4EFA-8325-05B543D79986}" type="presParOf" srcId="{987A5769-C599-4E3A-A3D7-749C37D439CC}" destId="{86078AB7-4415-4755-8EA1-F88BFCD56FA9}" srcOrd="5" destOrd="0" presId="urn:microsoft.com/office/officeart/2005/8/layout/orgChart1"/>
    <dgm:cxn modelId="{FBA12239-840E-4825-9984-E168CD912011}" type="presParOf" srcId="{86078AB7-4415-4755-8EA1-F88BFCD56FA9}" destId="{0E581DEF-389C-44EE-9C80-5549543F89A0}" srcOrd="0" destOrd="0" presId="urn:microsoft.com/office/officeart/2005/8/layout/orgChart1"/>
    <dgm:cxn modelId="{44BE301A-DA8C-4F7A-B5DD-768832D56785}" type="presParOf" srcId="{0E581DEF-389C-44EE-9C80-5549543F89A0}" destId="{2C203FDF-F2B8-462E-8F1A-998A503F98A5}" srcOrd="0" destOrd="0" presId="urn:microsoft.com/office/officeart/2005/8/layout/orgChart1"/>
    <dgm:cxn modelId="{A863108D-2D59-4ADF-9E60-837CB26EEC0C}" type="presParOf" srcId="{0E581DEF-389C-44EE-9C80-5549543F89A0}" destId="{D197BD98-5E0A-4C90-BCB3-12BA7C4B05AC}" srcOrd="1" destOrd="0" presId="urn:microsoft.com/office/officeart/2005/8/layout/orgChart1"/>
    <dgm:cxn modelId="{5A010ECC-5FAA-467A-95CE-F473E6CCCC2C}" type="presParOf" srcId="{86078AB7-4415-4755-8EA1-F88BFCD56FA9}" destId="{98DEFA3C-05B1-4BDC-BF02-EAA9F907633C}" srcOrd="1" destOrd="0" presId="urn:microsoft.com/office/officeart/2005/8/layout/orgChart1"/>
    <dgm:cxn modelId="{D82F385F-E2C9-470B-B888-0945C7EF0B3A}" type="presParOf" srcId="{86078AB7-4415-4755-8EA1-F88BFCD56FA9}" destId="{AB0BBD1D-F883-4ADC-8120-62086B163F12}" srcOrd="2" destOrd="0" presId="urn:microsoft.com/office/officeart/2005/8/layout/orgChart1"/>
    <dgm:cxn modelId="{EC580FBC-273C-46B8-B8A7-8CB1C69BBCF5}" type="presParOf" srcId="{987A5769-C599-4E3A-A3D7-749C37D439CC}" destId="{146B26A0-88C2-4D40-A685-9E1CBC9B6BED}" srcOrd="6" destOrd="0" presId="urn:microsoft.com/office/officeart/2005/8/layout/orgChart1"/>
    <dgm:cxn modelId="{A1CBE8FC-527B-4E59-B439-76F748541287}" type="presParOf" srcId="{987A5769-C599-4E3A-A3D7-749C37D439CC}" destId="{74877618-54CC-40A4-8BA3-7924A54BAA4D}" srcOrd="7" destOrd="0" presId="urn:microsoft.com/office/officeart/2005/8/layout/orgChart1"/>
    <dgm:cxn modelId="{2EABA19D-0B79-4991-908A-788D1BBB9CFB}" type="presParOf" srcId="{74877618-54CC-40A4-8BA3-7924A54BAA4D}" destId="{CB6C911E-6A5F-4BBB-BE58-7BD212B40118}" srcOrd="0" destOrd="0" presId="urn:microsoft.com/office/officeart/2005/8/layout/orgChart1"/>
    <dgm:cxn modelId="{E207A185-ED15-4E0E-B121-3A0442D05228}" type="presParOf" srcId="{CB6C911E-6A5F-4BBB-BE58-7BD212B40118}" destId="{E06D6F5B-A3A4-4B3B-BDB7-42306633D79F}" srcOrd="0" destOrd="0" presId="urn:microsoft.com/office/officeart/2005/8/layout/orgChart1"/>
    <dgm:cxn modelId="{C656E114-72C3-492E-B906-023A5B20FF7A}" type="presParOf" srcId="{CB6C911E-6A5F-4BBB-BE58-7BD212B40118}" destId="{CDBEA6AA-3B86-4EB2-8087-9B99203B6DD6}" srcOrd="1" destOrd="0" presId="urn:microsoft.com/office/officeart/2005/8/layout/orgChart1"/>
    <dgm:cxn modelId="{016DEEBA-91BD-4B29-9427-77A43AA68F7A}" type="presParOf" srcId="{74877618-54CC-40A4-8BA3-7924A54BAA4D}" destId="{EBAB838A-527F-4590-A29E-A71DDF76FCE5}" srcOrd="1" destOrd="0" presId="urn:microsoft.com/office/officeart/2005/8/layout/orgChart1"/>
    <dgm:cxn modelId="{86ECE1BB-BD63-4C0D-B062-13D6D0B960F5}" type="presParOf" srcId="{74877618-54CC-40A4-8BA3-7924A54BAA4D}" destId="{8F06C860-89E2-425E-908E-CACB4EE1B139}" srcOrd="2" destOrd="0" presId="urn:microsoft.com/office/officeart/2005/8/layout/orgChart1"/>
    <dgm:cxn modelId="{E83DC150-52EE-426E-8C88-FC8037F0C8BB}" type="presParOf" srcId="{2A0532FD-23F0-46CD-908E-2D0A2C76C743}" destId="{21891027-BE96-477A-A562-7BD38C4DA326}" srcOrd="2" destOrd="0" presId="urn:microsoft.com/office/officeart/2005/8/layout/orgChart1"/>
    <dgm:cxn modelId="{89E828D3-E465-4A13-B3AA-13ABA5156E8D}" type="presParOf" srcId="{21891027-BE96-477A-A562-7BD38C4DA326}" destId="{BC71D524-8006-4D28-9D2F-95F64D48F47C}" srcOrd="0" destOrd="0" presId="urn:microsoft.com/office/officeart/2005/8/layout/orgChart1"/>
    <dgm:cxn modelId="{4EFD880C-1DC8-4073-AB15-E6638BFBA88C}" type="presParOf" srcId="{21891027-BE96-477A-A562-7BD38C4DA326}" destId="{D41A1E12-F95B-4267-BCE6-8038F71D534D}" srcOrd="1" destOrd="0" presId="urn:microsoft.com/office/officeart/2005/8/layout/orgChart1"/>
    <dgm:cxn modelId="{2032E360-3DC9-43CE-95F4-99C2E9CE8F4E}" type="presParOf" srcId="{D41A1E12-F95B-4267-BCE6-8038F71D534D}" destId="{86D6AA59-7A79-442C-ACE0-92AA2B269960}" srcOrd="0" destOrd="0" presId="urn:microsoft.com/office/officeart/2005/8/layout/orgChart1"/>
    <dgm:cxn modelId="{2EE31C2E-6C0D-41D8-91A4-ED8EB241209C}" type="presParOf" srcId="{86D6AA59-7A79-442C-ACE0-92AA2B269960}" destId="{C3B6DE9A-7413-43B0-8F95-360B2102E128}" srcOrd="0" destOrd="0" presId="urn:microsoft.com/office/officeart/2005/8/layout/orgChart1"/>
    <dgm:cxn modelId="{C84ED360-022C-4F67-B5DA-3AC88AA44550}" type="presParOf" srcId="{86D6AA59-7A79-442C-ACE0-92AA2B269960}" destId="{026FAD9D-39FD-4C73-98D7-46E4192EFCFC}" srcOrd="1" destOrd="0" presId="urn:microsoft.com/office/officeart/2005/8/layout/orgChart1"/>
    <dgm:cxn modelId="{43E9787E-D441-4030-8A52-9DEF73628538}" type="presParOf" srcId="{D41A1E12-F95B-4267-BCE6-8038F71D534D}" destId="{21299605-F973-4DFD-802A-43E6D9762BD9}" srcOrd="1" destOrd="0" presId="urn:microsoft.com/office/officeart/2005/8/layout/orgChart1"/>
    <dgm:cxn modelId="{039507F5-2267-4532-BE7C-8AAEE3D0C4B1}" type="presParOf" srcId="{D41A1E12-F95B-4267-BCE6-8038F71D534D}" destId="{DAFAC597-426A-4EFD-8807-6E37D38C80FE}" srcOrd="2" destOrd="0" presId="urn:microsoft.com/office/officeart/2005/8/layout/orgChart1"/>
    <dgm:cxn modelId="{5B2B5C86-5B11-499E-911B-5587159A8282}" type="presParOf" srcId="{21891027-BE96-477A-A562-7BD38C4DA326}" destId="{A89E456E-186A-4896-B513-C0962AB720E6}" srcOrd="2" destOrd="0" presId="urn:microsoft.com/office/officeart/2005/8/layout/orgChart1"/>
    <dgm:cxn modelId="{A079F061-1805-41E7-AEF4-0FAD8CA0077B}" type="presParOf" srcId="{21891027-BE96-477A-A562-7BD38C4DA326}" destId="{053D590C-AFD6-40C8-8937-1AE9A1499C57}" srcOrd="3" destOrd="0" presId="urn:microsoft.com/office/officeart/2005/8/layout/orgChart1"/>
    <dgm:cxn modelId="{131D25B1-AF58-4F53-892F-28BA416A6AB6}" type="presParOf" srcId="{053D590C-AFD6-40C8-8937-1AE9A1499C57}" destId="{2ACDE391-D10B-4419-8A2F-F484BF630BF8}" srcOrd="0" destOrd="0" presId="urn:microsoft.com/office/officeart/2005/8/layout/orgChart1"/>
    <dgm:cxn modelId="{AA61B44E-FF7F-4047-AF77-6E5B764E7A2A}" type="presParOf" srcId="{2ACDE391-D10B-4419-8A2F-F484BF630BF8}" destId="{42098C68-D553-440D-AEB4-FB47DB73982F}" srcOrd="0" destOrd="0" presId="urn:microsoft.com/office/officeart/2005/8/layout/orgChart1"/>
    <dgm:cxn modelId="{799779D5-DDFB-45A8-AD12-5F86C0AD35D8}" type="presParOf" srcId="{2ACDE391-D10B-4419-8A2F-F484BF630BF8}" destId="{88B95E74-21BA-4300-AC23-9FADF6483EA7}" srcOrd="1" destOrd="0" presId="urn:microsoft.com/office/officeart/2005/8/layout/orgChart1"/>
    <dgm:cxn modelId="{4D18B67D-4D47-4CA7-8C75-B94C80D443E2}" type="presParOf" srcId="{053D590C-AFD6-40C8-8937-1AE9A1499C57}" destId="{A6F436EF-6859-42A6-9444-C977B6BA894E}" srcOrd="1" destOrd="0" presId="urn:microsoft.com/office/officeart/2005/8/layout/orgChart1"/>
    <dgm:cxn modelId="{A8427D12-E39E-4DB7-977D-6F89DCE74013}" type="presParOf" srcId="{053D590C-AFD6-40C8-8937-1AE9A1499C57}" destId="{EBBF6B5C-0964-4FF6-94CA-C3F18D1CE46F}"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5571F2B-3A0E-47A8-9F4C-F1CB89A21F06}"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en-US"/>
        </a:p>
      </dgm:t>
    </dgm:pt>
    <dgm:pt modelId="{406F7EF6-862A-4394-9AC5-E97F9041CE23}">
      <dgm:prSet phldrT="[Text]"/>
      <dgm:spPr/>
      <dgm:t>
        <a:bodyPr/>
        <a:lstStyle/>
        <a:p>
          <a:r>
            <a:rPr lang="en-US"/>
            <a:t>Category </a:t>
          </a:r>
        </a:p>
      </dgm:t>
    </dgm:pt>
    <dgm:pt modelId="{A0F362FF-ED73-4522-BA81-4F3C9080888E}" type="parTrans" cxnId="{D2D6B337-CD51-4513-A5CC-093E65F9B8D3}">
      <dgm:prSet/>
      <dgm:spPr/>
      <dgm:t>
        <a:bodyPr/>
        <a:lstStyle/>
        <a:p>
          <a:endParaRPr lang="en-US"/>
        </a:p>
      </dgm:t>
    </dgm:pt>
    <dgm:pt modelId="{4CA69D14-E23F-490C-AAD8-77F3051B1A64}" type="sibTrans" cxnId="{D2D6B337-CD51-4513-A5CC-093E65F9B8D3}">
      <dgm:prSet/>
      <dgm:spPr/>
      <dgm:t>
        <a:bodyPr/>
        <a:lstStyle/>
        <a:p>
          <a:endParaRPr lang="en-US"/>
        </a:p>
      </dgm:t>
    </dgm:pt>
    <dgm:pt modelId="{7B6E199B-59A8-44F2-BC77-F4F9EB1523C2}" type="asst">
      <dgm:prSet phldrT="[Text]"/>
      <dgm:spPr/>
      <dgm:t>
        <a:bodyPr/>
        <a:lstStyle/>
        <a:p>
          <a:r>
            <a:rPr lang="en-IN"/>
            <a:t>Add</a:t>
          </a:r>
        </a:p>
      </dgm:t>
    </dgm:pt>
    <dgm:pt modelId="{915975B6-0D2C-4065-AFCA-A29FFEBBD850}" type="parTrans" cxnId="{0F3497A7-6921-4D61-AFA6-12E0EE837352}">
      <dgm:prSet/>
      <dgm:spPr>
        <a:ln>
          <a:solidFill>
            <a:schemeClr val="bg1"/>
          </a:solidFill>
        </a:ln>
      </dgm:spPr>
      <dgm:t>
        <a:bodyPr/>
        <a:lstStyle/>
        <a:p>
          <a:endParaRPr lang="en-US"/>
        </a:p>
      </dgm:t>
    </dgm:pt>
    <dgm:pt modelId="{A1406606-5414-4710-B583-2ABEB77083BD}" type="sibTrans" cxnId="{0F3497A7-6921-4D61-AFA6-12E0EE837352}">
      <dgm:prSet/>
      <dgm:spPr/>
      <dgm:t>
        <a:bodyPr/>
        <a:lstStyle/>
        <a:p>
          <a:endParaRPr lang="en-US"/>
        </a:p>
      </dgm:t>
    </dgm:pt>
    <dgm:pt modelId="{EAB5E3B6-905C-4189-BEED-CC05D7F77B51}">
      <dgm:prSet phldrT="[Text]"/>
      <dgm:spPr/>
      <dgm:t>
        <a:bodyPr/>
        <a:lstStyle/>
        <a:p>
          <a:r>
            <a:rPr lang="en-IN"/>
            <a:t>Category ID</a:t>
          </a:r>
        </a:p>
      </dgm:t>
    </dgm:pt>
    <dgm:pt modelId="{FB78E38A-7347-4DD2-925C-42A2BF9D70F6}" type="parTrans" cxnId="{12A05D23-CCA8-4668-8A38-A2F23D0778E3}">
      <dgm:prSet/>
      <dgm:spPr/>
      <dgm:t>
        <a:bodyPr/>
        <a:lstStyle/>
        <a:p>
          <a:endParaRPr lang="en-US"/>
        </a:p>
      </dgm:t>
    </dgm:pt>
    <dgm:pt modelId="{9269EC62-D3BC-4140-B7F1-07A8B1F38FAE}" type="sibTrans" cxnId="{12A05D23-CCA8-4668-8A38-A2F23D0778E3}">
      <dgm:prSet/>
      <dgm:spPr/>
      <dgm:t>
        <a:bodyPr/>
        <a:lstStyle/>
        <a:p>
          <a:endParaRPr lang="en-US"/>
        </a:p>
      </dgm:t>
    </dgm:pt>
    <dgm:pt modelId="{35DEB427-D33D-41CF-B3C0-7648C5026371}">
      <dgm:prSet phldrT="[Text]"/>
      <dgm:spPr/>
      <dgm:t>
        <a:bodyPr/>
        <a:lstStyle/>
        <a:p>
          <a:r>
            <a:rPr lang="en-US"/>
            <a:t>Category name</a:t>
          </a:r>
        </a:p>
      </dgm:t>
    </dgm:pt>
    <dgm:pt modelId="{F0C0F5F3-6230-4A71-9384-C1862D76466B}" type="parTrans" cxnId="{DF31EEA5-4035-42BD-8A2F-99F8FEA1F916}">
      <dgm:prSet/>
      <dgm:spPr/>
      <dgm:t>
        <a:bodyPr/>
        <a:lstStyle/>
        <a:p>
          <a:endParaRPr lang="en-US"/>
        </a:p>
      </dgm:t>
    </dgm:pt>
    <dgm:pt modelId="{1B00E87F-7E78-49D2-9BF3-0A174E0BD864}" type="sibTrans" cxnId="{DF31EEA5-4035-42BD-8A2F-99F8FEA1F916}">
      <dgm:prSet/>
      <dgm:spPr/>
      <dgm:t>
        <a:bodyPr/>
        <a:lstStyle/>
        <a:p>
          <a:endParaRPr lang="en-US"/>
        </a:p>
      </dgm:t>
    </dgm:pt>
    <dgm:pt modelId="{DB939704-5E59-460B-974E-AD67861348BF}">
      <dgm:prSet/>
      <dgm:spPr/>
      <dgm:t>
        <a:bodyPr/>
        <a:lstStyle/>
        <a:p>
          <a:r>
            <a:rPr lang="en-US"/>
            <a:t>Save</a:t>
          </a:r>
        </a:p>
      </dgm:t>
    </dgm:pt>
    <dgm:pt modelId="{C6897322-63D7-46A1-A7A6-D4A12B41011D}" type="parTrans" cxnId="{4772EFB0-950F-42AE-8DE6-AE5ADF0EB668}">
      <dgm:prSet/>
      <dgm:spPr/>
      <dgm:t>
        <a:bodyPr/>
        <a:lstStyle/>
        <a:p>
          <a:endParaRPr lang="en-US"/>
        </a:p>
      </dgm:t>
    </dgm:pt>
    <dgm:pt modelId="{7B1D6DCF-BC38-4CBB-B4CC-02508A0DA0E9}" type="sibTrans" cxnId="{4772EFB0-950F-42AE-8DE6-AE5ADF0EB668}">
      <dgm:prSet/>
      <dgm:spPr/>
      <dgm:t>
        <a:bodyPr/>
        <a:lstStyle/>
        <a:p>
          <a:endParaRPr lang="en-US"/>
        </a:p>
      </dgm:t>
    </dgm:pt>
    <dgm:pt modelId="{3AB2C33A-81FB-4A1A-A3B5-A1875CAFBAF3}" type="pres">
      <dgm:prSet presAssocID="{05571F2B-3A0E-47A8-9F4C-F1CB89A21F06}" presName="hierChild1" presStyleCnt="0">
        <dgm:presLayoutVars>
          <dgm:orgChart val="1"/>
          <dgm:chPref val="1"/>
          <dgm:dir/>
          <dgm:animOne val="branch"/>
          <dgm:animLvl val="lvl"/>
          <dgm:resizeHandles/>
        </dgm:presLayoutVars>
      </dgm:prSet>
      <dgm:spPr/>
      <dgm:t>
        <a:bodyPr/>
        <a:lstStyle/>
        <a:p>
          <a:endParaRPr lang="en-US"/>
        </a:p>
      </dgm:t>
    </dgm:pt>
    <dgm:pt modelId="{2A0532FD-23F0-46CD-908E-2D0A2C76C743}" type="pres">
      <dgm:prSet presAssocID="{406F7EF6-862A-4394-9AC5-E97F9041CE23}" presName="hierRoot1" presStyleCnt="0">
        <dgm:presLayoutVars>
          <dgm:hierBranch val="init"/>
        </dgm:presLayoutVars>
      </dgm:prSet>
      <dgm:spPr/>
    </dgm:pt>
    <dgm:pt modelId="{E42AA938-BC2C-4E81-AA3B-4B71E6D6131B}" type="pres">
      <dgm:prSet presAssocID="{406F7EF6-862A-4394-9AC5-E97F9041CE23}" presName="rootComposite1" presStyleCnt="0"/>
      <dgm:spPr/>
    </dgm:pt>
    <dgm:pt modelId="{EDBB92F1-4927-47B6-8BBD-6D00A3E1FB74}" type="pres">
      <dgm:prSet presAssocID="{406F7EF6-862A-4394-9AC5-E97F9041CE23}" presName="rootText1" presStyleLbl="node0" presStyleIdx="0" presStyleCnt="1">
        <dgm:presLayoutVars>
          <dgm:chPref val="3"/>
        </dgm:presLayoutVars>
      </dgm:prSet>
      <dgm:spPr/>
      <dgm:t>
        <a:bodyPr/>
        <a:lstStyle/>
        <a:p>
          <a:endParaRPr lang="en-US"/>
        </a:p>
      </dgm:t>
    </dgm:pt>
    <dgm:pt modelId="{DC072591-349D-4846-9D11-9B875DE4442E}" type="pres">
      <dgm:prSet presAssocID="{406F7EF6-862A-4394-9AC5-E97F9041CE23}" presName="rootConnector1" presStyleLbl="node1" presStyleIdx="0" presStyleCnt="0"/>
      <dgm:spPr/>
      <dgm:t>
        <a:bodyPr/>
        <a:lstStyle/>
        <a:p>
          <a:endParaRPr lang="en-US"/>
        </a:p>
      </dgm:t>
    </dgm:pt>
    <dgm:pt modelId="{987A5769-C599-4E3A-A3D7-749C37D439CC}" type="pres">
      <dgm:prSet presAssocID="{406F7EF6-862A-4394-9AC5-E97F9041CE23}" presName="hierChild2" presStyleCnt="0"/>
      <dgm:spPr/>
    </dgm:pt>
    <dgm:pt modelId="{6529EE05-0E19-4255-9A48-25D7A806BF02}" type="pres">
      <dgm:prSet presAssocID="{FB78E38A-7347-4DD2-925C-42A2BF9D70F6}" presName="Name37" presStyleLbl="parChTrans1D2" presStyleIdx="0" presStyleCnt="4"/>
      <dgm:spPr/>
      <dgm:t>
        <a:bodyPr/>
        <a:lstStyle/>
        <a:p>
          <a:endParaRPr lang="en-US"/>
        </a:p>
      </dgm:t>
    </dgm:pt>
    <dgm:pt modelId="{B5CB3498-95CC-4BF3-B18D-A47BF0D32B78}" type="pres">
      <dgm:prSet presAssocID="{EAB5E3B6-905C-4189-BEED-CC05D7F77B51}" presName="hierRoot2" presStyleCnt="0">
        <dgm:presLayoutVars>
          <dgm:hierBranch val="init"/>
        </dgm:presLayoutVars>
      </dgm:prSet>
      <dgm:spPr/>
    </dgm:pt>
    <dgm:pt modelId="{17FBE2CE-3DBA-4089-91D2-BA59800D3A4D}" type="pres">
      <dgm:prSet presAssocID="{EAB5E3B6-905C-4189-BEED-CC05D7F77B51}" presName="rootComposite" presStyleCnt="0"/>
      <dgm:spPr/>
    </dgm:pt>
    <dgm:pt modelId="{DC2D96B4-2556-4ACB-A675-3F0EC2802CA2}" type="pres">
      <dgm:prSet presAssocID="{EAB5E3B6-905C-4189-BEED-CC05D7F77B51}" presName="rootText" presStyleLbl="node2" presStyleIdx="0" presStyleCnt="3">
        <dgm:presLayoutVars>
          <dgm:chPref val="3"/>
        </dgm:presLayoutVars>
      </dgm:prSet>
      <dgm:spPr/>
      <dgm:t>
        <a:bodyPr/>
        <a:lstStyle/>
        <a:p>
          <a:endParaRPr lang="en-US"/>
        </a:p>
      </dgm:t>
    </dgm:pt>
    <dgm:pt modelId="{E04DFC8B-B08A-448D-97B9-D97375707F7D}" type="pres">
      <dgm:prSet presAssocID="{EAB5E3B6-905C-4189-BEED-CC05D7F77B51}" presName="rootConnector" presStyleLbl="node2" presStyleIdx="0" presStyleCnt="3"/>
      <dgm:spPr/>
      <dgm:t>
        <a:bodyPr/>
        <a:lstStyle/>
        <a:p>
          <a:endParaRPr lang="en-US"/>
        </a:p>
      </dgm:t>
    </dgm:pt>
    <dgm:pt modelId="{1E38CBC0-B6A0-43A6-92AD-4E25305DA18D}" type="pres">
      <dgm:prSet presAssocID="{EAB5E3B6-905C-4189-BEED-CC05D7F77B51}" presName="hierChild4" presStyleCnt="0"/>
      <dgm:spPr/>
    </dgm:pt>
    <dgm:pt modelId="{338E92AF-A2EC-4038-B225-3E08BAEDD7D0}" type="pres">
      <dgm:prSet presAssocID="{EAB5E3B6-905C-4189-BEED-CC05D7F77B51}" presName="hierChild5" presStyleCnt="0"/>
      <dgm:spPr/>
    </dgm:pt>
    <dgm:pt modelId="{146B26A0-88C2-4D40-A685-9E1CBC9B6BED}" type="pres">
      <dgm:prSet presAssocID="{F0C0F5F3-6230-4A71-9384-C1862D76466B}" presName="Name37" presStyleLbl="parChTrans1D2" presStyleIdx="1" presStyleCnt="4"/>
      <dgm:spPr/>
      <dgm:t>
        <a:bodyPr/>
        <a:lstStyle/>
        <a:p>
          <a:endParaRPr lang="en-US"/>
        </a:p>
      </dgm:t>
    </dgm:pt>
    <dgm:pt modelId="{74877618-54CC-40A4-8BA3-7924A54BAA4D}" type="pres">
      <dgm:prSet presAssocID="{35DEB427-D33D-41CF-B3C0-7648C5026371}" presName="hierRoot2" presStyleCnt="0">
        <dgm:presLayoutVars>
          <dgm:hierBranch val="init"/>
        </dgm:presLayoutVars>
      </dgm:prSet>
      <dgm:spPr/>
    </dgm:pt>
    <dgm:pt modelId="{CB6C911E-6A5F-4BBB-BE58-7BD212B40118}" type="pres">
      <dgm:prSet presAssocID="{35DEB427-D33D-41CF-B3C0-7648C5026371}" presName="rootComposite" presStyleCnt="0"/>
      <dgm:spPr/>
    </dgm:pt>
    <dgm:pt modelId="{E06D6F5B-A3A4-4B3B-BDB7-42306633D79F}" type="pres">
      <dgm:prSet presAssocID="{35DEB427-D33D-41CF-B3C0-7648C5026371}" presName="rootText" presStyleLbl="node2" presStyleIdx="1" presStyleCnt="3">
        <dgm:presLayoutVars>
          <dgm:chPref val="3"/>
        </dgm:presLayoutVars>
      </dgm:prSet>
      <dgm:spPr/>
      <dgm:t>
        <a:bodyPr/>
        <a:lstStyle/>
        <a:p>
          <a:endParaRPr lang="en-US"/>
        </a:p>
      </dgm:t>
    </dgm:pt>
    <dgm:pt modelId="{CDBEA6AA-3B86-4EB2-8087-9B99203B6DD6}" type="pres">
      <dgm:prSet presAssocID="{35DEB427-D33D-41CF-B3C0-7648C5026371}" presName="rootConnector" presStyleLbl="node2" presStyleIdx="1" presStyleCnt="3"/>
      <dgm:spPr/>
      <dgm:t>
        <a:bodyPr/>
        <a:lstStyle/>
        <a:p>
          <a:endParaRPr lang="en-US"/>
        </a:p>
      </dgm:t>
    </dgm:pt>
    <dgm:pt modelId="{EBAB838A-527F-4590-A29E-A71DDF76FCE5}" type="pres">
      <dgm:prSet presAssocID="{35DEB427-D33D-41CF-B3C0-7648C5026371}" presName="hierChild4" presStyleCnt="0"/>
      <dgm:spPr/>
    </dgm:pt>
    <dgm:pt modelId="{8F06C860-89E2-425E-908E-CACB4EE1B139}" type="pres">
      <dgm:prSet presAssocID="{35DEB427-D33D-41CF-B3C0-7648C5026371}" presName="hierChild5" presStyleCnt="0"/>
      <dgm:spPr/>
    </dgm:pt>
    <dgm:pt modelId="{90E5B17B-1FCC-4595-86D8-5B04488D52AE}" type="pres">
      <dgm:prSet presAssocID="{C6897322-63D7-46A1-A7A6-D4A12B41011D}" presName="Name37" presStyleLbl="parChTrans1D2" presStyleIdx="2" presStyleCnt="4"/>
      <dgm:spPr/>
      <dgm:t>
        <a:bodyPr/>
        <a:lstStyle/>
        <a:p>
          <a:endParaRPr lang="en-US"/>
        </a:p>
      </dgm:t>
    </dgm:pt>
    <dgm:pt modelId="{D74C4F0A-C032-454E-9BC5-8758C4427530}" type="pres">
      <dgm:prSet presAssocID="{DB939704-5E59-460B-974E-AD67861348BF}" presName="hierRoot2" presStyleCnt="0">
        <dgm:presLayoutVars>
          <dgm:hierBranch val="init"/>
        </dgm:presLayoutVars>
      </dgm:prSet>
      <dgm:spPr/>
    </dgm:pt>
    <dgm:pt modelId="{CABBF443-DBA2-4BEB-ACFD-52E9109B6863}" type="pres">
      <dgm:prSet presAssocID="{DB939704-5E59-460B-974E-AD67861348BF}" presName="rootComposite" presStyleCnt="0"/>
      <dgm:spPr/>
    </dgm:pt>
    <dgm:pt modelId="{A7FB6864-A570-4C14-85FF-94CBF620C3A1}" type="pres">
      <dgm:prSet presAssocID="{DB939704-5E59-460B-974E-AD67861348BF}" presName="rootText" presStyleLbl="node2" presStyleIdx="2" presStyleCnt="3">
        <dgm:presLayoutVars>
          <dgm:chPref val="3"/>
        </dgm:presLayoutVars>
      </dgm:prSet>
      <dgm:spPr/>
      <dgm:t>
        <a:bodyPr/>
        <a:lstStyle/>
        <a:p>
          <a:endParaRPr lang="en-US"/>
        </a:p>
      </dgm:t>
    </dgm:pt>
    <dgm:pt modelId="{CD791383-6536-4D4B-96C8-779FE597DDB1}" type="pres">
      <dgm:prSet presAssocID="{DB939704-5E59-460B-974E-AD67861348BF}" presName="rootConnector" presStyleLbl="node2" presStyleIdx="2" presStyleCnt="3"/>
      <dgm:spPr/>
      <dgm:t>
        <a:bodyPr/>
        <a:lstStyle/>
        <a:p>
          <a:endParaRPr lang="en-US"/>
        </a:p>
      </dgm:t>
    </dgm:pt>
    <dgm:pt modelId="{E39208BB-B97B-4BF8-92AA-21DB7C4175A8}" type="pres">
      <dgm:prSet presAssocID="{DB939704-5E59-460B-974E-AD67861348BF}" presName="hierChild4" presStyleCnt="0"/>
      <dgm:spPr/>
    </dgm:pt>
    <dgm:pt modelId="{9DB2B341-FC58-4731-8F4A-030B71374010}" type="pres">
      <dgm:prSet presAssocID="{DB939704-5E59-460B-974E-AD67861348BF}" presName="hierChild5" presStyleCnt="0"/>
      <dgm:spPr/>
    </dgm:pt>
    <dgm:pt modelId="{21891027-BE96-477A-A562-7BD38C4DA326}" type="pres">
      <dgm:prSet presAssocID="{406F7EF6-862A-4394-9AC5-E97F9041CE23}" presName="hierChild3" presStyleCnt="0"/>
      <dgm:spPr/>
    </dgm:pt>
    <dgm:pt modelId="{BC71D524-8006-4D28-9D2F-95F64D48F47C}" type="pres">
      <dgm:prSet presAssocID="{915975B6-0D2C-4065-AFCA-A29FFEBBD850}" presName="Name111" presStyleLbl="parChTrans1D2" presStyleIdx="3" presStyleCnt="4"/>
      <dgm:spPr/>
      <dgm:t>
        <a:bodyPr/>
        <a:lstStyle/>
        <a:p>
          <a:endParaRPr lang="en-US"/>
        </a:p>
      </dgm:t>
    </dgm:pt>
    <dgm:pt modelId="{D41A1E12-F95B-4267-BCE6-8038F71D534D}" type="pres">
      <dgm:prSet presAssocID="{7B6E199B-59A8-44F2-BC77-F4F9EB1523C2}" presName="hierRoot3" presStyleCnt="0">
        <dgm:presLayoutVars>
          <dgm:hierBranch val="init"/>
        </dgm:presLayoutVars>
      </dgm:prSet>
      <dgm:spPr/>
    </dgm:pt>
    <dgm:pt modelId="{86D6AA59-7A79-442C-ACE0-92AA2B269960}" type="pres">
      <dgm:prSet presAssocID="{7B6E199B-59A8-44F2-BC77-F4F9EB1523C2}" presName="rootComposite3" presStyleCnt="0"/>
      <dgm:spPr/>
    </dgm:pt>
    <dgm:pt modelId="{C3B6DE9A-7413-43B0-8F95-360B2102E128}" type="pres">
      <dgm:prSet presAssocID="{7B6E199B-59A8-44F2-BC77-F4F9EB1523C2}" presName="rootText3" presStyleLbl="asst1" presStyleIdx="0" presStyleCnt="1" custLinFactNeighborX="61295" custLinFactNeighborY="6069">
        <dgm:presLayoutVars>
          <dgm:chPref val="3"/>
        </dgm:presLayoutVars>
      </dgm:prSet>
      <dgm:spPr/>
      <dgm:t>
        <a:bodyPr/>
        <a:lstStyle/>
        <a:p>
          <a:endParaRPr lang="en-US"/>
        </a:p>
      </dgm:t>
    </dgm:pt>
    <dgm:pt modelId="{026FAD9D-39FD-4C73-98D7-46E4192EFCFC}" type="pres">
      <dgm:prSet presAssocID="{7B6E199B-59A8-44F2-BC77-F4F9EB1523C2}" presName="rootConnector3" presStyleLbl="asst1" presStyleIdx="0" presStyleCnt="1"/>
      <dgm:spPr/>
      <dgm:t>
        <a:bodyPr/>
        <a:lstStyle/>
        <a:p>
          <a:endParaRPr lang="en-US"/>
        </a:p>
      </dgm:t>
    </dgm:pt>
    <dgm:pt modelId="{21299605-F973-4DFD-802A-43E6D9762BD9}" type="pres">
      <dgm:prSet presAssocID="{7B6E199B-59A8-44F2-BC77-F4F9EB1523C2}" presName="hierChild6" presStyleCnt="0"/>
      <dgm:spPr/>
    </dgm:pt>
    <dgm:pt modelId="{DAFAC597-426A-4EFD-8807-6E37D38C80FE}" type="pres">
      <dgm:prSet presAssocID="{7B6E199B-59A8-44F2-BC77-F4F9EB1523C2}" presName="hierChild7" presStyleCnt="0"/>
      <dgm:spPr/>
    </dgm:pt>
  </dgm:ptLst>
  <dgm:cxnLst>
    <dgm:cxn modelId="{5CE69426-1D48-4C21-85F0-42F15DC6FF49}" type="presOf" srcId="{DB939704-5E59-460B-974E-AD67861348BF}" destId="{A7FB6864-A570-4C14-85FF-94CBF620C3A1}" srcOrd="0" destOrd="0" presId="urn:microsoft.com/office/officeart/2005/8/layout/orgChart1"/>
    <dgm:cxn modelId="{4772EFB0-950F-42AE-8DE6-AE5ADF0EB668}" srcId="{406F7EF6-862A-4394-9AC5-E97F9041CE23}" destId="{DB939704-5E59-460B-974E-AD67861348BF}" srcOrd="3" destOrd="0" parTransId="{C6897322-63D7-46A1-A7A6-D4A12B41011D}" sibTransId="{7B1D6DCF-BC38-4CBB-B4CC-02508A0DA0E9}"/>
    <dgm:cxn modelId="{9F2972F2-7132-4F97-958B-2DC6C9CF12DD}" type="presOf" srcId="{35DEB427-D33D-41CF-B3C0-7648C5026371}" destId="{CDBEA6AA-3B86-4EB2-8087-9B99203B6DD6}" srcOrd="1" destOrd="0" presId="urn:microsoft.com/office/officeart/2005/8/layout/orgChart1"/>
    <dgm:cxn modelId="{2BD568D3-154E-45BB-83B0-AF55BEA95B48}" type="presOf" srcId="{35DEB427-D33D-41CF-B3C0-7648C5026371}" destId="{E06D6F5B-A3A4-4B3B-BDB7-42306633D79F}" srcOrd="0" destOrd="0" presId="urn:microsoft.com/office/officeart/2005/8/layout/orgChart1"/>
    <dgm:cxn modelId="{D1A06756-8825-4304-832C-8465966E1BAD}" type="presOf" srcId="{C6897322-63D7-46A1-A7A6-D4A12B41011D}" destId="{90E5B17B-1FCC-4595-86D8-5B04488D52AE}" srcOrd="0" destOrd="0" presId="urn:microsoft.com/office/officeart/2005/8/layout/orgChart1"/>
    <dgm:cxn modelId="{327E1E7E-4546-42B8-9526-0296591EEFFD}" type="presOf" srcId="{EAB5E3B6-905C-4189-BEED-CC05D7F77B51}" destId="{E04DFC8B-B08A-448D-97B9-D97375707F7D}" srcOrd="1" destOrd="0" presId="urn:microsoft.com/office/officeart/2005/8/layout/orgChart1"/>
    <dgm:cxn modelId="{478F3D0F-C250-4EC5-A777-920D4636DA6D}" type="presOf" srcId="{406F7EF6-862A-4394-9AC5-E97F9041CE23}" destId="{EDBB92F1-4927-47B6-8BBD-6D00A3E1FB74}" srcOrd="0" destOrd="0" presId="urn:microsoft.com/office/officeart/2005/8/layout/orgChart1"/>
    <dgm:cxn modelId="{0F3497A7-6921-4D61-AFA6-12E0EE837352}" srcId="{406F7EF6-862A-4394-9AC5-E97F9041CE23}" destId="{7B6E199B-59A8-44F2-BC77-F4F9EB1523C2}" srcOrd="0" destOrd="0" parTransId="{915975B6-0D2C-4065-AFCA-A29FFEBBD850}" sibTransId="{A1406606-5414-4710-B583-2ABEB77083BD}"/>
    <dgm:cxn modelId="{12A05D23-CCA8-4668-8A38-A2F23D0778E3}" srcId="{406F7EF6-862A-4394-9AC5-E97F9041CE23}" destId="{EAB5E3B6-905C-4189-BEED-CC05D7F77B51}" srcOrd="1" destOrd="0" parTransId="{FB78E38A-7347-4DD2-925C-42A2BF9D70F6}" sibTransId="{9269EC62-D3BC-4140-B7F1-07A8B1F38FAE}"/>
    <dgm:cxn modelId="{3CC78825-2679-4289-A74E-54064ADE5D65}" type="presOf" srcId="{EAB5E3B6-905C-4189-BEED-CC05D7F77B51}" destId="{DC2D96B4-2556-4ACB-A675-3F0EC2802CA2}" srcOrd="0" destOrd="0" presId="urn:microsoft.com/office/officeart/2005/8/layout/orgChart1"/>
    <dgm:cxn modelId="{DA8D137F-BD15-4DD6-8B7C-1FAA4A2423C3}" type="presOf" srcId="{915975B6-0D2C-4065-AFCA-A29FFEBBD850}" destId="{BC71D524-8006-4D28-9D2F-95F64D48F47C}" srcOrd="0" destOrd="0" presId="urn:microsoft.com/office/officeart/2005/8/layout/orgChart1"/>
    <dgm:cxn modelId="{78C0ACDA-BF19-4901-BD66-D5AB99C38003}" type="presOf" srcId="{7B6E199B-59A8-44F2-BC77-F4F9EB1523C2}" destId="{C3B6DE9A-7413-43B0-8F95-360B2102E128}" srcOrd="0" destOrd="0" presId="urn:microsoft.com/office/officeart/2005/8/layout/orgChart1"/>
    <dgm:cxn modelId="{318BF449-26F1-4C99-90DC-FBECE01806DC}" type="presOf" srcId="{FB78E38A-7347-4DD2-925C-42A2BF9D70F6}" destId="{6529EE05-0E19-4255-9A48-25D7A806BF02}" srcOrd="0" destOrd="0" presId="urn:microsoft.com/office/officeart/2005/8/layout/orgChart1"/>
    <dgm:cxn modelId="{DF31EEA5-4035-42BD-8A2F-99F8FEA1F916}" srcId="{406F7EF6-862A-4394-9AC5-E97F9041CE23}" destId="{35DEB427-D33D-41CF-B3C0-7648C5026371}" srcOrd="2" destOrd="0" parTransId="{F0C0F5F3-6230-4A71-9384-C1862D76466B}" sibTransId="{1B00E87F-7E78-49D2-9BF3-0A174E0BD864}"/>
    <dgm:cxn modelId="{9AD2C10B-C0CA-4385-9CDD-1E86F6CCFC2B}" type="presOf" srcId="{7B6E199B-59A8-44F2-BC77-F4F9EB1523C2}" destId="{026FAD9D-39FD-4C73-98D7-46E4192EFCFC}" srcOrd="1" destOrd="0" presId="urn:microsoft.com/office/officeart/2005/8/layout/orgChart1"/>
    <dgm:cxn modelId="{47623C14-0143-4466-A5EC-B0504DED965A}" type="presOf" srcId="{DB939704-5E59-460B-974E-AD67861348BF}" destId="{CD791383-6536-4D4B-96C8-779FE597DDB1}" srcOrd="1" destOrd="0" presId="urn:microsoft.com/office/officeart/2005/8/layout/orgChart1"/>
    <dgm:cxn modelId="{D2D6B337-CD51-4513-A5CC-093E65F9B8D3}" srcId="{05571F2B-3A0E-47A8-9F4C-F1CB89A21F06}" destId="{406F7EF6-862A-4394-9AC5-E97F9041CE23}" srcOrd="0" destOrd="0" parTransId="{A0F362FF-ED73-4522-BA81-4F3C9080888E}" sibTransId="{4CA69D14-E23F-490C-AAD8-77F3051B1A64}"/>
    <dgm:cxn modelId="{B1E389C4-B09D-4119-A55F-11852227EDA2}" type="presOf" srcId="{406F7EF6-862A-4394-9AC5-E97F9041CE23}" destId="{DC072591-349D-4846-9D11-9B875DE4442E}" srcOrd="1" destOrd="0" presId="urn:microsoft.com/office/officeart/2005/8/layout/orgChart1"/>
    <dgm:cxn modelId="{83A49B07-8C80-4ED4-8C24-6E0FA917602B}" type="presOf" srcId="{F0C0F5F3-6230-4A71-9384-C1862D76466B}" destId="{146B26A0-88C2-4D40-A685-9E1CBC9B6BED}" srcOrd="0" destOrd="0" presId="urn:microsoft.com/office/officeart/2005/8/layout/orgChart1"/>
    <dgm:cxn modelId="{4CD19B0E-F1C7-4D77-8139-A40EA7320331}" type="presOf" srcId="{05571F2B-3A0E-47A8-9F4C-F1CB89A21F06}" destId="{3AB2C33A-81FB-4A1A-A3B5-A1875CAFBAF3}" srcOrd="0" destOrd="0" presId="urn:microsoft.com/office/officeart/2005/8/layout/orgChart1"/>
    <dgm:cxn modelId="{DA292BFE-8B30-486C-873E-304438320269}" type="presParOf" srcId="{3AB2C33A-81FB-4A1A-A3B5-A1875CAFBAF3}" destId="{2A0532FD-23F0-46CD-908E-2D0A2C76C743}" srcOrd="0" destOrd="0" presId="urn:microsoft.com/office/officeart/2005/8/layout/orgChart1"/>
    <dgm:cxn modelId="{8CEFEE16-9EE3-48FE-A40C-1200DABB6054}" type="presParOf" srcId="{2A0532FD-23F0-46CD-908E-2D0A2C76C743}" destId="{E42AA938-BC2C-4E81-AA3B-4B71E6D6131B}" srcOrd="0" destOrd="0" presId="urn:microsoft.com/office/officeart/2005/8/layout/orgChart1"/>
    <dgm:cxn modelId="{3C5C9BD1-7F95-41F9-839C-B6418201523A}" type="presParOf" srcId="{E42AA938-BC2C-4E81-AA3B-4B71E6D6131B}" destId="{EDBB92F1-4927-47B6-8BBD-6D00A3E1FB74}" srcOrd="0" destOrd="0" presId="urn:microsoft.com/office/officeart/2005/8/layout/orgChart1"/>
    <dgm:cxn modelId="{C0E0FC91-2A68-49B3-841F-0883C041BBAC}" type="presParOf" srcId="{E42AA938-BC2C-4E81-AA3B-4B71E6D6131B}" destId="{DC072591-349D-4846-9D11-9B875DE4442E}" srcOrd="1" destOrd="0" presId="urn:microsoft.com/office/officeart/2005/8/layout/orgChart1"/>
    <dgm:cxn modelId="{0E18B578-CA11-42CB-AF5E-2B2D40EE60AB}" type="presParOf" srcId="{2A0532FD-23F0-46CD-908E-2D0A2C76C743}" destId="{987A5769-C599-4E3A-A3D7-749C37D439CC}" srcOrd="1" destOrd="0" presId="urn:microsoft.com/office/officeart/2005/8/layout/orgChart1"/>
    <dgm:cxn modelId="{84FB503A-9A8A-458E-AA9D-B888B8553ADD}" type="presParOf" srcId="{987A5769-C599-4E3A-A3D7-749C37D439CC}" destId="{6529EE05-0E19-4255-9A48-25D7A806BF02}" srcOrd="0" destOrd="0" presId="urn:microsoft.com/office/officeart/2005/8/layout/orgChart1"/>
    <dgm:cxn modelId="{DC32F5AB-A1A0-410A-AEA1-796B2D6B28A6}" type="presParOf" srcId="{987A5769-C599-4E3A-A3D7-749C37D439CC}" destId="{B5CB3498-95CC-4BF3-B18D-A47BF0D32B78}" srcOrd="1" destOrd="0" presId="urn:microsoft.com/office/officeart/2005/8/layout/orgChart1"/>
    <dgm:cxn modelId="{01556028-C204-48CD-9D29-82480A300800}" type="presParOf" srcId="{B5CB3498-95CC-4BF3-B18D-A47BF0D32B78}" destId="{17FBE2CE-3DBA-4089-91D2-BA59800D3A4D}" srcOrd="0" destOrd="0" presId="urn:microsoft.com/office/officeart/2005/8/layout/orgChart1"/>
    <dgm:cxn modelId="{48DF8A87-101F-4F03-AE26-F521FAA1B494}" type="presParOf" srcId="{17FBE2CE-3DBA-4089-91D2-BA59800D3A4D}" destId="{DC2D96B4-2556-4ACB-A675-3F0EC2802CA2}" srcOrd="0" destOrd="0" presId="urn:microsoft.com/office/officeart/2005/8/layout/orgChart1"/>
    <dgm:cxn modelId="{290BCEA8-C219-478D-B9C7-E7FF53F181B2}" type="presParOf" srcId="{17FBE2CE-3DBA-4089-91D2-BA59800D3A4D}" destId="{E04DFC8B-B08A-448D-97B9-D97375707F7D}" srcOrd="1" destOrd="0" presId="urn:microsoft.com/office/officeart/2005/8/layout/orgChart1"/>
    <dgm:cxn modelId="{DD122FF1-4CFC-4F44-9A35-F17030ABD2D4}" type="presParOf" srcId="{B5CB3498-95CC-4BF3-B18D-A47BF0D32B78}" destId="{1E38CBC0-B6A0-43A6-92AD-4E25305DA18D}" srcOrd="1" destOrd="0" presId="urn:microsoft.com/office/officeart/2005/8/layout/orgChart1"/>
    <dgm:cxn modelId="{C7A1D0CF-3608-414D-818E-55DCE3141511}" type="presParOf" srcId="{B5CB3498-95CC-4BF3-B18D-A47BF0D32B78}" destId="{338E92AF-A2EC-4038-B225-3E08BAEDD7D0}" srcOrd="2" destOrd="0" presId="urn:microsoft.com/office/officeart/2005/8/layout/orgChart1"/>
    <dgm:cxn modelId="{B8016E2E-D0B2-4EB6-9AE3-A4C964A4BFA7}" type="presParOf" srcId="{987A5769-C599-4E3A-A3D7-749C37D439CC}" destId="{146B26A0-88C2-4D40-A685-9E1CBC9B6BED}" srcOrd="2" destOrd="0" presId="urn:microsoft.com/office/officeart/2005/8/layout/orgChart1"/>
    <dgm:cxn modelId="{05F9AC03-810A-428D-966A-28FDE75D2A8C}" type="presParOf" srcId="{987A5769-C599-4E3A-A3D7-749C37D439CC}" destId="{74877618-54CC-40A4-8BA3-7924A54BAA4D}" srcOrd="3" destOrd="0" presId="urn:microsoft.com/office/officeart/2005/8/layout/orgChart1"/>
    <dgm:cxn modelId="{C49FE9E8-5F26-4A66-BDC0-1A937E72FD6E}" type="presParOf" srcId="{74877618-54CC-40A4-8BA3-7924A54BAA4D}" destId="{CB6C911E-6A5F-4BBB-BE58-7BD212B40118}" srcOrd="0" destOrd="0" presId="urn:microsoft.com/office/officeart/2005/8/layout/orgChart1"/>
    <dgm:cxn modelId="{A4D2BC72-3141-4C17-8F68-9D4A2EE11B3E}" type="presParOf" srcId="{CB6C911E-6A5F-4BBB-BE58-7BD212B40118}" destId="{E06D6F5B-A3A4-4B3B-BDB7-42306633D79F}" srcOrd="0" destOrd="0" presId="urn:microsoft.com/office/officeart/2005/8/layout/orgChart1"/>
    <dgm:cxn modelId="{46D4BA4D-35DB-4710-9937-4F289A1AF14D}" type="presParOf" srcId="{CB6C911E-6A5F-4BBB-BE58-7BD212B40118}" destId="{CDBEA6AA-3B86-4EB2-8087-9B99203B6DD6}" srcOrd="1" destOrd="0" presId="urn:microsoft.com/office/officeart/2005/8/layout/orgChart1"/>
    <dgm:cxn modelId="{FE78ACD6-5246-4161-8D7C-5041077FB6CA}" type="presParOf" srcId="{74877618-54CC-40A4-8BA3-7924A54BAA4D}" destId="{EBAB838A-527F-4590-A29E-A71DDF76FCE5}" srcOrd="1" destOrd="0" presId="urn:microsoft.com/office/officeart/2005/8/layout/orgChart1"/>
    <dgm:cxn modelId="{DC8E7FFC-AF20-4967-A1D4-1082F69FCE7D}" type="presParOf" srcId="{74877618-54CC-40A4-8BA3-7924A54BAA4D}" destId="{8F06C860-89E2-425E-908E-CACB4EE1B139}" srcOrd="2" destOrd="0" presId="urn:microsoft.com/office/officeart/2005/8/layout/orgChart1"/>
    <dgm:cxn modelId="{4E5051D0-6CFF-4B47-B10F-E00ED3433F3E}" type="presParOf" srcId="{987A5769-C599-4E3A-A3D7-749C37D439CC}" destId="{90E5B17B-1FCC-4595-86D8-5B04488D52AE}" srcOrd="4" destOrd="0" presId="urn:microsoft.com/office/officeart/2005/8/layout/orgChart1"/>
    <dgm:cxn modelId="{C667D987-239E-417A-B4A9-9A1AFB6DB181}" type="presParOf" srcId="{987A5769-C599-4E3A-A3D7-749C37D439CC}" destId="{D74C4F0A-C032-454E-9BC5-8758C4427530}" srcOrd="5" destOrd="0" presId="urn:microsoft.com/office/officeart/2005/8/layout/orgChart1"/>
    <dgm:cxn modelId="{E948C358-898D-41F5-9D13-DEC5CE257C99}" type="presParOf" srcId="{D74C4F0A-C032-454E-9BC5-8758C4427530}" destId="{CABBF443-DBA2-4BEB-ACFD-52E9109B6863}" srcOrd="0" destOrd="0" presId="urn:microsoft.com/office/officeart/2005/8/layout/orgChart1"/>
    <dgm:cxn modelId="{CACD6255-A505-40AA-BE9D-EB0C2E9B2F13}" type="presParOf" srcId="{CABBF443-DBA2-4BEB-ACFD-52E9109B6863}" destId="{A7FB6864-A570-4C14-85FF-94CBF620C3A1}" srcOrd="0" destOrd="0" presId="urn:microsoft.com/office/officeart/2005/8/layout/orgChart1"/>
    <dgm:cxn modelId="{9262246C-6298-4BAF-B3BA-6FDA256C9186}" type="presParOf" srcId="{CABBF443-DBA2-4BEB-ACFD-52E9109B6863}" destId="{CD791383-6536-4D4B-96C8-779FE597DDB1}" srcOrd="1" destOrd="0" presId="urn:microsoft.com/office/officeart/2005/8/layout/orgChart1"/>
    <dgm:cxn modelId="{E6F99200-4B9D-4C07-AE95-500524B02DEA}" type="presParOf" srcId="{D74C4F0A-C032-454E-9BC5-8758C4427530}" destId="{E39208BB-B97B-4BF8-92AA-21DB7C4175A8}" srcOrd="1" destOrd="0" presId="urn:microsoft.com/office/officeart/2005/8/layout/orgChart1"/>
    <dgm:cxn modelId="{5E6D472C-66F9-4CA8-9D0E-9D5A140EEBCB}" type="presParOf" srcId="{D74C4F0A-C032-454E-9BC5-8758C4427530}" destId="{9DB2B341-FC58-4731-8F4A-030B71374010}" srcOrd="2" destOrd="0" presId="urn:microsoft.com/office/officeart/2005/8/layout/orgChart1"/>
    <dgm:cxn modelId="{30A27543-BB54-49DC-807B-309036DB8C55}" type="presParOf" srcId="{2A0532FD-23F0-46CD-908E-2D0A2C76C743}" destId="{21891027-BE96-477A-A562-7BD38C4DA326}" srcOrd="2" destOrd="0" presId="urn:microsoft.com/office/officeart/2005/8/layout/orgChart1"/>
    <dgm:cxn modelId="{38390894-FC5D-4AB9-AD5F-763790D916BA}" type="presParOf" srcId="{21891027-BE96-477A-A562-7BD38C4DA326}" destId="{BC71D524-8006-4D28-9D2F-95F64D48F47C}" srcOrd="0" destOrd="0" presId="urn:microsoft.com/office/officeart/2005/8/layout/orgChart1"/>
    <dgm:cxn modelId="{1010C2C6-3503-4EE0-9FC0-E5737AB6C9A8}" type="presParOf" srcId="{21891027-BE96-477A-A562-7BD38C4DA326}" destId="{D41A1E12-F95B-4267-BCE6-8038F71D534D}" srcOrd="1" destOrd="0" presId="urn:microsoft.com/office/officeart/2005/8/layout/orgChart1"/>
    <dgm:cxn modelId="{D916AC05-C272-4CBF-A568-A97239BEC3D9}" type="presParOf" srcId="{D41A1E12-F95B-4267-BCE6-8038F71D534D}" destId="{86D6AA59-7A79-442C-ACE0-92AA2B269960}" srcOrd="0" destOrd="0" presId="urn:microsoft.com/office/officeart/2005/8/layout/orgChart1"/>
    <dgm:cxn modelId="{DDE5C361-937D-4609-B439-B0802D47F81D}" type="presParOf" srcId="{86D6AA59-7A79-442C-ACE0-92AA2B269960}" destId="{C3B6DE9A-7413-43B0-8F95-360B2102E128}" srcOrd="0" destOrd="0" presId="urn:microsoft.com/office/officeart/2005/8/layout/orgChart1"/>
    <dgm:cxn modelId="{9E3F5096-F807-45BF-BD6D-77A56A99299D}" type="presParOf" srcId="{86D6AA59-7A79-442C-ACE0-92AA2B269960}" destId="{026FAD9D-39FD-4C73-98D7-46E4192EFCFC}" srcOrd="1" destOrd="0" presId="urn:microsoft.com/office/officeart/2005/8/layout/orgChart1"/>
    <dgm:cxn modelId="{FF82F375-F156-4D20-B14A-EACDD2CC7C52}" type="presParOf" srcId="{D41A1E12-F95B-4267-BCE6-8038F71D534D}" destId="{21299605-F973-4DFD-802A-43E6D9762BD9}" srcOrd="1" destOrd="0" presId="urn:microsoft.com/office/officeart/2005/8/layout/orgChart1"/>
    <dgm:cxn modelId="{80604112-5E8E-40CA-8CAE-A9C2E7238248}" type="presParOf" srcId="{D41A1E12-F95B-4267-BCE6-8038F71D534D}" destId="{DAFAC597-426A-4EFD-8807-6E37D38C80FE}"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63D41-D2EE-4296-A187-151529E31DF1}">
      <dsp:nvSpPr>
        <dsp:cNvPr id="0" name=""/>
        <dsp:cNvSpPr/>
      </dsp:nvSpPr>
      <dsp:spPr>
        <a:xfrm>
          <a:off x="1271172" y="558799"/>
          <a:ext cx="91440" cy="377373"/>
        </a:xfrm>
        <a:custGeom>
          <a:avLst/>
          <a:gdLst/>
          <a:ahLst/>
          <a:cxnLst/>
          <a:rect l="0" t="0" r="0" b="0"/>
          <a:pathLst>
            <a:path>
              <a:moveTo>
                <a:pt x="131859" y="0"/>
              </a:moveTo>
              <a:lnTo>
                <a:pt x="131859" y="377373"/>
              </a:lnTo>
              <a:lnTo>
                <a:pt x="45720" y="37737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03A17-EF25-4613-8656-C96E70D9B89B}">
      <dsp:nvSpPr>
        <dsp:cNvPr id="0" name=""/>
        <dsp:cNvSpPr/>
      </dsp:nvSpPr>
      <dsp:spPr>
        <a:xfrm>
          <a:off x="1403032" y="558799"/>
          <a:ext cx="992655" cy="754746"/>
        </a:xfrm>
        <a:custGeom>
          <a:avLst/>
          <a:gdLst/>
          <a:ahLst/>
          <a:cxnLst/>
          <a:rect l="0" t="0" r="0" b="0"/>
          <a:pathLst>
            <a:path>
              <a:moveTo>
                <a:pt x="0" y="0"/>
              </a:moveTo>
              <a:lnTo>
                <a:pt x="0" y="668606"/>
              </a:lnTo>
              <a:lnTo>
                <a:pt x="992655" y="668606"/>
              </a:lnTo>
              <a:lnTo>
                <a:pt x="992655" y="75474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8E7030-8173-4DD9-A745-F6428A3B0447}">
      <dsp:nvSpPr>
        <dsp:cNvPr id="0" name=""/>
        <dsp:cNvSpPr/>
      </dsp:nvSpPr>
      <dsp:spPr>
        <a:xfrm>
          <a:off x="1357312" y="558799"/>
          <a:ext cx="91440" cy="754746"/>
        </a:xfrm>
        <a:custGeom>
          <a:avLst/>
          <a:gdLst/>
          <a:ahLst/>
          <a:cxnLst/>
          <a:rect l="0" t="0" r="0" b="0"/>
          <a:pathLst>
            <a:path>
              <a:moveTo>
                <a:pt x="45720" y="0"/>
              </a:moveTo>
              <a:lnTo>
                <a:pt x="45720" y="75474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41A3BB-A56F-494C-AD3A-012EEC67CA06}">
      <dsp:nvSpPr>
        <dsp:cNvPr id="0" name=""/>
        <dsp:cNvSpPr/>
      </dsp:nvSpPr>
      <dsp:spPr>
        <a:xfrm>
          <a:off x="410376" y="558799"/>
          <a:ext cx="992655" cy="754746"/>
        </a:xfrm>
        <a:custGeom>
          <a:avLst/>
          <a:gdLst/>
          <a:ahLst/>
          <a:cxnLst/>
          <a:rect l="0" t="0" r="0" b="0"/>
          <a:pathLst>
            <a:path>
              <a:moveTo>
                <a:pt x="992655" y="0"/>
              </a:moveTo>
              <a:lnTo>
                <a:pt x="992655" y="668606"/>
              </a:lnTo>
              <a:lnTo>
                <a:pt x="0" y="668606"/>
              </a:lnTo>
              <a:lnTo>
                <a:pt x="0" y="75474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643568-539D-4C43-8709-DBC01768A7B6}">
      <dsp:nvSpPr>
        <dsp:cNvPr id="0" name=""/>
        <dsp:cNvSpPr/>
      </dsp:nvSpPr>
      <dsp:spPr>
        <a:xfrm>
          <a:off x="992844" y="148610"/>
          <a:ext cx="820376" cy="41018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 Main menu</a:t>
          </a:r>
        </a:p>
      </dsp:txBody>
      <dsp:txXfrm>
        <a:off x="992844" y="148610"/>
        <a:ext cx="820376" cy="410188"/>
      </dsp:txXfrm>
    </dsp:sp>
    <dsp:sp modelId="{BF5CE494-D9F2-4822-9959-97CF78B91659}">
      <dsp:nvSpPr>
        <dsp:cNvPr id="0" name=""/>
        <dsp:cNvSpPr/>
      </dsp:nvSpPr>
      <dsp:spPr>
        <a:xfrm>
          <a:off x="188" y="1313545"/>
          <a:ext cx="820376" cy="41018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Customer</a:t>
          </a:r>
        </a:p>
      </dsp:txBody>
      <dsp:txXfrm>
        <a:off x="188" y="1313545"/>
        <a:ext cx="820376" cy="410188"/>
      </dsp:txXfrm>
    </dsp:sp>
    <dsp:sp modelId="{D0A525E9-43E7-48E3-B8E9-092DF2BE6F39}">
      <dsp:nvSpPr>
        <dsp:cNvPr id="0" name=""/>
        <dsp:cNvSpPr/>
      </dsp:nvSpPr>
      <dsp:spPr>
        <a:xfrm>
          <a:off x="992844" y="1313545"/>
          <a:ext cx="820376" cy="41018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Project</a:t>
          </a:r>
        </a:p>
      </dsp:txBody>
      <dsp:txXfrm>
        <a:off x="992844" y="1313545"/>
        <a:ext cx="820376" cy="410188"/>
      </dsp:txXfrm>
    </dsp:sp>
    <dsp:sp modelId="{B76F8874-7B6F-40F5-8D8D-C469104F1713}">
      <dsp:nvSpPr>
        <dsp:cNvPr id="0" name=""/>
        <dsp:cNvSpPr/>
      </dsp:nvSpPr>
      <dsp:spPr>
        <a:xfrm>
          <a:off x="1985499" y="1313545"/>
          <a:ext cx="820376" cy="41018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Invoice</a:t>
          </a:r>
        </a:p>
      </dsp:txBody>
      <dsp:txXfrm>
        <a:off x="1985499" y="1313545"/>
        <a:ext cx="820376" cy="410188"/>
      </dsp:txXfrm>
    </dsp:sp>
    <dsp:sp modelId="{866F095F-B3F1-434B-9E82-0D8E96564291}">
      <dsp:nvSpPr>
        <dsp:cNvPr id="0" name=""/>
        <dsp:cNvSpPr/>
      </dsp:nvSpPr>
      <dsp:spPr>
        <a:xfrm>
          <a:off x="496516" y="731078"/>
          <a:ext cx="820376" cy="41018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Report Generation</a:t>
          </a:r>
        </a:p>
      </dsp:txBody>
      <dsp:txXfrm>
        <a:off x="496516" y="731078"/>
        <a:ext cx="820376" cy="4101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A4F62-DCD0-4604-AE89-96E2FA283605}">
      <dsp:nvSpPr>
        <dsp:cNvPr id="0" name=""/>
        <dsp:cNvSpPr/>
      </dsp:nvSpPr>
      <dsp:spPr>
        <a:xfrm>
          <a:off x="27845" y="884"/>
          <a:ext cx="795478" cy="397739"/>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en-US" sz="1900" kern="1200">
              <a:latin typeface="Calibri" panose="020F0502020204030204"/>
              <a:ea typeface="+mn-ea"/>
              <a:cs typeface="+mn-cs"/>
            </a:rPr>
            <a:t>Project</a:t>
          </a:r>
        </a:p>
      </dsp:txBody>
      <dsp:txXfrm>
        <a:off x="39494" y="12533"/>
        <a:ext cx="772180" cy="374441"/>
      </dsp:txXfrm>
    </dsp:sp>
    <dsp:sp modelId="{CFF0FA40-A74C-4DC2-B6FE-F101972D0611}">
      <dsp:nvSpPr>
        <dsp:cNvPr id="0" name=""/>
        <dsp:cNvSpPr/>
      </dsp:nvSpPr>
      <dsp:spPr>
        <a:xfrm>
          <a:off x="61673" y="398623"/>
          <a:ext cx="91440" cy="298304"/>
        </a:xfrm>
        <a:custGeom>
          <a:avLst/>
          <a:gdLst/>
          <a:ahLst/>
          <a:cxnLst/>
          <a:rect l="0" t="0" r="0" b="0"/>
          <a:pathLst>
            <a:path>
              <a:moveTo>
                <a:pt x="45720" y="0"/>
              </a:moveTo>
              <a:lnTo>
                <a:pt x="45720" y="236017"/>
              </a:lnTo>
              <a:lnTo>
                <a:pt x="108658" y="23601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6E1FE7-A8A1-43F3-AA57-ECD32D8E59F3}">
      <dsp:nvSpPr>
        <dsp:cNvPr id="0" name=""/>
        <dsp:cNvSpPr/>
      </dsp:nvSpPr>
      <dsp:spPr>
        <a:xfrm>
          <a:off x="186941" y="498058"/>
          <a:ext cx="636382" cy="397739"/>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Add new project </a:t>
          </a:r>
        </a:p>
      </dsp:txBody>
      <dsp:txXfrm>
        <a:off x="198590" y="509707"/>
        <a:ext cx="613084" cy="374441"/>
      </dsp:txXfrm>
    </dsp:sp>
    <dsp:sp modelId="{48F5191F-B736-4A72-B55A-3053E500B4D2}">
      <dsp:nvSpPr>
        <dsp:cNvPr id="0" name=""/>
        <dsp:cNvSpPr/>
      </dsp:nvSpPr>
      <dsp:spPr>
        <a:xfrm>
          <a:off x="61673" y="398623"/>
          <a:ext cx="91440" cy="795478"/>
        </a:xfrm>
        <a:custGeom>
          <a:avLst/>
          <a:gdLst/>
          <a:ahLst/>
          <a:cxnLst/>
          <a:rect l="0" t="0" r="0" b="0"/>
          <a:pathLst>
            <a:path>
              <a:moveTo>
                <a:pt x="45720" y="0"/>
              </a:moveTo>
              <a:lnTo>
                <a:pt x="45720" y="629381"/>
              </a:lnTo>
              <a:lnTo>
                <a:pt x="108658" y="62938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4BA1B9-8F37-4EC5-9987-702EC0B4F8EA}">
      <dsp:nvSpPr>
        <dsp:cNvPr id="0" name=""/>
        <dsp:cNvSpPr/>
      </dsp:nvSpPr>
      <dsp:spPr>
        <a:xfrm>
          <a:off x="186941" y="995232"/>
          <a:ext cx="636382" cy="397739"/>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Update</a:t>
          </a:r>
        </a:p>
      </dsp:txBody>
      <dsp:txXfrm>
        <a:off x="198590" y="1006881"/>
        <a:ext cx="613084" cy="374441"/>
      </dsp:txXfrm>
    </dsp:sp>
    <dsp:sp modelId="{50FAB057-5E6F-48E1-94D0-CF8D8476FCB2}">
      <dsp:nvSpPr>
        <dsp:cNvPr id="0" name=""/>
        <dsp:cNvSpPr/>
      </dsp:nvSpPr>
      <dsp:spPr>
        <a:xfrm>
          <a:off x="61673" y="398623"/>
          <a:ext cx="91440" cy="1292652"/>
        </a:xfrm>
        <a:custGeom>
          <a:avLst/>
          <a:gdLst/>
          <a:ahLst/>
          <a:cxnLst/>
          <a:rect l="0" t="0" r="0" b="0"/>
          <a:pathLst>
            <a:path>
              <a:moveTo>
                <a:pt x="45720" y="0"/>
              </a:moveTo>
              <a:lnTo>
                <a:pt x="45720" y="1416107"/>
              </a:lnTo>
              <a:lnTo>
                <a:pt x="108658" y="141610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E6E7C0-DB9C-4807-AD7C-502AC1C86F2A}">
      <dsp:nvSpPr>
        <dsp:cNvPr id="0" name=""/>
        <dsp:cNvSpPr/>
      </dsp:nvSpPr>
      <dsp:spPr>
        <a:xfrm>
          <a:off x="186941" y="1492406"/>
          <a:ext cx="636382" cy="397739"/>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Delete</a:t>
          </a:r>
        </a:p>
      </dsp:txBody>
      <dsp:txXfrm>
        <a:off x="198590" y="1504055"/>
        <a:ext cx="613084" cy="3744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A4F62-DCD0-4604-AE89-96E2FA283605}">
      <dsp:nvSpPr>
        <dsp:cNvPr id="0" name=""/>
        <dsp:cNvSpPr/>
      </dsp:nvSpPr>
      <dsp:spPr>
        <a:xfrm>
          <a:off x="110191" y="78"/>
          <a:ext cx="796157" cy="398078"/>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Customer</a:t>
          </a:r>
        </a:p>
      </dsp:txBody>
      <dsp:txXfrm>
        <a:off x="121850" y="11737"/>
        <a:ext cx="772839" cy="374760"/>
      </dsp:txXfrm>
    </dsp:sp>
    <dsp:sp modelId="{CFF0FA40-A74C-4DC2-B6FE-F101972D0611}">
      <dsp:nvSpPr>
        <dsp:cNvPr id="0" name=""/>
        <dsp:cNvSpPr/>
      </dsp:nvSpPr>
      <dsp:spPr>
        <a:xfrm>
          <a:off x="144087" y="398156"/>
          <a:ext cx="91440" cy="298558"/>
        </a:xfrm>
        <a:custGeom>
          <a:avLst/>
          <a:gdLst/>
          <a:ahLst/>
          <a:cxnLst/>
          <a:rect l="0" t="0" r="0" b="0"/>
          <a:pathLst>
            <a:path>
              <a:moveTo>
                <a:pt x="45720" y="0"/>
              </a:moveTo>
              <a:lnTo>
                <a:pt x="45720" y="298558"/>
              </a:lnTo>
              <a:lnTo>
                <a:pt x="125335" y="29855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6E1FE7-A8A1-43F3-AA57-ECD32D8E59F3}">
      <dsp:nvSpPr>
        <dsp:cNvPr id="0" name=""/>
        <dsp:cNvSpPr/>
      </dsp:nvSpPr>
      <dsp:spPr>
        <a:xfrm>
          <a:off x="269422" y="497676"/>
          <a:ext cx="636925" cy="398078"/>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Add new customer</a:t>
          </a:r>
        </a:p>
      </dsp:txBody>
      <dsp:txXfrm>
        <a:off x="281081" y="509335"/>
        <a:ext cx="613607" cy="374760"/>
      </dsp:txXfrm>
    </dsp:sp>
    <dsp:sp modelId="{48F5191F-B736-4A72-B55A-3053E500B4D2}">
      <dsp:nvSpPr>
        <dsp:cNvPr id="0" name=""/>
        <dsp:cNvSpPr/>
      </dsp:nvSpPr>
      <dsp:spPr>
        <a:xfrm>
          <a:off x="144087" y="398156"/>
          <a:ext cx="91440" cy="796157"/>
        </a:xfrm>
        <a:custGeom>
          <a:avLst/>
          <a:gdLst/>
          <a:ahLst/>
          <a:cxnLst/>
          <a:rect l="0" t="0" r="0" b="0"/>
          <a:pathLst>
            <a:path>
              <a:moveTo>
                <a:pt x="45720" y="0"/>
              </a:moveTo>
              <a:lnTo>
                <a:pt x="45720" y="796157"/>
              </a:lnTo>
              <a:lnTo>
                <a:pt x="125335" y="79615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4BA1B9-8F37-4EC5-9987-702EC0B4F8EA}">
      <dsp:nvSpPr>
        <dsp:cNvPr id="0" name=""/>
        <dsp:cNvSpPr/>
      </dsp:nvSpPr>
      <dsp:spPr>
        <a:xfrm>
          <a:off x="269422" y="995274"/>
          <a:ext cx="636925" cy="398078"/>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Update</a:t>
          </a:r>
        </a:p>
      </dsp:txBody>
      <dsp:txXfrm>
        <a:off x="281081" y="1006933"/>
        <a:ext cx="613607" cy="374760"/>
      </dsp:txXfrm>
    </dsp:sp>
    <dsp:sp modelId="{1E6A9B1A-5E82-42D9-B594-2FE7A08FBD03}">
      <dsp:nvSpPr>
        <dsp:cNvPr id="0" name=""/>
        <dsp:cNvSpPr/>
      </dsp:nvSpPr>
      <dsp:spPr>
        <a:xfrm>
          <a:off x="144087" y="398156"/>
          <a:ext cx="91440" cy="1293755"/>
        </a:xfrm>
        <a:custGeom>
          <a:avLst/>
          <a:gdLst/>
          <a:ahLst/>
          <a:cxnLst/>
          <a:rect l="0" t="0" r="0" b="0"/>
          <a:pathLst>
            <a:path>
              <a:moveTo>
                <a:pt x="45720" y="0"/>
              </a:moveTo>
              <a:lnTo>
                <a:pt x="45720" y="1293755"/>
              </a:lnTo>
              <a:lnTo>
                <a:pt x="125335" y="129375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56C1C-7753-469F-92A6-A57F6461563D}">
      <dsp:nvSpPr>
        <dsp:cNvPr id="0" name=""/>
        <dsp:cNvSpPr/>
      </dsp:nvSpPr>
      <dsp:spPr>
        <a:xfrm>
          <a:off x="269422" y="1492873"/>
          <a:ext cx="636925" cy="398078"/>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Delete</a:t>
          </a:r>
        </a:p>
      </dsp:txBody>
      <dsp:txXfrm>
        <a:off x="281081" y="1504532"/>
        <a:ext cx="613607" cy="374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A4F62-DCD0-4604-AE89-96E2FA283605}">
      <dsp:nvSpPr>
        <dsp:cNvPr id="0" name=""/>
        <dsp:cNvSpPr/>
      </dsp:nvSpPr>
      <dsp:spPr>
        <a:xfrm>
          <a:off x="0" y="43472"/>
          <a:ext cx="777875" cy="388937"/>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latin typeface="Calibri" panose="020F0502020204030204"/>
              <a:ea typeface="+mn-ea"/>
              <a:cs typeface="+mn-cs"/>
            </a:rPr>
            <a:t>Invoice</a:t>
          </a:r>
        </a:p>
      </dsp:txBody>
      <dsp:txXfrm>
        <a:off x="11392" y="54864"/>
        <a:ext cx="755091" cy="366153"/>
      </dsp:txXfrm>
    </dsp:sp>
    <dsp:sp modelId="{CFF0FA40-A74C-4DC2-B6FE-F101972D0611}">
      <dsp:nvSpPr>
        <dsp:cNvPr id="0" name=""/>
        <dsp:cNvSpPr/>
      </dsp:nvSpPr>
      <dsp:spPr>
        <a:xfrm>
          <a:off x="32067" y="432410"/>
          <a:ext cx="91440" cy="291703"/>
        </a:xfrm>
        <a:custGeom>
          <a:avLst/>
          <a:gdLst/>
          <a:ahLst/>
          <a:cxnLst/>
          <a:rect l="0" t="0" r="0" b="0"/>
          <a:pathLst>
            <a:path>
              <a:moveTo>
                <a:pt x="45720" y="0"/>
              </a:moveTo>
              <a:lnTo>
                <a:pt x="45720" y="236017"/>
              </a:lnTo>
              <a:lnTo>
                <a:pt x="108658" y="23601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6E1FE7-A8A1-43F3-AA57-ECD32D8E59F3}">
      <dsp:nvSpPr>
        <dsp:cNvPr id="0" name=""/>
        <dsp:cNvSpPr/>
      </dsp:nvSpPr>
      <dsp:spPr>
        <a:xfrm>
          <a:off x="155575" y="529644"/>
          <a:ext cx="622300" cy="388937"/>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Add new invoice </a:t>
          </a:r>
        </a:p>
      </dsp:txBody>
      <dsp:txXfrm>
        <a:off x="166967" y="541036"/>
        <a:ext cx="599516" cy="366153"/>
      </dsp:txXfrm>
    </dsp:sp>
    <dsp:sp modelId="{48F5191F-B736-4A72-B55A-3053E500B4D2}">
      <dsp:nvSpPr>
        <dsp:cNvPr id="0" name=""/>
        <dsp:cNvSpPr/>
      </dsp:nvSpPr>
      <dsp:spPr>
        <a:xfrm>
          <a:off x="32067" y="432410"/>
          <a:ext cx="91440" cy="777874"/>
        </a:xfrm>
        <a:custGeom>
          <a:avLst/>
          <a:gdLst/>
          <a:ahLst/>
          <a:cxnLst/>
          <a:rect l="0" t="0" r="0" b="0"/>
          <a:pathLst>
            <a:path>
              <a:moveTo>
                <a:pt x="45720" y="0"/>
              </a:moveTo>
              <a:lnTo>
                <a:pt x="45720" y="629381"/>
              </a:lnTo>
              <a:lnTo>
                <a:pt x="108658" y="62938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4BA1B9-8F37-4EC5-9987-702EC0B4F8EA}">
      <dsp:nvSpPr>
        <dsp:cNvPr id="0" name=""/>
        <dsp:cNvSpPr/>
      </dsp:nvSpPr>
      <dsp:spPr>
        <a:xfrm>
          <a:off x="155575" y="1015816"/>
          <a:ext cx="622300" cy="388937"/>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Update</a:t>
          </a:r>
        </a:p>
      </dsp:txBody>
      <dsp:txXfrm>
        <a:off x="166967" y="1027208"/>
        <a:ext cx="599516" cy="366153"/>
      </dsp:txXfrm>
    </dsp:sp>
    <dsp:sp modelId="{50FAB057-5E6F-48E1-94D0-CF8D8476FCB2}">
      <dsp:nvSpPr>
        <dsp:cNvPr id="0" name=""/>
        <dsp:cNvSpPr/>
      </dsp:nvSpPr>
      <dsp:spPr>
        <a:xfrm>
          <a:off x="32067" y="432410"/>
          <a:ext cx="91440" cy="1264046"/>
        </a:xfrm>
        <a:custGeom>
          <a:avLst/>
          <a:gdLst/>
          <a:ahLst/>
          <a:cxnLst/>
          <a:rect l="0" t="0" r="0" b="0"/>
          <a:pathLst>
            <a:path>
              <a:moveTo>
                <a:pt x="45720" y="0"/>
              </a:moveTo>
              <a:lnTo>
                <a:pt x="45720" y="1416107"/>
              </a:lnTo>
              <a:lnTo>
                <a:pt x="108658" y="141610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E6E7C0-DB9C-4807-AD7C-502AC1C86F2A}">
      <dsp:nvSpPr>
        <dsp:cNvPr id="0" name=""/>
        <dsp:cNvSpPr/>
      </dsp:nvSpPr>
      <dsp:spPr>
        <a:xfrm>
          <a:off x="155575" y="1501988"/>
          <a:ext cx="622300" cy="388937"/>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Calibri" panose="020F0502020204030204"/>
              <a:ea typeface="+mn-ea"/>
              <a:cs typeface="+mn-cs"/>
            </a:rPr>
            <a:t>Delete</a:t>
          </a:r>
        </a:p>
      </dsp:txBody>
      <dsp:txXfrm>
        <a:off x="166967" y="1513380"/>
        <a:ext cx="599516" cy="366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71D524-8006-4D28-9D2F-95F64D48F47C}">
      <dsp:nvSpPr>
        <dsp:cNvPr id="0" name=""/>
        <dsp:cNvSpPr/>
      </dsp:nvSpPr>
      <dsp:spPr>
        <a:xfrm>
          <a:off x="3032719" y="383532"/>
          <a:ext cx="91440" cy="352088"/>
        </a:xfrm>
        <a:custGeom>
          <a:avLst/>
          <a:gdLst/>
          <a:ahLst/>
          <a:cxnLst/>
          <a:rect l="0" t="0" r="0" b="0"/>
          <a:pathLst>
            <a:path>
              <a:moveTo>
                <a:pt x="126087" y="0"/>
              </a:moveTo>
              <a:lnTo>
                <a:pt x="126087" y="352088"/>
              </a:lnTo>
              <a:lnTo>
                <a:pt x="45720" y="3520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8C27E9-6871-4487-AB57-CF6586D405A6}">
      <dsp:nvSpPr>
        <dsp:cNvPr id="0" name=""/>
        <dsp:cNvSpPr/>
      </dsp:nvSpPr>
      <dsp:spPr>
        <a:xfrm>
          <a:off x="3158807" y="383532"/>
          <a:ext cx="2315363" cy="704176"/>
        </a:xfrm>
        <a:custGeom>
          <a:avLst/>
          <a:gdLst/>
          <a:ahLst/>
          <a:cxnLst/>
          <a:rect l="0" t="0" r="0" b="0"/>
          <a:pathLst>
            <a:path>
              <a:moveTo>
                <a:pt x="0" y="0"/>
              </a:moveTo>
              <a:lnTo>
                <a:pt x="0" y="623808"/>
              </a:lnTo>
              <a:lnTo>
                <a:pt x="2315363" y="623808"/>
              </a:lnTo>
              <a:lnTo>
                <a:pt x="2315363"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0143F-D9CF-4640-A968-3C6C35A535B1}">
      <dsp:nvSpPr>
        <dsp:cNvPr id="0" name=""/>
        <dsp:cNvSpPr/>
      </dsp:nvSpPr>
      <dsp:spPr>
        <a:xfrm>
          <a:off x="3158807" y="383532"/>
          <a:ext cx="1389217" cy="704176"/>
        </a:xfrm>
        <a:custGeom>
          <a:avLst/>
          <a:gdLst/>
          <a:ahLst/>
          <a:cxnLst/>
          <a:rect l="0" t="0" r="0" b="0"/>
          <a:pathLst>
            <a:path>
              <a:moveTo>
                <a:pt x="0" y="0"/>
              </a:moveTo>
              <a:lnTo>
                <a:pt x="0" y="623808"/>
              </a:lnTo>
              <a:lnTo>
                <a:pt x="1389217" y="623808"/>
              </a:lnTo>
              <a:lnTo>
                <a:pt x="1389217"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62870-9CA5-4F28-8F8F-D8DAA3F86CA7}">
      <dsp:nvSpPr>
        <dsp:cNvPr id="0" name=""/>
        <dsp:cNvSpPr/>
      </dsp:nvSpPr>
      <dsp:spPr>
        <a:xfrm>
          <a:off x="3158807" y="383532"/>
          <a:ext cx="483861" cy="704176"/>
        </a:xfrm>
        <a:custGeom>
          <a:avLst/>
          <a:gdLst/>
          <a:ahLst/>
          <a:cxnLst/>
          <a:rect l="0" t="0" r="0" b="0"/>
          <a:pathLst>
            <a:path>
              <a:moveTo>
                <a:pt x="0" y="0"/>
              </a:moveTo>
              <a:lnTo>
                <a:pt x="0" y="623808"/>
              </a:lnTo>
              <a:lnTo>
                <a:pt x="483861" y="623808"/>
              </a:lnTo>
              <a:lnTo>
                <a:pt x="483861"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F94314-757A-4DE0-BD8B-59CA501E623D}">
      <dsp:nvSpPr>
        <dsp:cNvPr id="0" name=""/>
        <dsp:cNvSpPr/>
      </dsp:nvSpPr>
      <dsp:spPr>
        <a:xfrm>
          <a:off x="2695734" y="383532"/>
          <a:ext cx="463072" cy="704176"/>
        </a:xfrm>
        <a:custGeom>
          <a:avLst/>
          <a:gdLst/>
          <a:ahLst/>
          <a:cxnLst/>
          <a:rect l="0" t="0" r="0" b="0"/>
          <a:pathLst>
            <a:path>
              <a:moveTo>
                <a:pt x="463072" y="0"/>
              </a:moveTo>
              <a:lnTo>
                <a:pt x="463072" y="623808"/>
              </a:lnTo>
              <a:lnTo>
                <a:pt x="0" y="623808"/>
              </a:lnTo>
              <a:lnTo>
                <a:pt x="0"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B26A0-88C2-4D40-A685-9E1CBC9B6BED}">
      <dsp:nvSpPr>
        <dsp:cNvPr id="0" name=""/>
        <dsp:cNvSpPr/>
      </dsp:nvSpPr>
      <dsp:spPr>
        <a:xfrm>
          <a:off x="1769589" y="383532"/>
          <a:ext cx="1389217" cy="704176"/>
        </a:xfrm>
        <a:custGeom>
          <a:avLst/>
          <a:gdLst/>
          <a:ahLst/>
          <a:cxnLst/>
          <a:rect l="0" t="0" r="0" b="0"/>
          <a:pathLst>
            <a:path>
              <a:moveTo>
                <a:pt x="1389217" y="0"/>
              </a:moveTo>
              <a:lnTo>
                <a:pt x="1389217" y="623808"/>
              </a:lnTo>
              <a:lnTo>
                <a:pt x="0" y="623808"/>
              </a:lnTo>
              <a:lnTo>
                <a:pt x="0"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9EE05-0E19-4255-9A48-25D7A806BF02}">
      <dsp:nvSpPr>
        <dsp:cNvPr id="0" name=""/>
        <dsp:cNvSpPr/>
      </dsp:nvSpPr>
      <dsp:spPr>
        <a:xfrm>
          <a:off x="843444" y="383532"/>
          <a:ext cx="2315363" cy="704176"/>
        </a:xfrm>
        <a:custGeom>
          <a:avLst/>
          <a:gdLst/>
          <a:ahLst/>
          <a:cxnLst/>
          <a:rect l="0" t="0" r="0" b="0"/>
          <a:pathLst>
            <a:path>
              <a:moveTo>
                <a:pt x="2315363" y="0"/>
              </a:moveTo>
              <a:lnTo>
                <a:pt x="2315363" y="623808"/>
              </a:lnTo>
              <a:lnTo>
                <a:pt x="0" y="623808"/>
              </a:lnTo>
              <a:lnTo>
                <a:pt x="0" y="7041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B92F1-4927-47B6-8BBD-6D00A3E1FB74}">
      <dsp:nvSpPr>
        <dsp:cNvPr id="0" name=""/>
        <dsp:cNvSpPr/>
      </dsp:nvSpPr>
      <dsp:spPr>
        <a:xfrm>
          <a:off x="2776102" y="827"/>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new customer</a:t>
          </a:r>
        </a:p>
      </dsp:txBody>
      <dsp:txXfrm>
        <a:off x="2776102" y="827"/>
        <a:ext cx="765409" cy="382704"/>
      </dsp:txXfrm>
    </dsp:sp>
    <dsp:sp modelId="{DC2D96B4-2556-4ACB-A675-3F0EC2802CA2}">
      <dsp:nvSpPr>
        <dsp:cNvPr id="0" name=""/>
        <dsp:cNvSpPr/>
      </dsp:nvSpPr>
      <dsp:spPr>
        <a:xfrm>
          <a:off x="460739"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IN" sz="800" kern="1200"/>
        </a:p>
        <a:p>
          <a:pPr lvl="0" algn="ctr" defTabSz="355600">
            <a:lnSpc>
              <a:spcPct val="90000"/>
            </a:lnSpc>
            <a:spcBef>
              <a:spcPct val="0"/>
            </a:spcBef>
            <a:spcAft>
              <a:spcPct val="35000"/>
            </a:spcAft>
          </a:pPr>
          <a:r>
            <a:rPr lang="en-IN" sz="800" kern="1200"/>
            <a:t>Customer Name</a:t>
          </a:r>
          <a:endParaRPr lang="en-US" sz="800" kern="1200"/>
        </a:p>
      </dsp:txBody>
      <dsp:txXfrm>
        <a:off x="460739" y="1087708"/>
        <a:ext cx="765409" cy="382704"/>
      </dsp:txXfrm>
    </dsp:sp>
    <dsp:sp modelId="{E06D6F5B-A3A4-4B3B-BDB7-42306633D79F}">
      <dsp:nvSpPr>
        <dsp:cNvPr id="0" name=""/>
        <dsp:cNvSpPr/>
      </dsp:nvSpPr>
      <dsp:spPr>
        <a:xfrm>
          <a:off x="1386884"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Category ID</a:t>
          </a:r>
          <a:endParaRPr lang="en-US" sz="800" kern="1200"/>
        </a:p>
      </dsp:txBody>
      <dsp:txXfrm>
        <a:off x="1386884" y="1087708"/>
        <a:ext cx="765409" cy="382704"/>
      </dsp:txXfrm>
    </dsp:sp>
    <dsp:sp modelId="{81B19D20-4FCC-4A98-8AB0-9B6B9F6A2C48}">
      <dsp:nvSpPr>
        <dsp:cNvPr id="0" name=""/>
        <dsp:cNvSpPr/>
      </dsp:nvSpPr>
      <dsp:spPr>
        <a:xfrm>
          <a:off x="2313030"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Contact details</a:t>
          </a:r>
          <a:endParaRPr lang="en-US" sz="800" kern="1200"/>
        </a:p>
      </dsp:txBody>
      <dsp:txXfrm>
        <a:off x="2313030" y="1087708"/>
        <a:ext cx="765409" cy="382704"/>
      </dsp:txXfrm>
    </dsp:sp>
    <dsp:sp modelId="{30992F73-3EBC-4F0E-B6BB-62148377E30E}">
      <dsp:nvSpPr>
        <dsp:cNvPr id="0" name=""/>
        <dsp:cNvSpPr/>
      </dsp:nvSpPr>
      <dsp:spPr>
        <a:xfrm>
          <a:off x="3259963"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Address</a:t>
          </a:r>
        </a:p>
      </dsp:txBody>
      <dsp:txXfrm>
        <a:off x="3259963" y="1087708"/>
        <a:ext cx="765409" cy="382704"/>
      </dsp:txXfrm>
    </dsp:sp>
    <dsp:sp modelId="{9FBA1F13-3075-442B-B91C-A5F8533C513E}">
      <dsp:nvSpPr>
        <dsp:cNvPr id="0" name=""/>
        <dsp:cNvSpPr/>
      </dsp:nvSpPr>
      <dsp:spPr>
        <a:xfrm>
          <a:off x="4165320"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Country</a:t>
          </a:r>
        </a:p>
      </dsp:txBody>
      <dsp:txXfrm>
        <a:off x="4165320" y="1087708"/>
        <a:ext cx="765409" cy="382704"/>
      </dsp:txXfrm>
    </dsp:sp>
    <dsp:sp modelId="{D2B810F9-E17F-4CF2-B1CB-14A59EEF1F3E}">
      <dsp:nvSpPr>
        <dsp:cNvPr id="0" name=""/>
        <dsp:cNvSpPr/>
      </dsp:nvSpPr>
      <dsp:spPr>
        <a:xfrm>
          <a:off x="5091465" y="108770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Type</a:t>
          </a:r>
        </a:p>
      </dsp:txBody>
      <dsp:txXfrm>
        <a:off x="5091465" y="1087708"/>
        <a:ext cx="765409" cy="382704"/>
      </dsp:txXfrm>
    </dsp:sp>
    <dsp:sp modelId="{C3B6DE9A-7413-43B0-8F95-360B2102E128}">
      <dsp:nvSpPr>
        <dsp:cNvPr id="0" name=""/>
        <dsp:cNvSpPr/>
      </dsp:nvSpPr>
      <dsp:spPr>
        <a:xfrm>
          <a:off x="2313030" y="544268"/>
          <a:ext cx="765409" cy="38270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CUSTOMER ID(Primary key)</a:t>
          </a:r>
        </a:p>
      </dsp:txBody>
      <dsp:txXfrm>
        <a:off x="2313030" y="544268"/>
        <a:ext cx="765409" cy="38270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71D524-8006-4D28-9D2F-95F64D48F47C}">
      <dsp:nvSpPr>
        <dsp:cNvPr id="0" name=""/>
        <dsp:cNvSpPr/>
      </dsp:nvSpPr>
      <dsp:spPr>
        <a:xfrm>
          <a:off x="1699598" y="412807"/>
          <a:ext cx="109971" cy="322300"/>
        </a:xfrm>
        <a:custGeom>
          <a:avLst/>
          <a:gdLst/>
          <a:ahLst/>
          <a:cxnLst/>
          <a:rect l="0" t="0" r="0" b="0"/>
          <a:pathLst>
            <a:path>
              <a:moveTo>
                <a:pt x="109971" y="0"/>
              </a:moveTo>
              <a:lnTo>
                <a:pt x="109971" y="322300"/>
              </a:lnTo>
              <a:lnTo>
                <a:pt x="0" y="3223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B26A0-88C2-4D40-A685-9E1CBC9B6BED}">
      <dsp:nvSpPr>
        <dsp:cNvPr id="0" name=""/>
        <dsp:cNvSpPr/>
      </dsp:nvSpPr>
      <dsp:spPr>
        <a:xfrm>
          <a:off x="1809570" y="412807"/>
          <a:ext cx="566160" cy="760357"/>
        </a:xfrm>
        <a:custGeom>
          <a:avLst/>
          <a:gdLst/>
          <a:ahLst/>
          <a:cxnLst/>
          <a:rect l="0" t="0" r="0" b="0"/>
          <a:pathLst>
            <a:path>
              <a:moveTo>
                <a:pt x="0" y="0"/>
              </a:moveTo>
              <a:lnTo>
                <a:pt x="0" y="660366"/>
              </a:lnTo>
              <a:lnTo>
                <a:pt x="566160" y="660366"/>
              </a:lnTo>
              <a:lnTo>
                <a:pt x="566160" y="76035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9EE05-0E19-4255-9A48-25D7A806BF02}">
      <dsp:nvSpPr>
        <dsp:cNvPr id="0" name=""/>
        <dsp:cNvSpPr/>
      </dsp:nvSpPr>
      <dsp:spPr>
        <a:xfrm>
          <a:off x="1223449" y="412807"/>
          <a:ext cx="586120" cy="760357"/>
        </a:xfrm>
        <a:custGeom>
          <a:avLst/>
          <a:gdLst/>
          <a:ahLst/>
          <a:cxnLst/>
          <a:rect l="0" t="0" r="0" b="0"/>
          <a:pathLst>
            <a:path>
              <a:moveTo>
                <a:pt x="586120" y="0"/>
              </a:moveTo>
              <a:lnTo>
                <a:pt x="586120" y="660366"/>
              </a:lnTo>
              <a:lnTo>
                <a:pt x="0" y="660366"/>
              </a:lnTo>
              <a:lnTo>
                <a:pt x="0" y="76035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B92F1-4927-47B6-8BBD-6D00A3E1FB74}">
      <dsp:nvSpPr>
        <dsp:cNvPr id="0" name=""/>
        <dsp:cNvSpPr/>
      </dsp:nvSpPr>
      <dsp:spPr>
        <a:xfrm>
          <a:off x="1333421" y="116424"/>
          <a:ext cx="952297" cy="29638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Add new Project  </a:t>
          </a:r>
        </a:p>
      </dsp:txBody>
      <dsp:txXfrm>
        <a:off x="1333421" y="116424"/>
        <a:ext cx="952297" cy="296383"/>
      </dsp:txXfrm>
    </dsp:sp>
    <dsp:sp modelId="{DC2D96B4-2556-4ACB-A675-3F0EC2802CA2}">
      <dsp:nvSpPr>
        <dsp:cNvPr id="0" name=""/>
        <dsp:cNvSpPr/>
      </dsp:nvSpPr>
      <dsp:spPr>
        <a:xfrm>
          <a:off x="747301" y="1173165"/>
          <a:ext cx="952297" cy="390361"/>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Details in form</a:t>
          </a:r>
        </a:p>
      </dsp:txBody>
      <dsp:txXfrm>
        <a:off x="747301" y="1173165"/>
        <a:ext cx="952297" cy="390361"/>
      </dsp:txXfrm>
    </dsp:sp>
    <dsp:sp modelId="{E06D6F5B-A3A4-4B3B-BDB7-42306633D79F}">
      <dsp:nvSpPr>
        <dsp:cNvPr id="0" name=""/>
        <dsp:cNvSpPr/>
      </dsp:nvSpPr>
      <dsp:spPr>
        <a:xfrm>
          <a:off x="1899581" y="1173165"/>
          <a:ext cx="952297" cy="380095"/>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Save</a:t>
          </a:r>
        </a:p>
      </dsp:txBody>
      <dsp:txXfrm>
        <a:off x="1899581" y="1173165"/>
        <a:ext cx="952297" cy="380095"/>
      </dsp:txXfrm>
    </dsp:sp>
    <dsp:sp modelId="{C3B6DE9A-7413-43B0-8F95-360B2102E128}">
      <dsp:nvSpPr>
        <dsp:cNvPr id="0" name=""/>
        <dsp:cNvSpPr/>
      </dsp:nvSpPr>
      <dsp:spPr>
        <a:xfrm>
          <a:off x="747301" y="554197"/>
          <a:ext cx="952297" cy="361820"/>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Project ID(Primary key)</a:t>
          </a:r>
        </a:p>
      </dsp:txBody>
      <dsp:txXfrm>
        <a:off x="747301" y="554197"/>
        <a:ext cx="952297" cy="36182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71D524-8006-4D28-9D2F-95F64D48F47C}">
      <dsp:nvSpPr>
        <dsp:cNvPr id="0" name=""/>
        <dsp:cNvSpPr/>
      </dsp:nvSpPr>
      <dsp:spPr>
        <a:xfrm>
          <a:off x="875534" y="231657"/>
          <a:ext cx="91440" cy="374826"/>
        </a:xfrm>
        <a:custGeom>
          <a:avLst/>
          <a:gdLst/>
          <a:ahLst/>
          <a:cxnLst/>
          <a:rect l="0" t="0" r="0" b="0"/>
          <a:pathLst>
            <a:path>
              <a:moveTo>
                <a:pt x="131278" y="0"/>
              </a:moveTo>
              <a:lnTo>
                <a:pt x="131278" y="374826"/>
              </a:lnTo>
              <a:lnTo>
                <a:pt x="45720" y="37482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B26A0-88C2-4D40-A685-9E1CBC9B6BED}">
      <dsp:nvSpPr>
        <dsp:cNvPr id="0" name=""/>
        <dsp:cNvSpPr/>
      </dsp:nvSpPr>
      <dsp:spPr>
        <a:xfrm>
          <a:off x="1006812" y="231657"/>
          <a:ext cx="492978" cy="749652"/>
        </a:xfrm>
        <a:custGeom>
          <a:avLst/>
          <a:gdLst/>
          <a:ahLst/>
          <a:cxnLst/>
          <a:rect l="0" t="0" r="0" b="0"/>
          <a:pathLst>
            <a:path>
              <a:moveTo>
                <a:pt x="0" y="0"/>
              </a:moveTo>
              <a:lnTo>
                <a:pt x="0" y="664094"/>
              </a:lnTo>
              <a:lnTo>
                <a:pt x="492978" y="664094"/>
              </a:lnTo>
              <a:lnTo>
                <a:pt x="492978" y="74965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9EE05-0E19-4255-9A48-25D7A806BF02}">
      <dsp:nvSpPr>
        <dsp:cNvPr id="0" name=""/>
        <dsp:cNvSpPr/>
      </dsp:nvSpPr>
      <dsp:spPr>
        <a:xfrm>
          <a:off x="513834" y="231657"/>
          <a:ext cx="492978" cy="749652"/>
        </a:xfrm>
        <a:custGeom>
          <a:avLst/>
          <a:gdLst/>
          <a:ahLst/>
          <a:cxnLst/>
          <a:rect l="0" t="0" r="0" b="0"/>
          <a:pathLst>
            <a:path>
              <a:moveTo>
                <a:pt x="492978" y="0"/>
              </a:moveTo>
              <a:lnTo>
                <a:pt x="492978" y="664094"/>
              </a:lnTo>
              <a:lnTo>
                <a:pt x="0" y="664094"/>
              </a:lnTo>
              <a:lnTo>
                <a:pt x="0" y="74965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B92F1-4927-47B6-8BBD-6D00A3E1FB74}">
      <dsp:nvSpPr>
        <dsp:cNvPr id="0" name=""/>
        <dsp:cNvSpPr/>
      </dsp:nvSpPr>
      <dsp:spPr>
        <a:xfrm>
          <a:off x="599392" y="14"/>
          <a:ext cx="814839" cy="23164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new Invoice </a:t>
          </a:r>
        </a:p>
      </dsp:txBody>
      <dsp:txXfrm>
        <a:off x="599392" y="14"/>
        <a:ext cx="814839" cy="231642"/>
      </dsp:txXfrm>
    </dsp:sp>
    <dsp:sp modelId="{DC2D96B4-2556-4ACB-A675-3F0EC2802CA2}">
      <dsp:nvSpPr>
        <dsp:cNvPr id="0" name=""/>
        <dsp:cNvSpPr/>
      </dsp:nvSpPr>
      <dsp:spPr>
        <a:xfrm>
          <a:off x="106414" y="981310"/>
          <a:ext cx="814839" cy="40741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Details in form</a:t>
          </a:r>
        </a:p>
      </dsp:txBody>
      <dsp:txXfrm>
        <a:off x="106414" y="981310"/>
        <a:ext cx="814839" cy="407419"/>
      </dsp:txXfrm>
    </dsp:sp>
    <dsp:sp modelId="{E06D6F5B-A3A4-4B3B-BDB7-42306633D79F}">
      <dsp:nvSpPr>
        <dsp:cNvPr id="0" name=""/>
        <dsp:cNvSpPr/>
      </dsp:nvSpPr>
      <dsp:spPr>
        <a:xfrm>
          <a:off x="1092370" y="981310"/>
          <a:ext cx="814839" cy="40741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a:t>
          </a:r>
        </a:p>
      </dsp:txBody>
      <dsp:txXfrm>
        <a:off x="1092370" y="981310"/>
        <a:ext cx="814839" cy="407419"/>
      </dsp:txXfrm>
    </dsp:sp>
    <dsp:sp modelId="{C3B6DE9A-7413-43B0-8F95-360B2102E128}">
      <dsp:nvSpPr>
        <dsp:cNvPr id="0" name=""/>
        <dsp:cNvSpPr/>
      </dsp:nvSpPr>
      <dsp:spPr>
        <a:xfrm>
          <a:off x="106414" y="402773"/>
          <a:ext cx="814839" cy="407419"/>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t>Invoice No(Primary key)</a:t>
          </a:r>
        </a:p>
      </dsp:txBody>
      <dsp:txXfrm>
        <a:off x="106414" y="402773"/>
        <a:ext cx="814839" cy="40741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9E456E-186A-4896-B513-C0962AB720E6}">
      <dsp:nvSpPr>
        <dsp:cNvPr id="0" name=""/>
        <dsp:cNvSpPr/>
      </dsp:nvSpPr>
      <dsp:spPr>
        <a:xfrm>
          <a:off x="1731523" y="426232"/>
          <a:ext cx="303775" cy="335560"/>
        </a:xfrm>
        <a:custGeom>
          <a:avLst/>
          <a:gdLst/>
          <a:ahLst/>
          <a:cxnLst/>
          <a:rect l="0" t="0" r="0" b="0"/>
          <a:pathLst>
            <a:path>
              <a:moveTo>
                <a:pt x="0" y="0"/>
              </a:moveTo>
              <a:lnTo>
                <a:pt x="0" y="335560"/>
              </a:lnTo>
              <a:lnTo>
                <a:pt x="303775" y="33556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71D524-8006-4D28-9D2F-95F64D48F47C}">
      <dsp:nvSpPr>
        <dsp:cNvPr id="0" name=""/>
        <dsp:cNvSpPr/>
      </dsp:nvSpPr>
      <dsp:spPr>
        <a:xfrm>
          <a:off x="1437431" y="426232"/>
          <a:ext cx="294091" cy="343704"/>
        </a:xfrm>
        <a:custGeom>
          <a:avLst/>
          <a:gdLst/>
          <a:ahLst/>
          <a:cxnLst/>
          <a:rect l="0" t="0" r="0" b="0"/>
          <a:pathLst>
            <a:path>
              <a:moveTo>
                <a:pt x="294091" y="0"/>
              </a:moveTo>
              <a:lnTo>
                <a:pt x="294091" y="343704"/>
              </a:lnTo>
              <a:lnTo>
                <a:pt x="0" y="34370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B26A0-88C2-4D40-A685-9E1CBC9B6BED}">
      <dsp:nvSpPr>
        <dsp:cNvPr id="0" name=""/>
        <dsp:cNvSpPr/>
      </dsp:nvSpPr>
      <dsp:spPr>
        <a:xfrm>
          <a:off x="1731523" y="426232"/>
          <a:ext cx="1357931" cy="683464"/>
        </a:xfrm>
        <a:custGeom>
          <a:avLst/>
          <a:gdLst/>
          <a:ahLst/>
          <a:cxnLst/>
          <a:rect l="0" t="0" r="0" b="0"/>
          <a:pathLst>
            <a:path>
              <a:moveTo>
                <a:pt x="0" y="0"/>
              </a:moveTo>
              <a:lnTo>
                <a:pt x="0" y="605010"/>
              </a:lnTo>
              <a:lnTo>
                <a:pt x="1357931" y="605010"/>
              </a:lnTo>
              <a:lnTo>
                <a:pt x="1357931" y="68346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C9A69-0B13-4AAC-A51D-40F53E228577}">
      <dsp:nvSpPr>
        <dsp:cNvPr id="0" name=""/>
        <dsp:cNvSpPr/>
      </dsp:nvSpPr>
      <dsp:spPr>
        <a:xfrm>
          <a:off x="1731523" y="426232"/>
          <a:ext cx="452046" cy="687409"/>
        </a:xfrm>
        <a:custGeom>
          <a:avLst/>
          <a:gdLst/>
          <a:ahLst/>
          <a:cxnLst/>
          <a:rect l="0" t="0" r="0" b="0"/>
          <a:pathLst>
            <a:path>
              <a:moveTo>
                <a:pt x="0" y="0"/>
              </a:moveTo>
              <a:lnTo>
                <a:pt x="0" y="608955"/>
              </a:lnTo>
              <a:lnTo>
                <a:pt x="452046" y="608955"/>
              </a:lnTo>
              <a:lnTo>
                <a:pt x="452046" y="68740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AF2CE-DD01-4B1D-80AA-10784EC184B7}">
      <dsp:nvSpPr>
        <dsp:cNvPr id="0" name=""/>
        <dsp:cNvSpPr/>
      </dsp:nvSpPr>
      <dsp:spPr>
        <a:xfrm>
          <a:off x="1279476" y="426232"/>
          <a:ext cx="452046" cy="687409"/>
        </a:xfrm>
        <a:custGeom>
          <a:avLst/>
          <a:gdLst/>
          <a:ahLst/>
          <a:cxnLst/>
          <a:rect l="0" t="0" r="0" b="0"/>
          <a:pathLst>
            <a:path>
              <a:moveTo>
                <a:pt x="452046" y="0"/>
              </a:moveTo>
              <a:lnTo>
                <a:pt x="452046" y="608955"/>
              </a:lnTo>
              <a:lnTo>
                <a:pt x="0" y="608955"/>
              </a:lnTo>
              <a:lnTo>
                <a:pt x="0" y="68740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9EE05-0E19-4255-9A48-25D7A806BF02}">
      <dsp:nvSpPr>
        <dsp:cNvPr id="0" name=""/>
        <dsp:cNvSpPr/>
      </dsp:nvSpPr>
      <dsp:spPr>
        <a:xfrm>
          <a:off x="373592" y="426232"/>
          <a:ext cx="1357931" cy="683027"/>
        </a:xfrm>
        <a:custGeom>
          <a:avLst/>
          <a:gdLst/>
          <a:ahLst/>
          <a:cxnLst/>
          <a:rect l="0" t="0" r="0" b="0"/>
          <a:pathLst>
            <a:path>
              <a:moveTo>
                <a:pt x="1357931" y="0"/>
              </a:moveTo>
              <a:lnTo>
                <a:pt x="1357931" y="604573"/>
              </a:lnTo>
              <a:lnTo>
                <a:pt x="0" y="604573"/>
              </a:lnTo>
              <a:lnTo>
                <a:pt x="0" y="68302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B92F1-4927-47B6-8BBD-6D00A3E1FB74}">
      <dsp:nvSpPr>
        <dsp:cNvPr id="0" name=""/>
        <dsp:cNvSpPr/>
      </dsp:nvSpPr>
      <dsp:spPr>
        <a:xfrm>
          <a:off x="1357931" y="52640"/>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 generation  </a:t>
          </a:r>
        </a:p>
      </dsp:txBody>
      <dsp:txXfrm>
        <a:off x="1357931" y="52640"/>
        <a:ext cx="747184" cy="373592"/>
      </dsp:txXfrm>
    </dsp:sp>
    <dsp:sp modelId="{DC2D96B4-2556-4ACB-A675-3F0EC2802CA2}">
      <dsp:nvSpPr>
        <dsp:cNvPr id="0" name=""/>
        <dsp:cNvSpPr/>
      </dsp:nvSpPr>
      <dsp:spPr>
        <a:xfrm>
          <a:off x="0" y="1109260"/>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Collection report</a:t>
          </a:r>
        </a:p>
      </dsp:txBody>
      <dsp:txXfrm>
        <a:off x="0" y="1109260"/>
        <a:ext cx="747184" cy="373592"/>
      </dsp:txXfrm>
    </dsp:sp>
    <dsp:sp modelId="{A158BECA-841D-46CF-B33D-3D352A02DB67}">
      <dsp:nvSpPr>
        <dsp:cNvPr id="0" name=""/>
        <dsp:cNvSpPr/>
      </dsp:nvSpPr>
      <dsp:spPr>
        <a:xfrm>
          <a:off x="905884" y="1113642"/>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Project list</a:t>
          </a:r>
        </a:p>
      </dsp:txBody>
      <dsp:txXfrm>
        <a:off x="905884" y="1113642"/>
        <a:ext cx="747184" cy="373592"/>
      </dsp:txXfrm>
    </dsp:sp>
    <dsp:sp modelId="{2C203FDF-F2B8-462E-8F1A-998A503F98A5}">
      <dsp:nvSpPr>
        <dsp:cNvPr id="0" name=""/>
        <dsp:cNvSpPr/>
      </dsp:nvSpPr>
      <dsp:spPr>
        <a:xfrm>
          <a:off x="1809977" y="1113642"/>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Invoice register</a:t>
          </a:r>
        </a:p>
      </dsp:txBody>
      <dsp:txXfrm>
        <a:off x="1809977" y="1113642"/>
        <a:ext cx="747184" cy="373592"/>
      </dsp:txXfrm>
    </dsp:sp>
    <dsp:sp modelId="{E06D6F5B-A3A4-4B3B-BDB7-42306633D79F}">
      <dsp:nvSpPr>
        <dsp:cNvPr id="0" name=""/>
        <dsp:cNvSpPr/>
      </dsp:nvSpPr>
      <dsp:spPr>
        <a:xfrm>
          <a:off x="2715862" y="1109697"/>
          <a:ext cx="747184" cy="34087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Annual performance</a:t>
          </a:r>
        </a:p>
      </dsp:txBody>
      <dsp:txXfrm>
        <a:off x="2715862" y="1109697"/>
        <a:ext cx="747184" cy="340873"/>
      </dsp:txXfrm>
    </dsp:sp>
    <dsp:sp modelId="{C3B6DE9A-7413-43B0-8F95-360B2102E128}">
      <dsp:nvSpPr>
        <dsp:cNvPr id="0" name=""/>
        <dsp:cNvSpPr/>
      </dsp:nvSpPr>
      <dsp:spPr>
        <a:xfrm>
          <a:off x="690247" y="583141"/>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CUSTOMER Details</a:t>
          </a:r>
        </a:p>
      </dsp:txBody>
      <dsp:txXfrm>
        <a:off x="690247" y="583141"/>
        <a:ext cx="747184" cy="373592"/>
      </dsp:txXfrm>
    </dsp:sp>
    <dsp:sp modelId="{42098C68-D553-440D-AEB4-FB47DB73982F}">
      <dsp:nvSpPr>
        <dsp:cNvPr id="0" name=""/>
        <dsp:cNvSpPr/>
      </dsp:nvSpPr>
      <dsp:spPr>
        <a:xfrm>
          <a:off x="2035298" y="574997"/>
          <a:ext cx="747184" cy="373592"/>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Categories available</a:t>
          </a:r>
        </a:p>
      </dsp:txBody>
      <dsp:txXfrm>
        <a:off x="2035298" y="574997"/>
        <a:ext cx="747184" cy="37359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71D524-8006-4D28-9D2F-95F64D48F47C}">
      <dsp:nvSpPr>
        <dsp:cNvPr id="0" name=""/>
        <dsp:cNvSpPr/>
      </dsp:nvSpPr>
      <dsp:spPr>
        <a:xfrm>
          <a:off x="734315" y="452186"/>
          <a:ext cx="296606" cy="295578"/>
        </a:xfrm>
        <a:custGeom>
          <a:avLst/>
          <a:gdLst/>
          <a:ahLst/>
          <a:cxnLst/>
          <a:rect l="0" t="0" r="0" b="0"/>
          <a:pathLst>
            <a:path>
              <a:moveTo>
                <a:pt x="296606" y="0"/>
              </a:moveTo>
              <a:lnTo>
                <a:pt x="0" y="295578"/>
              </a:lnTo>
            </a:path>
          </a:pathLst>
        </a:custGeom>
        <a:noFill/>
        <a:ln w="25400" cap="flat" cmpd="sng" algn="ctr">
          <a:solidFill>
            <a:schemeClr val="bg1"/>
          </a:solidFill>
          <a:prstDash val="solid"/>
        </a:ln>
        <a:effectLst/>
      </dsp:spPr>
      <dsp:style>
        <a:lnRef idx="2">
          <a:scrgbClr r="0" g="0" b="0"/>
        </a:lnRef>
        <a:fillRef idx="0">
          <a:scrgbClr r="0" g="0" b="0"/>
        </a:fillRef>
        <a:effectRef idx="0">
          <a:scrgbClr r="0" g="0" b="0"/>
        </a:effectRef>
        <a:fontRef idx="minor"/>
      </dsp:style>
    </dsp:sp>
    <dsp:sp modelId="{90E5B17B-1FCC-4595-86D8-5B04488D52AE}">
      <dsp:nvSpPr>
        <dsp:cNvPr id="0" name=""/>
        <dsp:cNvSpPr/>
      </dsp:nvSpPr>
      <dsp:spPr>
        <a:xfrm>
          <a:off x="1030922" y="452186"/>
          <a:ext cx="729385" cy="554573"/>
        </a:xfrm>
        <a:custGeom>
          <a:avLst/>
          <a:gdLst/>
          <a:ahLst/>
          <a:cxnLst/>
          <a:rect l="0" t="0" r="0" b="0"/>
          <a:pathLst>
            <a:path>
              <a:moveTo>
                <a:pt x="0" y="0"/>
              </a:moveTo>
              <a:lnTo>
                <a:pt x="0" y="491280"/>
              </a:lnTo>
              <a:lnTo>
                <a:pt x="729385" y="491280"/>
              </a:lnTo>
              <a:lnTo>
                <a:pt x="729385" y="55457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B26A0-88C2-4D40-A685-9E1CBC9B6BED}">
      <dsp:nvSpPr>
        <dsp:cNvPr id="0" name=""/>
        <dsp:cNvSpPr/>
      </dsp:nvSpPr>
      <dsp:spPr>
        <a:xfrm>
          <a:off x="985202" y="452186"/>
          <a:ext cx="91440" cy="554573"/>
        </a:xfrm>
        <a:custGeom>
          <a:avLst/>
          <a:gdLst/>
          <a:ahLst/>
          <a:cxnLst/>
          <a:rect l="0" t="0" r="0" b="0"/>
          <a:pathLst>
            <a:path>
              <a:moveTo>
                <a:pt x="45720" y="0"/>
              </a:moveTo>
              <a:lnTo>
                <a:pt x="45720" y="55457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9EE05-0E19-4255-9A48-25D7A806BF02}">
      <dsp:nvSpPr>
        <dsp:cNvPr id="0" name=""/>
        <dsp:cNvSpPr/>
      </dsp:nvSpPr>
      <dsp:spPr>
        <a:xfrm>
          <a:off x="301537" y="452186"/>
          <a:ext cx="729385" cy="554573"/>
        </a:xfrm>
        <a:custGeom>
          <a:avLst/>
          <a:gdLst/>
          <a:ahLst/>
          <a:cxnLst/>
          <a:rect l="0" t="0" r="0" b="0"/>
          <a:pathLst>
            <a:path>
              <a:moveTo>
                <a:pt x="729385" y="0"/>
              </a:moveTo>
              <a:lnTo>
                <a:pt x="729385" y="491280"/>
              </a:lnTo>
              <a:lnTo>
                <a:pt x="0" y="491280"/>
              </a:lnTo>
              <a:lnTo>
                <a:pt x="0" y="55457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BB92F1-4927-47B6-8BBD-6D00A3E1FB74}">
      <dsp:nvSpPr>
        <dsp:cNvPr id="0" name=""/>
        <dsp:cNvSpPr/>
      </dsp:nvSpPr>
      <dsp:spPr>
        <a:xfrm>
          <a:off x="729523" y="150787"/>
          <a:ext cx="602797" cy="30139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Category </a:t>
          </a:r>
        </a:p>
      </dsp:txBody>
      <dsp:txXfrm>
        <a:off x="729523" y="150787"/>
        <a:ext cx="602797" cy="301398"/>
      </dsp:txXfrm>
    </dsp:sp>
    <dsp:sp modelId="{DC2D96B4-2556-4ACB-A675-3F0EC2802CA2}">
      <dsp:nvSpPr>
        <dsp:cNvPr id="0" name=""/>
        <dsp:cNvSpPr/>
      </dsp:nvSpPr>
      <dsp:spPr>
        <a:xfrm>
          <a:off x="138" y="1006759"/>
          <a:ext cx="602797" cy="30139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Category ID</a:t>
          </a:r>
        </a:p>
      </dsp:txBody>
      <dsp:txXfrm>
        <a:off x="138" y="1006759"/>
        <a:ext cx="602797" cy="301398"/>
      </dsp:txXfrm>
    </dsp:sp>
    <dsp:sp modelId="{E06D6F5B-A3A4-4B3B-BDB7-42306633D79F}">
      <dsp:nvSpPr>
        <dsp:cNvPr id="0" name=""/>
        <dsp:cNvSpPr/>
      </dsp:nvSpPr>
      <dsp:spPr>
        <a:xfrm>
          <a:off x="729523" y="1006759"/>
          <a:ext cx="602797" cy="30139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Category name</a:t>
          </a:r>
        </a:p>
      </dsp:txBody>
      <dsp:txXfrm>
        <a:off x="729523" y="1006759"/>
        <a:ext cx="602797" cy="301398"/>
      </dsp:txXfrm>
    </dsp:sp>
    <dsp:sp modelId="{A7FB6864-A570-4C14-85FF-94CBF620C3A1}">
      <dsp:nvSpPr>
        <dsp:cNvPr id="0" name=""/>
        <dsp:cNvSpPr/>
      </dsp:nvSpPr>
      <dsp:spPr>
        <a:xfrm>
          <a:off x="1458908" y="1006759"/>
          <a:ext cx="602797" cy="30139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Save</a:t>
          </a:r>
        </a:p>
      </dsp:txBody>
      <dsp:txXfrm>
        <a:off x="1458908" y="1006759"/>
        <a:ext cx="602797" cy="301398"/>
      </dsp:txXfrm>
    </dsp:sp>
    <dsp:sp modelId="{C3B6DE9A-7413-43B0-8F95-360B2102E128}">
      <dsp:nvSpPr>
        <dsp:cNvPr id="0" name=""/>
        <dsp:cNvSpPr/>
      </dsp:nvSpPr>
      <dsp:spPr>
        <a:xfrm>
          <a:off x="734315" y="597065"/>
          <a:ext cx="602797" cy="301398"/>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Add</a:t>
          </a:r>
        </a:p>
      </dsp:txBody>
      <dsp:txXfrm>
        <a:off x="734315" y="597065"/>
        <a:ext cx="602797" cy="3013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2414</Words>
  <Characters>13761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 V</dc:creator>
  <cp:lastModifiedBy>Ishwarya</cp:lastModifiedBy>
  <cp:revision>2</cp:revision>
  <dcterms:created xsi:type="dcterms:W3CDTF">2024-07-07T19:03:00Z</dcterms:created>
  <dcterms:modified xsi:type="dcterms:W3CDTF">2024-07-07T19:03:00Z</dcterms:modified>
</cp:coreProperties>
</file>