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 xml:space="preserve">Practica 1. </w:t>
      </w:r>
      <w:r>
        <w:rPr/>
        <w:t>Titanic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En esta práctica vamos a encontrar el mejor clasificador para los datos del Titanic publicados en Kaggle  (</w:t>
      </w:r>
      <w:hyperlink r:id="rId2">
        <w:r>
          <w:rPr>
            <w:rStyle w:val="EnlacedeInternet"/>
            <w:sz w:val="28"/>
            <w:szCs w:val="28"/>
          </w:rPr>
          <w:t>https://www.kaggle.com/c/titanic</w:t>
        </w:r>
      </w:hyperlink>
      <w:r>
        <w:rPr>
          <w:sz w:val="28"/>
          <w:szCs w:val="28"/>
        </w:rPr>
        <w:t xml:space="preserve">), que también podemos encontrarlos en el Campus Virtual.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La forma en la que vamos a abordar el problema es la siguiente: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En primer lugar, realizaremos un examen del dataset y estudiaremos los atributos y si aparecen datos faltantes. Como final de la fase de preprocesamiento obtendremos un dataset en el que se hayan eliminado los atributos innecesarios y se haya solucionado los atributos faltantes.</w:t>
      </w:r>
    </w:p>
    <w:p>
      <w:pPr>
        <w:pStyle w:val="Normal"/>
        <w:jc w:val="both"/>
        <w:rPr/>
      </w:pPr>
      <w:r>
        <w:rPr>
          <w:sz w:val="28"/>
          <w:szCs w:val="28"/>
        </w:rPr>
        <w:t>En segundo lugar, entrenaremos a cada uno de los clasificadores (Rpart, nnet, e1071) usando validación cruzada. Obtendremos el accuracy y el área bajo la curva para cada clasificador.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En tercer lugar, vamos a entrenar a cada uno de los clasificadores, usando validación cruzada y modificando sus parámetros como CP , size o el tipo de kernel, con el objetivo de encontrar el clasificador mejor de su clase.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Por último, obtendremos el mejor clasificador de todos y realizaremos una predicción con el mismo usando los datos de test de Titanic.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431ea3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31ea3"/>
    <w:rPr>
      <w:color w:val="808080"/>
      <w:shd w:fill="E6E6E6" w:val="clear"/>
    </w:rPr>
  </w:style>
  <w:style w:type="character" w:styleId="TtuloCar" w:customStyle="1">
    <w:name w:val="Título Car"/>
    <w:basedOn w:val="DefaultParagraphFont"/>
    <w:link w:val="Ttulo"/>
    <w:uiPriority w:val="10"/>
    <w:qFormat/>
    <w:rsid w:val="008c090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itular">
    <w:name w:val="Title"/>
    <w:basedOn w:val="Normal"/>
    <w:next w:val="Normal"/>
    <w:link w:val="TtuloCar"/>
    <w:uiPriority w:val="10"/>
    <w:qFormat/>
    <w:rsid w:val="008c090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titani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LibreOffice/6.3.4.2$Windows_X86_64 LibreOffice_project/60da17e045e08f1793c57c00ba83cdfce946d0aa</Application>
  <Pages>1</Pages>
  <Words>174</Words>
  <Characters>928</Characters>
  <CharactersWithSpaces>1097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2017-11-29T15:01:00Z</dcterms:created>
  <dc:creator>Gracian Triviño</dc:creator>
  <dc:description/>
  <dc:language>es-ES</dc:language>
  <cp:lastModifiedBy/>
  <dcterms:modified xsi:type="dcterms:W3CDTF">2022-10-17T18:27:16Z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