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F9D4" w14:textId="310187DF" w:rsidR="004A178F" w:rsidRPr="00171AF1" w:rsidRDefault="00171AF1" w:rsidP="001E3A2D">
      <w:pPr>
        <w:ind w:right="5184"/>
        <w:jc w:val="center"/>
        <w:rPr>
          <w:b/>
          <w:bCs/>
          <w:sz w:val="36"/>
          <w:szCs w:val="36"/>
          <w:lang w:val="az-Latn-AZ"/>
        </w:rPr>
      </w:pPr>
      <w:r w:rsidRPr="00171AF1">
        <w:rPr>
          <w:b/>
          <w:bCs/>
          <w:sz w:val="36"/>
          <w:szCs w:val="36"/>
          <w:lang w:val="az-Latn-AZ"/>
        </w:rPr>
        <w:t>QANLI ALƏTLƏR ÜÇÜN</w:t>
      </w:r>
    </w:p>
    <w:p w14:paraId="05FD8288" w14:textId="3B10F781" w:rsidR="00171AF1" w:rsidRPr="00171AF1" w:rsidRDefault="00171AF1" w:rsidP="001E3A2D">
      <w:pPr>
        <w:ind w:right="5184"/>
        <w:jc w:val="center"/>
        <w:rPr>
          <w:b/>
          <w:bCs/>
          <w:sz w:val="36"/>
          <w:szCs w:val="36"/>
          <w:lang w:val="az-Latn-AZ"/>
        </w:rPr>
      </w:pPr>
      <w:r w:rsidRPr="00171AF1">
        <w:rPr>
          <w:b/>
          <w:bCs/>
          <w:sz w:val="36"/>
          <w:szCs w:val="36"/>
          <w:lang w:val="az-Latn-AZ"/>
        </w:rPr>
        <w:t>ANTİSEPTİK MƏHLUL</w:t>
      </w:r>
    </w:p>
    <w:p w14:paraId="14F3D9D2" w14:textId="3E4B836F" w:rsidR="00171AF1" w:rsidRPr="00171AF1" w:rsidRDefault="00171AF1" w:rsidP="001E3A2D">
      <w:pPr>
        <w:ind w:right="5184"/>
        <w:jc w:val="center"/>
        <w:rPr>
          <w:b/>
          <w:bCs/>
          <w:sz w:val="36"/>
          <w:szCs w:val="36"/>
          <w:lang w:val="az-Latn-AZ"/>
        </w:rPr>
      </w:pPr>
      <w:r w:rsidRPr="00171AF1">
        <w:rPr>
          <w:b/>
          <w:bCs/>
          <w:sz w:val="36"/>
          <w:szCs w:val="36"/>
          <w:lang w:val="az-Latn-AZ"/>
        </w:rPr>
        <w:t>2%-li OROLİN MULTİSEPT PLUS</w:t>
      </w:r>
    </w:p>
    <w:p w14:paraId="71FE1795" w14:textId="2690FEB2" w:rsidR="00171AF1" w:rsidRPr="00171AF1" w:rsidRDefault="00171AF1" w:rsidP="001E3A2D">
      <w:pPr>
        <w:ind w:right="5184"/>
        <w:jc w:val="center"/>
        <w:rPr>
          <w:b/>
          <w:bCs/>
          <w:sz w:val="36"/>
          <w:szCs w:val="36"/>
          <w:lang w:val="az-Latn-AZ"/>
        </w:rPr>
      </w:pPr>
      <w:r w:rsidRPr="00171AF1">
        <w:rPr>
          <w:b/>
          <w:bCs/>
          <w:sz w:val="36"/>
          <w:szCs w:val="36"/>
          <w:lang w:val="az-Latn-AZ"/>
        </w:rPr>
        <w:t>980ml su 20ml məhlul</w:t>
      </w:r>
    </w:p>
    <w:p w14:paraId="2387C65C" w14:textId="2AD18D24" w:rsidR="00171AF1" w:rsidRPr="00171AF1" w:rsidRDefault="00171AF1" w:rsidP="001E3A2D">
      <w:pPr>
        <w:ind w:right="5184"/>
        <w:jc w:val="center"/>
        <w:rPr>
          <w:b/>
          <w:bCs/>
          <w:sz w:val="36"/>
          <w:szCs w:val="36"/>
          <w:lang w:val="az-Latn-AZ"/>
        </w:rPr>
      </w:pPr>
    </w:p>
    <w:p w14:paraId="0AAA5F4C" w14:textId="22C65074" w:rsidR="00171AF1" w:rsidRPr="00171AF1" w:rsidRDefault="00171AF1" w:rsidP="001E3A2D">
      <w:pPr>
        <w:ind w:right="5184"/>
        <w:jc w:val="center"/>
        <w:rPr>
          <w:b/>
          <w:bCs/>
          <w:sz w:val="36"/>
          <w:szCs w:val="36"/>
          <w:lang w:val="az-Latn-AZ"/>
        </w:rPr>
      </w:pPr>
      <w:r w:rsidRPr="00171AF1">
        <w:rPr>
          <w:b/>
          <w:bCs/>
          <w:sz w:val="36"/>
          <w:szCs w:val="36"/>
          <w:lang w:val="az-Latn-AZ"/>
        </w:rPr>
        <w:t>ALƏTLƏR ÜÇÜN</w:t>
      </w:r>
    </w:p>
    <w:p w14:paraId="45169E22" w14:textId="77777777" w:rsidR="00171AF1" w:rsidRPr="00171AF1" w:rsidRDefault="00171AF1" w:rsidP="001E3A2D">
      <w:pPr>
        <w:ind w:right="5184"/>
        <w:jc w:val="center"/>
        <w:rPr>
          <w:b/>
          <w:bCs/>
          <w:sz w:val="36"/>
          <w:szCs w:val="36"/>
          <w:lang w:val="az-Latn-AZ"/>
        </w:rPr>
      </w:pPr>
      <w:r w:rsidRPr="00171AF1">
        <w:rPr>
          <w:b/>
          <w:bCs/>
          <w:sz w:val="36"/>
          <w:szCs w:val="36"/>
          <w:lang w:val="az-Latn-AZ"/>
        </w:rPr>
        <w:t>ANTİSEPTİK MƏHLUL</w:t>
      </w:r>
    </w:p>
    <w:p w14:paraId="637462BC" w14:textId="77777777" w:rsidR="00171AF1" w:rsidRPr="00171AF1" w:rsidRDefault="00171AF1" w:rsidP="001E3A2D">
      <w:pPr>
        <w:ind w:right="5184"/>
        <w:jc w:val="center"/>
        <w:rPr>
          <w:b/>
          <w:bCs/>
          <w:sz w:val="36"/>
          <w:szCs w:val="36"/>
          <w:lang w:val="az-Latn-AZ"/>
        </w:rPr>
      </w:pPr>
      <w:r w:rsidRPr="00171AF1">
        <w:rPr>
          <w:b/>
          <w:bCs/>
          <w:sz w:val="36"/>
          <w:szCs w:val="36"/>
          <w:lang w:val="az-Latn-AZ"/>
        </w:rPr>
        <w:t>2%-li OROLİN MULTİSEPT PLUS</w:t>
      </w:r>
    </w:p>
    <w:p w14:paraId="6C855603" w14:textId="77777777" w:rsidR="00171AF1" w:rsidRPr="00171AF1" w:rsidRDefault="00171AF1" w:rsidP="001E3A2D">
      <w:pPr>
        <w:ind w:right="5184"/>
        <w:jc w:val="center"/>
        <w:rPr>
          <w:b/>
          <w:bCs/>
          <w:sz w:val="36"/>
          <w:szCs w:val="36"/>
          <w:lang w:val="az-Latn-AZ"/>
        </w:rPr>
      </w:pPr>
      <w:r w:rsidRPr="00171AF1">
        <w:rPr>
          <w:b/>
          <w:bCs/>
          <w:sz w:val="36"/>
          <w:szCs w:val="36"/>
          <w:lang w:val="az-Latn-AZ"/>
        </w:rPr>
        <w:t>980ml su 20ml məhlul</w:t>
      </w:r>
    </w:p>
    <w:p w14:paraId="3056AC26" w14:textId="6A3CE377" w:rsidR="00171AF1" w:rsidRPr="00171AF1" w:rsidRDefault="00171AF1" w:rsidP="001E3A2D">
      <w:pPr>
        <w:ind w:right="5184"/>
        <w:jc w:val="center"/>
        <w:rPr>
          <w:b/>
          <w:bCs/>
          <w:sz w:val="36"/>
          <w:szCs w:val="36"/>
          <w:lang w:val="az-Latn-AZ"/>
        </w:rPr>
      </w:pPr>
    </w:p>
    <w:p w14:paraId="157F9C7C" w14:textId="56D0C14C" w:rsidR="00171AF1" w:rsidRPr="00171AF1" w:rsidRDefault="00171AF1" w:rsidP="001E3A2D">
      <w:pPr>
        <w:ind w:right="5184"/>
        <w:jc w:val="center"/>
        <w:rPr>
          <w:b/>
          <w:bCs/>
          <w:sz w:val="36"/>
          <w:szCs w:val="36"/>
          <w:lang w:val="az-Latn-AZ"/>
        </w:rPr>
      </w:pPr>
      <w:r w:rsidRPr="00171AF1">
        <w:rPr>
          <w:b/>
          <w:bCs/>
          <w:sz w:val="36"/>
          <w:szCs w:val="36"/>
          <w:lang w:val="az-Latn-AZ"/>
        </w:rPr>
        <w:t xml:space="preserve">HEPATİT </w:t>
      </w:r>
      <w:r w:rsidRPr="00171AF1">
        <w:rPr>
          <w:b/>
          <w:bCs/>
          <w:sz w:val="36"/>
          <w:szCs w:val="36"/>
        </w:rPr>
        <w:t>‘</w:t>
      </w:r>
      <w:r w:rsidRPr="00171AF1">
        <w:rPr>
          <w:b/>
          <w:bCs/>
          <w:sz w:val="36"/>
          <w:szCs w:val="36"/>
          <w:lang w:val="az-Latn-AZ"/>
        </w:rPr>
        <w:t>B’ VƏ ‘C’ XƏSTƏLƏRİ</w:t>
      </w:r>
      <w:r>
        <w:rPr>
          <w:b/>
          <w:bCs/>
          <w:sz w:val="36"/>
          <w:szCs w:val="36"/>
          <w:lang w:val="az-Latn-AZ"/>
        </w:rPr>
        <w:t>N</w:t>
      </w:r>
    </w:p>
    <w:p w14:paraId="76311AC0" w14:textId="73C84716" w:rsidR="00171AF1" w:rsidRPr="00171AF1" w:rsidRDefault="00171AF1" w:rsidP="001E3A2D">
      <w:pPr>
        <w:ind w:right="5184"/>
        <w:jc w:val="center"/>
        <w:rPr>
          <w:b/>
          <w:bCs/>
          <w:sz w:val="36"/>
          <w:szCs w:val="36"/>
          <w:lang w:val="az-Latn-AZ"/>
        </w:rPr>
      </w:pPr>
      <w:r w:rsidRPr="00171AF1">
        <w:rPr>
          <w:b/>
          <w:bCs/>
          <w:sz w:val="36"/>
          <w:szCs w:val="36"/>
          <w:lang w:val="az-Latn-AZ"/>
        </w:rPr>
        <w:t xml:space="preserve">ALƏTLƏR ÜÇÜN ANTİSEPTİK </w:t>
      </w:r>
    </w:p>
    <w:p w14:paraId="54DC21EC" w14:textId="77777777" w:rsidR="00171AF1" w:rsidRPr="00171AF1" w:rsidRDefault="00171AF1" w:rsidP="001E3A2D">
      <w:pPr>
        <w:ind w:right="5184"/>
        <w:jc w:val="center"/>
        <w:rPr>
          <w:b/>
          <w:bCs/>
          <w:sz w:val="36"/>
          <w:szCs w:val="36"/>
          <w:lang w:val="az-Latn-AZ"/>
        </w:rPr>
      </w:pPr>
      <w:r w:rsidRPr="00171AF1">
        <w:rPr>
          <w:b/>
          <w:bCs/>
          <w:sz w:val="36"/>
          <w:szCs w:val="36"/>
          <w:lang w:val="az-Latn-AZ"/>
        </w:rPr>
        <w:t>2%-li OROLİN MULTİSEPT PLUS</w:t>
      </w:r>
    </w:p>
    <w:p w14:paraId="1C0E4369" w14:textId="77777777" w:rsidR="00171AF1" w:rsidRPr="00171AF1" w:rsidRDefault="00171AF1" w:rsidP="001E3A2D">
      <w:pPr>
        <w:ind w:right="5184"/>
        <w:jc w:val="center"/>
        <w:rPr>
          <w:b/>
          <w:bCs/>
          <w:sz w:val="36"/>
          <w:szCs w:val="36"/>
          <w:lang w:val="az-Latn-AZ"/>
        </w:rPr>
      </w:pPr>
      <w:r w:rsidRPr="00171AF1">
        <w:rPr>
          <w:b/>
          <w:bCs/>
          <w:sz w:val="36"/>
          <w:szCs w:val="36"/>
          <w:lang w:val="az-Latn-AZ"/>
        </w:rPr>
        <w:t>980ml su 20ml məhlul</w:t>
      </w:r>
    </w:p>
    <w:p w14:paraId="03FAA9D5" w14:textId="77777777" w:rsidR="00171AF1" w:rsidRPr="00171AF1" w:rsidRDefault="00171AF1" w:rsidP="001E3A2D">
      <w:pPr>
        <w:ind w:right="5184"/>
        <w:jc w:val="center"/>
        <w:rPr>
          <w:b/>
          <w:bCs/>
          <w:sz w:val="36"/>
          <w:szCs w:val="36"/>
          <w:lang w:val="az-Latn-AZ"/>
        </w:rPr>
      </w:pPr>
    </w:p>
    <w:p w14:paraId="44207020" w14:textId="1D75A363" w:rsidR="00171AF1" w:rsidRPr="00171AF1" w:rsidRDefault="00171AF1" w:rsidP="001E3A2D">
      <w:pPr>
        <w:ind w:right="5184"/>
        <w:jc w:val="center"/>
        <w:rPr>
          <w:b/>
          <w:bCs/>
          <w:sz w:val="36"/>
          <w:szCs w:val="36"/>
          <w:lang w:val="az-Latn-AZ"/>
        </w:rPr>
      </w:pPr>
      <w:r w:rsidRPr="00171AF1">
        <w:rPr>
          <w:b/>
          <w:bCs/>
          <w:sz w:val="36"/>
          <w:szCs w:val="36"/>
          <w:lang w:val="az-Latn-AZ"/>
        </w:rPr>
        <w:t>PLOMB ŞÜSƏLƏRİ ÜÇÜN</w:t>
      </w:r>
    </w:p>
    <w:p w14:paraId="4509BF77" w14:textId="7B169714" w:rsidR="00171AF1" w:rsidRPr="00171AF1" w:rsidRDefault="00171AF1" w:rsidP="001E3A2D">
      <w:pPr>
        <w:ind w:right="5184"/>
        <w:jc w:val="center"/>
        <w:rPr>
          <w:b/>
          <w:bCs/>
          <w:sz w:val="36"/>
          <w:szCs w:val="36"/>
          <w:lang w:val="az-Latn-AZ"/>
        </w:rPr>
      </w:pPr>
      <w:r w:rsidRPr="00171AF1">
        <w:rPr>
          <w:b/>
          <w:bCs/>
          <w:sz w:val="36"/>
          <w:szCs w:val="36"/>
          <w:lang w:val="az-Latn-AZ"/>
        </w:rPr>
        <w:t>ANTİSEPTİK MƏHLUL</w:t>
      </w:r>
    </w:p>
    <w:p w14:paraId="5BD50148" w14:textId="77777777" w:rsidR="00171AF1" w:rsidRPr="00171AF1" w:rsidRDefault="00171AF1" w:rsidP="001E3A2D">
      <w:pPr>
        <w:ind w:right="5184"/>
        <w:jc w:val="center"/>
        <w:rPr>
          <w:b/>
          <w:bCs/>
          <w:sz w:val="36"/>
          <w:szCs w:val="36"/>
          <w:lang w:val="az-Latn-AZ"/>
        </w:rPr>
      </w:pPr>
      <w:r w:rsidRPr="00171AF1">
        <w:rPr>
          <w:b/>
          <w:bCs/>
          <w:sz w:val="36"/>
          <w:szCs w:val="36"/>
          <w:lang w:val="az-Latn-AZ"/>
        </w:rPr>
        <w:t>2%-li OROLİN MULTİSEPT PLUS</w:t>
      </w:r>
    </w:p>
    <w:p w14:paraId="159F0113" w14:textId="77777777" w:rsidR="00171AF1" w:rsidRPr="00171AF1" w:rsidRDefault="00171AF1" w:rsidP="001E3A2D">
      <w:pPr>
        <w:ind w:right="5184"/>
        <w:jc w:val="center"/>
        <w:rPr>
          <w:b/>
          <w:bCs/>
          <w:sz w:val="36"/>
          <w:szCs w:val="36"/>
          <w:lang w:val="az-Latn-AZ"/>
        </w:rPr>
      </w:pPr>
      <w:r w:rsidRPr="00171AF1">
        <w:rPr>
          <w:b/>
          <w:bCs/>
          <w:sz w:val="36"/>
          <w:szCs w:val="36"/>
          <w:lang w:val="az-Latn-AZ"/>
        </w:rPr>
        <w:t>980ml su 20ml məhlul</w:t>
      </w:r>
    </w:p>
    <w:p w14:paraId="2CAECB7C" w14:textId="77777777" w:rsidR="00171AF1" w:rsidRPr="00171AF1" w:rsidRDefault="00171AF1" w:rsidP="001E3A2D">
      <w:pPr>
        <w:ind w:right="5184"/>
        <w:jc w:val="center"/>
        <w:rPr>
          <w:b/>
          <w:bCs/>
          <w:sz w:val="36"/>
          <w:szCs w:val="36"/>
          <w:lang w:val="az-Latn-AZ"/>
        </w:rPr>
      </w:pPr>
    </w:p>
    <w:sectPr w:rsidR="00171AF1" w:rsidRPr="00171AF1" w:rsidSect="001E3A2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F1"/>
    <w:rsid w:val="00171AF1"/>
    <w:rsid w:val="001E3A2D"/>
    <w:rsid w:val="004A178F"/>
    <w:rsid w:val="00B6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2AFD"/>
  <w15:chartTrackingRefBased/>
  <w15:docId w15:val="{AC3A1D3F-FCE0-4C9C-94DE-1A9FBD29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Ismayil Ismayilzade</dc:creator>
  <cp:keywords/>
  <dc:description/>
  <cp:lastModifiedBy>Ismayil Ismayilzade</cp:lastModifiedBy>
  <cp:revision>2</cp:revision>
  <cp:lastPrinted>2021-10-24T15:48:00Z</cp:lastPrinted>
  <dcterms:created xsi:type="dcterms:W3CDTF">2021-10-24T15:40:00Z</dcterms:created>
  <dcterms:modified xsi:type="dcterms:W3CDTF">2021-10-24T15:53:00Z</dcterms:modified>
</cp:coreProperties>
</file>