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9AF94" w14:textId="1D9A7662" w:rsidR="00D725E8" w:rsidRDefault="00D725E8" w:rsidP="00D725E8">
      <w:r>
        <w:t>Dear Hiring Manager,</w:t>
      </w:r>
    </w:p>
    <w:p w14:paraId="0D1B6BC4" w14:textId="76F4FBA2" w:rsidR="00D725E8" w:rsidRDefault="00D725E8" w:rsidP="00D725E8">
      <w:r>
        <w:t>I am writing to express my interest in the IT Automation Team Assistant Intern position at your company. As a Machine Learning Engineer with a Bachelor's degree in Information Technology and currently pursuing a Master's in Computer Science Engineering, I am confident I have the skills and knowledge to excel in this role.</w:t>
      </w:r>
    </w:p>
    <w:p w14:paraId="15B870DA" w14:textId="0D1F7915" w:rsidR="00D725E8" w:rsidRDefault="00D725E8" w:rsidP="00D725E8">
      <w:r>
        <w:t>My experience working as a Helpdesk technician and Junior Software Developer has equipped me with the ability to troubleshoot hardware and software issues, manage user accounts and permissions, and develop new software modules for Core Banking Systems. Additionally, as a Research Intern at Azerbaijan National Aerospace Agency, I developed my skills in using remote sensing in GIS and creating Digital Elevation Models.</w:t>
      </w:r>
    </w:p>
    <w:p w14:paraId="7FD9255C" w14:textId="0AF9D85A" w:rsidR="00D725E8" w:rsidRDefault="00D725E8" w:rsidP="00D725E8">
      <w:r>
        <w:t xml:space="preserve">I possess proficiency in Microsoft Excel, PowerPoint, and Outlook, as well as attention to detail, people focus, good communication skills, </w:t>
      </w:r>
      <w:r>
        <w:t xml:space="preserve">and </w:t>
      </w:r>
      <w:r>
        <w:t xml:space="preserve">structured and logical thinking, which are essential for this position. Additionally, I have experience with Python and various data </w:t>
      </w:r>
      <w:r>
        <w:t>visualisation</w:t>
      </w:r>
      <w:r>
        <w:t xml:space="preserve"> tools, making me confident in my ability to update intranet content and prepare presentations.</w:t>
      </w:r>
    </w:p>
    <w:p w14:paraId="38B332D3" w14:textId="2DED9B5C" w:rsidR="00D725E8" w:rsidRDefault="00D725E8" w:rsidP="00D725E8">
      <w:r>
        <w:t>Aside from my professional experience and technical skills, I have diverse interests and experiences that make me a well-rounded candidate for this position. I have volunteered in various musical festivals, community events, and Teknofest 2022. Furthermore, I enjoy literature, music, culinary arts, sports and fitness, which have taught me the value of teamwork, discipline, and creativity.</w:t>
      </w:r>
    </w:p>
    <w:p w14:paraId="303E09C5" w14:textId="413E7595" w:rsidR="00D725E8" w:rsidRDefault="00D725E8" w:rsidP="00D725E8">
      <w:r>
        <w:t>In conclusion, I believe that I possess the skills and qualities required to make a valuable contribution to your company as an IT Automation Team Assistant Intern. Thank you for considering my application. I look forward to the opportunity to discuss my qualifications in further detail.</w:t>
      </w:r>
    </w:p>
    <w:p w14:paraId="25293BA8" w14:textId="1431AFF2" w:rsidR="00D725E8" w:rsidRDefault="00D725E8" w:rsidP="00D725E8">
      <w:r>
        <w:t>Sincerely,</w:t>
      </w:r>
    </w:p>
    <w:p w14:paraId="6F1F4A29" w14:textId="39E26BC1" w:rsidR="00A25F51" w:rsidRDefault="00D725E8" w:rsidP="00D725E8">
      <w:r>
        <w:t>Ismayil Ismayilzada</w:t>
      </w:r>
    </w:p>
    <w:sectPr w:rsidR="00A25F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5E8"/>
    <w:rsid w:val="002E07F6"/>
    <w:rsid w:val="00A25F51"/>
    <w:rsid w:val="00D72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48155"/>
  <w15:chartTrackingRefBased/>
  <w15:docId w15:val="{0FC673A9-2803-4D73-8271-7B91D628B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278</Words>
  <Characters>1586</Characters>
  <Application>Microsoft Office Word</Application>
  <DocSecurity>0</DocSecurity>
  <Lines>13</Lines>
  <Paragraphs>3</Paragraphs>
  <ScaleCrop>false</ScaleCrop>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Ismayil Ismayilzade</dc:creator>
  <cp:keywords/>
  <dc:description/>
  <cp:lastModifiedBy>Ismayil Ismayilzade</cp:lastModifiedBy>
  <cp:revision>1</cp:revision>
  <dcterms:created xsi:type="dcterms:W3CDTF">2023-03-22T01:10:00Z</dcterms:created>
  <dcterms:modified xsi:type="dcterms:W3CDTF">2023-03-22T01:14:00Z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f6736664-95ef-4500-b28f-e73e02be2c22</vt:lpwstr>
  </property>
</Properties>
</file>