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C18E7" w14:textId="77777777" w:rsidR="00816973" w:rsidRPr="002D5BE2" w:rsidRDefault="00816973" w:rsidP="002D5BE2">
      <w:pPr>
        <w:pStyle w:val="NoSpacing"/>
        <w:spacing w:before="480"/>
        <w:jc w:val="center"/>
        <w:rPr>
          <w:sz w:val="36"/>
          <w:szCs w:val="36"/>
        </w:rPr>
      </w:pPr>
      <w:r w:rsidRPr="002D5BE2">
        <w:rPr>
          <w:noProof/>
          <w:sz w:val="36"/>
          <w:szCs w:val="36"/>
        </w:rPr>
        <w:drawing>
          <wp:inline distT="0" distB="0" distL="0" distR="0" wp14:anchorId="13903D8B" wp14:editId="1F95B9AA">
            <wp:extent cx="3569970" cy="1153160"/>
            <wp:effectExtent l="0" t="0" r="0" b="0"/>
            <wp:docPr id="1"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69970" cy="1153160"/>
                    </a:xfrm>
                    <a:prstGeom prst="rect">
                      <a:avLst/>
                    </a:prstGeom>
                    <a:noFill/>
                    <a:ln>
                      <a:noFill/>
                    </a:ln>
                  </pic:spPr>
                </pic:pic>
              </a:graphicData>
            </a:graphic>
          </wp:inline>
        </w:drawing>
      </w:r>
    </w:p>
    <w:p w14:paraId="09444065" w14:textId="77777777" w:rsidR="00816973" w:rsidRPr="002D5BE2" w:rsidRDefault="00816973" w:rsidP="002D5BE2">
      <w:pPr>
        <w:ind w:firstLine="480"/>
        <w:jc w:val="center"/>
        <w:rPr>
          <w:sz w:val="36"/>
          <w:szCs w:val="36"/>
        </w:rPr>
      </w:pPr>
    </w:p>
    <w:p w14:paraId="1A671A84" w14:textId="77777777" w:rsidR="00816973" w:rsidRPr="002D5BE2" w:rsidRDefault="00816973" w:rsidP="002D5BE2">
      <w:pPr>
        <w:spacing w:line="360" w:lineRule="auto"/>
        <w:ind w:firstLine="720"/>
        <w:jc w:val="center"/>
        <w:rPr>
          <w:sz w:val="36"/>
          <w:szCs w:val="36"/>
        </w:rPr>
      </w:pPr>
      <w:r w:rsidRPr="002D5BE2">
        <w:rPr>
          <w:sz w:val="36"/>
          <w:szCs w:val="36"/>
        </w:rPr>
        <w:t>Budapest University of Technology and Economics</w:t>
      </w:r>
    </w:p>
    <w:p w14:paraId="430C30BF" w14:textId="3327D58D" w:rsidR="00816973" w:rsidRPr="002D5BE2" w:rsidRDefault="00816973" w:rsidP="002D5BE2">
      <w:pPr>
        <w:jc w:val="center"/>
        <w:rPr>
          <w:sz w:val="36"/>
          <w:szCs w:val="36"/>
        </w:rPr>
      </w:pPr>
      <w:r w:rsidRPr="002D5BE2">
        <w:rPr>
          <w:sz w:val="36"/>
          <w:szCs w:val="36"/>
        </w:rPr>
        <w:t>High Performance Parallel Computing</w:t>
      </w:r>
    </w:p>
    <w:p w14:paraId="50A01B22" w14:textId="293DCDC8" w:rsidR="00816973" w:rsidRPr="002D5BE2" w:rsidRDefault="00816973" w:rsidP="002D5BE2">
      <w:pPr>
        <w:jc w:val="center"/>
        <w:rPr>
          <w:sz w:val="36"/>
          <w:szCs w:val="36"/>
        </w:rPr>
      </w:pPr>
      <w:r w:rsidRPr="002D5BE2">
        <w:rPr>
          <w:sz w:val="36"/>
          <w:szCs w:val="36"/>
        </w:rPr>
        <w:t>BMEVIIIMA06-EN</w:t>
      </w:r>
    </w:p>
    <w:p w14:paraId="19ED711A" w14:textId="77777777" w:rsidR="002D5BE2" w:rsidRPr="002D5BE2" w:rsidRDefault="002D5BE2" w:rsidP="002D5BE2">
      <w:pPr>
        <w:jc w:val="center"/>
        <w:rPr>
          <w:sz w:val="36"/>
          <w:szCs w:val="36"/>
        </w:rPr>
      </w:pPr>
      <w:r w:rsidRPr="002D5BE2">
        <w:rPr>
          <w:sz w:val="36"/>
          <w:szCs w:val="36"/>
        </w:rPr>
        <w:t xml:space="preserve">Teacher: </w:t>
      </w:r>
      <w:proofErr w:type="spellStart"/>
      <w:r w:rsidRPr="002D5BE2">
        <w:rPr>
          <w:sz w:val="36"/>
          <w:szCs w:val="36"/>
        </w:rPr>
        <w:t>Dr.</w:t>
      </w:r>
      <w:proofErr w:type="spellEnd"/>
      <w:r w:rsidRPr="002D5BE2">
        <w:rPr>
          <w:sz w:val="36"/>
          <w:szCs w:val="36"/>
        </w:rPr>
        <w:t xml:space="preserve"> Szeberényi Imre</w:t>
      </w:r>
    </w:p>
    <w:p w14:paraId="6C3D6E33" w14:textId="77777777" w:rsidR="00816973" w:rsidRPr="002D5BE2" w:rsidRDefault="00816973" w:rsidP="002D5BE2">
      <w:pPr>
        <w:spacing w:line="360" w:lineRule="auto"/>
        <w:ind w:firstLine="720"/>
        <w:jc w:val="center"/>
        <w:rPr>
          <w:color w:val="000000" w:themeColor="text1"/>
          <w:sz w:val="36"/>
          <w:szCs w:val="36"/>
          <w:lang w:val="en-US"/>
        </w:rPr>
      </w:pPr>
    </w:p>
    <w:p w14:paraId="683173A5" w14:textId="5BD95C50" w:rsidR="00816973" w:rsidRPr="002D5BE2" w:rsidRDefault="00816973" w:rsidP="002D5BE2">
      <w:pPr>
        <w:jc w:val="center"/>
        <w:rPr>
          <w:sz w:val="36"/>
          <w:szCs w:val="36"/>
        </w:rPr>
      </w:pPr>
      <w:r w:rsidRPr="002D5BE2">
        <w:rPr>
          <w:sz w:val="36"/>
          <w:szCs w:val="36"/>
          <w:lang w:eastAsia="zh-CN"/>
        </w:rPr>
        <w:t>Homework</w:t>
      </w:r>
      <w:r w:rsidRPr="002D5BE2">
        <w:rPr>
          <w:sz w:val="36"/>
          <w:szCs w:val="36"/>
        </w:rPr>
        <w:t xml:space="preserve"> </w:t>
      </w:r>
      <w:r w:rsidRPr="002D5BE2">
        <w:rPr>
          <w:rFonts w:hint="eastAsia"/>
          <w:sz w:val="36"/>
          <w:szCs w:val="36"/>
          <w:lang w:eastAsia="zh-CN"/>
        </w:rPr>
        <w:t>R</w:t>
      </w:r>
      <w:r w:rsidRPr="002D5BE2">
        <w:rPr>
          <w:sz w:val="36"/>
          <w:szCs w:val="36"/>
        </w:rPr>
        <w:t>eport</w:t>
      </w:r>
      <w:r w:rsidR="002D5BE2" w:rsidRPr="002D5BE2">
        <w:rPr>
          <w:sz w:val="36"/>
          <w:szCs w:val="36"/>
        </w:rPr>
        <w:t>:</w:t>
      </w:r>
    </w:p>
    <w:p w14:paraId="6CE24D59" w14:textId="40BE33E3" w:rsidR="002D5BE2" w:rsidRPr="002D5BE2" w:rsidRDefault="002D5BE2" w:rsidP="002D5BE2">
      <w:pPr>
        <w:jc w:val="center"/>
        <w:rPr>
          <w:sz w:val="36"/>
          <w:szCs w:val="36"/>
        </w:rPr>
      </w:pPr>
      <w:r w:rsidRPr="002D5BE2">
        <w:rPr>
          <w:sz w:val="36"/>
          <w:szCs w:val="36"/>
        </w:rPr>
        <w:t>Parallel Rock-Paper-Scissors Game Simulation Using OpenMP</w:t>
      </w:r>
    </w:p>
    <w:p w14:paraId="5E89F0A8" w14:textId="77777777" w:rsidR="002D5BE2" w:rsidRPr="002D5BE2" w:rsidRDefault="002D5BE2" w:rsidP="002D5BE2">
      <w:pPr>
        <w:jc w:val="center"/>
        <w:rPr>
          <w:b/>
          <w:bCs/>
          <w:sz w:val="36"/>
          <w:szCs w:val="36"/>
        </w:rPr>
      </w:pPr>
    </w:p>
    <w:p w14:paraId="4C2E796D" w14:textId="77777777" w:rsidR="00816973" w:rsidRPr="002D5BE2" w:rsidRDefault="00816973" w:rsidP="002D5BE2">
      <w:pPr>
        <w:ind w:firstLineChars="61" w:firstLine="220"/>
        <w:jc w:val="center"/>
        <w:rPr>
          <w:b/>
          <w:bCs/>
          <w:sz w:val="36"/>
          <w:szCs w:val="36"/>
        </w:rPr>
      </w:pPr>
    </w:p>
    <w:p w14:paraId="2DF5276F" w14:textId="77777777" w:rsidR="00816973" w:rsidRPr="002D5BE2" w:rsidRDefault="00816973" w:rsidP="002D5BE2">
      <w:pPr>
        <w:ind w:firstLineChars="61" w:firstLine="220"/>
        <w:jc w:val="center"/>
        <w:rPr>
          <w:b/>
          <w:bCs/>
          <w:sz w:val="36"/>
          <w:szCs w:val="36"/>
        </w:rPr>
      </w:pPr>
    </w:p>
    <w:p w14:paraId="5D800A3C" w14:textId="77777777" w:rsidR="002D5BE2" w:rsidRPr="002D5BE2" w:rsidRDefault="002D5BE2" w:rsidP="002D5BE2">
      <w:pPr>
        <w:jc w:val="center"/>
        <w:rPr>
          <w:b/>
          <w:bCs/>
          <w:sz w:val="36"/>
          <w:szCs w:val="36"/>
        </w:rPr>
      </w:pPr>
    </w:p>
    <w:p w14:paraId="0CAAF9E7" w14:textId="77777777" w:rsidR="00816973" w:rsidRPr="002D5BE2" w:rsidRDefault="00816973" w:rsidP="002D5BE2">
      <w:pPr>
        <w:ind w:firstLineChars="61" w:firstLine="220"/>
        <w:jc w:val="center"/>
        <w:rPr>
          <w:b/>
          <w:bCs/>
          <w:sz w:val="36"/>
          <w:szCs w:val="36"/>
        </w:rPr>
      </w:pPr>
    </w:p>
    <w:p w14:paraId="1641C4E6" w14:textId="37994C40" w:rsidR="00816973" w:rsidRPr="00E16DD8" w:rsidRDefault="00816973" w:rsidP="002D5BE2">
      <w:pPr>
        <w:ind w:firstLineChars="61" w:firstLine="220"/>
        <w:jc w:val="center"/>
        <w:rPr>
          <w:rFonts w:ascii="SimSun" w:eastAsia="SimSun" w:hAnsi="SimSun" w:cs="SimSun"/>
          <w:sz w:val="36"/>
          <w:szCs w:val="36"/>
        </w:rPr>
      </w:pPr>
      <w:r w:rsidRPr="00E16DD8">
        <w:rPr>
          <w:sz w:val="36"/>
          <w:szCs w:val="36"/>
        </w:rPr>
        <w:t>Written by:</w:t>
      </w:r>
      <w:r w:rsidRPr="00E16DD8">
        <w:rPr>
          <w:sz w:val="36"/>
          <w:szCs w:val="36"/>
        </w:rPr>
        <w:t xml:space="preserve"> Ismayilzada Ismayil</w:t>
      </w:r>
    </w:p>
    <w:p w14:paraId="000F3426" w14:textId="5EA1E8A4" w:rsidR="00816973" w:rsidRPr="00E16DD8" w:rsidRDefault="00816973" w:rsidP="002D5BE2">
      <w:pPr>
        <w:ind w:firstLineChars="61" w:firstLine="220"/>
        <w:jc w:val="center"/>
        <w:rPr>
          <w:sz w:val="36"/>
          <w:szCs w:val="36"/>
        </w:rPr>
      </w:pPr>
      <w:r w:rsidRPr="00E16DD8">
        <w:rPr>
          <w:sz w:val="36"/>
          <w:szCs w:val="36"/>
        </w:rPr>
        <w:t>Neptun#:</w:t>
      </w:r>
      <w:r w:rsidRPr="00E16DD8">
        <w:rPr>
          <w:sz w:val="36"/>
          <w:szCs w:val="36"/>
        </w:rPr>
        <w:t xml:space="preserve"> DGY785</w:t>
      </w:r>
    </w:p>
    <w:p w14:paraId="62503FB0" w14:textId="77777777" w:rsidR="00816973" w:rsidRPr="002D5BE2" w:rsidRDefault="00816973" w:rsidP="002D5BE2">
      <w:pPr>
        <w:ind w:firstLine="480"/>
        <w:jc w:val="center"/>
        <w:rPr>
          <w:sz w:val="36"/>
          <w:szCs w:val="36"/>
        </w:rPr>
      </w:pPr>
    </w:p>
    <w:p w14:paraId="1E02A33D" w14:textId="77777777" w:rsidR="00816973" w:rsidRPr="002D5BE2" w:rsidRDefault="00816973" w:rsidP="002D5BE2">
      <w:pPr>
        <w:jc w:val="center"/>
        <w:rPr>
          <w:sz w:val="36"/>
          <w:szCs w:val="36"/>
        </w:rPr>
      </w:pPr>
    </w:p>
    <w:p w14:paraId="33A6E1C8" w14:textId="779D681F" w:rsidR="006E5EE3" w:rsidRPr="002D5BE2" w:rsidRDefault="00490373" w:rsidP="002D5BE2">
      <w:pPr>
        <w:jc w:val="center"/>
        <w:rPr>
          <w:color w:val="000000" w:themeColor="text1"/>
          <w:sz w:val="36"/>
          <w:szCs w:val="36"/>
          <w:lang w:val="en-US"/>
        </w:rPr>
      </w:pPr>
      <w:r>
        <w:rPr>
          <w:color w:val="000000" w:themeColor="text1"/>
          <w:sz w:val="36"/>
          <w:szCs w:val="36"/>
          <w:lang w:val="en-US"/>
        </w:rPr>
        <w:t>11/11/2023</w:t>
      </w:r>
    </w:p>
    <w:p w14:paraId="29362711" w14:textId="03E0DD7C" w:rsidR="006E5EE3" w:rsidRPr="004B4F67" w:rsidRDefault="006229E6" w:rsidP="004B4F67">
      <w:pPr>
        <w:pStyle w:val="Heading1"/>
        <w:jc w:val="center"/>
        <w:rPr>
          <w:sz w:val="36"/>
          <w:szCs w:val="36"/>
        </w:rPr>
      </w:pPr>
      <w:r w:rsidRPr="004B4F67">
        <w:rPr>
          <w:sz w:val="36"/>
          <w:szCs w:val="36"/>
        </w:rPr>
        <w:lastRenderedPageBreak/>
        <w:t>Report: Parallel Rock-Paper-Scissors Game Simulation Using OpenMP</w:t>
      </w:r>
    </w:p>
    <w:p w14:paraId="05DA5D5C" w14:textId="77777777" w:rsidR="002D5BE2" w:rsidRPr="002D5BE2" w:rsidRDefault="002D5BE2" w:rsidP="002D5BE2"/>
    <w:p w14:paraId="1A97D061" w14:textId="77777777" w:rsidR="00411816" w:rsidRPr="002D5BE2" w:rsidRDefault="00411816" w:rsidP="002D5BE2">
      <w:pPr>
        <w:pStyle w:val="Heading2"/>
        <w:rPr>
          <w:sz w:val="28"/>
          <w:szCs w:val="28"/>
        </w:rPr>
      </w:pPr>
      <w:r w:rsidRPr="002D5BE2">
        <w:rPr>
          <w:sz w:val="28"/>
          <w:szCs w:val="28"/>
        </w:rPr>
        <w:t>Introduction</w:t>
      </w:r>
    </w:p>
    <w:p w14:paraId="28C50B78" w14:textId="110482A0" w:rsidR="00411816" w:rsidRDefault="00411816" w:rsidP="002D5BE2">
      <w:pPr>
        <w:rPr>
          <w:sz w:val="24"/>
          <w:szCs w:val="24"/>
        </w:rPr>
      </w:pPr>
      <w:r w:rsidRPr="002D5BE2">
        <w:rPr>
          <w:sz w:val="24"/>
          <w:szCs w:val="24"/>
        </w:rPr>
        <w:t>This report details a C++ program designed to simulate multiple games of Rock-Paper-Scissors in parallel using OpenMP, a popular parallel programming model. The program not only simulates the games but also benchmarks the performance for different problem sizes.</w:t>
      </w:r>
    </w:p>
    <w:p w14:paraId="41359B91" w14:textId="77777777" w:rsidR="002D5BE2" w:rsidRPr="002D5BE2" w:rsidRDefault="002D5BE2" w:rsidP="002D5BE2">
      <w:pPr>
        <w:rPr>
          <w:sz w:val="24"/>
          <w:szCs w:val="24"/>
        </w:rPr>
      </w:pPr>
    </w:p>
    <w:p w14:paraId="2A55B617" w14:textId="77777777" w:rsidR="00411816" w:rsidRPr="002D5BE2" w:rsidRDefault="00411816" w:rsidP="002D5BE2">
      <w:pPr>
        <w:pStyle w:val="Heading2"/>
        <w:rPr>
          <w:sz w:val="28"/>
          <w:szCs w:val="28"/>
        </w:rPr>
      </w:pPr>
      <w:r w:rsidRPr="002D5BE2">
        <w:rPr>
          <w:sz w:val="28"/>
          <w:szCs w:val="28"/>
        </w:rPr>
        <w:t>Program Components</w:t>
      </w:r>
    </w:p>
    <w:p w14:paraId="2579C54F" w14:textId="7513E773" w:rsidR="00411816" w:rsidRPr="002D5BE2" w:rsidRDefault="00411816" w:rsidP="002D5BE2">
      <w:pPr>
        <w:pStyle w:val="Heading3"/>
        <w:rPr>
          <w:sz w:val="28"/>
          <w:szCs w:val="28"/>
        </w:rPr>
      </w:pPr>
      <w:r w:rsidRPr="002D5BE2">
        <w:rPr>
          <w:sz w:val="28"/>
          <w:szCs w:val="28"/>
        </w:rPr>
        <w:t>Enum Definition (Move)</w:t>
      </w:r>
    </w:p>
    <w:p w14:paraId="4B9337A6" w14:textId="77777777" w:rsidR="00411816" w:rsidRPr="002D5BE2" w:rsidRDefault="00411816" w:rsidP="002D5BE2">
      <w:pPr>
        <w:rPr>
          <w:sz w:val="24"/>
          <w:szCs w:val="24"/>
        </w:rPr>
      </w:pPr>
      <w:r w:rsidRPr="002D5BE2">
        <w:rPr>
          <w:sz w:val="24"/>
          <w:szCs w:val="24"/>
        </w:rPr>
        <w:t xml:space="preserve">The Move </w:t>
      </w:r>
      <w:proofErr w:type="spellStart"/>
      <w:r w:rsidRPr="002D5BE2">
        <w:rPr>
          <w:sz w:val="24"/>
          <w:szCs w:val="24"/>
        </w:rPr>
        <w:t>enum</w:t>
      </w:r>
      <w:proofErr w:type="spellEnd"/>
      <w:r w:rsidRPr="002D5BE2">
        <w:rPr>
          <w:sz w:val="24"/>
          <w:szCs w:val="24"/>
        </w:rPr>
        <w:t xml:space="preserve"> represents the possible moves in the game: Rock, Paper, and Scissors. This enumeration simplifies the representation of moves.</w:t>
      </w:r>
    </w:p>
    <w:p w14:paraId="1F7D4AA9" w14:textId="17A310E1" w:rsidR="00411816" w:rsidRPr="002D5BE2" w:rsidRDefault="00411816" w:rsidP="002D5BE2">
      <w:pPr>
        <w:pStyle w:val="Heading3"/>
        <w:rPr>
          <w:sz w:val="28"/>
          <w:szCs w:val="28"/>
        </w:rPr>
      </w:pPr>
      <w:r w:rsidRPr="002D5BE2">
        <w:rPr>
          <w:sz w:val="28"/>
          <w:szCs w:val="28"/>
        </w:rPr>
        <w:t xml:space="preserve">Function: </w:t>
      </w:r>
      <w:proofErr w:type="spellStart"/>
      <w:r w:rsidRPr="002D5BE2">
        <w:rPr>
          <w:sz w:val="28"/>
          <w:szCs w:val="28"/>
        </w:rPr>
        <w:t>moveToString</w:t>
      </w:r>
      <w:proofErr w:type="spellEnd"/>
    </w:p>
    <w:p w14:paraId="24A5F888" w14:textId="77777777" w:rsidR="00411816" w:rsidRPr="002D5BE2" w:rsidRDefault="00411816" w:rsidP="002D5BE2">
      <w:pPr>
        <w:rPr>
          <w:sz w:val="24"/>
          <w:szCs w:val="24"/>
        </w:rPr>
      </w:pPr>
      <w:r w:rsidRPr="002D5BE2">
        <w:rPr>
          <w:sz w:val="24"/>
          <w:szCs w:val="24"/>
        </w:rPr>
        <w:t xml:space="preserve">Converts a Move </w:t>
      </w:r>
      <w:proofErr w:type="spellStart"/>
      <w:r w:rsidRPr="002D5BE2">
        <w:rPr>
          <w:sz w:val="24"/>
          <w:szCs w:val="24"/>
        </w:rPr>
        <w:t>enum</w:t>
      </w:r>
      <w:proofErr w:type="spellEnd"/>
      <w:r w:rsidRPr="002D5BE2">
        <w:rPr>
          <w:sz w:val="24"/>
          <w:szCs w:val="24"/>
        </w:rPr>
        <w:t xml:space="preserve"> value to its corresponding string representation.</w:t>
      </w:r>
    </w:p>
    <w:p w14:paraId="0E3C49A8" w14:textId="77777777" w:rsidR="00411816" w:rsidRPr="002D5BE2" w:rsidRDefault="00411816" w:rsidP="002D5BE2">
      <w:pPr>
        <w:rPr>
          <w:sz w:val="24"/>
          <w:szCs w:val="24"/>
        </w:rPr>
      </w:pPr>
      <w:r w:rsidRPr="002D5BE2">
        <w:rPr>
          <w:sz w:val="24"/>
          <w:szCs w:val="24"/>
        </w:rPr>
        <w:t>Facilitates human-readable output of the game's results.</w:t>
      </w:r>
    </w:p>
    <w:p w14:paraId="40737A56" w14:textId="65CB4301" w:rsidR="00411816" w:rsidRPr="002D5BE2" w:rsidRDefault="00411816" w:rsidP="002D5BE2">
      <w:pPr>
        <w:pStyle w:val="Heading3"/>
        <w:rPr>
          <w:sz w:val="28"/>
          <w:szCs w:val="28"/>
        </w:rPr>
      </w:pPr>
      <w:r w:rsidRPr="002D5BE2">
        <w:rPr>
          <w:sz w:val="28"/>
          <w:szCs w:val="28"/>
        </w:rPr>
        <w:t xml:space="preserve">Function: </w:t>
      </w:r>
      <w:proofErr w:type="spellStart"/>
      <w:r w:rsidRPr="002D5BE2">
        <w:rPr>
          <w:sz w:val="28"/>
          <w:szCs w:val="28"/>
        </w:rPr>
        <w:t>randomMove</w:t>
      </w:r>
      <w:proofErr w:type="spellEnd"/>
    </w:p>
    <w:p w14:paraId="2928F9E1" w14:textId="77777777" w:rsidR="00411816" w:rsidRPr="002D5BE2" w:rsidRDefault="00411816" w:rsidP="002D5BE2">
      <w:pPr>
        <w:rPr>
          <w:sz w:val="24"/>
          <w:szCs w:val="24"/>
        </w:rPr>
      </w:pPr>
      <w:r w:rsidRPr="002D5BE2">
        <w:rPr>
          <w:sz w:val="24"/>
          <w:szCs w:val="24"/>
        </w:rPr>
        <w:t>Generates a random move (Rock, Paper, or Scissors) using the std::mt19937 random number generator.</w:t>
      </w:r>
    </w:p>
    <w:p w14:paraId="2406EEE7" w14:textId="77777777" w:rsidR="00411816" w:rsidRPr="002D5BE2" w:rsidRDefault="00411816" w:rsidP="002D5BE2">
      <w:pPr>
        <w:rPr>
          <w:sz w:val="24"/>
          <w:szCs w:val="24"/>
        </w:rPr>
      </w:pPr>
      <w:proofErr w:type="spellStart"/>
      <w:r w:rsidRPr="002D5BE2">
        <w:rPr>
          <w:sz w:val="24"/>
          <w:szCs w:val="24"/>
        </w:rPr>
        <w:t>thread_local</w:t>
      </w:r>
      <w:proofErr w:type="spellEnd"/>
      <w:r w:rsidRPr="002D5BE2">
        <w:rPr>
          <w:sz w:val="24"/>
          <w:szCs w:val="24"/>
        </w:rPr>
        <w:t xml:space="preserve"> ensures each thread has its own random number generator, avoiding conflicts in parallel sections.</w:t>
      </w:r>
    </w:p>
    <w:p w14:paraId="3907D64E" w14:textId="77777777" w:rsidR="00411816" w:rsidRPr="002D5BE2" w:rsidRDefault="00411816" w:rsidP="002D5BE2">
      <w:pPr>
        <w:rPr>
          <w:sz w:val="24"/>
          <w:szCs w:val="24"/>
        </w:rPr>
      </w:pPr>
      <w:proofErr w:type="spellStart"/>
      <w:r w:rsidRPr="002D5BE2">
        <w:rPr>
          <w:sz w:val="24"/>
          <w:szCs w:val="24"/>
        </w:rPr>
        <w:t>omp_get_thread_num</w:t>
      </w:r>
      <w:proofErr w:type="spellEnd"/>
      <w:r w:rsidRPr="002D5BE2">
        <w:rPr>
          <w:sz w:val="24"/>
          <w:szCs w:val="24"/>
        </w:rPr>
        <w:t>() is used as a seed, providing unique random sequences in each thread.</w:t>
      </w:r>
    </w:p>
    <w:p w14:paraId="513CFC6A" w14:textId="41D67134" w:rsidR="00411816" w:rsidRPr="002D5BE2" w:rsidRDefault="00411816" w:rsidP="002D5BE2">
      <w:pPr>
        <w:pStyle w:val="Heading3"/>
        <w:rPr>
          <w:sz w:val="28"/>
          <w:szCs w:val="28"/>
        </w:rPr>
      </w:pPr>
      <w:r w:rsidRPr="002D5BE2">
        <w:rPr>
          <w:sz w:val="28"/>
          <w:szCs w:val="28"/>
        </w:rPr>
        <w:t xml:space="preserve">Function: </w:t>
      </w:r>
      <w:proofErr w:type="spellStart"/>
      <w:r w:rsidRPr="002D5BE2">
        <w:rPr>
          <w:sz w:val="28"/>
          <w:szCs w:val="28"/>
        </w:rPr>
        <w:t>gameResult</w:t>
      </w:r>
      <w:proofErr w:type="spellEnd"/>
    </w:p>
    <w:p w14:paraId="2BAC60ED" w14:textId="77777777" w:rsidR="00411816" w:rsidRPr="002D5BE2" w:rsidRDefault="00411816" w:rsidP="002D5BE2">
      <w:pPr>
        <w:rPr>
          <w:sz w:val="24"/>
          <w:szCs w:val="24"/>
        </w:rPr>
      </w:pPr>
      <w:r w:rsidRPr="002D5BE2">
        <w:rPr>
          <w:sz w:val="24"/>
          <w:szCs w:val="24"/>
        </w:rPr>
        <w:t>Determines the score of a single game based on the moves of three players.</w:t>
      </w:r>
    </w:p>
    <w:p w14:paraId="0F0F2597" w14:textId="77777777" w:rsidR="00411816" w:rsidRPr="002D5BE2" w:rsidRDefault="00411816" w:rsidP="002D5BE2">
      <w:pPr>
        <w:rPr>
          <w:sz w:val="24"/>
          <w:szCs w:val="24"/>
        </w:rPr>
      </w:pPr>
      <w:r w:rsidRPr="002D5BE2">
        <w:rPr>
          <w:sz w:val="24"/>
          <w:szCs w:val="24"/>
        </w:rPr>
        <w:t>Implements the game's rules: Rock crushes Scissors, Scissors cut Paper, and Paper covers Rock.</w:t>
      </w:r>
    </w:p>
    <w:p w14:paraId="5321BBE4" w14:textId="77777777" w:rsidR="00411816" w:rsidRPr="002D5BE2" w:rsidRDefault="00411816" w:rsidP="002D5BE2">
      <w:pPr>
        <w:rPr>
          <w:sz w:val="24"/>
          <w:szCs w:val="24"/>
        </w:rPr>
      </w:pPr>
      <w:r w:rsidRPr="002D5BE2">
        <w:rPr>
          <w:sz w:val="24"/>
          <w:szCs w:val="24"/>
        </w:rPr>
        <w:t>Returns the total score of the game, which is the sum of points scored by all players.</w:t>
      </w:r>
    </w:p>
    <w:p w14:paraId="26CB1F64" w14:textId="5AC1AAAF" w:rsidR="00411816" w:rsidRPr="002D5BE2" w:rsidRDefault="00411816" w:rsidP="002D5BE2">
      <w:pPr>
        <w:pStyle w:val="Heading3"/>
        <w:rPr>
          <w:sz w:val="28"/>
          <w:szCs w:val="28"/>
        </w:rPr>
      </w:pPr>
      <w:r w:rsidRPr="002D5BE2">
        <w:rPr>
          <w:sz w:val="28"/>
          <w:szCs w:val="28"/>
        </w:rPr>
        <w:t>Main Function</w:t>
      </w:r>
    </w:p>
    <w:p w14:paraId="598004B6" w14:textId="77777777" w:rsidR="00411816" w:rsidRPr="002D5BE2" w:rsidRDefault="00411816" w:rsidP="002D5BE2">
      <w:pPr>
        <w:rPr>
          <w:sz w:val="24"/>
          <w:szCs w:val="24"/>
        </w:rPr>
      </w:pPr>
      <w:r w:rsidRPr="002D5BE2">
        <w:rPr>
          <w:sz w:val="24"/>
          <w:szCs w:val="24"/>
        </w:rPr>
        <w:t>Initiates an output file stream to write benchmark results.</w:t>
      </w:r>
    </w:p>
    <w:p w14:paraId="1F419B9A" w14:textId="77777777" w:rsidR="00411816" w:rsidRPr="002D5BE2" w:rsidRDefault="00411816" w:rsidP="002D5BE2">
      <w:pPr>
        <w:rPr>
          <w:sz w:val="24"/>
          <w:szCs w:val="24"/>
        </w:rPr>
      </w:pPr>
      <w:r w:rsidRPr="002D5BE2">
        <w:rPr>
          <w:sz w:val="24"/>
          <w:szCs w:val="24"/>
        </w:rPr>
        <w:t>Defines an array of different problem sizes to simulate different numbers of games.</w:t>
      </w:r>
    </w:p>
    <w:p w14:paraId="32FB227C" w14:textId="77777777" w:rsidR="00411816" w:rsidRPr="002D5BE2" w:rsidRDefault="00411816" w:rsidP="002D5BE2">
      <w:pPr>
        <w:rPr>
          <w:sz w:val="24"/>
          <w:szCs w:val="24"/>
        </w:rPr>
      </w:pPr>
      <w:r w:rsidRPr="002D5BE2">
        <w:rPr>
          <w:sz w:val="24"/>
          <w:szCs w:val="24"/>
        </w:rPr>
        <w:t>For each problem size:</w:t>
      </w:r>
    </w:p>
    <w:p w14:paraId="6766CA15" w14:textId="77777777" w:rsidR="00411816" w:rsidRPr="002D5BE2" w:rsidRDefault="00411816" w:rsidP="002D5BE2">
      <w:pPr>
        <w:rPr>
          <w:sz w:val="24"/>
          <w:szCs w:val="24"/>
        </w:rPr>
      </w:pPr>
      <w:r w:rsidRPr="002D5BE2">
        <w:rPr>
          <w:sz w:val="24"/>
          <w:szCs w:val="24"/>
        </w:rPr>
        <w:t>Measures the execution time using std::chrono::</w:t>
      </w:r>
      <w:proofErr w:type="spellStart"/>
      <w:r w:rsidRPr="002D5BE2">
        <w:rPr>
          <w:sz w:val="24"/>
          <w:szCs w:val="24"/>
        </w:rPr>
        <w:t>high_resolution_clock</w:t>
      </w:r>
      <w:proofErr w:type="spellEnd"/>
      <w:r w:rsidRPr="002D5BE2">
        <w:rPr>
          <w:sz w:val="24"/>
          <w:szCs w:val="24"/>
        </w:rPr>
        <w:t>.</w:t>
      </w:r>
    </w:p>
    <w:p w14:paraId="6D637C11" w14:textId="77777777" w:rsidR="00411816" w:rsidRPr="002D5BE2" w:rsidRDefault="00411816" w:rsidP="002D5BE2">
      <w:pPr>
        <w:rPr>
          <w:sz w:val="24"/>
          <w:szCs w:val="24"/>
        </w:rPr>
      </w:pPr>
      <w:r w:rsidRPr="002D5BE2">
        <w:rPr>
          <w:sz w:val="24"/>
          <w:szCs w:val="24"/>
        </w:rPr>
        <w:t xml:space="preserve">Uses OpenMP's #pragma </w:t>
      </w:r>
      <w:proofErr w:type="spellStart"/>
      <w:r w:rsidRPr="002D5BE2">
        <w:rPr>
          <w:sz w:val="24"/>
          <w:szCs w:val="24"/>
        </w:rPr>
        <w:t>omp</w:t>
      </w:r>
      <w:proofErr w:type="spellEnd"/>
      <w:r w:rsidRPr="002D5BE2">
        <w:rPr>
          <w:sz w:val="24"/>
          <w:szCs w:val="24"/>
        </w:rPr>
        <w:t xml:space="preserve"> parallel for directive to simulate games in parallel.</w:t>
      </w:r>
    </w:p>
    <w:p w14:paraId="1C9B7C5B" w14:textId="77777777" w:rsidR="00411816" w:rsidRPr="002D5BE2" w:rsidRDefault="00411816" w:rsidP="002D5BE2">
      <w:pPr>
        <w:rPr>
          <w:sz w:val="24"/>
          <w:szCs w:val="24"/>
        </w:rPr>
      </w:pPr>
      <w:r w:rsidRPr="002D5BE2">
        <w:rPr>
          <w:sz w:val="24"/>
          <w:szCs w:val="24"/>
        </w:rPr>
        <w:lastRenderedPageBreak/>
        <w:t>The reduction clause aggregates the total score from all parallel executions.</w:t>
      </w:r>
    </w:p>
    <w:p w14:paraId="13FE835B" w14:textId="77777777" w:rsidR="00411816" w:rsidRPr="002D5BE2" w:rsidRDefault="00411816" w:rsidP="002D5BE2">
      <w:pPr>
        <w:rPr>
          <w:sz w:val="24"/>
          <w:szCs w:val="24"/>
        </w:rPr>
      </w:pPr>
      <w:r w:rsidRPr="002D5BE2">
        <w:rPr>
          <w:sz w:val="24"/>
          <w:szCs w:val="24"/>
        </w:rPr>
        <w:t xml:space="preserve">Each game's move and score are output to the console within an </w:t>
      </w:r>
      <w:proofErr w:type="spellStart"/>
      <w:r w:rsidRPr="002D5BE2">
        <w:rPr>
          <w:sz w:val="24"/>
          <w:szCs w:val="24"/>
        </w:rPr>
        <w:t>omp</w:t>
      </w:r>
      <w:proofErr w:type="spellEnd"/>
      <w:r w:rsidRPr="002D5BE2">
        <w:rPr>
          <w:sz w:val="24"/>
          <w:szCs w:val="24"/>
        </w:rPr>
        <w:t xml:space="preserve"> critical section to prevent data races.</w:t>
      </w:r>
    </w:p>
    <w:p w14:paraId="2601FACC" w14:textId="77777777" w:rsidR="00411816" w:rsidRPr="002D5BE2" w:rsidRDefault="00411816" w:rsidP="002D5BE2">
      <w:pPr>
        <w:rPr>
          <w:sz w:val="24"/>
          <w:szCs w:val="24"/>
        </w:rPr>
      </w:pPr>
      <w:r w:rsidRPr="002D5BE2">
        <w:rPr>
          <w:sz w:val="24"/>
          <w:szCs w:val="24"/>
        </w:rPr>
        <w:t>Writes the problem size and execution time to both the console and a file.</w:t>
      </w:r>
    </w:p>
    <w:p w14:paraId="34FF3B8D" w14:textId="77777777" w:rsidR="00411816" w:rsidRPr="002D5BE2" w:rsidRDefault="00411816" w:rsidP="002D5BE2">
      <w:pPr>
        <w:pStyle w:val="Heading2"/>
        <w:rPr>
          <w:sz w:val="28"/>
          <w:szCs w:val="28"/>
        </w:rPr>
      </w:pPr>
      <w:r w:rsidRPr="002D5BE2">
        <w:rPr>
          <w:sz w:val="28"/>
          <w:szCs w:val="28"/>
        </w:rPr>
        <w:t>Parallelization with OpenMP</w:t>
      </w:r>
    </w:p>
    <w:p w14:paraId="11785B2B" w14:textId="6E6DE7AA" w:rsidR="00411816" w:rsidRDefault="00411816" w:rsidP="002D5BE2">
      <w:pPr>
        <w:rPr>
          <w:sz w:val="24"/>
          <w:szCs w:val="24"/>
        </w:rPr>
      </w:pPr>
      <w:r w:rsidRPr="002D5BE2">
        <w:rPr>
          <w:sz w:val="24"/>
          <w:szCs w:val="24"/>
        </w:rPr>
        <w:t xml:space="preserve">The parallelization is achieved using the #pragma </w:t>
      </w:r>
      <w:proofErr w:type="spellStart"/>
      <w:r w:rsidRPr="002D5BE2">
        <w:rPr>
          <w:sz w:val="24"/>
          <w:szCs w:val="24"/>
        </w:rPr>
        <w:t>omp</w:t>
      </w:r>
      <w:proofErr w:type="spellEnd"/>
      <w:r w:rsidRPr="002D5BE2">
        <w:rPr>
          <w:sz w:val="24"/>
          <w:szCs w:val="24"/>
        </w:rPr>
        <w:t xml:space="preserve"> parallel for directive, which distributes the execution of the loop iterations (games) across multiple threads. The reduction clause is used to safely accumulate the </w:t>
      </w:r>
      <w:proofErr w:type="spellStart"/>
      <w:r w:rsidRPr="002D5BE2">
        <w:rPr>
          <w:sz w:val="24"/>
          <w:szCs w:val="24"/>
        </w:rPr>
        <w:t>totalScore</w:t>
      </w:r>
      <w:proofErr w:type="spellEnd"/>
      <w:r w:rsidRPr="002D5BE2">
        <w:rPr>
          <w:sz w:val="24"/>
          <w:szCs w:val="24"/>
        </w:rPr>
        <w:t xml:space="preserve"> across all threads.</w:t>
      </w:r>
    </w:p>
    <w:p w14:paraId="459D1A11" w14:textId="77777777" w:rsidR="002D5BE2" w:rsidRPr="002D5BE2" w:rsidRDefault="002D5BE2" w:rsidP="002D5BE2">
      <w:pPr>
        <w:rPr>
          <w:sz w:val="24"/>
          <w:szCs w:val="24"/>
        </w:rPr>
      </w:pPr>
    </w:p>
    <w:p w14:paraId="514E42DB" w14:textId="77777777" w:rsidR="00411816" w:rsidRPr="002D5BE2" w:rsidRDefault="00411816" w:rsidP="002D5BE2">
      <w:pPr>
        <w:pStyle w:val="Heading2"/>
        <w:rPr>
          <w:sz w:val="28"/>
          <w:szCs w:val="28"/>
        </w:rPr>
      </w:pPr>
      <w:r w:rsidRPr="002D5BE2">
        <w:rPr>
          <w:sz w:val="28"/>
          <w:szCs w:val="28"/>
        </w:rPr>
        <w:t>Benchmarking</w:t>
      </w:r>
    </w:p>
    <w:p w14:paraId="208865F7" w14:textId="095D45F2" w:rsidR="00411816" w:rsidRDefault="00411816" w:rsidP="002D5BE2">
      <w:pPr>
        <w:rPr>
          <w:sz w:val="24"/>
          <w:szCs w:val="24"/>
        </w:rPr>
      </w:pPr>
      <w:r w:rsidRPr="002D5BE2">
        <w:rPr>
          <w:sz w:val="24"/>
          <w:szCs w:val="24"/>
        </w:rPr>
        <w:t xml:space="preserve">The program performs empirical benchmarks, measuring the execution time for different numbers of games (problem sizes). This data is valuable for </w:t>
      </w:r>
      <w:proofErr w:type="spellStart"/>
      <w:r w:rsidRPr="002D5BE2">
        <w:rPr>
          <w:sz w:val="24"/>
          <w:szCs w:val="24"/>
        </w:rPr>
        <w:t>analyzing</w:t>
      </w:r>
      <w:proofErr w:type="spellEnd"/>
      <w:r w:rsidRPr="002D5BE2">
        <w:rPr>
          <w:sz w:val="24"/>
          <w:szCs w:val="24"/>
        </w:rPr>
        <w:t xml:space="preserve"> the scalability and efficiency of the parallel implementation.</w:t>
      </w:r>
    </w:p>
    <w:p w14:paraId="68B51E74" w14:textId="77777777" w:rsidR="002D5BE2" w:rsidRPr="002D5BE2" w:rsidRDefault="002D5BE2" w:rsidP="002D5BE2">
      <w:pPr>
        <w:rPr>
          <w:sz w:val="24"/>
          <w:szCs w:val="24"/>
        </w:rPr>
      </w:pPr>
    </w:p>
    <w:p w14:paraId="2BBC8009" w14:textId="77777777" w:rsidR="00411816" w:rsidRPr="002D5BE2" w:rsidRDefault="00411816" w:rsidP="002D5BE2">
      <w:pPr>
        <w:pStyle w:val="Heading2"/>
        <w:rPr>
          <w:sz w:val="28"/>
          <w:szCs w:val="28"/>
        </w:rPr>
      </w:pPr>
      <w:r w:rsidRPr="002D5BE2">
        <w:rPr>
          <w:sz w:val="28"/>
          <w:szCs w:val="28"/>
        </w:rPr>
        <w:t>File I/O</w:t>
      </w:r>
    </w:p>
    <w:p w14:paraId="160E4A0B" w14:textId="7C53A476" w:rsidR="00411816" w:rsidRDefault="00411816" w:rsidP="002D5BE2">
      <w:pPr>
        <w:rPr>
          <w:sz w:val="24"/>
          <w:szCs w:val="24"/>
        </w:rPr>
      </w:pPr>
      <w:r w:rsidRPr="002D5BE2">
        <w:rPr>
          <w:sz w:val="24"/>
          <w:szCs w:val="24"/>
        </w:rPr>
        <w:t>Benchmark results are written to a file named "benchmark_results.txt", allowing for easy storage and later analysis of the performance data.</w:t>
      </w:r>
    </w:p>
    <w:p w14:paraId="395FA45C" w14:textId="77777777" w:rsidR="002D5BE2" w:rsidRPr="002D5BE2" w:rsidRDefault="002D5BE2" w:rsidP="002D5BE2">
      <w:pPr>
        <w:rPr>
          <w:sz w:val="24"/>
          <w:szCs w:val="24"/>
        </w:rPr>
      </w:pPr>
    </w:p>
    <w:p w14:paraId="762C0F38" w14:textId="77777777" w:rsidR="00411816" w:rsidRPr="002D5BE2" w:rsidRDefault="00411816" w:rsidP="002D5BE2">
      <w:pPr>
        <w:pStyle w:val="Heading2"/>
        <w:rPr>
          <w:caps/>
          <w:sz w:val="28"/>
          <w:szCs w:val="28"/>
        </w:rPr>
      </w:pPr>
      <w:r w:rsidRPr="002D5BE2">
        <w:rPr>
          <w:sz w:val="28"/>
          <w:szCs w:val="28"/>
        </w:rPr>
        <w:t>An empirical benchmark using different problem size:</w:t>
      </w:r>
    </w:p>
    <w:p w14:paraId="1350CE2F" w14:textId="77777777" w:rsidR="00411816" w:rsidRPr="002D5BE2" w:rsidRDefault="00411816" w:rsidP="002D5BE2">
      <w:pPr>
        <w:rPr>
          <w:sz w:val="24"/>
          <w:szCs w:val="24"/>
        </w:rPr>
      </w:pPr>
      <w:r w:rsidRPr="002D5BE2">
        <w:rPr>
          <w:sz w:val="24"/>
          <w:szCs w:val="24"/>
        </w:rPr>
        <w:t>Problem Size: 1, Execution Time: 1.2069 milliseconds</w:t>
      </w:r>
    </w:p>
    <w:p w14:paraId="1E0297D9" w14:textId="77777777" w:rsidR="00411816" w:rsidRPr="002D5BE2" w:rsidRDefault="00411816" w:rsidP="002D5BE2">
      <w:pPr>
        <w:rPr>
          <w:sz w:val="24"/>
          <w:szCs w:val="24"/>
        </w:rPr>
      </w:pPr>
      <w:r w:rsidRPr="002D5BE2">
        <w:rPr>
          <w:sz w:val="24"/>
          <w:szCs w:val="24"/>
        </w:rPr>
        <w:t>Problem Size: 10, Execution Time: 2.7545 milliseconds</w:t>
      </w:r>
    </w:p>
    <w:p w14:paraId="64883134" w14:textId="77777777" w:rsidR="00411816" w:rsidRPr="002D5BE2" w:rsidRDefault="00411816" w:rsidP="002D5BE2">
      <w:pPr>
        <w:rPr>
          <w:sz w:val="24"/>
          <w:szCs w:val="24"/>
        </w:rPr>
      </w:pPr>
      <w:r w:rsidRPr="002D5BE2">
        <w:rPr>
          <w:sz w:val="24"/>
          <w:szCs w:val="24"/>
        </w:rPr>
        <w:t>Problem Size: 100, Execution Time: 22.498 milliseconds</w:t>
      </w:r>
    </w:p>
    <w:p w14:paraId="57D47BC5" w14:textId="77777777" w:rsidR="00411816" w:rsidRPr="002D5BE2" w:rsidRDefault="00411816" w:rsidP="002D5BE2">
      <w:pPr>
        <w:rPr>
          <w:sz w:val="24"/>
          <w:szCs w:val="24"/>
        </w:rPr>
      </w:pPr>
      <w:r w:rsidRPr="002D5BE2">
        <w:rPr>
          <w:sz w:val="24"/>
          <w:szCs w:val="24"/>
        </w:rPr>
        <w:t>Problem Size: 1000, Execution Time: 226.647 milliseconds</w:t>
      </w:r>
    </w:p>
    <w:p w14:paraId="0D9D1347" w14:textId="77777777" w:rsidR="00411816" w:rsidRPr="002D5BE2" w:rsidRDefault="00411816" w:rsidP="002D5BE2">
      <w:pPr>
        <w:rPr>
          <w:sz w:val="24"/>
          <w:szCs w:val="24"/>
        </w:rPr>
      </w:pPr>
      <w:r w:rsidRPr="002D5BE2">
        <w:rPr>
          <w:sz w:val="24"/>
          <w:szCs w:val="24"/>
        </w:rPr>
        <w:t>Problem Size: 5000, Execution Time: 1151.58 milliseconds</w:t>
      </w:r>
    </w:p>
    <w:p w14:paraId="5DF9550C" w14:textId="77777777" w:rsidR="00411816" w:rsidRPr="002D5BE2" w:rsidRDefault="00411816" w:rsidP="002D5BE2">
      <w:pPr>
        <w:rPr>
          <w:sz w:val="24"/>
          <w:szCs w:val="24"/>
        </w:rPr>
      </w:pPr>
      <w:r w:rsidRPr="002D5BE2">
        <w:rPr>
          <w:sz w:val="24"/>
          <w:szCs w:val="24"/>
        </w:rPr>
        <w:t>Problem Size: 10000, Execution Time: 2337.94 milliseconds</w:t>
      </w:r>
    </w:p>
    <w:p w14:paraId="4140876C" w14:textId="77777777" w:rsidR="00411816" w:rsidRPr="002D5BE2" w:rsidRDefault="00411816" w:rsidP="002D5BE2">
      <w:pPr>
        <w:rPr>
          <w:sz w:val="24"/>
          <w:szCs w:val="24"/>
        </w:rPr>
      </w:pPr>
      <w:r w:rsidRPr="002D5BE2">
        <w:rPr>
          <w:sz w:val="24"/>
          <w:szCs w:val="24"/>
        </w:rPr>
        <w:t>Problem Size: 50000, Execution Time: 11542.7 milliseconds</w:t>
      </w:r>
    </w:p>
    <w:p w14:paraId="639820CF" w14:textId="77777777" w:rsidR="00411816" w:rsidRPr="002D5BE2" w:rsidRDefault="00411816" w:rsidP="002D5BE2">
      <w:pPr>
        <w:rPr>
          <w:sz w:val="24"/>
          <w:szCs w:val="24"/>
        </w:rPr>
      </w:pPr>
      <w:r w:rsidRPr="002D5BE2">
        <w:rPr>
          <w:sz w:val="24"/>
          <w:szCs w:val="24"/>
        </w:rPr>
        <w:t>Problem Size: 100000, Execution Time: 23165.9 milliseconds</w:t>
      </w:r>
    </w:p>
    <w:p w14:paraId="5E2F9896" w14:textId="77777777" w:rsidR="00411816" w:rsidRPr="002D5BE2" w:rsidRDefault="00411816" w:rsidP="002D5BE2">
      <w:pPr>
        <w:pStyle w:val="Heading3"/>
        <w:rPr>
          <w:sz w:val="28"/>
          <w:szCs w:val="28"/>
        </w:rPr>
      </w:pPr>
      <w:r w:rsidRPr="002D5BE2">
        <w:rPr>
          <w:sz w:val="28"/>
          <w:szCs w:val="28"/>
        </w:rPr>
        <w:t>Problem Size vs. Execution Time:</w:t>
      </w:r>
    </w:p>
    <w:p w14:paraId="62FDA834" w14:textId="77777777" w:rsidR="00411816" w:rsidRPr="002D5BE2" w:rsidRDefault="00411816" w:rsidP="002D5BE2">
      <w:pPr>
        <w:rPr>
          <w:sz w:val="24"/>
          <w:szCs w:val="24"/>
        </w:rPr>
      </w:pPr>
      <w:r w:rsidRPr="002D5BE2">
        <w:rPr>
          <w:sz w:val="24"/>
          <w:szCs w:val="24"/>
        </w:rPr>
        <w:t>As the problem size (number of games) increases, the execution time also increases. This is expected because more games require more computation.</w:t>
      </w:r>
    </w:p>
    <w:p w14:paraId="382ABA71" w14:textId="77777777" w:rsidR="00411816" w:rsidRPr="002D5BE2" w:rsidRDefault="00411816" w:rsidP="002D5BE2">
      <w:pPr>
        <w:pStyle w:val="Heading3"/>
        <w:rPr>
          <w:sz w:val="28"/>
          <w:szCs w:val="28"/>
        </w:rPr>
      </w:pPr>
      <w:r w:rsidRPr="002D5BE2">
        <w:rPr>
          <w:sz w:val="28"/>
          <w:szCs w:val="28"/>
        </w:rPr>
        <w:t>Linear Scaling:</w:t>
      </w:r>
    </w:p>
    <w:p w14:paraId="5A3F5BF0" w14:textId="77777777" w:rsidR="00411816" w:rsidRPr="002D5BE2" w:rsidRDefault="00411816" w:rsidP="002D5BE2">
      <w:pPr>
        <w:rPr>
          <w:sz w:val="24"/>
          <w:szCs w:val="24"/>
        </w:rPr>
      </w:pPr>
      <w:r w:rsidRPr="002D5BE2">
        <w:rPr>
          <w:sz w:val="24"/>
          <w:szCs w:val="24"/>
        </w:rPr>
        <w:t xml:space="preserve">The scaling appears to be roughly linear, which is indicated by the fact that as you double the problem size, the execution time also roughly doubles. For example, when the problem size </w:t>
      </w:r>
      <w:r w:rsidRPr="002D5BE2">
        <w:rPr>
          <w:sz w:val="24"/>
          <w:szCs w:val="24"/>
        </w:rPr>
        <w:lastRenderedPageBreak/>
        <w:t xml:space="preserve">increases from 5,000 to 10,000, the execution time approximately doubles (1151.58 </w:t>
      </w:r>
      <w:proofErr w:type="spellStart"/>
      <w:r w:rsidRPr="002D5BE2">
        <w:rPr>
          <w:sz w:val="24"/>
          <w:szCs w:val="24"/>
        </w:rPr>
        <w:t>ms</w:t>
      </w:r>
      <w:proofErr w:type="spellEnd"/>
      <w:r w:rsidRPr="002D5BE2">
        <w:rPr>
          <w:sz w:val="24"/>
          <w:szCs w:val="24"/>
        </w:rPr>
        <w:t xml:space="preserve"> to 2337.94 </w:t>
      </w:r>
      <w:proofErr w:type="spellStart"/>
      <w:r w:rsidRPr="002D5BE2">
        <w:rPr>
          <w:sz w:val="24"/>
          <w:szCs w:val="24"/>
        </w:rPr>
        <w:t>ms</w:t>
      </w:r>
      <w:proofErr w:type="spellEnd"/>
      <w:r w:rsidRPr="002D5BE2">
        <w:rPr>
          <w:sz w:val="24"/>
          <w:szCs w:val="24"/>
        </w:rPr>
        <w:t>).</w:t>
      </w:r>
    </w:p>
    <w:p w14:paraId="4BB6ECB0" w14:textId="77777777" w:rsidR="00411816" w:rsidRPr="002D5BE2" w:rsidRDefault="00411816" w:rsidP="002D5BE2">
      <w:pPr>
        <w:pStyle w:val="Heading3"/>
        <w:rPr>
          <w:sz w:val="28"/>
          <w:szCs w:val="28"/>
        </w:rPr>
      </w:pPr>
      <w:r w:rsidRPr="002D5BE2">
        <w:rPr>
          <w:sz w:val="28"/>
          <w:szCs w:val="28"/>
        </w:rPr>
        <w:t>Overhead of Parallelization:</w:t>
      </w:r>
    </w:p>
    <w:p w14:paraId="43A3085C" w14:textId="77777777" w:rsidR="00411816" w:rsidRPr="002D5BE2" w:rsidRDefault="00411816" w:rsidP="002D5BE2">
      <w:pPr>
        <w:rPr>
          <w:sz w:val="24"/>
          <w:szCs w:val="24"/>
        </w:rPr>
      </w:pPr>
      <w:r w:rsidRPr="002D5BE2">
        <w:rPr>
          <w:sz w:val="24"/>
          <w:szCs w:val="24"/>
        </w:rPr>
        <w:t>The relatively high execution time for very small problem sizes (like 1 game taking 1.2069 milliseconds) might be due to the overhead of setting up parallel threads in OpenMP. This overhead becomes negligible as the problem size increases.</w:t>
      </w:r>
    </w:p>
    <w:p w14:paraId="608484E4" w14:textId="77777777" w:rsidR="00411816" w:rsidRPr="002D5BE2" w:rsidRDefault="00411816" w:rsidP="002D5BE2">
      <w:pPr>
        <w:pStyle w:val="Heading3"/>
        <w:rPr>
          <w:sz w:val="28"/>
          <w:szCs w:val="28"/>
        </w:rPr>
      </w:pPr>
      <w:r w:rsidRPr="002D5BE2">
        <w:rPr>
          <w:sz w:val="28"/>
          <w:szCs w:val="28"/>
        </w:rPr>
        <w:t>Efficiency of Parallelization:</w:t>
      </w:r>
    </w:p>
    <w:p w14:paraId="56EB0601" w14:textId="77777777" w:rsidR="00411816" w:rsidRPr="002D5BE2" w:rsidRDefault="00411816" w:rsidP="002D5BE2">
      <w:pPr>
        <w:rPr>
          <w:sz w:val="24"/>
          <w:szCs w:val="24"/>
        </w:rPr>
      </w:pPr>
      <w:r w:rsidRPr="002D5BE2">
        <w:rPr>
          <w:sz w:val="24"/>
          <w:szCs w:val="24"/>
        </w:rPr>
        <w:t>For very large problem sizes (e.g., 100,000 games), the execution time doesn't increase exponentially, which suggests that parallelization is providing a benefit. In a purely sequential execution, you might expect the time to grow more rapidly with the increase in problem size.</w:t>
      </w:r>
    </w:p>
    <w:p w14:paraId="115232C7" w14:textId="77777777" w:rsidR="00411816" w:rsidRPr="002D5BE2" w:rsidRDefault="00411816" w:rsidP="002D5BE2">
      <w:pPr>
        <w:pStyle w:val="Heading3"/>
        <w:rPr>
          <w:sz w:val="28"/>
          <w:szCs w:val="28"/>
        </w:rPr>
      </w:pPr>
      <w:r w:rsidRPr="002D5BE2">
        <w:rPr>
          <w:sz w:val="28"/>
          <w:szCs w:val="28"/>
        </w:rPr>
        <w:t>System and Environment Factors:</w:t>
      </w:r>
    </w:p>
    <w:p w14:paraId="1972AAAD" w14:textId="77777777" w:rsidR="00411816" w:rsidRPr="002D5BE2" w:rsidRDefault="00411816" w:rsidP="002D5BE2">
      <w:pPr>
        <w:rPr>
          <w:sz w:val="24"/>
          <w:szCs w:val="24"/>
        </w:rPr>
      </w:pPr>
      <w:r w:rsidRPr="002D5BE2">
        <w:rPr>
          <w:sz w:val="24"/>
          <w:szCs w:val="24"/>
        </w:rPr>
        <w:t>These times are also influenced by the specific hardware and software environment in which the tests are run. Factors include the number of CPU cores, CPU speed, system load, compiler optimizations, and more.</w:t>
      </w:r>
    </w:p>
    <w:p w14:paraId="5F0A7308" w14:textId="77777777" w:rsidR="00411816" w:rsidRPr="002D5BE2" w:rsidRDefault="00411816" w:rsidP="002D5BE2">
      <w:pPr>
        <w:pStyle w:val="Heading3"/>
        <w:rPr>
          <w:sz w:val="28"/>
          <w:szCs w:val="28"/>
        </w:rPr>
      </w:pPr>
      <w:r w:rsidRPr="002D5BE2">
        <w:rPr>
          <w:sz w:val="28"/>
          <w:szCs w:val="28"/>
        </w:rPr>
        <w:t>Considerations for Small vs. Large Problem Sizes:</w:t>
      </w:r>
    </w:p>
    <w:p w14:paraId="2EEBDEFC" w14:textId="77777777" w:rsidR="00411816" w:rsidRPr="002D5BE2" w:rsidRDefault="00411816" w:rsidP="002D5BE2">
      <w:pPr>
        <w:rPr>
          <w:sz w:val="24"/>
          <w:szCs w:val="24"/>
        </w:rPr>
      </w:pPr>
      <w:r w:rsidRPr="002D5BE2">
        <w:rPr>
          <w:sz w:val="24"/>
          <w:szCs w:val="24"/>
        </w:rPr>
        <w:t>For small problem sizes, the overhead of parallelism might not be worth it, as the execution time is dominated by the setup and teardown of parallel threads.</w:t>
      </w:r>
    </w:p>
    <w:p w14:paraId="29D644A9" w14:textId="77777777" w:rsidR="00411816" w:rsidRPr="002D5BE2" w:rsidRDefault="00411816" w:rsidP="002D5BE2">
      <w:pPr>
        <w:rPr>
          <w:sz w:val="24"/>
          <w:szCs w:val="24"/>
        </w:rPr>
      </w:pPr>
      <w:r w:rsidRPr="002D5BE2">
        <w:rPr>
          <w:sz w:val="24"/>
          <w:szCs w:val="24"/>
        </w:rPr>
        <w:t>For larger problem sizes, parallelism shows its advantage, making the execution more efficient than a sequential approach.</w:t>
      </w:r>
    </w:p>
    <w:p w14:paraId="1C14DC71" w14:textId="77777777" w:rsidR="00411816" w:rsidRPr="002D5BE2" w:rsidRDefault="00411816" w:rsidP="002D5BE2">
      <w:pPr>
        <w:rPr>
          <w:sz w:val="24"/>
          <w:szCs w:val="24"/>
        </w:rPr>
      </w:pPr>
    </w:p>
    <w:p w14:paraId="5B709B52" w14:textId="77777777" w:rsidR="0022256E" w:rsidRPr="002D5BE2" w:rsidRDefault="0022256E" w:rsidP="002D5BE2">
      <w:pPr>
        <w:pStyle w:val="Heading2"/>
        <w:rPr>
          <w:sz w:val="28"/>
          <w:szCs w:val="28"/>
        </w:rPr>
      </w:pPr>
      <w:r w:rsidRPr="002D5BE2">
        <w:rPr>
          <w:sz w:val="28"/>
          <w:szCs w:val="28"/>
        </w:rPr>
        <w:t>Conclusion</w:t>
      </w:r>
    </w:p>
    <w:p w14:paraId="0A0380F1" w14:textId="77777777" w:rsidR="0022256E" w:rsidRPr="002D5BE2" w:rsidRDefault="0022256E" w:rsidP="002D5BE2">
      <w:pPr>
        <w:rPr>
          <w:sz w:val="24"/>
          <w:szCs w:val="24"/>
        </w:rPr>
      </w:pPr>
      <w:r w:rsidRPr="002D5BE2">
        <w:rPr>
          <w:sz w:val="24"/>
          <w:szCs w:val="24"/>
        </w:rPr>
        <w:t>This program effectively demonstrates the use of OpenMP for parallelizing a simple game simulation and includes a methodology for empirical performance benchmarking. It showcases key concepts in parallel programming such as thread-local storage, parallel loops, critical sections, and performance measurement.</w:t>
      </w:r>
    </w:p>
    <w:p w14:paraId="2476A1DB" w14:textId="77777777" w:rsidR="00411816" w:rsidRPr="002D5BE2" w:rsidRDefault="00411816" w:rsidP="002D5BE2">
      <w:pPr>
        <w:rPr>
          <w:sz w:val="24"/>
          <w:szCs w:val="24"/>
        </w:rPr>
      </w:pPr>
    </w:p>
    <w:sectPr w:rsidR="00411816" w:rsidRPr="002D5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85"/>
    <w:rsid w:val="000F7CD4"/>
    <w:rsid w:val="0022256E"/>
    <w:rsid w:val="002D5BE2"/>
    <w:rsid w:val="00411816"/>
    <w:rsid w:val="00490373"/>
    <w:rsid w:val="004B4F67"/>
    <w:rsid w:val="00564E12"/>
    <w:rsid w:val="006229E6"/>
    <w:rsid w:val="006E5EE3"/>
    <w:rsid w:val="00787763"/>
    <w:rsid w:val="00816973"/>
    <w:rsid w:val="009D1785"/>
    <w:rsid w:val="00B722AD"/>
    <w:rsid w:val="00CF7534"/>
    <w:rsid w:val="00E16DD8"/>
    <w:rsid w:val="00F95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655E"/>
  <w15:chartTrackingRefBased/>
  <w15:docId w15:val="{22D45B6E-D9EA-4C15-8385-0E674C01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816"/>
  </w:style>
  <w:style w:type="paragraph" w:styleId="Heading1">
    <w:name w:val="heading 1"/>
    <w:basedOn w:val="Normal"/>
    <w:next w:val="Normal"/>
    <w:link w:val="Heading1Char"/>
    <w:uiPriority w:val="9"/>
    <w:qFormat/>
    <w:rsid w:val="00411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1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118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18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18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11816"/>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1181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816973"/>
    <w:pPr>
      <w:spacing w:after="0" w:line="240" w:lineRule="auto"/>
    </w:pPr>
    <w:rPr>
      <w:rFonts w:ascii="Calibri" w:eastAsia="Times New Roman" w:hAnsi="Calibri" w:cs="Arial"/>
      <w:kern w:val="0"/>
      <w:lang w:val="en-US"/>
      <w14:ligatures w14:val="none"/>
    </w:rPr>
  </w:style>
  <w:style w:type="character" w:customStyle="1" w:styleId="NoSpacingChar">
    <w:name w:val="No Spacing Char"/>
    <w:link w:val="NoSpacing"/>
    <w:uiPriority w:val="1"/>
    <w:rsid w:val="00816973"/>
    <w:rPr>
      <w:rFonts w:ascii="Calibri" w:eastAsia="Times New Roman" w:hAnsi="Calibri" w:cs="Arial"/>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09779">
      <w:bodyDiv w:val="1"/>
      <w:marLeft w:val="0"/>
      <w:marRight w:val="0"/>
      <w:marTop w:val="0"/>
      <w:marBottom w:val="0"/>
      <w:divBdr>
        <w:top w:val="none" w:sz="0" w:space="0" w:color="auto"/>
        <w:left w:val="none" w:sz="0" w:space="0" w:color="auto"/>
        <w:bottom w:val="none" w:sz="0" w:space="0" w:color="auto"/>
        <w:right w:val="none" w:sz="0" w:space="0" w:color="auto"/>
      </w:divBdr>
    </w:div>
    <w:div w:id="925773356">
      <w:bodyDiv w:val="1"/>
      <w:marLeft w:val="0"/>
      <w:marRight w:val="0"/>
      <w:marTop w:val="0"/>
      <w:marBottom w:val="0"/>
      <w:divBdr>
        <w:top w:val="none" w:sz="0" w:space="0" w:color="auto"/>
        <w:left w:val="none" w:sz="0" w:space="0" w:color="auto"/>
        <w:bottom w:val="none" w:sz="0" w:space="0" w:color="auto"/>
        <w:right w:val="none" w:sz="0" w:space="0" w:color="auto"/>
      </w:divBdr>
    </w:div>
    <w:div w:id="1192570364">
      <w:bodyDiv w:val="1"/>
      <w:marLeft w:val="0"/>
      <w:marRight w:val="0"/>
      <w:marTop w:val="0"/>
      <w:marBottom w:val="0"/>
      <w:divBdr>
        <w:top w:val="none" w:sz="0" w:space="0" w:color="auto"/>
        <w:left w:val="none" w:sz="0" w:space="0" w:color="auto"/>
        <w:bottom w:val="none" w:sz="0" w:space="0" w:color="auto"/>
        <w:right w:val="none" w:sz="0" w:space="0" w:color="auto"/>
      </w:divBdr>
    </w:div>
    <w:div w:id="1614240765">
      <w:bodyDiv w:val="1"/>
      <w:marLeft w:val="0"/>
      <w:marRight w:val="0"/>
      <w:marTop w:val="0"/>
      <w:marBottom w:val="0"/>
      <w:divBdr>
        <w:top w:val="none" w:sz="0" w:space="0" w:color="auto"/>
        <w:left w:val="none" w:sz="0" w:space="0" w:color="auto"/>
        <w:bottom w:val="none" w:sz="0" w:space="0" w:color="auto"/>
        <w:right w:val="none" w:sz="0" w:space="0" w:color="auto"/>
      </w:divBdr>
      <w:divsChild>
        <w:div w:id="1598052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 Atash</dc:creator>
  <cp:keywords/>
  <dc:description/>
  <cp:lastModifiedBy>Isi Atash</cp:lastModifiedBy>
  <cp:revision>13</cp:revision>
  <dcterms:created xsi:type="dcterms:W3CDTF">2023-11-11T21:11:00Z</dcterms:created>
  <dcterms:modified xsi:type="dcterms:W3CDTF">2023-11-11T21:47:00Z</dcterms:modified>
</cp:coreProperties>
</file>