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0668159"/>
    <w:bookmarkEnd w:id="0"/>
    <w:p w14:paraId="24FC143A" w14:textId="78300F28" w:rsidR="009F6D33" w:rsidRDefault="009F6D33" w:rsidP="009F6D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BC7AA" wp14:editId="48B1F740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BE63F" w14:textId="77777777" w:rsidR="009F6D33" w:rsidRDefault="009F6D33" w:rsidP="009F6D33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0A7CFD4B" w14:textId="77777777" w:rsidR="009F6D33" w:rsidRDefault="009F6D33" w:rsidP="009F6D33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780DEA34" w14:textId="77777777" w:rsidR="009F6D33" w:rsidRPr="00E33EAF" w:rsidRDefault="009F6D33" w:rsidP="009F6D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BC7A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125.55pt;width:239.75pt;height:4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" filled="f" stroked="f">
                <v:textbox>
                  <w:txbxContent>
                    <w:p w14:paraId="73BBE63F" w14:textId="77777777" w:rsidR="009F6D33" w:rsidRDefault="009F6D33" w:rsidP="009F6D33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0A7CFD4B" w14:textId="77777777" w:rsidR="009F6D33" w:rsidRDefault="009F6D33" w:rsidP="009F6D33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780DEA34" w14:textId="77777777" w:rsidR="009F6D33" w:rsidRPr="00E33EAF" w:rsidRDefault="009F6D33" w:rsidP="009F6D3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72AC2B" wp14:editId="5710DE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 descr="Immagine che contiene testo, logo, emblema, simb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logo, emblema, simbo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0B08F" w14:textId="77777777" w:rsidR="009F6D33" w:rsidRPr="00EC46A9" w:rsidRDefault="009F6D33" w:rsidP="009F6D33"/>
    <w:p w14:paraId="30A266B2" w14:textId="77777777" w:rsidR="009F6D33" w:rsidRPr="00EC46A9" w:rsidRDefault="009F6D33" w:rsidP="009F6D33"/>
    <w:p w14:paraId="614A812B" w14:textId="77777777" w:rsidR="009F6D33" w:rsidRPr="00EC46A9" w:rsidRDefault="009F6D33" w:rsidP="009F6D33"/>
    <w:p w14:paraId="024A4BE8" w14:textId="77777777" w:rsidR="009F6D33" w:rsidRPr="00EC46A9" w:rsidRDefault="009F6D33" w:rsidP="009F6D33"/>
    <w:p w14:paraId="774EAB5D" w14:textId="77777777" w:rsidR="009F6D33" w:rsidRPr="00EC46A9" w:rsidRDefault="009F6D33" w:rsidP="009F6D33"/>
    <w:p w14:paraId="201115D0" w14:textId="77777777" w:rsidR="009F6D33" w:rsidRPr="00EC46A9" w:rsidRDefault="009F6D33" w:rsidP="009F6D33"/>
    <w:p w14:paraId="4A7E7CE4" w14:textId="77777777" w:rsidR="009F6D33" w:rsidRPr="00EC46A9" w:rsidRDefault="009F6D33" w:rsidP="009F6D33"/>
    <w:p w14:paraId="718A16BC" w14:textId="77777777" w:rsidR="009F6D33" w:rsidRPr="00EC46A9" w:rsidRDefault="009F6D33" w:rsidP="009F6D33"/>
    <w:p w14:paraId="59971751" w14:textId="66C25DF3" w:rsidR="009F6D33" w:rsidRPr="00EC46A9" w:rsidRDefault="009F6D33" w:rsidP="009F6D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9E635" wp14:editId="499B2D2F">
                <wp:simplePos x="0" y="0"/>
                <wp:positionH relativeFrom="margin">
                  <wp:align>center</wp:align>
                </wp:positionH>
                <wp:positionV relativeFrom="paragraph">
                  <wp:posOffset>204682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98CFF8" w14:textId="77777777" w:rsidR="009F6D33" w:rsidRPr="00EC46A9" w:rsidRDefault="009F6D33" w:rsidP="009F6D33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PROBLEM STATEMENT</w:t>
                            </w:r>
                          </w:p>
                          <w:p w14:paraId="176F21E1" w14:textId="77777777" w:rsidR="009F6D33" w:rsidRPr="00AA0436" w:rsidRDefault="009F6D33" w:rsidP="009F6D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E635" id="Casella di testo 3" o:spid="_x0000_s1027" type="#_x0000_t202" style="position:absolute;margin-left:0;margin-top:16.1pt;width:2in;height:33.3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vZDg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" filled="f" stroked="f">
                <v:textbox>
                  <w:txbxContent>
                    <w:p w14:paraId="0E98CFF8" w14:textId="77777777" w:rsidR="009F6D33" w:rsidRPr="00EC46A9" w:rsidRDefault="009F6D33" w:rsidP="009F6D33">
                      <w:pPr>
                        <w:spacing w:after="0"/>
                        <w:jc w:val="center"/>
                        <w:rPr>
                          <w:rFonts w:ascii="Univers" w:hAnsi="Univers"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EC46A9">
                        <w:rPr>
                          <w:rFonts w:ascii="Univers" w:hAnsi="Univers"/>
                          <w:color w:val="3B3838" w:themeColor="background2" w:themeShade="40"/>
                          <w:sz w:val="48"/>
                          <w:szCs w:val="48"/>
                        </w:rPr>
                        <w:t>PROBLEM STATEMENT</w:t>
                      </w:r>
                    </w:p>
                    <w:p w14:paraId="176F21E1" w14:textId="77777777" w:rsidR="009F6D33" w:rsidRPr="00AA0436" w:rsidRDefault="009F6D33" w:rsidP="009F6D3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6635B" w14:textId="77777777" w:rsidR="009F6D33" w:rsidRPr="00EC46A9" w:rsidRDefault="009F6D33" w:rsidP="009F6D33"/>
    <w:p w14:paraId="36FE673C" w14:textId="5FC226C9" w:rsidR="009F6D33" w:rsidRPr="00EC46A9" w:rsidRDefault="009F6D33" w:rsidP="009F6D33"/>
    <w:p w14:paraId="58CB4615" w14:textId="493A014D" w:rsidR="009F6D33" w:rsidRPr="00EC46A9" w:rsidRDefault="009F6D33" w:rsidP="009F6D33"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5FD4E624" wp14:editId="5150B379">
            <wp:simplePos x="0" y="0"/>
            <wp:positionH relativeFrom="margin">
              <wp:align>center</wp:align>
            </wp:positionH>
            <wp:positionV relativeFrom="page">
              <wp:posOffset>4495165</wp:posOffset>
            </wp:positionV>
            <wp:extent cx="1219200" cy="1219200"/>
            <wp:effectExtent l="0" t="0" r="0" b="0"/>
            <wp:wrapTopAndBottom/>
            <wp:docPr id="33111827" name="Immagine 33111827" descr="Immagine che contiene cerchio, Elementi grafici, simb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827" name="Immagine 33111827" descr="Immagine che contiene cerchio, Elementi grafici, simbolo, Policromi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C72F1" w14:textId="29E1870C" w:rsidR="009F6D33" w:rsidRPr="00EC46A9" w:rsidRDefault="009F6D33" w:rsidP="009F6D33"/>
    <w:p w14:paraId="1F3BCD43" w14:textId="77777777" w:rsidR="009F6D33" w:rsidRPr="009F6D33" w:rsidRDefault="009F6D33" w:rsidP="009F6D33">
      <w:pPr>
        <w:spacing w:after="0" w:line="240" w:lineRule="auto"/>
        <w:contextualSpacing/>
        <w:jc w:val="center"/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</w:pPr>
      <w:r w:rsidRPr="009F6D33">
        <w:rPr>
          <w:rFonts w:ascii="Arial Black" w:eastAsia="Times New Roman" w:hAnsi="Arial Black" w:cs="Times New Roman"/>
          <w:b/>
          <w:bCs/>
          <w:color w:val="CC00CC"/>
          <w:spacing w:val="-10"/>
          <w:kern w:val="28"/>
          <w:sz w:val="72"/>
          <w:szCs w:val="72"/>
        </w:rPr>
        <w:t>Game</w:t>
      </w:r>
      <w:r w:rsidRPr="009F6D33"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  <w:t>Changer</w:t>
      </w:r>
    </w:p>
    <w:p w14:paraId="4CAE6422" w14:textId="77777777" w:rsidR="009F6D33" w:rsidRPr="00EC46A9" w:rsidRDefault="009F6D33" w:rsidP="009F6D33"/>
    <w:p w14:paraId="35BC5F09" w14:textId="2031F637" w:rsidR="009F6D33" w:rsidRPr="009F6D33" w:rsidRDefault="009F6D33" w:rsidP="009F6D33">
      <w:pPr>
        <w:pStyle w:val="Titolo1"/>
        <w:jc w:val="center"/>
        <w:rPr>
          <w:color w:val="000000" w:themeColor="text1"/>
        </w:rPr>
      </w:pPr>
      <w:bookmarkStart w:id="1" w:name="_Toc180681231"/>
      <w:r w:rsidRPr="009F6D33">
        <w:rPr>
          <w:color w:val="000000" w:themeColor="text1"/>
        </w:rPr>
        <w:t>Partecipanti</w:t>
      </w:r>
      <w:bookmarkEnd w:id="1"/>
    </w:p>
    <w:p w14:paraId="33AE0B9B" w14:textId="09B807E1" w:rsidR="009F6D33" w:rsidRDefault="009F6D33" w:rsidP="009F6D33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Isidoro D’Arco </w:t>
      </w:r>
      <w:r w:rsidR="002D08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D0898" w:rsidRPr="002D0898">
        <w:rPr>
          <w:sz w:val="24"/>
          <w:szCs w:val="24"/>
        </w:rPr>
        <w:t>0512113779</w:t>
      </w:r>
    </w:p>
    <w:p w14:paraId="78B8B76F" w14:textId="122684FE" w:rsidR="002D0898" w:rsidRPr="009F6D33" w:rsidRDefault="002D0898" w:rsidP="009F6D33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Ruben Petina - </w:t>
      </w:r>
      <w:r w:rsidRPr="002D0898">
        <w:rPr>
          <w:sz w:val="24"/>
          <w:szCs w:val="24"/>
        </w:rPr>
        <w:t>0512114733</w:t>
      </w:r>
    </w:p>
    <w:p w14:paraId="176FFB8D" w14:textId="4D212C65" w:rsidR="002D0898" w:rsidRDefault="002D0898">
      <w:pPr>
        <w:spacing w:line="278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6385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E8768" w14:textId="525F7562" w:rsidR="008370C5" w:rsidRDefault="008370C5">
          <w:pPr>
            <w:pStyle w:val="Titolosommario"/>
          </w:pPr>
          <w:r>
            <w:t>Sommario</w:t>
          </w:r>
        </w:p>
        <w:p w14:paraId="2FE1FDD1" w14:textId="3F5B0BDB" w:rsidR="00F93F4C" w:rsidRDefault="008370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81231" w:history="1">
            <w:r w:rsidR="00F93F4C" w:rsidRPr="00951C8D">
              <w:rPr>
                <w:rStyle w:val="Collegamentoipertestuale"/>
                <w:noProof/>
              </w:rPr>
              <w:t>Partecipanti</w:t>
            </w:r>
            <w:r w:rsidR="00F93F4C">
              <w:rPr>
                <w:noProof/>
                <w:webHidden/>
              </w:rPr>
              <w:tab/>
            </w:r>
            <w:r w:rsidR="00F93F4C">
              <w:rPr>
                <w:noProof/>
                <w:webHidden/>
              </w:rPr>
              <w:fldChar w:fldCharType="begin"/>
            </w:r>
            <w:r w:rsidR="00F93F4C">
              <w:rPr>
                <w:noProof/>
                <w:webHidden/>
              </w:rPr>
              <w:instrText xml:space="preserve"> PAGEREF _Toc180681231 \h </w:instrText>
            </w:r>
            <w:r w:rsidR="00F93F4C">
              <w:rPr>
                <w:noProof/>
                <w:webHidden/>
              </w:rPr>
            </w:r>
            <w:r w:rsidR="00F93F4C">
              <w:rPr>
                <w:noProof/>
                <w:webHidden/>
              </w:rPr>
              <w:fldChar w:fldCharType="separate"/>
            </w:r>
            <w:r w:rsidR="00F93F4C">
              <w:rPr>
                <w:noProof/>
                <w:webHidden/>
              </w:rPr>
              <w:t>1</w:t>
            </w:r>
            <w:r w:rsidR="00F93F4C">
              <w:rPr>
                <w:noProof/>
                <w:webHidden/>
              </w:rPr>
              <w:fldChar w:fldCharType="end"/>
            </w:r>
          </w:hyperlink>
        </w:p>
        <w:p w14:paraId="0BD3034F" w14:textId="45541F22" w:rsidR="00F93F4C" w:rsidRDefault="00F93F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0681232" w:history="1">
            <w:r w:rsidRPr="00951C8D">
              <w:rPr>
                <w:rStyle w:val="Collegamentoipertestuale"/>
                <w:noProof/>
              </w:rPr>
              <w:t>1.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B302" w14:textId="3BA5C329" w:rsidR="00F93F4C" w:rsidRDefault="00F93F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0681233" w:history="1">
            <w:r w:rsidRPr="00951C8D">
              <w:rPr>
                <w:rStyle w:val="Collegamentoipertestuale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2E3D" w14:textId="0A876980" w:rsidR="00F93F4C" w:rsidRDefault="00F93F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0681234" w:history="1">
            <w:r w:rsidRPr="00951C8D">
              <w:rPr>
                <w:rStyle w:val="Collegamentoipertestuale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C42F" w14:textId="600057FA" w:rsidR="00F93F4C" w:rsidRDefault="00F93F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0681235" w:history="1">
            <w:r w:rsidRPr="00951C8D">
              <w:rPr>
                <w:rStyle w:val="Collegamentoipertestuale"/>
                <w:noProof/>
              </w:rPr>
              <w:t>4.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19BE" w14:textId="50D6F697" w:rsidR="00F93F4C" w:rsidRDefault="00F93F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0681236" w:history="1">
            <w:r w:rsidRPr="00951C8D">
              <w:rPr>
                <w:rStyle w:val="Collegamentoipertestuale"/>
                <w:noProof/>
              </w:rPr>
              <w:t>5.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3942" w14:textId="07564AE3" w:rsidR="00F93F4C" w:rsidRDefault="00F93F4C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0681237" w:history="1">
            <w:r w:rsidRPr="00951C8D">
              <w:rPr>
                <w:rStyle w:val="Collegamentoipertestuale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951C8D">
              <w:rPr>
                <w:rStyle w:val="Collegamentoipertestuale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06B66" w14:textId="3D9C2997" w:rsidR="00F93F4C" w:rsidRDefault="00F93F4C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681238" w:history="1">
            <w:r w:rsidRPr="00951C8D">
              <w:rPr>
                <w:rStyle w:val="Collegamentoipertestuale"/>
                <w:noProof/>
              </w:rPr>
              <w:t>5.2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FA66" w14:textId="1322A417" w:rsidR="00F93F4C" w:rsidRDefault="00F93F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0681239" w:history="1">
            <w:r w:rsidRPr="00951C8D">
              <w:rPr>
                <w:rStyle w:val="Collegamentoipertestuale"/>
                <w:noProof/>
              </w:rPr>
              <w:t>5.3  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0CCC" w14:textId="34F8211F" w:rsidR="00F93F4C" w:rsidRDefault="00F93F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0681240" w:history="1">
            <w:r w:rsidRPr="00951C8D">
              <w:rPr>
                <w:rStyle w:val="Collegamentoipertestuale"/>
                <w:noProof/>
              </w:rPr>
              <w:t>5.4 Operazioni Amministratore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BD9C" w14:textId="1731993C" w:rsidR="00F93F4C" w:rsidRDefault="00F93F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0681241" w:history="1">
            <w:r w:rsidRPr="00951C8D">
              <w:rPr>
                <w:rStyle w:val="Collegamentoipertestuale"/>
                <w:noProof/>
              </w:rPr>
              <w:t>5.5 Operazioni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D8CC" w14:textId="1CAE8859" w:rsidR="00F93F4C" w:rsidRDefault="00F93F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0681242" w:history="1">
            <w:r w:rsidRPr="00951C8D">
              <w:rPr>
                <w:rStyle w:val="Collegamentoipertestuale"/>
                <w:noProof/>
              </w:rPr>
              <w:t>5.6 Acquisto prodotti.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DCC2" w14:textId="2267B0F1" w:rsidR="00F93F4C" w:rsidRDefault="00F93F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0681243" w:history="1">
            <w:r w:rsidRPr="00951C8D">
              <w:rPr>
                <w:rStyle w:val="Collegamentoipertestuale"/>
                <w:noProof/>
              </w:rPr>
              <w:t>5.7 Operazioni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5D06" w14:textId="30F6BF5E" w:rsidR="008370C5" w:rsidRDefault="008370C5">
          <w:r>
            <w:rPr>
              <w:b/>
              <w:bCs/>
            </w:rPr>
            <w:fldChar w:fldCharType="end"/>
          </w:r>
        </w:p>
      </w:sdtContent>
    </w:sdt>
    <w:p w14:paraId="152BF519" w14:textId="77777777" w:rsidR="002D0898" w:rsidRDefault="002D0898">
      <w:pPr>
        <w:spacing w:line="278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E24515D" w14:textId="65FE2BCC" w:rsidR="002D0898" w:rsidRDefault="002D0898" w:rsidP="002D0898">
      <w:pPr>
        <w:pStyle w:val="Titolo2"/>
        <w:tabs>
          <w:tab w:val="left" w:pos="3160"/>
        </w:tabs>
        <w:rPr>
          <w:sz w:val="36"/>
          <w:szCs w:val="36"/>
        </w:rPr>
      </w:pPr>
      <w:bookmarkStart w:id="2" w:name="_Toc180681232"/>
      <w:r>
        <w:lastRenderedPageBreak/>
        <w:t>1. Problem Domain</w:t>
      </w:r>
      <w:bookmarkEnd w:id="2"/>
      <w:r>
        <w:tab/>
      </w:r>
    </w:p>
    <w:p w14:paraId="62524070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Negli ultimi decenni, l'industria del gaming è cresciuta in modo straordinario, diventando una delle principali forme di intrattenimento globale. I videogiochi hanno superato i confini della semplice esperienza ludica, evolvendosi in uno spazio dove le persone socializzano, creano comunità e partecipano a competizioni internazionali. Con la continua innovazione tecnologica, sono emerse nuove console, accessori avanzati, e computer sempre più potenti, ma allo stesso tempo, il mercato si è frammentato, rendendo difficile per i giocatori trovare un punto di riferimento unico per i loro acquisti.</w:t>
      </w:r>
    </w:p>
    <w:p w14:paraId="087EF8DC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Attualmente, i giocatori si trovano ad affrontare numerose difficoltà quando cercano di acquistare videogiochi, console o componenti per il gaming, come ad esempio i prezzi variabili o le difficoltà nel trovare prodotti di nicchia o edizioni limitate.</w:t>
      </w:r>
    </w:p>
    <w:p w14:paraId="0A1DC02E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"GameChanger" nasce per rispondere a queste sfide. La nostra piattaforma vuole diventare il punto di riferimento per i gamer di tutto il mondo, offrendo non solo un ampio catalogo di videogiochi, console, accessori e computer, ma anche un’esperienza di acquisto che mette al centro le esigenze degli utenti. Il sito consente di esplorare le novità più recenti e cercare i prodotti grazie a filtri personalizzati, offrendo sempre un'esperienza intuitiva e ben strutturata.</w:t>
      </w:r>
    </w:p>
    <w:p w14:paraId="3262574A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GameChanger non è solo un negozio online: vogliamo creare una community di gamer, offrendo contenuti esclusivi, promozioni, e aggiornamenti costanti sulle ultime uscite e tendenze del settore. Ci poniamo l'obiettivo di accompagnare gli utenti in ogni fase del processo di acquisto, garantendo trasparenza, sicurezza e assistenza dedicata.</w:t>
      </w:r>
    </w:p>
    <w:p w14:paraId="01BB7CAA" w14:textId="77777777" w:rsid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Il nostro impegno è di offrire un'esperienza all’altezza delle aspettative dei videogiocatori moderni, facilitando l'accesso a prodotti di alta qualità e rendendo l'intero processo semplice e soddisfacente. In un mercato in continua evoluzione, GameChanger vuole essere il partner di fiducia per chi vive il gaming come una passione e un modo di connettersi con il mondo.</w:t>
      </w:r>
    </w:p>
    <w:p w14:paraId="3A36720C" w14:textId="77777777" w:rsidR="00D02F7D" w:rsidRDefault="00D02F7D" w:rsidP="002D0898">
      <w:pPr>
        <w:pStyle w:val="NormaleWeb"/>
        <w:rPr>
          <w:rFonts w:ascii="Calibri" w:hAnsi="Calibri" w:cs="Calibri"/>
        </w:rPr>
      </w:pPr>
    </w:p>
    <w:p w14:paraId="11674108" w14:textId="77777777" w:rsidR="00D02F7D" w:rsidRPr="002D0898" w:rsidRDefault="00D02F7D" w:rsidP="002D0898">
      <w:pPr>
        <w:pStyle w:val="NormaleWeb"/>
        <w:rPr>
          <w:rFonts w:ascii="Calibri" w:hAnsi="Calibri" w:cs="Calibri"/>
        </w:rPr>
      </w:pPr>
    </w:p>
    <w:p w14:paraId="10AA43E0" w14:textId="77777777" w:rsidR="002D0898" w:rsidRDefault="002D0898" w:rsidP="002D0898">
      <w:pPr>
        <w:pStyle w:val="Titolo2"/>
      </w:pPr>
      <w:bookmarkStart w:id="3" w:name="_Toc180681233"/>
      <w:r>
        <w:t>2. Functional Requirements</w:t>
      </w:r>
      <w:bookmarkEnd w:id="3"/>
    </w:p>
    <w:p w14:paraId="683BDC99" w14:textId="6B77E8D7" w:rsidR="002D0898" w:rsidRDefault="002D0898" w:rsidP="002D08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02F7D">
        <w:rPr>
          <w:color w:val="4472C4" w:themeColor="accent1"/>
          <w:sz w:val="28"/>
          <w:szCs w:val="28"/>
        </w:rPr>
        <w:t>2.</w:t>
      </w:r>
      <w:r w:rsidRPr="00D02F7D">
        <w:rPr>
          <w:rFonts w:ascii="Calibri" w:hAnsi="Calibri" w:cs="Calibri"/>
          <w:color w:val="4472C4" w:themeColor="accent1"/>
          <w:sz w:val="28"/>
          <w:szCs w:val="28"/>
        </w:rPr>
        <w:t xml:space="preserve">1 - Utenti Guest </w:t>
      </w:r>
      <w:r>
        <w:rPr>
          <w:rFonts w:ascii="Calibri" w:hAnsi="Calibri" w:cs="Calibri"/>
        </w:rPr>
        <w:tab/>
      </w:r>
    </w:p>
    <w:p w14:paraId="0BCBF06C" w14:textId="2E8B5C4F" w:rsidR="002D0898" w:rsidRPr="002D0898" w:rsidRDefault="002D0898" w:rsidP="002D0898">
      <w:pPr>
        <w:spacing w:before="100" w:beforeAutospacing="1" w:after="100" w:afterAutospacing="1" w:line="240" w:lineRule="auto"/>
        <w:ind w:firstLine="708"/>
        <w:rPr>
          <w:rFonts w:ascii="Calibri" w:hAnsi="Calibri" w:cs="Calibri"/>
        </w:rPr>
      </w:pPr>
      <w:r w:rsidRPr="002D0898">
        <w:rPr>
          <w:rFonts w:ascii="Calibri" w:hAnsi="Calibri" w:cs="Calibri"/>
        </w:rPr>
        <w:t>Il sistema deve consentire agli utenti guest di:</w:t>
      </w:r>
    </w:p>
    <w:p w14:paraId="60A48ED9" w14:textId="2FABA7BD" w:rsidR="00D02F7D" w:rsidRPr="00D02F7D" w:rsidRDefault="002D0898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FR-1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Registrarsi alla piattaforma</w:t>
      </w:r>
      <w:r w:rsidR="00D02F7D">
        <w:rPr>
          <w:rFonts w:ascii="Calibri" w:hAnsi="Calibri" w:cs="Calibri"/>
        </w:rPr>
        <w:br/>
      </w:r>
      <w:r w:rsidR="00D02F7D"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864C40F" w14:textId="4E9DADB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Cercare articoli nel catalogo tramite il loro nome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CC26304" w14:textId="200D8F1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Filtrare articoli in base alla categoria o al prezzo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1FD11A7D" w14:textId="0441760A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Accedere alle pagine di FAQ, privacy, termini e condizioni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5C73AB4F" w14:textId="77777777" w:rsidR="00D02F7D" w:rsidRPr="00D02F7D" w:rsidRDefault="002D0898" w:rsidP="00D02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4472C4" w:themeColor="accent1"/>
          <w:sz w:val="28"/>
          <w:szCs w:val="28"/>
        </w:rPr>
      </w:pPr>
      <w:r w:rsidRPr="00D02F7D">
        <w:rPr>
          <w:rFonts w:ascii="Calibri" w:hAnsi="Calibri" w:cs="Calibri"/>
          <w:color w:val="4472C4" w:themeColor="accent1"/>
          <w:sz w:val="28"/>
          <w:szCs w:val="28"/>
        </w:rPr>
        <w:lastRenderedPageBreak/>
        <w:t xml:space="preserve">2.2 - Utenti registrati </w:t>
      </w:r>
    </w:p>
    <w:p w14:paraId="50932EC5" w14:textId="6399CF7B" w:rsidR="002D0898" w:rsidRPr="00D02F7D" w:rsidRDefault="002D0898" w:rsidP="00D02F7D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 w:rsidRPr="00D02F7D">
        <w:rPr>
          <w:rFonts w:ascii="Calibri" w:hAnsi="Calibri" w:cs="Calibri"/>
        </w:rPr>
        <w:t xml:space="preserve">Il sistema deve consentire agli utenti registrati di: </w:t>
      </w:r>
    </w:p>
    <w:p w14:paraId="63AB9602" w14:textId="77777777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Cercare articoli nel catalogo tramite il loro nome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8A6B606" w14:textId="60E5A0EB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Filtrare articoli in base alla categoria o al prezzo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3EA1E237" w14:textId="77777777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Accedere alle pagine di FAQ, privacy, termini e condizioni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79B050D" w14:textId="4408EF68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5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Effettuare il login tramite username e password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111DB072" w14:textId="033E2A5C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6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Effettuare il logout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B06CE78" w14:textId="2607D1C3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7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</w:t>
      </w:r>
      <w:r w:rsidRPr="002D0898">
        <w:rPr>
          <w:rFonts w:ascii="Calibri" w:hAnsi="Calibri" w:cs="Calibri"/>
        </w:rPr>
        <w:t>ificare le informazioni del proprio profilo utente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A216855" w14:textId="44584A3F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8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Modificare l’immagine del profilo utente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EAC6CE0" w14:textId="4D1B054C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9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gli articoli acquistati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7D9D213" w14:textId="0C9F1AC9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10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Controllare lo stato della spedizione degli articoli acquistati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A5CF0C1" w14:textId="54908D14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11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Aggiungere gli articoli al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1A8CEB64" w14:textId="7EE3197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Rimuovere gli articoli dal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2B2F158D" w14:textId="52A68BC4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gli articoli nel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85A7ADE" w14:textId="5ECFED9D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Modificare la quantità degli articoli nel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05C38F22" w14:textId="4248B62C" w:rsidR="002D0898" w:rsidRPr="00CC3D12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15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Acquistare articoli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928B276" w14:textId="77777777" w:rsidR="00CC3D12" w:rsidRDefault="00CC3D12" w:rsidP="00CC3D12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499346FE" w14:textId="77777777" w:rsidR="00CC3D12" w:rsidRPr="002D0898" w:rsidRDefault="00CC3D12" w:rsidP="00CC3D12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5E33B0F1" w14:textId="77777777" w:rsidR="002D0898" w:rsidRDefault="002D0898" w:rsidP="002D0898">
      <w:pPr>
        <w:pStyle w:val="Titolo2"/>
      </w:pPr>
      <w:bookmarkStart w:id="4" w:name="_Toc180681234"/>
      <w:r>
        <w:t>3. Non-Functional Requirements</w:t>
      </w:r>
      <w:bookmarkEnd w:id="4"/>
    </w:p>
    <w:p w14:paraId="6B76DAA7" w14:textId="77777777" w:rsidR="00CC3D12" w:rsidRDefault="002D0898" w:rsidP="00CC3D12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3.1 - Usabilità </w:t>
      </w:r>
    </w:p>
    <w:p w14:paraId="3A19C224" w14:textId="77777777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 w:rsidRPr="00CC3D12">
        <w:rPr>
          <w:rFonts w:ascii="Calibri" w:hAnsi="Calibri" w:cs="Calibri"/>
        </w:rPr>
        <w:t>Cercare articoli nel catalogo tramite il loro nome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0939B10E" w14:textId="1B1BE012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responsive, e quindi riuscire a mostrare il contenuto in modo chiaro su un qualunque dispositivo che possa connettersi al sito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0CF5C0F1" w14:textId="2A37FC47" w:rsidR="002D0898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1.3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in grado di visualizzare messaggi di errore in modo chiaro, ed essere in grado di far comprendere all’utente le precondizioni non rispettate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4AF78736" w14:textId="77777777" w:rsidR="002D0898" w:rsidRPr="00CC3D12" w:rsidRDefault="002D0898" w:rsidP="002D089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3.2 - Affidabilità </w:t>
      </w:r>
    </w:p>
    <w:p w14:paraId="1F4EA2E4" w14:textId="1B55C368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lastRenderedPageBreak/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>Il sistema deve essere in grado di visualizzare messaggi di errore in modo chiaro, ed essere in grado di far comprendere all’utente le precondizioni non rispettate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26CBB6BB" w14:textId="50373DF4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Le informazioni personali di un utente devono poter essere modificate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702DFCB9" w14:textId="1C4E6771" w:rsid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2.3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in grado di riconoscere input non corretti e impedire che essi vengano salvati nel database, mostrando i relativi messaggi di errore </w:t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43004A50" w14:textId="2A7BADF8" w:rsidR="002D0898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2.4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utilizzare protocolli sicuri come https </w:t>
      </w:r>
      <w:r w:rsidRPr="00CC3D12"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bassa</w:t>
      </w:r>
    </w:p>
    <w:p w14:paraId="7D2FAAD0" w14:textId="77777777" w:rsidR="002D0898" w:rsidRPr="00CC3D12" w:rsidRDefault="002D0898" w:rsidP="002D089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3.3 - Supportabilità </w:t>
      </w:r>
    </w:p>
    <w:p w14:paraId="23ECA228" w14:textId="1FA741C8" w:rsid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 w:rsidRPr="00CC3D12">
        <w:t>Il sistema deve essere sviluppato seguendo il modello MVC, così da poter assicurare la separazione tra logica di presentazione dei dati e logica di business</w:t>
      </w:r>
      <w:r w:rsidRPr="00CC3D12"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alta</w:t>
      </w:r>
    </w:p>
    <w:p w14:paraId="5EF029BB" w14:textId="77777777" w:rsidR="002D0898" w:rsidRDefault="002D0898" w:rsidP="002D0898">
      <w:pPr>
        <w:pStyle w:val="Titolo2"/>
      </w:pPr>
      <w:bookmarkStart w:id="5" w:name="_Toc180681235"/>
      <w:r>
        <w:t>4. Scenari</w:t>
      </w:r>
      <w:bookmarkEnd w:id="5"/>
    </w:p>
    <w:p w14:paraId="3E7DDEB3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4.1 - Scenario registrazione </w:t>
      </w:r>
    </w:p>
    <w:p w14:paraId="7DD544D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è un appassionato di videogiochi, quindi decide di creare un account.</w:t>
      </w:r>
    </w:p>
    <w:p w14:paraId="79BF588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 di GameChanger, preme l’ “icona utente” in alto a destra sulla navbar.</w:t>
      </w:r>
    </w:p>
    <w:p w14:paraId="3CB329B3" w14:textId="6E934C80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di regist</w:t>
      </w:r>
      <w:r w:rsidR="00CC3D12">
        <w:t>r</w:t>
      </w:r>
      <w:r>
        <w:t xml:space="preserve">azione in cui viene visualizzato l’apposito form, in cui inserisce i seguenti dati: </w:t>
      </w:r>
    </w:p>
    <w:p w14:paraId="405393F7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username: “gianluca99”</w:t>
      </w:r>
    </w:p>
    <w:p w14:paraId="61603FB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password: “Videogame12”</w:t>
      </w:r>
    </w:p>
    <w:p w14:paraId="44788F1E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ripeti password: “Videogame12”</w:t>
      </w:r>
    </w:p>
    <w:p w14:paraId="60174A9D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nome: “Gianluca”</w:t>
      </w:r>
    </w:p>
    <w:p w14:paraId="78964545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cognome: “Rossi”</w:t>
      </w:r>
    </w:p>
    <w:p w14:paraId="37EC58E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Data di nascita: “1989-03-02”</w:t>
      </w:r>
    </w:p>
    <w:p w14:paraId="011BAB67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E-mail: “gianluca99@gmail.com”</w:t>
      </w:r>
    </w:p>
    <w:p w14:paraId="1D8B503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Una volta inseriti i dati, spunta le caselle “privacy” e “termini e condizioni” e preme il pulsante “Registrati”</w:t>
      </w:r>
    </w:p>
    <w:p w14:paraId="0490C72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La registrazione va a buon fine, quindi Gianluca viene reindirizzato alla pagina di login, dove viene visualizzato l’apposito form, in cui inserisce i seguenti dati: </w:t>
      </w:r>
    </w:p>
    <w:p w14:paraId="4135674B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username: “gianluca99”</w:t>
      </w:r>
    </w:p>
    <w:p w14:paraId="38C87FF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password: “Videogame12”</w:t>
      </w:r>
    </w:p>
    <w:p w14:paraId="7EE16B6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Il login va a buon fine, quindi Gianluca viene reindirizzato alla homepage, dove visiterà il sito web in cerca di articoli a cui è interessato.</w:t>
      </w:r>
    </w:p>
    <w:p w14:paraId="28E19433" w14:textId="7BB7C393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Dopo aver passato un pò di tempo su GameChanger, Gianluca decide di disconnettersi momentaneamente dalla </w:t>
      </w:r>
      <w:r w:rsidR="001E7A63">
        <w:t>piattaforma; quindi,</w:t>
      </w:r>
      <w:r>
        <w:t xml:space="preserve"> clicca sul pulsante di “logout” in alto a destra sulla navbar.</w:t>
      </w:r>
    </w:p>
    <w:p w14:paraId="70FF3D4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così reindirizzato alla pagina di login, dove potrà riaccedere alla sua prossima visita.</w:t>
      </w:r>
    </w:p>
    <w:p w14:paraId="0ADE6A9E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4.2 - Aggiungi al carrello </w:t>
      </w:r>
    </w:p>
    <w:p w14:paraId="11ACEE4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vuole acquistare un nuovo titolo sul sito GameChanger.</w:t>
      </w:r>
    </w:p>
    <w:p w14:paraId="323D696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Ha già un account su GameChanger e, dopo aver effettuato il login, viene reindirizzato alla homepage del sito.</w:t>
      </w:r>
    </w:p>
    <w:p w14:paraId="7900EE2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 pulsante della navbar a sinistra dello schermo, dove visualizza una serie di categorie di prodotti disponibili. Tra queste, seleziona la categoria “videogame”.</w:t>
      </w:r>
    </w:p>
    <w:p w14:paraId="33BC48CC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Nella pagina dei risultati, viene presentata una vasta scelta di videogiochi. Gianluca scorre tra le ultime uscite e i titoli più popolari fino a trovare il videogioco che stava cercando.</w:t>
      </w:r>
    </w:p>
    <w:p w14:paraId="594187A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Clicca sull’immagine del videogioco desiderato e viene reindirizzato alla pagina dedicata al prodotto. Qui, oltre alla copertina del gioco, trova tutte le informazioni utili: il rating PEGI, il genere, la data di rilascio, una descrizione dettagliata del titolo e delle sue funzionalità, oltre a dettagli sulle modalità di spedizione e il prezzo.</w:t>
      </w:r>
    </w:p>
    <w:p w14:paraId="41FE382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Decide quindi di cliccare sul pulsante “Aggiungi al carrello” che si trova accanto al prezzo del videogioco.</w:t>
      </w:r>
    </w:p>
    <w:p w14:paraId="50BD479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Subito dopo, viene reindirizzato automaticamente alla pagina del carrello, dove visualizza che l’articolo è stato aggiunto correttamente.</w:t>
      </w:r>
    </w:p>
    <w:p w14:paraId="0870961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Nella pagina del carrello, Gianluca può vedere il riepilogo dell’ordine, con il nome del videogioco, il prezzo e le opzioni di modifica o rimozione dell’articolo. Soddisfatto dell’operazione, decide di proseguire la sua navigazione sul sito in cerca di altri prodotti o di completare l’acquisto in un secondo momento.</w:t>
      </w:r>
    </w:p>
    <w:p w14:paraId="623AE491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4.3 - Compra prodotto </w:t>
      </w:r>
    </w:p>
    <w:p w14:paraId="085F8451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ha precedentemente aggiunto alcuni articoli al suo carrello.</w:t>
      </w:r>
    </w:p>
    <w:p w14:paraId="5363D1A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sull’icona del carrello in alto a destra della navbar.</w:t>
      </w:r>
    </w:p>
    <w:p w14:paraId="376E85F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del carrello, dove visualizza tutti i prodotti che ha aggiunto, inclusi i dettagli degli articoli, il prezzo unitario e il prezzo totale dell'ordine.</w:t>
      </w:r>
    </w:p>
    <w:p w14:paraId="2615A168" w14:textId="5F292C1A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Verifica il riepilogo degli articoli e decide di completare </w:t>
      </w:r>
      <w:r w:rsidR="001E7A63">
        <w:t>l’acquisto; quindi,</w:t>
      </w:r>
      <w:r>
        <w:t xml:space="preserve"> clicca sul pulsante “Acquista” che si trova in fondo alla pagina, accanto al prezzo totale.</w:t>
      </w:r>
    </w:p>
    <w:p w14:paraId="26DDDC5D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viene reindirizzato alla pagina delle "Informazioni di spedizione", dove visualizza alcuni campi già compilati (nome completo ed e-mail), basati sui dati che aveva inserito durante la registrazione.</w:t>
      </w:r>
    </w:p>
    <w:p w14:paraId="285B9D8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Inserisce i dettagli mancanti nei campi "Indirizzo", "Città", "Codice postale" e "Stato". Se ha già salvato queste informazioni in passato, i campi sono già precompilati.</w:t>
      </w:r>
    </w:p>
    <w:p w14:paraId="5DB5F67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Spunta la casella “Salva informazioni per i prossimi acquisti” per velocizzare i futuri ordini, e preme il pulsante "Continua".</w:t>
      </w:r>
    </w:p>
    <w:p w14:paraId="28BC16B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quindi reindirizzato alla pagina del pagamento, dove inserisce l’e-mail associata al suo account PayPal.</w:t>
      </w:r>
    </w:p>
    <w:p w14:paraId="52BFE66F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Spunta la casella "Salva e-mail PayPal per i prossimi acquisti" per evitare di doverla reinserire in futuro, e clicca sul pulsante "Continua".</w:t>
      </w:r>
    </w:p>
    <w:p w14:paraId="26F8118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viene reindirizzato alla pagina di checkout finale, dove può visualizzare un riepilogo completo del suo ordine, comprese le informazioni di spedizione, il metodo di pagamento e il totale dell’acquisto.</w:t>
      </w:r>
    </w:p>
    <w:p w14:paraId="15C4724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Dopo aver confermato che tutte le informazioni sono corrette, clicca sul pulsante “Acquista” per completare l'ordine.</w:t>
      </w:r>
    </w:p>
    <w:p w14:paraId="2C601323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"Pagamento confermato", dove riceve la conferma che l’acquisto è andato a buon fine. In questa pagina, ha la possibilità di cliccare sul link “Torna all’homepage” per continuare a navigare o fare altri acquisti.</w:t>
      </w:r>
    </w:p>
    <w:p w14:paraId="7CCAF24A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4.4 - Visualizza i prodotti acquistati </w:t>
      </w:r>
    </w:p>
    <w:p w14:paraId="10BDF327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ha acquistato diversi prodotti in passato.</w:t>
      </w:r>
    </w:p>
    <w:p w14:paraId="6225D2C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sull'icona del profilo in alto a destra della navbar.</w:t>
      </w:r>
    </w:p>
    <w:p w14:paraId="6014955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sua pagina del profilo, dove sono visualizzate le sue informazioni di base, tra cui un link chiamato "Prodotti acquistati".</w:t>
      </w:r>
    </w:p>
    <w:p w14:paraId="10B2953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decide di cliccare sul link per visualizzare i dettagli dei suoi ordini precedenti.</w:t>
      </w:r>
    </w:p>
    <w:p w14:paraId="2E12E13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Viene reindirizzato alla pagina dedicata ai prodotti acquistati, dove può vedere un elenco di tutti gli ordini che ha effettuato. Per ogni ordine sono presenti le seguenti informazioni: </w:t>
      </w:r>
    </w:p>
    <w:p w14:paraId="25575925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lastRenderedPageBreak/>
        <w:t>ID ordine</w:t>
      </w:r>
    </w:p>
    <w:p w14:paraId="2303A99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Nome del prodotto</w:t>
      </w:r>
    </w:p>
    <w:p w14:paraId="5E8D2AAB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Quantità acquistata</w:t>
      </w:r>
    </w:p>
    <w:p w14:paraId="68AAB9C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Data di acquisto</w:t>
      </w:r>
    </w:p>
    <w:p w14:paraId="78A641C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Prezzo unitario</w:t>
      </w:r>
    </w:p>
    <w:p w14:paraId="1D36C032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Stato della spedizione</w:t>
      </w:r>
    </w:p>
    <w:p w14:paraId="5878018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scorre la lista dei suoi acquisti, verifica che tutte le informazioni siano corrette e, soddisfatto, decide di cliccare sul pulsante "Home" per tornare alla homepage e continuare a navigare sul sito.</w:t>
      </w:r>
    </w:p>
    <w:p w14:paraId="0EDF56D6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4.5 - Modifica immagine del profilo </w:t>
      </w:r>
    </w:p>
    <w:p w14:paraId="29130B7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decide di aggiornare la sua immagine del profilo.</w:t>
      </w:r>
    </w:p>
    <w:p w14:paraId="5AAB7EC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sull'icona del profilo in alto a destra della navbar.</w:t>
      </w:r>
    </w:p>
    <w:p w14:paraId="002BEBD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sua pagina del profilo, dove sono visualizzate le informazioni di base, informazioni di contatto e un elenco dei dati che può modificare, come l'immagine del profilo, la password, l'indirizzo di spedizione e altri dati personali.</w:t>
      </w:r>
    </w:p>
    <w:p w14:paraId="3002820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decide di cambiare l’immagine del profilo e clicca sulla voce "Immagine Profilo".</w:t>
      </w:r>
    </w:p>
    <w:p w14:paraId="6B420201" w14:textId="0F0C58F2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Viene reindirizzato alla pagina di modifica dell'icona del profilo, dove gli viene presentata una selezione di </w:t>
      </w:r>
      <w:r w:rsidR="001E7A63">
        <w:t>otto</w:t>
      </w:r>
      <w:r>
        <w:t xml:space="preserve"> icone preimpostate, ciascuna rappresentante un personaggio videoludico.</w:t>
      </w:r>
    </w:p>
    <w:p w14:paraId="5E53DDF1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Decide di scegliere l’immagine del suo personaggio preferito, Super Mario. Clicca sull'icona corrispondente per selezionarla.</w:t>
      </w:r>
    </w:p>
    <w:p w14:paraId="527650E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Dopo aver selezionato l'icona di Super Mario, viene automaticamente reindirizzato alla sua pagina del profilo.</w:t>
      </w:r>
    </w:p>
    <w:p w14:paraId="2009718D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La sua immagine del profilo è stata aggiornata correttamente e Gianluca può ora vedere la nuova icona selezionata accanto alle sue informazioni di base.</w:t>
      </w:r>
    </w:p>
    <w:p w14:paraId="2555EF5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Soddisfatto, decide di cliccare sul pulsante "Home" per tornare alla homepage e continuare a navigare sul sito.</w:t>
      </w:r>
    </w:p>
    <w:p w14:paraId="1AEA3504" w14:textId="2515EB06" w:rsidR="00F90BD5" w:rsidRDefault="00F90BD5" w:rsidP="00F90BD5">
      <w:pPr>
        <w:pStyle w:val="Titolo2"/>
      </w:pPr>
      <w:bookmarkStart w:id="6" w:name="_Toc180681236"/>
      <w:r>
        <w:lastRenderedPageBreak/>
        <w:t>5. Use Cases</w:t>
      </w:r>
      <w:bookmarkEnd w:id="6"/>
      <w:r>
        <w:t xml:space="preserve"> </w:t>
      </w:r>
    </w:p>
    <w:p w14:paraId="4ABAE238" w14:textId="1F98BA0F" w:rsidR="00F90BD5" w:rsidRDefault="00F90BD5" w:rsidP="00F90BD5">
      <w:pPr>
        <w:pStyle w:val="BookPadProjectTitle2"/>
        <w:numPr>
          <w:ilvl w:val="1"/>
          <w:numId w:val="15"/>
        </w:numPr>
        <w:tabs>
          <w:tab w:val="num" w:pos="1440"/>
        </w:tabs>
        <w:ind w:left="709"/>
      </w:pPr>
      <w:r>
        <w:t xml:space="preserve"> </w:t>
      </w:r>
      <w:bookmarkStart w:id="7" w:name="_Toc120525316"/>
      <w:bookmarkStart w:id="8" w:name="_Toc121052104"/>
      <w:bookmarkStart w:id="9" w:name="_Toc127269309"/>
      <w:bookmarkStart w:id="10" w:name="_Toc180681237"/>
      <w:r>
        <w:t xml:space="preserve">Gestione </w:t>
      </w:r>
      <w:bookmarkEnd w:id="7"/>
      <w:bookmarkEnd w:id="8"/>
      <w:r>
        <w:t>autenticazione</w:t>
      </w:r>
      <w:bookmarkEnd w:id="9"/>
      <w:bookmarkEnd w:id="10"/>
    </w:p>
    <w:p w14:paraId="750A8496" w14:textId="37A5169C" w:rsidR="006F0283" w:rsidRPr="00F90BD5" w:rsidRDefault="001370AF" w:rsidP="00F90BD5">
      <w:r w:rsidRPr="001370AF">
        <w:rPr>
          <w:noProof/>
        </w:rPr>
        <w:drawing>
          <wp:inline distT="0" distB="0" distL="0" distR="0" wp14:anchorId="53612DA5" wp14:editId="1DFB94DA">
            <wp:extent cx="6120130" cy="3723005"/>
            <wp:effectExtent l="0" t="0" r="0" b="0"/>
            <wp:docPr id="729009549" name="Immagine 1" descr="Immagine che contiene diagramma, testo, line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09549" name="Immagine 1" descr="Immagine che contiene diagramma, testo, linea, cerchi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53B" w14:textId="77777777" w:rsidR="00F90BD5" w:rsidRDefault="00F90BD5" w:rsidP="00F90BD5">
      <w:pPr>
        <w:spacing w:before="100" w:beforeAutospacing="1" w:after="100" w:afterAutospacing="1" w:line="240" w:lineRule="auto"/>
      </w:pPr>
    </w:p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99"/>
        <w:gridCol w:w="3711"/>
        <w:gridCol w:w="3197"/>
      </w:tblGrid>
      <w:tr w:rsidR="006F0283" w:rsidRPr="006F0283" w14:paraId="7E28B12D" w14:textId="77777777" w:rsidTr="006F0283">
        <w:trPr>
          <w:trHeight w:val="397"/>
        </w:trPr>
        <w:tc>
          <w:tcPr>
            <w:tcW w:w="2409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AF01E1A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>Nome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8BFB8FE" w14:textId="77777777" w:rsidR="006F0283" w:rsidRPr="006F0283" w:rsidRDefault="006F0283" w:rsidP="006F0283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6F0283">
              <w:rPr>
                <w:b/>
                <w:bCs/>
              </w:rPr>
              <w:t>UC_1.1 - LOGIN</w:t>
            </w:r>
          </w:p>
        </w:tc>
      </w:tr>
      <w:tr w:rsidR="006F0283" w:rsidRPr="006F0283" w14:paraId="1527E06B" w14:textId="77777777" w:rsidTr="006F0283">
        <w:trPr>
          <w:trHeight w:val="397"/>
        </w:trPr>
        <w:tc>
          <w:tcPr>
            <w:tcW w:w="2409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A22016E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>Attori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59DE35B" w14:textId="694C8972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>Utente registrato</w:t>
            </w:r>
            <w:r>
              <w:t xml:space="preserve"> </w:t>
            </w:r>
            <w:r w:rsidR="007A6601">
              <w:t>o</w:t>
            </w:r>
            <w:r>
              <w:t xml:space="preserve"> amministratore</w:t>
            </w:r>
          </w:p>
        </w:tc>
      </w:tr>
      <w:tr w:rsidR="006F0283" w:rsidRPr="006F0283" w14:paraId="6B913A5F" w14:textId="77777777" w:rsidTr="006F0283">
        <w:trPr>
          <w:trHeight w:val="397"/>
        </w:trPr>
        <w:tc>
          <w:tcPr>
            <w:tcW w:w="2409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35D931DA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>Condizione di entrata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85A4EE3" w14:textId="3B2CFEBC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 xml:space="preserve">L’utente registrato non è loggato e si trova sulla pagina di </w:t>
            </w:r>
            <w:r>
              <w:t>Login</w:t>
            </w:r>
            <w:r w:rsidRPr="006F0283">
              <w:t xml:space="preserve"> di </w:t>
            </w:r>
            <w:r>
              <w:t>GameChanger</w:t>
            </w:r>
          </w:p>
        </w:tc>
      </w:tr>
      <w:tr w:rsidR="006F0283" w:rsidRPr="006F0283" w14:paraId="65D5F34E" w14:textId="77777777" w:rsidTr="006F0283">
        <w:trPr>
          <w:trHeight w:val="105"/>
        </w:trPr>
        <w:tc>
          <w:tcPr>
            <w:tcW w:w="2409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3D793B88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>Flusso degli eventi</w:t>
            </w: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6EEDB555" w14:textId="77777777" w:rsidR="006F0283" w:rsidRPr="006F0283" w:rsidRDefault="006F0283" w:rsidP="006F0283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6F0283">
              <w:rPr>
                <w:b/>
                <w:bCs/>
              </w:rPr>
              <w:t>ATTORE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3052716B" w14:textId="77777777" w:rsidR="006F0283" w:rsidRPr="006F0283" w:rsidRDefault="006F0283" w:rsidP="006F0283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6F0283">
              <w:rPr>
                <w:b/>
                <w:bCs/>
              </w:rPr>
              <w:t>SISTEMA</w:t>
            </w:r>
          </w:p>
        </w:tc>
      </w:tr>
      <w:tr w:rsidR="006F0283" w:rsidRPr="006F0283" w14:paraId="77579DFE" w14:textId="77777777" w:rsidTr="006F0283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5BE3E494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50C4FB86" w14:textId="77777777" w:rsidR="006F0283" w:rsidRPr="006F0283" w:rsidRDefault="006F0283" w:rsidP="006F028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 w:rsidRPr="006F0283">
              <w:t>L’utente registrato compila il form inserendo la sua e-mail e password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FF223E4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</w:tr>
      <w:tr w:rsidR="006F0283" w:rsidRPr="006F0283" w14:paraId="4A18DFD5" w14:textId="77777777" w:rsidTr="006F0283">
        <w:trPr>
          <w:trHeight w:val="45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77551401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5ED5896" w14:textId="77777777" w:rsidR="006F0283" w:rsidRPr="006F0283" w:rsidRDefault="006F0283" w:rsidP="006F028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 w:rsidRPr="006F0283">
              <w:t>L’utente registrato clicca su “Accedi”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D6C2D76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</w:tr>
      <w:tr w:rsidR="006F0283" w:rsidRPr="006F0283" w14:paraId="04DF5E3F" w14:textId="77777777" w:rsidTr="006F0283">
        <w:trPr>
          <w:trHeight w:val="907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374FD1A9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C2B0DB9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ABA3710" w14:textId="77777777" w:rsidR="006F0283" w:rsidRPr="006F0283" w:rsidRDefault="006F0283" w:rsidP="006F028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 w:rsidRPr="006F0283">
              <w:t>Il sistema controlla che l’e-mail e la password inseriti siano associate ad un utente esistente</w:t>
            </w:r>
          </w:p>
        </w:tc>
      </w:tr>
      <w:tr w:rsidR="006F0283" w:rsidRPr="006F0283" w14:paraId="07FBFE50" w14:textId="77777777" w:rsidTr="006F0283">
        <w:trPr>
          <w:trHeight w:val="907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082F4CEA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9A65F10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E99A92E" w14:textId="32F1BDDB" w:rsidR="006F0283" w:rsidRPr="006F0283" w:rsidRDefault="006F0283" w:rsidP="006F028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 w:rsidRPr="006F0283">
              <w:t xml:space="preserve">Il sistema reindirizza l’utente registrato </w:t>
            </w:r>
            <w:r>
              <w:t>sulla homepage del sito</w:t>
            </w:r>
            <w:r w:rsidRPr="006F0283">
              <w:t xml:space="preserve"> </w:t>
            </w:r>
          </w:p>
        </w:tc>
      </w:tr>
      <w:tr w:rsidR="006F0283" w:rsidRPr="006F0283" w14:paraId="2958F17F" w14:textId="77777777" w:rsidTr="006F0283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9580A2B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18AFBEB" w14:textId="7DAE375D" w:rsidR="006F0283" w:rsidRPr="006F0283" w:rsidRDefault="006F0283" w:rsidP="006F028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 w:rsidRPr="006F0283">
              <w:t xml:space="preserve">L’utente registrato è autenticato e visualizza la </w:t>
            </w:r>
            <w:r>
              <w:t>homepage del sito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BEF6093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</w:tr>
      <w:tr w:rsidR="006F0283" w:rsidRPr="006F0283" w14:paraId="643B9E48" w14:textId="77777777" w:rsidTr="006F0283">
        <w:trPr>
          <w:trHeight w:val="397"/>
        </w:trPr>
        <w:tc>
          <w:tcPr>
            <w:tcW w:w="2409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43565FC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>Condizione di uscita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F964E03" w14:textId="14E0C3AC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 xml:space="preserve">L’utente registrato accede e si trova sulla </w:t>
            </w:r>
            <w:r>
              <w:t>homepage del sito</w:t>
            </w:r>
          </w:p>
        </w:tc>
      </w:tr>
      <w:tr w:rsidR="006F0283" w:rsidRPr="006F0283" w14:paraId="084FEDAE" w14:textId="77777777" w:rsidTr="006F0283">
        <w:trPr>
          <w:trHeight w:val="1361"/>
        </w:trPr>
        <w:tc>
          <w:tcPr>
            <w:tcW w:w="2409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E341E26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>Eccezioni/Flussi alternativi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0758A86" w14:textId="719F6EDA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 xml:space="preserve">Se l’utente registrato inserisce e-mail e password non associate a nessun account su </w:t>
            </w:r>
            <w:r>
              <w:t>GameChanger</w:t>
            </w:r>
            <w:r w:rsidRPr="006F0283">
              <w:t xml:space="preserve">, al punto 4 si procede con il caso </w:t>
            </w:r>
            <w:r w:rsidRPr="006F0283">
              <w:rPr>
                <w:b/>
                <w:bCs/>
              </w:rPr>
              <w:t>UC_1.2-Credenziali errate</w:t>
            </w:r>
            <w:r w:rsidRPr="006F0283">
              <w:t xml:space="preserve">: il sistema notifica con un messaggio a video che i dati inseriti non corrispondono a nessun account registrato su </w:t>
            </w:r>
            <w:r>
              <w:t>GameChanger</w:t>
            </w:r>
            <w:r w:rsidRPr="006F0283">
              <w:t>.</w:t>
            </w:r>
          </w:p>
        </w:tc>
      </w:tr>
    </w:tbl>
    <w:p w14:paraId="4DA40360" w14:textId="77777777" w:rsidR="00F90BD5" w:rsidRDefault="00F90BD5" w:rsidP="00F90BD5">
      <w:pPr>
        <w:spacing w:before="100" w:beforeAutospacing="1" w:after="100" w:afterAutospacing="1" w:line="240" w:lineRule="auto"/>
      </w:pPr>
    </w:p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52"/>
        <w:gridCol w:w="3528"/>
        <w:gridCol w:w="3427"/>
      </w:tblGrid>
      <w:tr w:rsidR="006F0283" w:rsidRPr="006F0283" w14:paraId="468B84AA" w14:textId="77777777" w:rsidTr="006F0283">
        <w:trPr>
          <w:trHeight w:val="397"/>
        </w:trPr>
        <w:tc>
          <w:tcPr>
            <w:tcW w:w="2409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4333F639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>Nome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B79B117" w14:textId="77777777" w:rsidR="006F0283" w:rsidRPr="006F0283" w:rsidRDefault="006F0283" w:rsidP="006F0283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6F0283">
              <w:rPr>
                <w:b/>
                <w:bCs/>
              </w:rPr>
              <w:t>UC_1.3 - REGISTRAZIONE</w:t>
            </w:r>
          </w:p>
        </w:tc>
      </w:tr>
      <w:tr w:rsidR="006F0283" w:rsidRPr="006F0283" w14:paraId="5B1E7218" w14:textId="77777777" w:rsidTr="006F0283">
        <w:trPr>
          <w:trHeight w:val="397"/>
        </w:trPr>
        <w:tc>
          <w:tcPr>
            <w:tcW w:w="2409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16D4845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>Attori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87A6918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>Utente guest</w:t>
            </w:r>
          </w:p>
        </w:tc>
      </w:tr>
      <w:tr w:rsidR="006F0283" w:rsidRPr="006F0283" w14:paraId="31FE4403" w14:textId="77777777" w:rsidTr="006F0283">
        <w:trPr>
          <w:trHeight w:val="397"/>
        </w:trPr>
        <w:tc>
          <w:tcPr>
            <w:tcW w:w="2409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3A0BDB49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>Condizione di entrata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3E84DD1" w14:textId="08BB1C7B" w:rsidR="006F0283" w:rsidRPr="006F0283" w:rsidRDefault="006F0283" w:rsidP="006F0283">
            <w:pPr>
              <w:spacing w:before="100" w:beforeAutospacing="1" w:after="100" w:afterAutospacing="1" w:line="240" w:lineRule="auto"/>
            </w:pPr>
            <w:r w:rsidRPr="006F0283">
              <w:t xml:space="preserve">L’utente guest si trova sulla pagina di registrazione di </w:t>
            </w:r>
            <w:r>
              <w:t>GameCanger</w:t>
            </w:r>
          </w:p>
        </w:tc>
      </w:tr>
      <w:tr w:rsidR="006F0283" w:rsidRPr="006F0283" w14:paraId="581A1696" w14:textId="77777777" w:rsidTr="006F0283">
        <w:trPr>
          <w:trHeight w:val="105"/>
        </w:trPr>
        <w:tc>
          <w:tcPr>
            <w:tcW w:w="2409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auto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0283EEF3" w14:textId="77777777" w:rsidR="006F0283" w:rsidRPr="006F0283" w:rsidRDefault="006F0283" w:rsidP="000C29A0">
            <w:pPr>
              <w:spacing w:before="100" w:beforeAutospacing="1" w:after="100" w:afterAutospacing="1" w:line="240" w:lineRule="auto"/>
            </w:pPr>
            <w:r w:rsidRPr="006F0283">
              <w:t>Flusso degli eventi</w:t>
            </w:r>
          </w:p>
        </w:tc>
        <w:tc>
          <w:tcPr>
            <w:tcW w:w="382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1A729B2C" w14:textId="77777777" w:rsidR="006F0283" w:rsidRPr="006F0283" w:rsidRDefault="006F0283" w:rsidP="006F0283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6F0283">
              <w:rPr>
                <w:b/>
                <w:bCs/>
              </w:rPr>
              <w:t>ATTORE</w:t>
            </w:r>
          </w:p>
        </w:tc>
        <w:tc>
          <w:tcPr>
            <w:tcW w:w="379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39B7B7FC" w14:textId="77777777" w:rsidR="006F0283" w:rsidRPr="006F0283" w:rsidRDefault="006F0283" w:rsidP="006F0283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6F0283">
              <w:rPr>
                <w:b/>
                <w:bCs/>
              </w:rPr>
              <w:t>SISTEMA</w:t>
            </w:r>
          </w:p>
        </w:tc>
      </w:tr>
      <w:tr w:rsidR="006F0283" w:rsidRPr="006F0283" w14:paraId="7440BB89" w14:textId="77777777" w:rsidTr="006F0283">
        <w:trPr>
          <w:trHeight w:val="850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auto"/>
              <w:right w:val="single" w:sz="4" w:space="0" w:color="FBE4D5" w:themeColor="accent2" w:themeTint="33"/>
            </w:tcBorders>
            <w:vAlign w:val="center"/>
            <w:hideMark/>
          </w:tcPr>
          <w:p w14:paraId="7BE162BD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  <w:tc>
          <w:tcPr>
            <w:tcW w:w="382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095DC3B" w14:textId="1E4665F0" w:rsidR="006F0283" w:rsidRPr="006F0283" w:rsidRDefault="006F0283" w:rsidP="006F028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</w:pPr>
            <w:r w:rsidRPr="006F0283">
              <w:t>L’utente guest compila il form inserendo: username, password</w:t>
            </w:r>
            <w:r>
              <w:t>,</w:t>
            </w:r>
            <w:r w:rsidRPr="006F0283">
              <w:t xml:space="preserve"> </w:t>
            </w:r>
            <w:r>
              <w:t>ripeti</w:t>
            </w:r>
            <w:r w:rsidRPr="006F0283">
              <w:t xml:space="preserve"> password</w:t>
            </w:r>
            <w:r>
              <w:t>, nome</w:t>
            </w:r>
            <w:r w:rsidR="00DF7340">
              <w:t>,</w:t>
            </w:r>
            <w:r>
              <w:t xml:space="preserve"> cognome, data di nascita, e-mail, e spunta le checkbox “Privacy” e Termini e condizioni”</w:t>
            </w:r>
          </w:p>
        </w:tc>
        <w:tc>
          <w:tcPr>
            <w:tcW w:w="379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02E88BE" w14:textId="77777777" w:rsidR="006F0283" w:rsidRPr="006F0283" w:rsidRDefault="006F0283" w:rsidP="006F0283">
            <w:pPr>
              <w:spacing w:before="100" w:beforeAutospacing="1" w:after="100" w:afterAutospacing="1" w:line="240" w:lineRule="auto"/>
            </w:pPr>
          </w:p>
        </w:tc>
      </w:tr>
    </w:tbl>
    <w:tbl>
      <w:tblPr>
        <w:tblStyle w:val="Grigliatabella1"/>
        <w:tblW w:w="9213" w:type="dxa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3543"/>
        <w:gridCol w:w="3402"/>
      </w:tblGrid>
      <w:tr w:rsidR="006F0283" w14:paraId="44737DAF" w14:textId="77777777" w:rsidTr="000C29A0">
        <w:trPr>
          <w:trHeight w:val="624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E06EE2C" w14:textId="77777777" w:rsidR="006F0283" w:rsidRPr="00C85F76" w:rsidRDefault="006F0283">
            <w:pPr>
              <w:spacing w:line="240" w:lineRule="auto"/>
              <w:jc w:val="center"/>
              <w:rPr>
                <w:rFonts w:ascii="Univers" w:hAnsi="Univers"/>
                <w:color w:val="000000" w:themeColor="text1"/>
              </w:rPr>
            </w:pPr>
          </w:p>
        </w:tc>
        <w:tc>
          <w:tcPr>
            <w:tcW w:w="354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AEC0532" w14:textId="77777777" w:rsidR="006F0283" w:rsidRDefault="006F0283">
            <w:pPr>
              <w:pStyle w:val="Paragrafoelenco"/>
              <w:spacing w:line="240" w:lineRule="auto"/>
              <w:ind w:left="360"/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340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5B9028A1" w14:textId="77777777" w:rsidR="006F0283" w:rsidRPr="00C85F76" w:rsidRDefault="006F0283" w:rsidP="006F0283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C85F76">
              <w:rPr>
                <w:rFonts w:cstheme="minorHAnsi"/>
                <w:color w:val="404040" w:themeColor="text1" w:themeTint="BF"/>
              </w:rPr>
              <w:t>Il sistema controlla che i dati inseriti siano del formato corretto</w:t>
            </w:r>
          </w:p>
        </w:tc>
      </w:tr>
      <w:tr w:rsidR="006F0283" w14:paraId="359D5866" w14:textId="77777777" w:rsidTr="000C29A0">
        <w:trPr>
          <w:trHeight w:val="624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1DA96A35" w14:textId="77777777" w:rsidR="006F0283" w:rsidRPr="00C85F76" w:rsidRDefault="006F0283">
            <w:pPr>
              <w:spacing w:line="240" w:lineRule="auto"/>
              <w:rPr>
                <w:rFonts w:ascii="Univers" w:hAnsi="Univers"/>
                <w:color w:val="000000" w:themeColor="text1"/>
              </w:rPr>
            </w:pPr>
          </w:p>
        </w:tc>
        <w:tc>
          <w:tcPr>
            <w:tcW w:w="354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75C3F9C" w14:textId="77777777" w:rsidR="006F0283" w:rsidRDefault="006F0283">
            <w:pPr>
              <w:pStyle w:val="Paragrafoelenco"/>
              <w:spacing w:line="240" w:lineRule="auto"/>
              <w:ind w:left="360"/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340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900FAAB" w14:textId="77777777" w:rsidR="006F0283" w:rsidRPr="00C85F76" w:rsidRDefault="006F0283" w:rsidP="006F0283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C85F76">
              <w:rPr>
                <w:rFonts w:cstheme="minorHAnsi"/>
                <w:color w:val="404040" w:themeColor="text1" w:themeTint="BF"/>
              </w:rPr>
              <w:t>Il sistema controlla che le due password inserite coincidano</w:t>
            </w:r>
          </w:p>
        </w:tc>
      </w:tr>
      <w:tr w:rsidR="006F0283" w14:paraId="08A743FE" w14:textId="77777777" w:rsidTr="000C29A0">
        <w:trPr>
          <w:trHeight w:val="624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705518A5" w14:textId="77777777" w:rsidR="006F0283" w:rsidRPr="00C85F76" w:rsidRDefault="006F0283">
            <w:pPr>
              <w:spacing w:line="240" w:lineRule="auto"/>
              <w:rPr>
                <w:rFonts w:ascii="Univers" w:hAnsi="Univers"/>
                <w:color w:val="000000" w:themeColor="text1"/>
              </w:rPr>
            </w:pPr>
          </w:p>
        </w:tc>
        <w:tc>
          <w:tcPr>
            <w:tcW w:w="354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B9F58BF" w14:textId="77777777" w:rsidR="006F0283" w:rsidRPr="00C85F76" w:rsidRDefault="006F0283" w:rsidP="006F0283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C85F76">
              <w:rPr>
                <w:rFonts w:cstheme="minorHAnsi"/>
                <w:color w:val="404040" w:themeColor="text1" w:themeTint="BF"/>
              </w:rPr>
              <w:t>L’utente guest clicca sul pulsante “Registrati”</w:t>
            </w:r>
          </w:p>
        </w:tc>
        <w:tc>
          <w:tcPr>
            <w:tcW w:w="340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B1C52F4" w14:textId="77777777" w:rsidR="006F0283" w:rsidRDefault="006F0283">
            <w:pPr>
              <w:pStyle w:val="Paragrafoelenco"/>
              <w:spacing w:line="240" w:lineRule="auto"/>
              <w:ind w:left="360"/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</w:pPr>
          </w:p>
        </w:tc>
      </w:tr>
      <w:tr w:rsidR="006F0283" w14:paraId="2E7A69E8" w14:textId="77777777" w:rsidTr="000C29A0">
        <w:trPr>
          <w:trHeight w:val="794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13E829BD" w14:textId="77777777" w:rsidR="006F0283" w:rsidRPr="00C85F76" w:rsidRDefault="006F0283">
            <w:pPr>
              <w:spacing w:line="240" w:lineRule="auto"/>
              <w:rPr>
                <w:rFonts w:ascii="Univers" w:hAnsi="Univers"/>
                <w:color w:val="000000" w:themeColor="text1"/>
              </w:rPr>
            </w:pPr>
          </w:p>
        </w:tc>
        <w:tc>
          <w:tcPr>
            <w:tcW w:w="354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C95EF8E" w14:textId="77777777" w:rsidR="006F0283" w:rsidRDefault="006F0283">
            <w:pPr>
              <w:spacing w:line="240" w:lineRule="auto"/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340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F1407C2" w14:textId="77777777" w:rsidR="006F0283" w:rsidRPr="00C85F76" w:rsidRDefault="006F0283" w:rsidP="006F0283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C85F76">
              <w:rPr>
                <w:rFonts w:cstheme="minorHAnsi"/>
                <w:color w:val="404040" w:themeColor="text1" w:themeTint="BF"/>
              </w:rPr>
              <w:t>Il sistema controlla che l’e-mail inserita non sia associata ad un altro utente</w:t>
            </w:r>
          </w:p>
        </w:tc>
      </w:tr>
      <w:tr w:rsidR="006F0283" w14:paraId="607AB7C6" w14:textId="77777777" w:rsidTr="000C29A0">
        <w:trPr>
          <w:trHeight w:val="794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93DA740" w14:textId="77777777" w:rsidR="006F0283" w:rsidRPr="00C85F76" w:rsidRDefault="006F0283">
            <w:pPr>
              <w:spacing w:line="240" w:lineRule="auto"/>
              <w:rPr>
                <w:rFonts w:ascii="Univers" w:hAnsi="Univers"/>
                <w:color w:val="000000" w:themeColor="text1"/>
              </w:rPr>
            </w:pPr>
          </w:p>
        </w:tc>
        <w:tc>
          <w:tcPr>
            <w:tcW w:w="354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D45FE0B" w14:textId="77777777" w:rsidR="006F0283" w:rsidRDefault="006F0283">
            <w:pPr>
              <w:pStyle w:val="Paragrafoelenco"/>
              <w:spacing w:line="240" w:lineRule="auto"/>
              <w:ind w:left="360"/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340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12FC3E3" w14:textId="77777777" w:rsidR="006F0283" w:rsidRPr="00C85F76" w:rsidRDefault="006F0283" w:rsidP="006F0283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C85F76">
              <w:rPr>
                <w:rFonts w:cstheme="minorHAnsi"/>
                <w:color w:val="404040" w:themeColor="text1" w:themeTint="BF"/>
              </w:rPr>
              <w:t>Il sistema controlla che l’username inserito non sia associato ad un altro utente</w:t>
            </w:r>
          </w:p>
        </w:tc>
      </w:tr>
      <w:tr w:rsidR="00C65CEF" w14:paraId="316071E6" w14:textId="77777777" w:rsidTr="000C29A0">
        <w:trPr>
          <w:trHeight w:val="794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</w:tcPr>
          <w:p w14:paraId="698182E6" w14:textId="77777777" w:rsidR="00C65CEF" w:rsidRPr="00C85F76" w:rsidRDefault="00C65CEF">
            <w:pPr>
              <w:spacing w:line="240" w:lineRule="auto"/>
              <w:rPr>
                <w:rFonts w:ascii="Univers" w:hAnsi="Univers"/>
                <w:color w:val="000000" w:themeColor="text1"/>
              </w:rPr>
            </w:pPr>
          </w:p>
        </w:tc>
        <w:tc>
          <w:tcPr>
            <w:tcW w:w="354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8879270" w14:textId="77777777" w:rsidR="00C65CEF" w:rsidRDefault="00C65CEF">
            <w:pPr>
              <w:pStyle w:val="Paragrafoelenco"/>
              <w:spacing w:line="240" w:lineRule="auto"/>
              <w:ind w:left="360"/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340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409A734" w14:textId="5BFE4FB5" w:rsidR="00C65CEF" w:rsidRPr="00C85F76" w:rsidRDefault="00C65CEF" w:rsidP="006F0283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C85F76">
              <w:rPr>
                <w:rFonts w:cstheme="minorHAnsi"/>
                <w:color w:val="404040" w:themeColor="text1" w:themeTint="BF"/>
              </w:rPr>
              <w:t>Il sistema controlla che le due checkbox “Privacy” e “Termini e condizioni” siano state spuntate.</w:t>
            </w:r>
          </w:p>
        </w:tc>
      </w:tr>
      <w:tr w:rsidR="001370AF" w14:paraId="722E06B4" w14:textId="77777777" w:rsidTr="000C29A0">
        <w:trPr>
          <w:trHeight w:val="794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</w:tcPr>
          <w:p w14:paraId="1717E402" w14:textId="77777777" w:rsidR="001370AF" w:rsidRPr="00C85F76" w:rsidRDefault="001370AF">
            <w:pPr>
              <w:spacing w:line="240" w:lineRule="auto"/>
              <w:rPr>
                <w:rFonts w:ascii="Univers" w:hAnsi="Univers"/>
                <w:color w:val="000000" w:themeColor="text1"/>
              </w:rPr>
            </w:pPr>
          </w:p>
        </w:tc>
        <w:tc>
          <w:tcPr>
            <w:tcW w:w="354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A92D900" w14:textId="77777777" w:rsidR="001370AF" w:rsidRDefault="001370AF">
            <w:pPr>
              <w:pStyle w:val="Paragrafoelenco"/>
              <w:spacing w:line="240" w:lineRule="auto"/>
              <w:ind w:left="360"/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340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E9B9849" w14:textId="50C59B91" w:rsidR="001370AF" w:rsidRPr="00C85F76" w:rsidRDefault="001370AF" w:rsidP="006F0283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Il sistema controlla che il formato dati sia giusto, che l’anno di nascita non sia minore di 1900 e che la data non superi il giorno corrente</w:t>
            </w:r>
          </w:p>
        </w:tc>
      </w:tr>
      <w:tr w:rsidR="006F0283" w14:paraId="3EF0788E" w14:textId="77777777" w:rsidTr="000C29A0">
        <w:trPr>
          <w:trHeight w:val="794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5EE91EBD" w14:textId="77777777" w:rsidR="006F0283" w:rsidRPr="00C85F76" w:rsidRDefault="006F0283">
            <w:pPr>
              <w:spacing w:line="240" w:lineRule="auto"/>
              <w:rPr>
                <w:rFonts w:ascii="Univers" w:hAnsi="Univers"/>
                <w:color w:val="000000" w:themeColor="text1"/>
              </w:rPr>
            </w:pPr>
          </w:p>
        </w:tc>
        <w:tc>
          <w:tcPr>
            <w:tcW w:w="354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04D2382" w14:textId="77777777" w:rsidR="006F0283" w:rsidRDefault="006F0283">
            <w:pPr>
              <w:pStyle w:val="Paragrafoelenco"/>
              <w:spacing w:line="240" w:lineRule="auto"/>
              <w:ind w:left="360"/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340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A580CD1" w14:textId="77777777" w:rsidR="006F0283" w:rsidRPr="00C85F76" w:rsidRDefault="006F0283" w:rsidP="006F0283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C85F76">
              <w:rPr>
                <w:rFonts w:cstheme="minorHAnsi"/>
                <w:color w:val="404040" w:themeColor="text1" w:themeTint="BF"/>
              </w:rPr>
              <w:t>Il sistema registra l’utente, lo autentica e lo reindirizza alla sua homepage personale</w:t>
            </w:r>
          </w:p>
        </w:tc>
      </w:tr>
      <w:tr w:rsidR="006F0283" w14:paraId="424839CF" w14:textId="77777777" w:rsidTr="000C29A0">
        <w:trPr>
          <w:trHeight w:val="624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A4DB621" w14:textId="77777777" w:rsidR="006F0283" w:rsidRPr="00C85F76" w:rsidRDefault="006F0283">
            <w:pPr>
              <w:spacing w:line="240" w:lineRule="auto"/>
              <w:rPr>
                <w:rFonts w:ascii="Univers" w:hAnsi="Univers"/>
                <w:color w:val="000000" w:themeColor="text1"/>
              </w:rPr>
            </w:pPr>
          </w:p>
        </w:tc>
        <w:tc>
          <w:tcPr>
            <w:tcW w:w="354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250E1F7" w14:textId="3F19ECBC" w:rsidR="006F0283" w:rsidRPr="00C85F76" w:rsidRDefault="006F0283" w:rsidP="006F0283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C85F76">
              <w:rPr>
                <w:rFonts w:cstheme="minorHAnsi"/>
                <w:color w:val="404040" w:themeColor="text1" w:themeTint="BF"/>
              </w:rPr>
              <w:t xml:space="preserve">L’utente visualizza la </w:t>
            </w:r>
            <w:r w:rsidR="00C65CEF" w:rsidRPr="00C85F76">
              <w:rPr>
                <w:rFonts w:cstheme="minorHAnsi"/>
                <w:color w:val="404040" w:themeColor="text1" w:themeTint="BF"/>
              </w:rPr>
              <w:t>homepage del sito</w:t>
            </w:r>
          </w:p>
        </w:tc>
        <w:tc>
          <w:tcPr>
            <w:tcW w:w="340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3F96944" w14:textId="77777777" w:rsidR="006F0283" w:rsidRDefault="006F0283">
            <w:pPr>
              <w:pStyle w:val="Paragrafoelenco"/>
              <w:spacing w:line="240" w:lineRule="auto"/>
              <w:ind w:left="360"/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</w:pPr>
          </w:p>
        </w:tc>
      </w:tr>
      <w:tr w:rsidR="006F0283" w14:paraId="2ADA136B" w14:textId="77777777" w:rsidTr="000C29A0">
        <w:trPr>
          <w:trHeight w:val="640"/>
        </w:trPr>
        <w:tc>
          <w:tcPr>
            <w:tcW w:w="2268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7DE9E87" w14:textId="77777777" w:rsidR="006F0283" w:rsidRPr="00C85F76" w:rsidRDefault="006F0283">
            <w:pPr>
              <w:spacing w:line="240" w:lineRule="auto"/>
              <w:jc w:val="center"/>
              <w:rPr>
                <w:rFonts w:ascii="Univers" w:hAnsi="Univers"/>
                <w:color w:val="000000" w:themeColor="text1"/>
              </w:rPr>
            </w:pPr>
            <w:r w:rsidRPr="00C85F76">
              <w:rPr>
                <w:rFonts w:ascii="Univers" w:hAnsi="Univers"/>
                <w:color w:val="000000" w:themeColor="text1"/>
              </w:rPr>
              <w:t>Condizione di uscita</w:t>
            </w:r>
          </w:p>
        </w:tc>
        <w:tc>
          <w:tcPr>
            <w:tcW w:w="6945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2748332" w14:textId="37FD15FB" w:rsidR="006F0283" w:rsidRDefault="006F0283">
            <w:pPr>
              <w:spacing w:line="240" w:lineRule="auto"/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  <w:t xml:space="preserve">L’utente guest diventa un utente registrato autenticato e si trova sulla homepage </w:t>
            </w:r>
            <w:r w:rsidR="00C65CEF">
              <w:rPr>
                <w:rFonts w:ascii="Univers" w:hAnsi="Univers" w:cstheme="minorHAnsi"/>
                <w:color w:val="404040" w:themeColor="text1" w:themeTint="BF"/>
                <w:sz w:val="19"/>
                <w:szCs w:val="19"/>
              </w:rPr>
              <w:t>del sito</w:t>
            </w:r>
          </w:p>
        </w:tc>
      </w:tr>
      <w:tr w:rsidR="006F0283" w14:paraId="5281CF36" w14:textId="77777777" w:rsidTr="000C29A0">
        <w:trPr>
          <w:trHeight w:val="4706"/>
        </w:trPr>
        <w:tc>
          <w:tcPr>
            <w:tcW w:w="226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0B27CC30" w14:textId="77777777" w:rsidR="006F0283" w:rsidRDefault="006F0283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 w:rsidRPr="00C85F76">
              <w:rPr>
                <w:rFonts w:ascii="Univers" w:hAnsi="Univers"/>
                <w:color w:val="000000" w:themeColor="text1"/>
              </w:rPr>
              <w:t>Eccezioni/Flussi alternativi</w:t>
            </w:r>
          </w:p>
        </w:tc>
        <w:tc>
          <w:tcPr>
            <w:tcW w:w="6945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0D0F886" w14:textId="77777777" w:rsidR="006F0283" w:rsidRPr="00C85F76" w:rsidRDefault="006F0283">
            <w:pPr>
              <w:spacing w:line="240" w:lineRule="auto"/>
              <w:rPr>
                <w:color w:val="404040" w:themeColor="text1" w:themeTint="BF"/>
              </w:rPr>
            </w:pPr>
            <w:r w:rsidRPr="00C85F76">
              <w:rPr>
                <w:color w:val="404040" w:themeColor="text1" w:themeTint="BF"/>
              </w:rPr>
              <w:t xml:space="preserve">Se l’utente guest non inserisce i dati nel formato corretto, al punto 3 si procede con il caso </w:t>
            </w:r>
            <w:r w:rsidRPr="00C85F76">
              <w:rPr>
                <w:b/>
                <w:bCs/>
                <w:color w:val="000000" w:themeColor="text1"/>
              </w:rPr>
              <w:t>UC_1.4 – Formato dati non valido</w:t>
            </w:r>
            <w:r w:rsidRPr="00C85F76">
              <w:rPr>
                <w:color w:val="404040" w:themeColor="text1" w:themeTint="BF"/>
              </w:rPr>
              <w:t>: il sistema notifica l’utente mostrando a video un messaggio di errore circa il formato errato dei dati.</w:t>
            </w:r>
          </w:p>
          <w:p w14:paraId="3BDAF12A" w14:textId="77777777" w:rsidR="006F0283" w:rsidRPr="00C85F76" w:rsidRDefault="006F0283">
            <w:pPr>
              <w:spacing w:line="240" w:lineRule="auto"/>
              <w:rPr>
                <w:color w:val="404040" w:themeColor="text1" w:themeTint="BF"/>
              </w:rPr>
            </w:pPr>
          </w:p>
          <w:p w14:paraId="5962B2D8" w14:textId="516DD089" w:rsidR="006F0283" w:rsidRPr="00C85F76" w:rsidRDefault="006F0283">
            <w:pPr>
              <w:spacing w:line="240" w:lineRule="auto"/>
              <w:rPr>
                <w:color w:val="404040" w:themeColor="text1" w:themeTint="BF"/>
              </w:rPr>
            </w:pPr>
            <w:r w:rsidRPr="00C85F76">
              <w:rPr>
                <w:color w:val="404040" w:themeColor="text1" w:themeTint="BF"/>
              </w:rPr>
              <w:t xml:space="preserve">Se l’utente guest inserisce una e-mail associata già ad un utente di </w:t>
            </w:r>
            <w:r w:rsidR="00C65CEF" w:rsidRPr="00C85F76">
              <w:rPr>
                <w:color w:val="404040" w:themeColor="text1" w:themeTint="BF"/>
              </w:rPr>
              <w:t>GameChanger</w:t>
            </w:r>
            <w:r w:rsidRPr="00C85F76">
              <w:rPr>
                <w:color w:val="404040" w:themeColor="text1" w:themeTint="BF"/>
              </w:rPr>
              <w:t xml:space="preserve">, al punto </w:t>
            </w:r>
            <w:r w:rsidR="00C65CEF" w:rsidRPr="00C85F76">
              <w:rPr>
                <w:color w:val="404040" w:themeColor="text1" w:themeTint="BF"/>
              </w:rPr>
              <w:t>5</w:t>
            </w:r>
            <w:r w:rsidRPr="00C85F76">
              <w:rPr>
                <w:color w:val="404040" w:themeColor="text1" w:themeTint="BF"/>
              </w:rPr>
              <w:t xml:space="preserve"> si procede con il caso </w:t>
            </w:r>
            <w:r w:rsidRPr="00C85F76">
              <w:rPr>
                <w:b/>
                <w:bCs/>
                <w:color w:val="000000" w:themeColor="text1"/>
              </w:rPr>
              <w:t>UC_1.5 – E-mail esistente</w:t>
            </w:r>
            <w:r w:rsidRPr="00C85F76">
              <w:rPr>
                <w:color w:val="404040" w:themeColor="text1" w:themeTint="BF"/>
              </w:rPr>
              <w:t>: il sistema notifica l’utente con un messaggio a video che l’e-mail inserita appartiene già ad un account.</w:t>
            </w:r>
          </w:p>
          <w:p w14:paraId="3A73F976" w14:textId="77777777" w:rsidR="006F0283" w:rsidRPr="00C85F76" w:rsidRDefault="006F0283">
            <w:pPr>
              <w:spacing w:line="240" w:lineRule="auto"/>
              <w:rPr>
                <w:color w:val="404040" w:themeColor="text1" w:themeTint="BF"/>
              </w:rPr>
            </w:pPr>
          </w:p>
          <w:p w14:paraId="0E35FA6A" w14:textId="0DC1615C" w:rsidR="006F0283" w:rsidRPr="00C85F76" w:rsidRDefault="006F0283">
            <w:pPr>
              <w:spacing w:line="240" w:lineRule="auto"/>
              <w:rPr>
                <w:color w:val="404040" w:themeColor="text1" w:themeTint="BF"/>
              </w:rPr>
            </w:pPr>
            <w:r w:rsidRPr="00C85F76">
              <w:rPr>
                <w:color w:val="404040" w:themeColor="text1" w:themeTint="BF"/>
              </w:rPr>
              <w:t xml:space="preserve">Se l’utente guest inserisce un username associato già ad un utente di </w:t>
            </w:r>
            <w:r w:rsidR="00C65CEF" w:rsidRPr="00C85F76">
              <w:rPr>
                <w:color w:val="404040" w:themeColor="text1" w:themeTint="BF"/>
              </w:rPr>
              <w:t>GameChanger</w:t>
            </w:r>
            <w:r w:rsidRPr="00C85F76">
              <w:rPr>
                <w:color w:val="404040" w:themeColor="text1" w:themeTint="BF"/>
              </w:rPr>
              <w:t xml:space="preserve">, al punto </w:t>
            </w:r>
            <w:r w:rsidR="00C65CEF" w:rsidRPr="00C85F76">
              <w:rPr>
                <w:color w:val="404040" w:themeColor="text1" w:themeTint="BF"/>
              </w:rPr>
              <w:t>6</w:t>
            </w:r>
            <w:r w:rsidRPr="00C85F76">
              <w:rPr>
                <w:color w:val="404040" w:themeColor="text1" w:themeTint="BF"/>
              </w:rPr>
              <w:t xml:space="preserve"> si procede con il caso </w:t>
            </w:r>
            <w:r w:rsidRPr="00C85F76">
              <w:rPr>
                <w:b/>
                <w:bCs/>
                <w:color w:val="000000" w:themeColor="text1"/>
              </w:rPr>
              <w:t>UC_1.6 – Username esistente</w:t>
            </w:r>
            <w:r w:rsidRPr="00C85F76">
              <w:rPr>
                <w:color w:val="404040" w:themeColor="text1" w:themeTint="BF"/>
              </w:rPr>
              <w:t>: il sistema notifica l’utente con un messaggio a video che l’username inserito appartiene già ad un account.</w:t>
            </w:r>
          </w:p>
          <w:p w14:paraId="47D4601E" w14:textId="77777777" w:rsidR="006F0283" w:rsidRPr="00C85F76" w:rsidRDefault="006F0283">
            <w:pPr>
              <w:spacing w:line="240" w:lineRule="auto"/>
              <w:rPr>
                <w:color w:val="404040" w:themeColor="text1" w:themeTint="BF"/>
              </w:rPr>
            </w:pPr>
          </w:p>
          <w:p w14:paraId="2FECB64D" w14:textId="77777777" w:rsidR="006F0283" w:rsidRPr="00C85F76" w:rsidRDefault="006F0283">
            <w:pPr>
              <w:spacing w:line="240" w:lineRule="auto"/>
              <w:rPr>
                <w:color w:val="404040" w:themeColor="text1" w:themeTint="BF"/>
              </w:rPr>
            </w:pPr>
            <w:r w:rsidRPr="00C85F76">
              <w:rPr>
                <w:color w:val="404040" w:themeColor="text1" w:themeTint="BF"/>
              </w:rPr>
              <w:t xml:space="preserve">Se l’utente guest inserisce due password differenti nei campi “password” e “conferma password”, al punto </w:t>
            </w:r>
            <w:r w:rsidR="00C65CEF" w:rsidRPr="00C85F76">
              <w:rPr>
                <w:color w:val="404040" w:themeColor="text1" w:themeTint="BF"/>
              </w:rPr>
              <w:t>3</w:t>
            </w:r>
            <w:r w:rsidRPr="00C85F76">
              <w:rPr>
                <w:color w:val="404040" w:themeColor="text1" w:themeTint="BF"/>
              </w:rPr>
              <w:t xml:space="preserve"> si procede con il caso </w:t>
            </w:r>
            <w:r w:rsidRPr="00C85F76">
              <w:rPr>
                <w:b/>
                <w:bCs/>
                <w:color w:val="000000" w:themeColor="text1"/>
              </w:rPr>
              <w:t>UC_1.7 – Password diverse</w:t>
            </w:r>
            <w:r w:rsidRPr="00C85F76">
              <w:rPr>
                <w:color w:val="404040" w:themeColor="text1" w:themeTint="BF"/>
              </w:rPr>
              <w:t>: il sistema notifica l’utente con un messaggio a video che le due password non coincidono.</w:t>
            </w:r>
          </w:p>
          <w:p w14:paraId="3A556F63" w14:textId="77777777" w:rsidR="00C65CEF" w:rsidRPr="00C85F76" w:rsidRDefault="00C65CEF">
            <w:pPr>
              <w:spacing w:line="240" w:lineRule="auto"/>
            </w:pPr>
          </w:p>
          <w:p w14:paraId="7423BE4A" w14:textId="77777777" w:rsidR="00C65CEF" w:rsidRDefault="00C65CEF">
            <w:pPr>
              <w:spacing w:line="240" w:lineRule="auto"/>
            </w:pPr>
            <w:r w:rsidRPr="00C85F76">
              <w:t xml:space="preserve">Se l’utente guest non spunta le checkbox “Privacy” e “Termini e condizioni”, al punto 7 si procede con il caso </w:t>
            </w:r>
            <w:r w:rsidRPr="00C85F76">
              <w:rPr>
                <w:b/>
                <w:bCs/>
                <w:color w:val="000000" w:themeColor="text1"/>
              </w:rPr>
              <w:t>UC_1.8 – Checkbox</w:t>
            </w:r>
            <w:r w:rsidR="00024098" w:rsidRPr="00C85F76">
              <w:rPr>
                <w:b/>
                <w:bCs/>
                <w:color w:val="000000" w:themeColor="text1"/>
              </w:rPr>
              <w:t xml:space="preserve"> non spuntate</w:t>
            </w:r>
            <w:r w:rsidR="00024098" w:rsidRPr="000C29A0">
              <w:rPr>
                <w:b/>
                <w:bCs/>
                <w:color w:val="000000" w:themeColor="text1"/>
              </w:rPr>
              <w:t xml:space="preserve">: </w:t>
            </w:r>
            <w:r w:rsidR="00024098" w:rsidRPr="00C85F76">
              <w:t>il sistema notifica l’utente con un messaggio a video che le checkbox non sono state accettate.</w:t>
            </w:r>
          </w:p>
          <w:p w14:paraId="41CDB4C2" w14:textId="77777777" w:rsidR="001370AF" w:rsidRDefault="001370AF">
            <w:pPr>
              <w:spacing w:line="240" w:lineRule="auto"/>
            </w:pPr>
          </w:p>
          <w:p w14:paraId="39782DCC" w14:textId="157F21C7" w:rsidR="001370AF" w:rsidRPr="00C85F76" w:rsidRDefault="001370AF">
            <w:pPr>
              <w:spacing w:line="240" w:lineRule="auto"/>
            </w:pPr>
            <w:r>
              <w:t xml:space="preserve">Se l’utente guest inserisce una data futura rispetto a quella odierna, al punto 8 si procede con il caso </w:t>
            </w:r>
            <w:r w:rsidRPr="00C85F76">
              <w:rPr>
                <w:b/>
                <w:bCs/>
                <w:color w:val="000000" w:themeColor="text1"/>
              </w:rPr>
              <w:t>UC_1</w:t>
            </w:r>
            <w:r>
              <w:rPr>
                <w:b/>
                <w:bCs/>
                <w:color w:val="000000" w:themeColor="text1"/>
              </w:rPr>
              <w:t xml:space="preserve">.9 </w:t>
            </w:r>
            <w:r w:rsidR="006D4796">
              <w:rPr>
                <w:b/>
                <w:bCs/>
                <w:color w:val="000000" w:themeColor="text1"/>
              </w:rPr>
              <w:t>–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6D4796">
              <w:rPr>
                <w:b/>
                <w:bCs/>
                <w:color w:val="000000" w:themeColor="text1"/>
              </w:rPr>
              <w:t xml:space="preserve">Data errata: </w:t>
            </w:r>
            <w:r w:rsidR="006D4796" w:rsidRPr="00C85F76">
              <w:t xml:space="preserve">il sistema notifica l’utente con un messaggio a video </w:t>
            </w:r>
            <w:r w:rsidR="006D4796">
              <w:t>che la data inserita non è corretta.</w:t>
            </w:r>
          </w:p>
        </w:tc>
      </w:tr>
    </w:tbl>
    <w:p w14:paraId="0AC73C75" w14:textId="77777777" w:rsidR="006F0283" w:rsidRDefault="006F0283" w:rsidP="00F90BD5">
      <w:pPr>
        <w:spacing w:before="100" w:beforeAutospacing="1" w:after="100" w:afterAutospacing="1" w:line="240" w:lineRule="auto"/>
      </w:pPr>
    </w:p>
    <w:p w14:paraId="47EE938C" w14:textId="77777777" w:rsidR="00024098" w:rsidRDefault="00024098" w:rsidP="00024098">
      <w:pPr>
        <w:spacing w:before="100" w:beforeAutospacing="1" w:after="100" w:afterAutospacing="1" w:line="240" w:lineRule="auto"/>
      </w:pPr>
    </w:p>
    <w:p w14:paraId="4F1A63CD" w14:textId="77777777" w:rsidR="00024098" w:rsidRPr="00024098" w:rsidRDefault="00024098" w:rsidP="00024098">
      <w:pPr>
        <w:spacing w:before="100" w:beforeAutospacing="1" w:after="100" w:afterAutospacing="1" w:line="240" w:lineRule="auto"/>
      </w:pPr>
    </w:p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13"/>
        <w:gridCol w:w="3620"/>
        <w:gridCol w:w="3374"/>
      </w:tblGrid>
      <w:tr w:rsidR="00024098" w:rsidRPr="00024098" w14:paraId="1BE248EC" w14:textId="77777777" w:rsidTr="00024098">
        <w:trPr>
          <w:trHeight w:val="397"/>
        </w:trPr>
        <w:tc>
          <w:tcPr>
            <w:tcW w:w="2409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69F42E5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  <w:bookmarkStart w:id="11" w:name="_Hlk121061100"/>
            <w:r w:rsidRPr="00024098">
              <w:t>Nome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6D60749" w14:textId="66506942" w:rsidR="00024098" w:rsidRPr="00024098" w:rsidRDefault="00024098" w:rsidP="00024098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24098">
              <w:rPr>
                <w:b/>
                <w:bCs/>
              </w:rPr>
              <w:t>UC_1.</w:t>
            </w:r>
            <w:r>
              <w:rPr>
                <w:b/>
                <w:bCs/>
              </w:rPr>
              <w:t>9</w:t>
            </w:r>
            <w:r w:rsidRPr="00024098">
              <w:rPr>
                <w:b/>
                <w:bCs/>
              </w:rPr>
              <w:t xml:space="preserve"> - LOGOUT</w:t>
            </w:r>
          </w:p>
        </w:tc>
      </w:tr>
      <w:tr w:rsidR="00024098" w:rsidRPr="00024098" w14:paraId="3BA0C4BD" w14:textId="77777777" w:rsidTr="00024098">
        <w:trPr>
          <w:trHeight w:val="397"/>
        </w:trPr>
        <w:tc>
          <w:tcPr>
            <w:tcW w:w="2409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3145190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  <w:r w:rsidRPr="00024098">
              <w:t>Attori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D89D442" w14:textId="3797E3AF" w:rsidR="00024098" w:rsidRPr="00024098" w:rsidRDefault="00024098" w:rsidP="00024098">
            <w:pPr>
              <w:spacing w:before="100" w:beforeAutospacing="1" w:after="100" w:afterAutospacing="1" w:line="240" w:lineRule="auto"/>
            </w:pPr>
            <w:r w:rsidRPr="00024098">
              <w:t>Utente registrato</w:t>
            </w:r>
            <w:r>
              <w:t xml:space="preserve"> </w:t>
            </w:r>
            <w:r w:rsidR="007A6601">
              <w:t>o</w:t>
            </w:r>
            <w:r>
              <w:t xml:space="preserve"> amministratore</w:t>
            </w:r>
          </w:p>
        </w:tc>
      </w:tr>
      <w:tr w:rsidR="00024098" w:rsidRPr="00024098" w14:paraId="239F8498" w14:textId="77777777" w:rsidTr="00024098">
        <w:trPr>
          <w:trHeight w:val="397"/>
        </w:trPr>
        <w:tc>
          <w:tcPr>
            <w:tcW w:w="2409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1A85B8E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  <w:r w:rsidRPr="00024098">
              <w:t>Condizione di entrata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52CD28B5" w14:textId="16732896" w:rsidR="00024098" w:rsidRPr="00024098" w:rsidRDefault="00024098" w:rsidP="00024098">
            <w:pPr>
              <w:spacing w:before="100" w:beforeAutospacing="1" w:after="100" w:afterAutospacing="1" w:line="240" w:lineRule="auto"/>
            </w:pPr>
            <w:r w:rsidRPr="00024098">
              <w:t xml:space="preserve">L’utente registrato è loggato e si trova su una qualsiasi pagina di </w:t>
            </w:r>
            <w:r>
              <w:t>GameChanger.</w:t>
            </w:r>
          </w:p>
        </w:tc>
      </w:tr>
      <w:tr w:rsidR="00544CDA" w:rsidRPr="00024098" w14:paraId="2AD2EA8E" w14:textId="77777777" w:rsidTr="00024098">
        <w:trPr>
          <w:trHeight w:val="105"/>
        </w:trPr>
        <w:tc>
          <w:tcPr>
            <w:tcW w:w="2409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39AE70B8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  <w:r w:rsidRPr="00024098">
              <w:t>Flusso degli eventi</w:t>
            </w:r>
          </w:p>
        </w:tc>
        <w:tc>
          <w:tcPr>
            <w:tcW w:w="395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742710D7" w14:textId="77777777" w:rsidR="00024098" w:rsidRPr="00024098" w:rsidRDefault="00024098" w:rsidP="00024098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24098">
              <w:rPr>
                <w:b/>
                <w:bCs/>
              </w:rPr>
              <w:t>ATTORE</w:t>
            </w:r>
          </w:p>
        </w:tc>
        <w:tc>
          <w:tcPr>
            <w:tcW w:w="367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19BE0BAF" w14:textId="77777777" w:rsidR="00024098" w:rsidRPr="00024098" w:rsidRDefault="00024098" w:rsidP="00024098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24098">
              <w:rPr>
                <w:b/>
                <w:bCs/>
              </w:rPr>
              <w:t>SISTEMA</w:t>
            </w:r>
          </w:p>
        </w:tc>
      </w:tr>
      <w:tr w:rsidR="00024098" w:rsidRPr="00024098" w14:paraId="2F124CE1" w14:textId="77777777" w:rsidTr="00024098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787D02FA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</w:p>
        </w:tc>
        <w:tc>
          <w:tcPr>
            <w:tcW w:w="395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EE83644" w14:textId="1C8B4C9B" w:rsidR="00024098" w:rsidRPr="00024098" w:rsidRDefault="00024098" w:rsidP="0002409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r w:rsidRPr="00024098">
              <w:t>L’utente registrato clicca sul</w:t>
            </w:r>
            <w:r w:rsidR="00544CDA">
              <w:t>l’icona del</w:t>
            </w:r>
            <w:r w:rsidRPr="00024098">
              <w:t xml:space="preserve"> “Logout”</w:t>
            </w:r>
          </w:p>
        </w:tc>
        <w:tc>
          <w:tcPr>
            <w:tcW w:w="367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D76BBDF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</w:p>
        </w:tc>
      </w:tr>
      <w:tr w:rsidR="00024098" w:rsidRPr="00024098" w14:paraId="5F2936CA" w14:textId="77777777" w:rsidTr="00024098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6C1C18AC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</w:p>
        </w:tc>
        <w:tc>
          <w:tcPr>
            <w:tcW w:w="395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CEB5C86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</w:p>
        </w:tc>
        <w:tc>
          <w:tcPr>
            <w:tcW w:w="367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C4932A8" w14:textId="77777777" w:rsidR="00024098" w:rsidRPr="00024098" w:rsidRDefault="00024098" w:rsidP="0002409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r w:rsidRPr="00024098">
              <w:t>Il sistema deautentica l’utente registrato</w:t>
            </w:r>
          </w:p>
        </w:tc>
      </w:tr>
      <w:tr w:rsidR="00024098" w:rsidRPr="00024098" w14:paraId="62A163E8" w14:textId="77777777" w:rsidTr="00024098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4B27C277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</w:p>
        </w:tc>
        <w:tc>
          <w:tcPr>
            <w:tcW w:w="395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F5C3C53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</w:p>
        </w:tc>
        <w:tc>
          <w:tcPr>
            <w:tcW w:w="367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08327FA" w14:textId="791CF176" w:rsidR="00024098" w:rsidRPr="00024098" w:rsidRDefault="00024098" w:rsidP="0002409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r w:rsidRPr="00024098">
              <w:t xml:space="preserve">Il sistema reindirizza l’utente sulla home page di </w:t>
            </w:r>
            <w:r w:rsidR="00544CDA">
              <w:t>GameChanger</w:t>
            </w:r>
          </w:p>
        </w:tc>
      </w:tr>
      <w:tr w:rsidR="00024098" w:rsidRPr="00024098" w14:paraId="0B6092B4" w14:textId="77777777" w:rsidTr="00024098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64829D10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</w:p>
        </w:tc>
        <w:tc>
          <w:tcPr>
            <w:tcW w:w="395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1D04A3B" w14:textId="1D431438" w:rsidR="00024098" w:rsidRPr="00024098" w:rsidRDefault="00024098" w:rsidP="0002409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r w:rsidRPr="00024098">
              <w:t xml:space="preserve">L’utente di trova sulla home page di </w:t>
            </w:r>
            <w:r w:rsidR="00544CDA">
              <w:t>GameChanger.</w:t>
            </w:r>
          </w:p>
        </w:tc>
        <w:tc>
          <w:tcPr>
            <w:tcW w:w="367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EBC5DA0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</w:p>
        </w:tc>
      </w:tr>
      <w:tr w:rsidR="00024098" w:rsidRPr="00024098" w14:paraId="77E05513" w14:textId="77777777" w:rsidTr="00024098">
        <w:trPr>
          <w:trHeight w:val="397"/>
        </w:trPr>
        <w:tc>
          <w:tcPr>
            <w:tcW w:w="2409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12E8CA20" w14:textId="77777777" w:rsidR="00024098" w:rsidRPr="00024098" w:rsidRDefault="00024098" w:rsidP="00024098">
            <w:pPr>
              <w:spacing w:before="100" w:beforeAutospacing="1" w:after="100" w:afterAutospacing="1" w:line="240" w:lineRule="auto"/>
            </w:pPr>
            <w:r w:rsidRPr="00024098">
              <w:t>Condizione di uscita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79EF316" w14:textId="1C8D7268" w:rsidR="00024098" w:rsidRPr="00024098" w:rsidRDefault="00024098" w:rsidP="00024098">
            <w:pPr>
              <w:spacing w:before="100" w:beforeAutospacing="1" w:after="100" w:afterAutospacing="1" w:line="240" w:lineRule="auto"/>
            </w:pPr>
            <w:r w:rsidRPr="00024098">
              <w:t xml:space="preserve">L’utente registrato non è più loggato e si trova sulla </w:t>
            </w:r>
            <w:r w:rsidR="00544CDA">
              <w:t>pagina di Login GameChanger</w:t>
            </w:r>
            <w:r w:rsidRPr="00024098">
              <w:t>.</w:t>
            </w:r>
          </w:p>
        </w:tc>
      </w:tr>
    </w:tbl>
    <w:p w14:paraId="33251D61" w14:textId="302EAB44" w:rsidR="007A6601" w:rsidRPr="007A6601" w:rsidRDefault="005063D5" w:rsidP="005063D5">
      <w:pPr>
        <w:pStyle w:val="Titolo3"/>
      </w:pPr>
      <w:bookmarkStart w:id="12" w:name="_Toc180681238"/>
      <w:bookmarkEnd w:id="11"/>
      <w:r>
        <w:t xml:space="preserve">5.2 </w:t>
      </w:r>
      <w:r w:rsidR="00F55BE7">
        <w:t>Ricerca</w:t>
      </w:r>
      <w:bookmarkEnd w:id="12"/>
    </w:p>
    <w:p w14:paraId="44D52632" w14:textId="77777777" w:rsidR="007A6601" w:rsidRDefault="007A6601" w:rsidP="00F90BD5">
      <w:pPr>
        <w:spacing w:before="100" w:beforeAutospacing="1" w:after="100" w:afterAutospacing="1" w:line="240" w:lineRule="auto"/>
      </w:pPr>
    </w:p>
    <w:p w14:paraId="1E70E560" w14:textId="6CD9AC88" w:rsidR="002A4EF2" w:rsidRDefault="007A6601" w:rsidP="00F90BD5">
      <w:pPr>
        <w:spacing w:before="100" w:beforeAutospacing="1" w:after="100" w:afterAutospacing="1" w:line="240" w:lineRule="auto"/>
      </w:pPr>
      <w:r w:rsidRPr="007A6601">
        <w:rPr>
          <w:noProof/>
        </w:rPr>
        <w:drawing>
          <wp:inline distT="0" distB="0" distL="0" distR="0" wp14:anchorId="304BDEEF" wp14:editId="3B3C0167">
            <wp:extent cx="6120130" cy="2658745"/>
            <wp:effectExtent l="0" t="0" r="0" b="8255"/>
            <wp:docPr id="355968791" name="Immagine 1" descr="Immagine che contiene diagramma, line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68791" name="Immagine 1" descr="Immagine che contiene diagramma, linea, cerchi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70"/>
        <w:gridCol w:w="3805"/>
        <w:gridCol w:w="3132"/>
      </w:tblGrid>
      <w:tr w:rsidR="007A6601" w:rsidRPr="007A6601" w14:paraId="53A7AED1" w14:textId="77777777" w:rsidTr="005063D5">
        <w:trPr>
          <w:trHeight w:val="397"/>
        </w:trPr>
        <w:tc>
          <w:tcPr>
            <w:tcW w:w="227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369CC1AD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  <w:r w:rsidRPr="007A6601">
              <w:t>Nome</w:t>
            </w:r>
          </w:p>
        </w:tc>
        <w:tc>
          <w:tcPr>
            <w:tcW w:w="693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6BEE017" w14:textId="36F7FB43" w:rsidR="007A6601" w:rsidRPr="007A6601" w:rsidRDefault="007A6601" w:rsidP="007A6601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UC_</w:t>
            </w:r>
            <w:r w:rsidR="00A47324">
              <w:rPr>
                <w:b/>
                <w:bCs/>
              </w:rPr>
              <w:t>2.1</w:t>
            </w:r>
            <w:r w:rsidRPr="007A6601">
              <w:rPr>
                <w:b/>
                <w:bCs/>
              </w:rPr>
              <w:t xml:space="preserve"> - RICERCA</w:t>
            </w:r>
          </w:p>
        </w:tc>
      </w:tr>
      <w:tr w:rsidR="007A6601" w:rsidRPr="007A6601" w14:paraId="2F9F9FAD" w14:textId="77777777" w:rsidTr="005063D5">
        <w:trPr>
          <w:trHeight w:val="397"/>
        </w:trPr>
        <w:tc>
          <w:tcPr>
            <w:tcW w:w="227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2EA674F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  <w:r w:rsidRPr="007A6601">
              <w:t>Attori</w:t>
            </w:r>
          </w:p>
        </w:tc>
        <w:tc>
          <w:tcPr>
            <w:tcW w:w="693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558A244E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  <w:r w:rsidRPr="007A6601">
              <w:t>Utente (registrato o guest)</w:t>
            </w:r>
          </w:p>
        </w:tc>
      </w:tr>
      <w:tr w:rsidR="007A6601" w:rsidRPr="007A6601" w14:paraId="34EBBE89" w14:textId="77777777" w:rsidTr="005063D5">
        <w:trPr>
          <w:trHeight w:val="397"/>
        </w:trPr>
        <w:tc>
          <w:tcPr>
            <w:tcW w:w="227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D9E2F3" w:themeColor="accent1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19BD7370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  <w:r w:rsidRPr="007A6601">
              <w:t>Condizione di entrata</w:t>
            </w:r>
          </w:p>
        </w:tc>
        <w:tc>
          <w:tcPr>
            <w:tcW w:w="693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4023D06" w14:textId="2C8D03E5" w:rsidR="007A6601" w:rsidRPr="007A6601" w:rsidRDefault="007A6601" w:rsidP="007A6601">
            <w:pPr>
              <w:spacing w:before="100" w:beforeAutospacing="1" w:after="100" w:afterAutospacing="1" w:line="240" w:lineRule="auto"/>
            </w:pPr>
            <w:r w:rsidRPr="007A6601">
              <w:t xml:space="preserve">L’utente si trova su una qualsiasi pagina di </w:t>
            </w:r>
            <w:r>
              <w:t>Gamechanger</w:t>
            </w:r>
          </w:p>
        </w:tc>
      </w:tr>
      <w:tr w:rsidR="007A6601" w:rsidRPr="007A6601" w14:paraId="2C918C90" w14:textId="77777777" w:rsidTr="005063D5">
        <w:trPr>
          <w:trHeight w:val="105"/>
        </w:trPr>
        <w:tc>
          <w:tcPr>
            <w:tcW w:w="2270" w:type="dxa"/>
            <w:vMerge w:val="restart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2F95FD1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  <w:r w:rsidRPr="007A6601">
              <w:t>Flusso degli eventi</w:t>
            </w:r>
          </w:p>
        </w:tc>
        <w:tc>
          <w:tcPr>
            <w:tcW w:w="380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43DDAACB" w14:textId="77777777" w:rsidR="007A6601" w:rsidRPr="007A6601" w:rsidRDefault="007A6601" w:rsidP="007A6601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ATTORE</w:t>
            </w:r>
          </w:p>
        </w:tc>
        <w:tc>
          <w:tcPr>
            <w:tcW w:w="313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29EE0DBB" w14:textId="77777777" w:rsidR="007A6601" w:rsidRPr="007A6601" w:rsidRDefault="007A6601" w:rsidP="007A6601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SISTEMA</w:t>
            </w:r>
          </w:p>
        </w:tc>
      </w:tr>
      <w:tr w:rsidR="007A6601" w:rsidRPr="007A6601" w14:paraId="6B009146" w14:textId="77777777" w:rsidTr="005063D5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6CA2AAE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  <w:tc>
          <w:tcPr>
            <w:tcW w:w="380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4D44227" w14:textId="77777777" w:rsidR="007A6601" w:rsidRPr="007A6601" w:rsidRDefault="007A6601" w:rsidP="007A660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</w:pPr>
            <w:r w:rsidRPr="007A6601">
              <w:t>L’utente inserisce una parola chiave nella barra di ricerca della navbar</w:t>
            </w:r>
          </w:p>
        </w:tc>
        <w:tc>
          <w:tcPr>
            <w:tcW w:w="313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DFAD66B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</w:tr>
      <w:tr w:rsidR="007A6601" w:rsidRPr="007A6601" w14:paraId="68D36F45" w14:textId="77777777" w:rsidTr="005063D5">
        <w:trPr>
          <w:trHeight w:val="45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0FD2126F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  <w:tc>
          <w:tcPr>
            <w:tcW w:w="380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919E44D" w14:textId="77777777" w:rsidR="007A6601" w:rsidRPr="007A6601" w:rsidRDefault="007A6601" w:rsidP="007A660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</w:pPr>
            <w:r w:rsidRPr="007A6601">
              <w:t>L’utente preme invio o clicca sul pulsante “Cerca”</w:t>
            </w:r>
          </w:p>
        </w:tc>
        <w:tc>
          <w:tcPr>
            <w:tcW w:w="313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1580563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</w:tr>
      <w:tr w:rsidR="007A6601" w:rsidRPr="007A6601" w14:paraId="0F8E7C89" w14:textId="77777777" w:rsidTr="005063D5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12608EC6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  <w:tc>
          <w:tcPr>
            <w:tcW w:w="380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D51FA34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  <w:tc>
          <w:tcPr>
            <w:tcW w:w="313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CF8602C" w14:textId="5FFB0615" w:rsidR="007A6601" w:rsidRPr="007A6601" w:rsidRDefault="007A6601" w:rsidP="007A660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</w:pPr>
            <w:r w:rsidRPr="007A6601">
              <w:t xml:space="preserve">Il sistema cerca la parola chiave tra </w:t>
            </w:r>
            <w:r>
              <w:t>i nomi degli articoli presenti nel catalogo</w:t>
            </w:r>
          </w:p>
        </w:tc>
      </w:tr>
      <w:tr w:rsidR="007A6601" w:rsidRPr="007A6601" w14:paraId="47BCD97D" w14:textId="77777777" w:rsidTr="005063D5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84C53AE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  <w:tc>
          <w:tcPr>
            <w:tcW w:w="380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3333817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  <w:tc>
          <w:tcPr>
            <w:tcW w:w="313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EFBAA30" w14:textId="77777777" w:rsidR="007A6601" w:rsidRPr="007A6601" w:rsidRDefault="007A6601" w:rsidP="007A660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</w:pPr>
            <w:r w:rsidRPr="007A6601">
              <w:t xml:space="preserve">Il sistema reindirizza l’utente alla pagina </w:t>
            </w:r>
            <w:r w:rsidRPr="007A6601">
              <w:lastRenderedPageBreak/>
              <w:t>contenente i risultati trovati</w:t>
            </w:r>
          </w:p>
        </w:tc>
      </w:tr>
      <w:tr w:rsidR="007A6601" w:rsidRPr="007A6601" w14:paraId="5B713837" w14:textId="77777777" w:rsidTr="005063D5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32F07989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  <w:tc>
          <w:tcPr>
            <w:tcW w:w="380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E73508A" w14:textId="77777777" w:rsidR="007A6601" w:rsidRPr="007A6601" w:rsidRDefault="007A6601" w:rsidP="007A660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</w:pPr>
            <w:r w:rsidRPr="007A6601">
              <w:t>L’utente visualizza la pagina contenente i risultati trovati</w:t>
            </w:r>
          </w:p>
        </w:tc>
        <w:tc>
          <w:tcPr>
            <w:tcW w:w="313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8E59AD2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</w:tr>
      <w:tr w:rsidR="007A6601" w:rsidRPr="007A6601" w14:paraId="09048C7E" w14:textId="77777777" w:rsidTr="005063D5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1866C3A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  <w:tc>
          <w:tcPr>
            <w:tcW w:w="380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CF2A32B" w14:textId="5A3515F5" w:rsidR="007A6601" w:rsidRPr="007A6601" w:rsidRDefault="007A6601" w:rsidP="007A660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</w:pPr>
            <w:r w:rsidRPr="007A6601">
              <w:t xml:space="preserve">L’utente </w:t>
            </w:r>
            <w:r w:rsidR="00741BE6">
              <w:t xml:space="preserve">clicca </w:t>
            </w:r>
            <w:r w:rsidRPr="007A6601">
              <w:t>su</w:t>
            </w:r>
            <w:r w:rsidR="00741BE6">
              <w:t xml:space="preserve"> un</w:t>
            </w:r>
            <w:r w:rsidRPr="007A6601">
              <w:t xml:space="preserve"> pulsante</w:t>
            </w:r>
            <w:r w:rsidR="00741BE6">
              <w:t xml:space="preserve"> tra:</w:t>
            </w:r>
            <w:r w:rsidRPr="007A6601">
              <w:t xml:space="preserve"> </w:t>
            </w:r>
            <w:r>
              <w:t>videogiochi, accessori, computer, console, oppure inserire una fascia di prezzo inserendo un minimo e un massimo</w:t>
            </w:r>
            <w:r w:rsidRPr="007A6601">
              <w:t xml:space="preserve"> per filtrare la ricerca:</w:t>
            </w:r>
          </w:p>
          <w:p w14:paraId="436A8801" w14:textId="133B76FB" w:rsidR="007A6601" w:rsidRPr="007A6601" w:rsidRDefault="007A6601" w:rsidP="007A660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</w:pPr>
            <w:r w:rsidRPr="007A6601">
              <w:t>“</w:t>
            </w:r>
            <w:r>
              <w:rPr>
                <w:b/>
                <w:bCs/>
              </w:rPr>
              <w:t>videogiochi</w:t>
            </w:r>
            <w:r w:rsidRPr="007A6601">
              <w:t xml:space="preserve">” per cercare </w:t>
            </w:r>
            <w:r>
              <w:t>gli articoli della categoria videogiochi che contengono le parole digitate dall’utente nella ricerca nel nome dell’articolo.</w:t>
            </w:r>
          </w:p>
          <w:p w14:paraId="6D00AE3F" w14:textId="3990D97F" w:rsidR="007A6601" w:rsidRDefault="007A6601" w:rsidP="007A660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</w:pPr>
            <w:r w:rsidRPr="007A6601">
              <w:t>“</w:t>
            </w:r>
            <w:r w:rsidRPr="007A6601">
              <w:rPr>
                <w:b/>
                <w:bCs/>
              </w:rPr>
              <w:t>a</w:t>
            </w:r>
            <w:r>
              <w:rPr>
                <w:b/>
                <w:bCs/>
              </w:rPr>
              <w:t>ccessori</w:t>
            </w:r>
            <w:r w:rsidRPr="007A6601">
              <w:t xml:space="preserve">” per cercare </w:t>
            </w:r>
            <w:r>
              <w:t>gli articoli della categoria ac</w:t>
            </w:r>
            <w:r w:rsidR="00741BE6">
              <w:t>c</w:t>
            </w:r>
            <w:r>
              <w:t>essori che contengono le parole digitate dall’utente nella ricerca nel nome dell’articolo.</w:t>
            </w:r>
            <w:r w:rsidRPr="007A6601">
              <w:t xml:space="preserve"> </w:t>
            </w:r>
          </w:p>
          <w:p w14:paraId="1877BAD0" w14:textId="06541CFB" w:rsidR="007A6601" w:rsidRDefault="007A6601" w:rsidP="007A660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</w:pPr>
            <w:r w:rsidRPr="007A6601">
              <w:t>“</w:t>
            </w:r>
            <w:r>
              <w:rPr>
                <w:b/>
                <w:bCs/>
              </w:rPr>
              <w:t>computer</w:t>
            </w:r>
            <w:r w:rsidRPr="007A6601">
              <w:t xml:space="preserve">” per cercare </w:t>
            </w:r>
            <w:r>
              <w:t>gli articoli della categoria computer che contengono le parole digitate dall’utente nella ricerca nel nome dell’articolo.</w:t>
            </w:r>
          </w:p>
          <w:p w14:paraId="02B11BF7" w14:textId="44F437C8" w:rsidR="007A6601" w:rsidRPr="007A6601" w:rsidRDefault="007A6601" w:rsidP="007A660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</w:pPr>
            <w:r w:rsidRPr="007A6601">
              <w:rPr>
                <w:b/>
                <w:bCs/>
              </w:rPr>
              <w:t>“console”</w:t>
            </w:r>
            <w:r w:rsidRPr="007A6601">
              <w:t xml:space="preserve"> per cercare </w:t>
            </w:r>
            <w:r>
              <w:t>gli articoli della categoria console che contengono le parole digitate dall’utente nella ricerca nel nome dell’articolo.</w:t>
            </w:r>
          </w:p>
          <w:p w14:paraId="6B2AB56E" w14:textId="1A91CAAC" w:rsidR="007A6601" w:rsidRPr="007A6601" w:rsidRDefault="007A6601" w:rsidP="007A660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 xml:space="preserve">“prezzo” </w:t>
            </w:r>
            <w:r>
              <w:t xml:space="preserve">per cercare gli articoli in base al range di prezzo dato dall’utente </w:t>
            </w:r>
          </w:p>
        </w:tc>
        <w:tc>
          <w:tcPr>
            <w:tcW w:w="313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07F26E8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</w:tr>
      <w:tr w:rsidR="007A6601" w:rsidRPr="007A6601" w14:paraId="6F3C7C69" w14:textId="77777777" w:rsidTr="005063D5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0E8E7B11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  <w:tc>
          <w:tcPr>
            <w:tcW w:w="380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B1404FC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  <w:tc>
          <w:tcPr>
            <w:tcW w:w="313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A0FE7CE" w14:textId="1D55E39B" w:rsidR="007A6601" w:rsidRPr="007A6601" w:rsidRDefault="007A6601" w:rsidP="007A660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</w:pPr>
            <w:r w:rsidRPr="007A6601">
              <w:t xml:space="preserve">Il sistema cerca in base al filtro scelto la parola chiave tra </w:t>
            </w:r>
            <w:r>
              <w:t>i nomi degli articoli e se è stato aggiunto un range di prezzo controlla anche che la ricerca sia coerente con il range di prezzo inserito</w:t>
            </w:r>
          </w:p>
        </w:tc>
      </w:tr>
      <w:tr w:rsidR="007A6601" w:rsidRPr="007A6601" w14:paraId="2627683C" w14:textId="77777777" w:rsidTr="005063D5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7E7DB948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  <w:tc>
          <w:tcPr>
            <w:tcW w:w="380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83A0A26" w14:textId="77777777" w:rsidR="007A6601" w:rsidRPr="007A6601" w:rsidRDefault="007A6601" w:rsidP="007A660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</w:pPr>
            <w:r w:rsidRPr="007A6601">
              <w:t>L’utente visualizza la pagina contenente i risultati trovati</w:t>
            </w:r>
          </w:p>
        </w:tc>
        <w:tc>
          <w:tcPr>
            <w:tcW w:w="3132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5A42B8C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</w:p>
        </w:tc>
      </w:tr>
      <w:tr w:rsidR="007A6601" w:rsidRPr="007A6601" w14:paraId="2F436713" w14:textId="77777777" w:rsidTr="005063D5">
        <w:trPr>
          <w:trHeight w:val="397"/>
        </w:trPr>
        <w:tc>
          <w:tcPr>
            <w:tcW w:w="227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0D69F7C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  <w:r w:rsidRPr="007A6601">
              <w:t>Condizione di uscita</w:t>
            </w:r>
          </w:p>
        </w:tc>
        <w:tc>
          <w:tcPr>
            <w:tcW w:w="693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54B14225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  <w:r w:rsidRPr="007A6601">
              <w:t>L’utente visualizza la pagina contenente i risultati trovati</w:t>
            </w:r>
          </w:p>
        </w:tc>
      </w:tr>
      <w:tr w:rsidR="007A6601" w:rsidRPr="007A6601" w14:paraId="2446ED19" w14:textId="77777777" w:rsidTr="005063D5">
        <w:trPr>
          <w:trHeight w:val="964"/>
        </w:trPr>
        <w:tc>
          <w:tcPr>
            <w:tcW w:w="227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47D61161" w14:textId="77777777" w:rsidR="007A6601" w:rsidRPr="007A6601" w:rsidRDefault="007A6601" w:rsidP="007A6601">
            <w:pPr>
              <w:spacing w:before="100" w:beforeAutospacing="1" w:after="100" w:afterAutospacing="1" w:line="240" w:lineRule="auto"/>
            </w:pPr>
            <w:r w:rsidRPr="007A6601">
              <w:t>Eccezioni/Flussi alternativi</w:t>
            </w:r>
          </w:p>
        </w:tc>
        <w:tc>
          <w:tcPr>
            <w:tcW w:w="693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A658908" w14:textId="53A909CD" w:rsidR="007A6601" w:rsidRPr="007A6601" w:rsidRDefault="007A6601" w:rsidP="007A6601">
            <w:pPr>
              <w:spacing w:before="100" w:beforeAutospacing="1" w:after="100" w:afterAutospacing="1" w:line="240" w:lineRule="auto"/>
            </w:pPr>
            <w:r w:rsidRPr="007A6601">
              <w:t xml:space="preserve">Se l’utente inserisce una parola chiave non presente tra i </w:t>
            </w:r>
            <w:r>
              <w:t>nomi degli articoli</w:t>
            </w:r>
            <w:r w:rsidRPr="007A6601">
              <w:t>,</w:t>
            </w:r>
            <w:r>
              <w:t xml:space="preserve"> oppure inserisce un range di prezzo che non comprende nessuno degli articoli,</w:t>
            </w:r>
            <w:r w:rsidRPr="007A6601">
              <w:t xml:space="preserve"> al punto 5 e/o al punto 8 si procede con il caso </w:t>
            </w:r>
            <w:r w:rsidRPr="007A6601">
              <w:rPr>
                <w:b/>
                <w:bCs/>
              </w:rPr>
              <w:t>UC_</w:t>
            </w:r>
            <w:r w:rsidR="00A47324">
              <w:rPr>
                <w:b/>
                <w:bCs/>
              </w:rPr>
              <w:t>2.2</w:t>
            </w:r>
            <w:r>
              <w:rPr>
                <w:b/>
                <w:bCs/>
              </w:rPr>
              <w:t xml:space="preserve"> </w:t>
            </w:r>
            <w:r w:rsidRPr="007A6601">
              <w:rPr>
                <w:b/>
                <w:bCs/>
              </w:rPr>
              <w:t>– Nessun risultato</w:t>
            </w:r>
            <w:r w:rsidRPr="007A6601">
              <w:t xml:space="preserve">: il sistema mostrerà </w:t>
            </w:r>
            <w:r>
              <w:t>la pagina che dovrebbe mostrare i risultati, ma risulterà priva di articoli.</w:t>
            </w:r>
          </w:p>
        </w:tc>
      </w:tr>
    </w:tbl>
    <w:p w14:paraId="5132D722" w14:textId="77777777" w:rsidR="00F55BE7" w:rsidRDefault="00F55BE7" w:rsidP="00F55BE7"/>
    <w:p w14:paraId="4DEB79CF" w14:textId="77777777" w:rsidR="00F55BE7" w:rsidRPr="00F55BE7" w:rsidRDefault="00F55BE7" w:rsidP="00F55BE7"/>
    <w:p w14:paraId="298752BF" w14:textId="2EDF4B65" w:rsidR="00F55BE7" w:rsidRDefault="005063D5" w:rsidP="00F55BE7">
      <w:pPr>
        <w:pStyle w:val="BookPadProjectTitle2"/>
        <w:numPr>
          <w:ilvl w:val="0"/>
          <w:numId w:val="0"/>
        </w:numPr>
      </w:pPr>
      <w:bookmarkStart w:id="13" w:name="_Toc180681239"/>
      <w:r w:rsidRPr="005063D5">
        <w:t>5.</w:t>
      </w:r>
      <w:r w:rsidR="00F55BE7">
        <w:t>3</w:t>
      </w:r>
      <w:r w:rsidRPr="005063D5">
        <w:t xml:space="preserve">  Ricerca prodotto</w:t>
      </w:r>
      <w:bookmarkEnd w:id="13"/>
    </w:p>
    <w:p w14:paraId="38C65DAF" w14:textId="625E8B9B" w:rsidR="00F55BE7" w:rsidRDefault="00F55BE7" w:rsidP="00F55BE7"/>
    <w:p w14:paraId="2AB74C27" w14:textId="601E9F22" w:rsidR="00F55BE7" w:rsidRPr="00F55BE7" w:rsidRDefault="00F55BE7" w:rsidP="00F55BE7"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4E7F52CB" wp14:editId="69CFB033">
            <wp:simplePos x="0" y="0"/>
            <wp:positionH relativeFrom="margin">
              <wp:align>center</wp:align>
            </wp:positionH>
            <wp:positionV relativeFrom="paragraph">
              <wp:posOffset>338166</wp:posOffset>
            </wp:positionV>
            <wp:extent cx="4343400" cy="1927860"/>
            <wp:effectExtent l="0" t="0" r="0" b="0"/>
            <wp:wrapTopAndBottom/>
            <wp:docPr id="789383150" name="Immagine 4" descr="Immagine che contiene testo, diagramma, line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83150" name="Immagine 4" descr="Immagine che contiene testo, diagramma, linea, cerchi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C48B38" w14:textId="77777777" w:rsidR="00A47324" w:rsidRDefault="00A47324" w:rsidP="00A47324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F55BE7" w:rsidRPr="00F55BE7" w14:paraId="4D5F9783" w14:textId="77777777" w:rsidTr="00F55BE7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A5AD642" w14:textId="77777777" w:rsidR="00F55BE7" w:rsidRPr="00F55BE7" w:rsidRDefault="00F55BE7" w:rsidP="00F55BE7">
            <w:pPr>
              <w:spacing w:after="160"/>
            </w:pPr>
            <w:r w:rsidRPr="00F55BE7"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9DA78F7" w14:textId="0172CCAD" w:rsidR="00F55BE7" w:rsidRPr="00F55BE7" w:rsidRDefault="00F55BE7" w:rsidP="00F55BE7">
            <w:pPr>
              <w:spacing w:after="160"/>
              <w:rPr>
                <w:b/>
                <w:bCs/>
              </w:rPr>
            </w:pPr>
            <w:r w:rsidRPr="00F55BE7">
              <w:rPr>
                <w:b/>
                <w:bCs/>
              </w:rPr>
              <w:t>UC_</w:t>
            </w:r>
            <w:r w:rsidR="004465C4">
              <w:rPr>
                <w:b/>
                <w:bCs/>
              </w:rPr>
              <w:t>3</w:t>
            </w:r>
            <w:r w:rsidRPr="00F55BE7">
              <w:rPr>
                <w:b/>
                <w:bCs/>
              </w:rPr>
              <w:t>.1 – Ricerca prodotto per categoria</w:t>
            </w:r>
          </w:p>
        </w:tc>
      </w:tr>
      <w:tr w:rsidR="00F55BE7" w:rsidRPr="00F55BE7" w14:paraId="0244834F" w14:textId="77777777" w:rsidTr="00F55BE7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7445920" w14:textId="77777777" w:rsidR="00F55BE7" w:rsidRPr="00F55BE7" w:rsidRDefault="00F55BE7" w:rsidP="00F55BE7">
            <w:pPr>
              <w:spacing w:after="160"/>
            </w:pPr>
            <w:r w:rsidRPr="00F55BE7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41C06FA" w14:textId="77777777" w:rsidR="00F55BE7" w:rsidRPr="00F55BE7" w:rsidRDefault="00F55BE7" w:rsidP="00F55BE7">
            <w:pPr>
              <w:spacing w:after="160"/>
            </w:pPr>
            <w:r w:rsidRPr="00F55BE7">
              <w:t>Utente (guest o registrato)</w:t>
            </w:r>
          </w:p>
        </w:tc>
      </w:tr>
      <w:tr w:rsidR="00F55BE7" w:rsidRPr="00F55BE7" w14:paraId="023E407B" w14:textId="77777777" w:rsidTr="00F55BE7">
        <w:trPr>
          <w:trHeight w:val="980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196E230D" w14:textId="77777777" w:rsidR="00F55BE7" w:rsidRPr="00F55BE7" w:rsidRDefault="00F55BE7" w:rsidP="00F55BE7">
            <w:pPr>
              <w:spacing w:after="160"/>
            </w:pPr>
            <w:r w:rsidRPr="00F55BE7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14369CA" w14:textId="77777777" w:rsidR="00F55BE7" w:rsidRPr="00F55BE7" w:rsidRDefault="00F55BE7" w:rsidP="00F55BE7">
            <w:pPr>
              <w:spacing w:after="160"/>
            </w:pPr>
            <w:r w:rsidRPr="00F55BE7">
              <w:t>L’utente si trova sulla pagina di accesso di GameChanger</w:t>
            </w:r>
          </w:p>
        </w:tc>
      </w:tr>
      <w:tr w:rsidR="00F55BE7" w:rsidRPr="00F55BE7" w14:paraId="36455815" w14:textId="77777777" w:rsidTr="00F55BE7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auto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93C56D9" w14:textId="77777777" w:rsidR="00F55BE7" w:rsidRPr="00F55BE7" w:rsidRDefault="00F55BE7" w:rsidP="00F55BE7">
            <w:pPr>
              <w:spacing w:after="160"/>
            </w:pPr>
            <w:r w:rsidRPr="00F55BE7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0ADC841A" w14:textId="77777777" w:rsidR="00F55BE7" w:rsidRPr="00F55BE7" w:rsidRDefault="00F55BE7" w:rsidP="00F55BE7">
            <w:pPr>
              <w:spacing w:after="160"/>
              <w:rPr>
                <w:b/>
                <w:bCs/>
              </w:rPr>
            </w:pPr>
            <w:r w:rsidRPr="00F55BE7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48C48594" w14:textId="77777777" w:rsidR="00F55BE7" w:rsidRPr="00F55BE7" w:rsidRDefault="00F55BE7" w:rsidP="00F55BE7">
            <w:pPr>
              <w:spacing w:after="160"/>
              <w:rPr>
                <w:b/>
                <w:bCs/>
              </w:rPr>
            </w:pPr>
            <w:r w:rsidRPr="00F55BE7">
              <w:rPr>
                <w:b/>
                <w:bCs/>
              </w:rPr>
              <w:t>SISTEMA</w:t>
            </w:r>
          </w:p>
        </w:tc>
      </w:tr>
      <w:tr w:rsidR="00F55BE7" w:rsidRPr="00F55BE7" w14:paraId="10121EA9" w14:textId="77777777" w:rsidTr="00F55BE7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auto"/>
              <w:right w:val="single" w:sz="4" w:space="0" w:color="FBE4D5" w:themeColor="accent2" w:themeTint="33"/>
            </w:tcBorders>
            <w:vAlign w:val="center"/>
            <w:hideMark/>
          </w:tcPr>
          <w:p w14:paraId="1D50E4E3" w14:textId="77777777" w:rsidR="00F55BE7" w:rsidRPr="00F55BE7" w:rsidRDefault="00F55BE7" w:rsidP="00F55BE7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369A857" w14:textId="77777777" w:rsidR="00F55BE7" w:rsidRPr="00F55BE7" w:rsidRDefault="00F55BE7" w:rsidP="00F55BE7">
            <w:pPr>
              <w:numPr>
                <w:ilvl w:val="0"/>
                <w:numId w:val="38"/>
              </w:numPr>
              <w:spacing w:after="160"/>
            </w:pPr>
            <w:r w:rsidRPr="00F55BE7">
              <w:t>L’utente clicca sul pulsante della navbar a sinistra dello schermo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76BDD35" w14:textId="77777777" w:rsidR="00F55BE7" w:rsidRPr="00F55BE7" w:rsidRDefault="00F55BE7" w:rsidP="00F55BE7">
            <w:pPr>
              <w:spacing w:after="160"/>
            </w:pPr>
          </w:p>
        </w:tc>
      </w:tr>
      <w:tr w:rsidR="00F55BE7" w:rsidRPr="00F55BE7" w14:paraId="20811062" w14:textId="77777777" w:rsidTr="00F55BE7">
        <w:trPr>
          <w:trHeight w:val="318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auto"/>
              <w:right w:val="single" w:sz="4" w:space="0" w:color="FBE4D5" w:themeColor="accent2" w:themeTint="33"/>
            </w:tcBorders>
            <w:vAlign w:val="center"/>
            <w:hideMark/>
          </w:tcPr>
          <w:p w14:paraId="222EFC28" w14:textId="77777777" w:rsidR="00F55BE7" w:rsidRPr="00F55BE7" w:rsidRDefault="00F55BE7" w:rsidP="00F55BE7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F8C5E4C" w14:textId="77777777" w:rsidR="00F55BE7" w:rsidRPr="00F55BE7" w:rsidRDefault="00F55BE7" w:rsidP="00F55BE7">
            <w:pPr>
              <w:numPr>
                <w:ilvl w:val="0"/>
                <w:numId w:val="38"/>
              </w:numPr>
              <w:spacing w:after="160"/>
            </w:pPr>
            <w:r w:rsidRPr="00F55BE7">
              <w:t>L’utente sceglie tra le categorie presenti nella navbar quella che gli interessa di più:</w:t>
            </w:r>
          </w:p>
          <w:p w14:paraId="470A8CA9" w14:textId="77777777" w:rsidR="00F55BE7" w:rsidRPr="00F55BE7" w:rsidRDefault="00F55BE7" w:rsidP="00F55BE7">
            <w:pPr>
              <w:numPr>
                <w:ilvl w:val="1"/>
                <w:numId w:val="38"/>
              </w:numPr>
              <w:spacing w:after="160"/>
              <w:rPr>
                <w:b/>
              </w:rPr>
            </w:pPr>
            <w:r w:rsidRPr="00F55BE7">
              <w:rPr>
                <w:b/>
              </w:rPr>
              <w:t>"Videogiochi”</w:t>
            </w:r>
            <w:r w:rsidRPr="00F55BE7">
              <w:t>: per cercare gli articoli nella categoria videogiochi</w:t>
            </w:r>
          </w:p>
          <w:p w14:paraId="7AC2FD64" w14:textId="77777777" w:rsidR="00F55BE7" w:rsidRPr="00F55BE7" w:rsidRDefault="00F55BE7" w:rsidP="00F55BE7">
            <w:pPr>
              <w:numPr>
                <w:ilvl w:val="1"/>
                <w:numId w:val="38"/>
              </w:numPr>
              <w:spacing w:after="160"/>
              <w:rPr>
                <w:b/>
              </w:rPr>
            </w:pPr>
            <w:r w:rsidRPr="00F55BE7">
              <w:rPr>
                <w:b/>
              </w:rPr>
              <w:t>“Console”</w:t>
            </w:r>
            <w:r w:rsidRPr="00F55BE7">
              <w:t>: per cercare gli articoli nella categoria console</w:t>
            </w:r>
          </w:p>
          <w:p w14:paraId="257FE8E7" w14:textId="77777777" w:rsidR="00F55BE7" w:rsidRPr="00F55BE7" w:rsidRDefault="00F55BE7" w:rsidP="00F55BE7">
            <w:pPr>
              <w:numPr>
                <w:ilvl w:val="1"/>
                <w:numId w:val="38"/>
              </w:numPr>
              <w:spacing w:after="160"/>
              <w:rPr>
                <w:b/>
              </w:rPr>
            </w:pPr>
            <w:r w:rsidRPr="00F55BE7">
              <w:rPr>
                <w:b/>
              </w:rPr>
              <w:t>“Computer”</w:t>
            </w:r>
            <w:r w:rsidRPr="00F55BE7">
              <w:t>: per cercare gli articoli nella categoria computer</w:t>
            </w:r>
          </w:p>
          <w:p w14:paraId="3716BE42" w14:textId="77777777" w:rsidR="00F55BE7" w:rsidRPr="00F55BE7" w:rsidRDefault="00F55BE7" w:rsidP="00F55BE7">
            <w:pPr>
              <w:numPr>
                <w:ilvl w:val="1"/>
                <w:numId w:val="38"/>
              </w:numPr>
              <w:spacing w:after="160"/>
              <w:rPr>
                <w:b/>
              </w:rPr>
            </w:pPr>
            <w:r w:rsidRPr="00F55BE7">
              <w:rPr>
                <w:b/>
              </w:rPr>
              <w:t>“Accessori”</w:t>
            </w:r>
            <w:r w:rsidRPr="00F55BE7">
              <w:t>: per cercare gli articoli nella categoria accessori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E8DC9BB" w14:textId="77777777" w:rsidR="00F55BE7" w:rsidRPr="00F55BE7" w:rsidRDefault="00F55BE7" w:rsidP="00F55BE7">
            <w:pPr>
              <w:spacing w:after="160"/>
            </w:pPr>
          </w:p>
        </w:tc>
      </w:tr>
      <w:tr w:rsidR="00F55BE7" w:rsidRPr="00F55BE7" w14:paraId="2650AF4E" w14:textId="77777777" w:rsidTr="00F55BE7">
        <w:trPr>
          <w:trHeight w:val="907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auto"/>
              <w:right w:val="single" w:sz="4" w:space="0" w:color="FBE4D5" w:themeColor="accent2" w:themeTint="33"/>
            </w:tcBorders>
            <w:vAlign w:val="center"/>
            <w:hideMark/>
          </w:tcPr>
          <w:p w14:paraId="125E4669" w14:textId="77777777" w:rsidR="00F55BE7" w:rsidRPr="00F55BE7" w:rsidRDefault="00F55BE7" w:rsidP="00F55BE7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5BFF692" w14:textId="77777777" w:rsidR="00F55BE7" w:rsidRPr="00F55BE7" w:rsidRDefault="00F55BE7" w:rsidP="00F55BE7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063235E" w14:textId="77777777" w:rsidR="00F55BE7" w:rsidRPr="00F55BE7" w:rsidRDefault="00F55BE7" w:rsidP="00F55BE7">
            <w:pPr>
              <w:numPr>
                <w:ilvl w:val="0"/>
                <w:numId w:val="38"/>
              </w:numPr>
              <w:spacing w:after="160"/>
            </w:pPr>
            <w:r w:rsidRPr="00F55BE7">
              <w:t>Il sistema reindirizza l’utente al catalogo dei prodotti, mostrando solo i prodotti appartenenti alla categoria richiesta</w:t>
            </w:r>
          </w:p>
        </w:tc>
      </w:tr>
      <w:tr w:rsidR="00F55BE7" w:rsidRPr="00F55BE7" w14:paraId="6160C0D4" w14:textId="77777777" w:rsidTr="00F55BE7">
        <w:trPr>
          <w:trHeight w:val="397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00621B62" w14:textId="77777777" w:rsidR="00F55BE7" w:rsidRPr="00F55BE7" w:rsidRDefault="00F55BE7" w:rsidP="00F55BE7">
            <w:pPr>
              <w:spacing w:after="160"/>
            </w:pPr>
            <w:r w:rsidRPr="00F55BE7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EC11C1F" w14:textId="77777777" w:rsidR="00F55BE7" w:rsidRPr="00F55BE7" w:rsidRDefault="00F55BE7" w:rsidP="00F55BE7">
            <w:pPr>
              <w:spacing w:after="160"/>
            </w:pPr>
            <w:r w:rsidRPr="00F55BE7">
              <w:t>L’utente si trova sulla pagina dei prodotti appartenenti alla categoria da lui richiesta</w:t>
            </w:r>
          </w:p>
        </w:tc>
      </w:tr>
    </w:tbl>
    <w:p w14:paraId="788BC3D2" w14:textId="491BC324" w:rsidR="00A47324" w:rsidRDefault="00A47324" w:rsidP="00A47324"/>
    <w:p w14:paraId="7715D2F3" w14:textId="55376F7B" w:rsidR="00EE76FA" w:rsidRDefault="00EE76FA" w:rsidP="00EE76FA">
      <w:pPr>
        <w:pStyle w:val="BookPadProjectTitle2"/>
        <w:numPr>
          <w:ilvl w:val="0"/>
          <w:numId w:val="0"/>
        </w:numPr>
      </w:pPr>
      <w:bookmarkStart w:id="14" w:name="_Toc180681240"/>
      <w:r>
        <w:t>5.</w:t>
      </w:r>
      <w:r w:rsidR="00F55BE7">
        <w:t>4</w:t>
      </w:r>
      <w:r>
        <w:t xml:space="preserve"> Operazioni Amministratore</w:t>
      </w:r>
      <w:bookmarkEnd w:id="14"/>
      <w:r>
        <w:t xml:space="preserve"> </w:t>
      </w:r>
    </w:p>
    <w:p w14:paraId="635C1E6C" w14:textId="457812CF" w:rsidR="00A47324" w:rsidRPr="00A47324" w:rsidRDefault="00F55BE7" w:rsidP="00A47324">
      <w:r w:rsidRPr="00EE76FA">
        <w:rPr>
          <w:noProof/>
        </w:rPr>
        <w:drawing>
          <wp:anchor distT="0" distB="0" distL="114300" distR="114300" simplePos="0" relativeHeight="251668480" behindDoc="0" locked="0" layoutInCell="1" allowOverlap="1" wp14:anchorId="1662A807" wp14:editId="2A767687">
            <wp:simplePos x="0" y="0"/>
            <wp:positionH relativeFrom="margin">
              <wp:align>right</wp:align>
            </wp:positionH>
            <wp:positionV relativeFrom="paragraph">
              <wp:posOffset>289502</wp:posOffset>
            </wp:positionV>
            <wp:extent cx="6120130" cy="3062605"/>
            <wp:effectExtent l="0" t="0" r="0" b="4445"/>
            <wp:wrapTopAndBottom/>
            <wp:docPr id="819745144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5144" name="Immagine 1" descr="Immagine che contiene testo, diagramma, schermata, Carattere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4A986" w14:textId="77777777" w:rsidR="007A6601" w:rsidRDefault="007A6601" w:rsidP="007A6601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20"/>
        <w:gridCol w:w="3676"/>
        <w:gridCol w:w="3311"/>
      </w:tblGrid>
      <w:tr w:rsidR="00A15265" w:rsidRPr="007A6601" w14:paraId="4ED282AD" w14:textId="77777777" w:rsidTr="008D5EC7">
        <w:trPr>
          <w:trHeight w:val="397"/>
        </w:trPr>
        <w:tc>
          <w:tcPr>
            <w:tcW w:w="2409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165DF84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  <w:r w:rsidRPr="007A6601">
              <w:lastRenderedPageBreak/>
              <w:t>Nome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C3CAD55" w14:textId="42A54A4A" w:rsidR="005F5B0A" w:rsidRPr="007A6601" w:rsidRDefault="005F5B0A" w:rsidP="008D5EC7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UC_</w:t>
            </w:r>
            <w:r w:rsidR="004465C4">
              <w:rPr>
                <w:b/>
                <w:bCs/>
              </w:rPr>
              <w:t>4.1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A6601">
              <w:rPr>
                <w:b/>
                <w:bCs/>
              </w:rPr>
              <w:t xml:space="preserve"> </w:t>
            </w:r>
            <w:r w:rsidR="003832F9">
              <w:rPr>
                <w:b/>
                <w:bCs/>
              </w:rPr>
              <w:t>AGGIUNGI NUOVO PRODOTTO</w:t>
            </w:r>
          </w:p>
        </w:tc>
      </w:tr>
      <w:tr w:rsidR="00A15265" w:rsidRPr="007A6601" w14:paraId="3EA46DA5" w14:textId="77777777" w:rsidTr="008D5EC7">
        <w:trPr>
          <w:trHeight w:val="397"/>
        </w:trPr>
        <w:tc>
          <w:tcPr>
            <w:tcW w:w="2409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CEBF6CB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  <w:r w:rsidRPr="007A6601">
              <w:t>Attori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367C2AF" w14:textId="78FBA14A" w:rsidR="005F5B0A" w:rsidRPr="007A6601" w:rsidRDefault="005F5B0A" w:rsidP="008D5EC7">
            <w:pPr>
              <w:spacing w:before="100" w:beforeAutospacing="1" w:after="100" w:afterAutospacing="1" w:line="240" w:lineRule="auto"/>
            </w:pPr>
            <w:r>
              <w:t>Amministratore</w:t>
            </w:r>
          </w:p>
        </w:tc>
      </w:tr>
      <w:tr w:rsidR="00A15265" w:rsidRPr="007A6601" w14:paraId="2DD7F8B3" w14:textId="77777777" w:rsidTr="008D5EC7">
        <w:trPr>
          <w:trHeight w:val="397"/>
        </w:trPr>
        <w:tc>
          <w:tcPr>
            <w:tcW w:w="2409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D9E2F3" w:themeColor="accent1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450F2404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  <w:r w:rsidRPr="007A6601">
              <w:t>Condizione di entrata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0E57575" w14:textId="49C118D3" w:rsidR="005F5B0A" w:rsidRPr="007A6601" w:rsidRDefault="005F5B0A" w:rsidP="008D5EC7">
            <w:pPr>
              <w:spacing w:before="100" w:beforeAutospacing="1" w:after="100" w:afterAutospacing="1" w:line="240" w:lineRule="auto"/>
            </w:pPr>
            <w:r>
              <w:t>L’amministratore effettua il login e si trova nella pagina iniziale dedicata agli amministratori</w:t>
            </w:r>
          </w:p>
        </w:tc>
      </w:tr>
      <w:tr w:rsidR="004768DD" w:rsidRPr="007A6601" w14:paraId="221D15B5" w14:textId="77777777" w:rsidTr="008D5EC7">
        <w:trPr>
          <w:trHeight w:val="105"/>
        </w:trPr>
        <w:tc>
          <w:tcPr>
            <w:tcW w:w="2409" w:type="dxa"/>
            <w:vMerge w:val="restart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16CB3C8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  <w:r w:rsidRPr="007A6601">
              <w:t>Flusso degli eventi</w:t>
            </w: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5239E7CE" w14:textId="77777777" w:rsidR="005F5B0A" w:rsidRPr="007A6601" w:rsidRDefault="005F5B0A" w:rsidP="008D5EC7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ATTORE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127EB61C" w14:textId="77777777" w:rsidR="005F5B0A" w:rsidRPr="007A6601" w:rsidRDefault="005F5B0A" w:rsidP="008D5EC7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SISTEMA</w:t>
            </w:r>
          </w:p>
        </w:tc>
      </w:tr>
      <w:tr w:rsidR="00A15265" w:rsidRPr="007A6601" w14:paraId="79AA6300" w14:textId="77777777" w:rsidTr="003832F9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</w:tcPr>
          <w:p w14:paraId="718342D5" w14:textId="77777777" w:rsidR="003832F9" w:rsidRPr="007A6601" w:rsidRDefault="003832F9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3A7D027" w14:textId="10F57A77" w:rsidR="00A15265" w:rsidRPr="003832F9" w:rsidRDefault="00A15265" w:rsidP="00A15265">
            <w:pPr>
              <w:pStyle w:val="Paragrafoelenco"/>
              <w:numPr>
                <w:ilvl w:val="0"/>
                <w:numId w:val="26"/>
              </w:numPr>
            </w:pPr>
            <w:r>
              <w:t>L’amministratore clicca sul link “aggiungi nuovo prodotto”.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7E93BDC" w14:textId="77777777" w:rsidR="003832F9" w:rsidRPr="007A6601" w:rsidRDefault="003832F9" w:rsidP="008D5EC7">
            <w:pPr>
              <w:spacing w:before="100" w:beforeAutospacing="1" w:after="100" w:afterAutospacing="1" w:line="240" w:lineRule="auto"/>
            </w:pPr>
          </w:p>
        </w:tc>
      </w:tr>
      <w:tr w:rsidR="004768DD" w:rsidRPr="007A6601" w14:paraId="3BA6D326" w14:textId="77777777" w:rsidTr="003832F9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50D689CF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5171A7DC" w14:textId="4961EDB3" w:rsidR="005F5B0A" w:rsidRPr="003832F9" w:rsidRDefault="005F5B0A" w:rsidP="003832F9">
            <w:pPr>
              <w:pStyle w:val="BookPadProjectTitle2"/>
              <w:numPr>
                <w:ilvl w:val="0"/>
                <w:numId w:val="0"/>
              </w:numPr>
            </w:pP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0417EB6" w14:textId="20986207" w:rsidR="005F5B0A" w:rsidRPr="007A6601" w:rsidRDefault="00A15265" w:rsidP="00A15265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Il sistema reindirizza l’amministratore sulla pagina dedicata all’aggiunta dei prodotti.</w:t>
            </w:r>
          </w:p>
        </w:tc>
      </w:tr>
      <w:tr w:rsidR="00A15265" w:rsidRPr="007A6601" w14:paraId="2B88751A" w14:textId="77777777" w:rsidTr="008D5EC7">
        <w:trPr>
          <w:trHeight w:val="45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09FF3A24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F6628AF" w14:textId="21442B1F" w:rsidR="005F5B0A" w:rsidRPr="007A6601" w:rsidRDefault="00A15265" w:rsidP="00A15265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L’amministratore compila il form inserendo: Categoria, prezzo, marca, data di uscita e descrizione</w:t>
            </w:r>
            <w:r w:rsidR="00CB6322">
              <w:t>.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D337E7E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</w:tr>
      <w:tr w:rsidR="00A15265" w:rsidRPr="007A6601" w14:paraId="7E1FCC3F" w14:textId="77777777" w:rsidTr="008D5EC7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D012B4E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0E72668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5EB919CE" w14:textId="43479FFC" w:rsidR="005F5B0A" w:rsidRPr="007A6601" w:rsidRDefault="00A15265" w:rsidP="00A15265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Il sistema controlla</w:t>
            </w:r>
            <w:r w:rsidR="00CB6322">
              <w:t xml:space="preserve"> che</w:t>
            </w:r>
            <w:r>
              <w:t xml:space="preserve"> </w:t>
            </w:r>
            <w:r w:rsidR="00CB6322">
              <w:t>i campi richiesti siano stati compilati con il formato corretto.</w:t>
            </w:r>
          </w:p>
        </w:tc>
      </w:tr>
      <w:tr w:rsidR="00A15265" w:rsidRPr="007A6601" w14:paraId="188241F8" w14:textId="77777777" w:rsidTr="008D5EC7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4EB99FB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D7EE6DB" w14:textId="71CFE566" w:rsidR="005F5B0A" w:rsidRPr="007A6601" w:rsidRDefault="00CB6322" w:rsidP="00CB6322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L’amministratore clicca il pulsante “avanti”.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86B5400" w14:textId="5B8548AE" w:rsidR="005F5B0A" w:rsidRPr="007A6601" w:rsidRDefault="005F5B0A" w:rsidP="005F5B0A">
            <w:pPr>
              <w:spacing w:before="100" w:beforeAutospacing="1" w:after="100" w:afterAutospacing="1" w:line="240" w:lineRule="auto"/>
            </w:pPr>
          </w:p>
        </w:tc>
      </w:tr>
      <w:tr w:rsidR="00A15265" w:rsidRPr="007A6601" w14:paraId="432B76F5" w14:textId="77777777" w:rsidTr="008D5EC7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582982E3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B8F165B" w14:textId="6AB9231F" w:rsidR="005F5B0A" w:rsidRPr="007A6601" w:rsidRDefault="005F5B0A" w:rsidP="005F5B0A">
            <w:pPr>
              <w:spacing w:before="100" w:beforeAutospacing="1" w:after="100" w:afterAutospacing="1" w:line="240" w:lineRule="auto"/>
            </w:pP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B597D5F" w14:textId="35345386" w:rsidR="005F5B0A" w:rsidRPr="007A6601" w:rsidRDefault="00CB6322" w:rsidP="00CB6322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Il sistema reindirizza l’amministratore sulla pagina successiva per l’aggiunta del nuovo prodotto.</w:t>
            </w:r>
          </w:p>
        </w:tc>
      </w:tr>
      <w:tr w:rsidR="00A15265" w:rsidRPr="007A6601" w14:paraId="1F423E88" w14:textId="77777777" w:rsidTr="008D5EC7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757F7FD9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F9395C6" w14:textId="3FAA2796" w:rsidR="005F5B0A" w:rsidRPr="007A6601" w:rsidRDefault="00CB6322" w:rsidP="00CB6322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L’amministratore compila il form inserendo: P</w:t>
            </w:r>
            <w:r w:rsidR="00DF7340">
              <w:t>EGI</w:t>
            </w:r>
            <w:r>
              <w:t>, sviluppatore e genere.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BE58594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</w:tr>
      <w:tr w:rsidR="00A15265" w:rsidRPr="007A6601" w14:paraId="3D603DD5" w14:textId="77777777" w:rsidTr="008D5EC7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4B65B0FC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7439BA0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7B60811" w14:textId="5A14B19E" w:rsidR="005F5B0A" w:rsidRPr="007A6601" w:rsidRDefault="00CB6322" w:rsidP="00CB6322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Il sistema controlla che i campi richiesti siano stati compilati con il formato corretto.</w:t>
            </w:r>
          </w:p>
        </w:tc>
      </w:tr>
      <w:tr w:rsidR="00A15265" w:rsidRPr="007A6601" w14:paraId="0621E444" w14:textId="77777777" w:rsidTr="008D5EC7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3030DD10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5D9D69A1" w14:textId="20D6F3E4" w:rsidR="005F5B0A" w:rsidRPr="007A6601" w:rsidRDefault="00CB6322" w:rsidP="00CB6322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L’amministratore clicca sul pulsante “avanti”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9F3B3D7" w14:textId="77777777" w:rsidR="005F5B0A" w:rsidRDefault="005F5B0A" w:rsidP="008D5EC7">
            <w:pPr>
              <w:spacing w:before="100" w:beforeAutospacing="1" w:after="100" w:afterAutospacing="1" w:line="240" w:lineRule="auto"/>
            </w:pPr>
          </w:p>
          <w:p w14:paraId="7AEA35E1" w14:textId="77777777" w:rsidR="00CB6322" w:rsidRPr="007A6601" w:rsidRDefault="00CB6322" w:rsidP="008D5EC7">
            <w:pPr>
              <w:spacing w:before="100" w:beforeAutospacing="1" w:after="100" w:afterAutospacing="1" w:line="240" w:lineRule="auto"/>
            </w:pPr>
          </w:p>
        </w:tc>
      </w:tr>
      <w:tr w:rsidR="00CB6322" w:rsidRPr="007A6601" w14:paraId="1B56C987" w14:textId="77777777" w:rsidTr="006A089D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9A82F36" w14:textId="77777777" w:rsidR="00CB6322" w:rsidRPr="007A6601" w:rsidRDefault="00CB6322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4282F17" w14:textId="77777777" w:rsidR="00CB6322" w:rsidRDefault="00CB6322" w:rsidP="00CB6322">
            <w:pPr>
              <w:spacing w:before="100" w:beforeAutospacing="1" w:after="100" w:afterAutospacing="1" w:line="240" w:lineRule="auto"/>
            </w:pP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4A36497" w14:textId="6EA5C0CD" w:rsidR="00CB6322" w:rsidRPr="00DF7340" w:rsidRDefault="00CB6322" w:rsidP="00CB6322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  <w:r w:rsidRPr="00DF7340">
              <w:rPr>
                <w:sz w:val="18"/>
                <w:szCs w:val="18"/>
              </w:rPr>
              <w:t>Il sistema reindirizza l’amministratore sulla pagina successiva per l’aggiunta del nuovo prodotto.</w:t>
            </w:r>
          </w:p>
        </w:tc>
      </w:tr>
      <w:tr w:rsidR="00CB6322" w:rsidRPr="007A6601" w14:paraId="61059984" w14:textId="77777777" w:rsidTr="006A089D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B20F373" w14:textId="77777777" w:rsidR="00CB6322" w:rsidRPr="007A6601" w:rsidRDefault="00CB6322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A284FE1" w14:textId="513280A4" w:rsidR="00CB6322" w:rsidRDefault="00CB6322" w:rsidP="004768DD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L’amministratore deve aggiungere 3 immagini da associare al prodotto</w:t>
            </w:r>
            <w:r w:rsidR="004768DD">
              <w:t>,</w:t>
            </w:r>
            <w:r>
              <w:t xml:space="preserve"> quindi clicca il pulsante “scegli file” </w:t>
            </w:r>
            <w:r w:rsidR="004768DD">
              <w:t>per ognuna delle tre immagini richieste per associarle al prodotto.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78D410E" w14:textId="77777777" w:rsidR="00CB6322" w:rsidRDefault="00CB6322" w:rsidP="00CB6322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4768DD" w:rsidRPr="007A6601" w14:paraId="28C2C8F8" w14:textId="77777777" w:rsidTr="006A089D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6DD9328" w14:textId="77777777" w:rsidR="004768DD" w:rsidRPr="007A6601" w:rsidRDefault="004768DD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D630FCA" w14:textId="77777777" w:rsidR="004768DD" w:rsidRDefault="004768DD" w:rsidP="004768DD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C61A34E" w14:textId="23A51EF2" w:rsidR="004768DD" w:rsidRDefault="004768DD" w:rsidP="004768DD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Il sistema controlla che le immagini scelte dall’amministratore siano del formato giusto (.jpg).</w:t>
            </w:r>
          </w:p>
        </w:tc>
      </w:tr>
      <w:tr w:rsidR="004768DD" w:rsidRPr="007A6601" w14:paraId="0D8D7C54" w14:textId="77777777" w:rsidTr="006A089D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6D6EA89" w14:textId="77777777" w:rsidR="004768DD" w:rsidRPr="007A6601" w:rsidRDefault="004768DD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DF06243" w14:textId="554E62C3" w:rsidR="004768DD" w:rsidRDefault="004768DD" w:rsidP="004768DD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L’amministratore clicca sul pulsante “avanti"</w:t>
            </w:r>
            <w:r w:rsidR="005E0ECC">
              <w:t>.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9F66BAC" w14:textId="77777777" w:rsidR="004768DD" w:rsidRDefault="004768DD" w:rsidP="004768DD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5E0ECC" w:rsidRPr="007A6601" w14:paraId="6BAD6024" w14:textId="77777777" w:rsidTr="006A089D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C8058D8" w14:textId="77777777" w:rsidR="005E0ECC" w:rsidRPr="007A6601" w:rsidRDefault="005E0ECC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2DD539A" w14:textId="77777777" w:rsidR="005E0ECC" w:rsidRDefault="005E0ECC" w:rsidP="005E0ECC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FDCFB9C" w14:textId="18BAA8BF" w:rsidR="005E0ECC" w:rsidRDefault="005E0ECC" w:rsidP="005E0ECC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Il sistema reindirizza l’amministratore nella pagina che conferma la corretta aggiunta del prodotto al sito.</w:t>
            </w:r>
          </w:p>
        </w:tc>
      </w:tr>
      <w:tr w:rsidR="005E0ECC" w:rsidRPr="007A6601" w14:paraId="2C34DC20" w14:textId="77777777" w:rsidTr="006A089D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FE84992" w14:textId="77777777" w:rsidR="005E0ECC" w:rsidRPr="007A6601" w:rsidRDefault="005E0ECC" w:rsidP="008D5EC7">
            <w:pPr>
              <w:spacing w:before="100" w:beforeAutospacing="1" w:after="100" w:afterAutospacing="1" w:line="240" w:lineRule="auto"/>
            </w:pPr>
          </w:p>
        </w:tc>
        <w:tc>
          <w:tcPr>
            <w:tcW w:w="41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D5B1BD7" w14:textId="5F429F49" w:rsidR="005E0ECC" w:rsidRDefault="005E0ECC" w:rsidP="005E0ECC">
            <w:pPr>
              <w:pStyle w:val="Paragrafoelenco"/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r>
              <w:t>L’amministratore visualizza la pagina che conferma la corretta aggiunta del prodotto al sito.</w:t>
            </w:r>
          </w:p>
        </w:tc>
        <w:tc>
          <w:tcPr>
            <w:tcW w:w="351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B47CA9E" w14:textId="77777777" w:rsidR="005E0ECC" w:rsidRDefault="005E0ECC" w:rsidP="005E0ECC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A15265" w:rsidRPr="007A6601" w14:paraId="59F6523C" w14:textId="77777777" w:rsidTr="008D5EC7">
        <w:trPr>
          <w:trHeight w:val="397"/>
        </w:trPr>
        <w:tc>
          <w:tcPr>
            <w:tcW w:w="2409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D3EAAFD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  <w:r w:rsidRPr="007A6601">
              <w:t>Condizione di uscita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832A525" w14:textId="08A90554" w:rsidR="005F5B0A" w:rsidRPr="007A6601" w:rsidRDefault="005E0ECC" w:rsidP="008D5EC7">
            <w:pPr>
              <w:spacing w:before="100" w:beforeAutospacing="1" w:after="100" w:afterAutospacing="1" w:line="240" w:lineRule="auto"/>
            </w:pPr>
            <w:r>
              <w:t>L’amministratore si trova sulla pagina che conferma l’aggiunta del prodotto al sito e il nuovo prodotto</w:t>
            </w:r>
            <w:r w:rsidR="00B035AE">
              <w:t xml:space="preserve"> viene aggiunto al catalogo.</w:t>
            </w:r>
          </w:p>
        </w:tc>
      </w:tr>
      <w:tr w:rsidR="00A15265" w:rsidRPr="007A6601" w14:paraId="56A4400E" w14:textId="77777777" w:rsidTr="008D5EC7">
        <w:trPr>
          <w:trHeight w:val="964"/>
        </w:trPr>
        <w:tc>
          <w:tcPr>
            <w:tcW w:w="2409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9BDA0CF" w14:textId="77777777" w:rsidR="005F5B0A" w:rsidRPr="007A6601" w:rsidRDefault="005F5B0A" w:rsidP="008D5EC7">
            <w:pPr>
              <w:spacing w:before="100" w:beforeAutospacing="1" w:after="100" w:afterAutospacing="1" w:line="240" w:lineRule="auto"/>
            </w:pPr>
            <w:r w:rsidRPr="007A6601">
              <w:t>Eccezioni/Flussi alternativi</w:t>
            </w:r>
          </w:p>
        </w:tc>
        <w:tc>
          <w:tcPr>
            <w:tcW w:w="7626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5F423A8" w14:textId="606F6F4C" w:rsidR="008C0CD2" w:rsidRDefault="00B035AE" w:rsidP="008C0CD2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t>Se l’amministratore non inserisce</w:t>
            </w:r>
            <w:r w:rsidR="008C0CD2">
              <w:t xml:space="preserve"> i dati nel formato corretto ai punti 3</w:t>
            </w:r>
            <w:r w:rsidR="00951CB1">
              <w:t xml:space="preserve"> e/o</w:t>
            </w:r>
            <w:r w:rsidR="008C0CD2">
              <w:t xml:space="preserve"> 7 e</w:t>
            </w:r>
            <w:r w:rsidR="00951CB1">
              <w:t>/o</w:t>
            </w:r>
            <w:r w:rsidR="008C0CD2">
              <w:t xml:space="preserve"> 11, si procede con il caso </w:t>
            </w:r>
            <w:r w:rsidR="008C0CD2" w:rsidRP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UC_</w:t>
            </w:r>
            <w:r w:rsid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4.2</w:t>
            </w:r>
            <w:r w:rsidR="008C0CD2" w:rsidRP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 xml:space="preserve"> – Formato dati non valido</w:t>
            </w:r>
            <w:r w:rsidR="008C0CD2"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: il sistema notifica l’utente mostrando a video un messaggio di errore circa il formato errato dei dati.</w:t>
            </w:r>
          </w:p>
          <w:p w14:paraId="7AC3251C" w14:textId="77777777" w:rsidR="008C0CD2" w:rsidRDefault="008C0CD2" w:rsidP="008C0CD2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0FF8D87C" w14:textId="77777777" w:rsidR="008C0CD2" w:rsidRDefault="008C0CD2" w:rsidP="008C0CD2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5ACF1D4F" w14:textId="0208A021" w:rsidR="005F5B0A" w:rsidRPr="007A6601" w:rsidRDefault="005F5B0A" w:rsidP="008D5EC7">
            <w:pPr>
              <w:spacing w:before="100" w:beforeAutospacing="1" w:after="100" w:afterAutospacing="1" w:line="240" w:lineRule="auto"/>
            </w:pPr>
          </w:p>
        </w:tc>
      </w:tr>
    </w:tbl>
    <w:p w14:paraId="6F84B6CE" w14:textId="77777777" w:rsidR="005F5B0A" w:rsidRDefault="005F5B0A" w:rsidP="007A6601"/>
    <w:p w14:paraId="613BE7FB" w14:textId="77777777" w:rsidR="007A6601" w:rsidRDefault="007A6601" w:rsidP="007A6601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20"/>
        <w:gridCol w:w="3676"/>
        <w:gridCol w:w="3311"/>
      </w:tblGrid>
      <w:tr w:rsidR="008C0CD2" w:rsidRPr="007A6601" w14:paraId="2A1EC20A" w14:textId="77777777" w:rsidTr="009948DC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C5AB3D5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  <w:r w:rsidRPr="007A6601">
              <w:t>Nome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EB1E805" w14:textId="59B1CA3E" w:rsidR="008C0CD2" w:rsidRPr="007A6601" w:rsidRDefault="008C0CD2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UC_</w:t>
            </w:r>
            <w:r w:rsidR="008661C1">
              <w:rPr>
                <w:b/>
                <w:bCs/>
              </w:rPr>
              <w:t>4.</w:t>
            </w:r>
            <w:r w:rsidR="004A3466">
              <w:rPr>
                <w:b/>
                <w:bCs/>
              </w:rPr>
              <w:t>3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MODIFICA PRODOTTO</w:t>
            </w:r>
          </w:p>
        </w:tc>
      </w:tr>
      <w:tr w:rsidR="008C0CD2" w:rsidRPr="007A6601" w14:paraId="36BEAE64" w14:textId="77777777" w:rsidTr="009948DC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906B247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  <w:r w:rsidRPr="007A6601">
              <w:t>Attori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0F233EC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  <w:r>
              <w:t>Amministratore</w:t>
            </w:r>
          </w:p>
        </w:tc>
      </w:tr>
      <w:tr w:rsidR="008C0CD2" w:rsidRPr="007A6601" w14:paraId="1B8F20AD" w14:textId="77777777" w:rsidTr="009948DC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D9E2F3" w:themeColor="accent1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4C34FB02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  <w:r w:rsidRPr="007A6601">
              <w:t>Condizione di entrata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78E5CE9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  <w:r>
              <w:t>L’amministratore effettua il login e si trova nella pagina iniziale dedicata agli amministratori</w:t>
            </w:r>
          </w:p>
        </w:tc>
      </w:tr>
      <w:tr w:rsidR="008C0CD2" w:rsidRPr="007A6601" w14:paraId="33AB4513" w14:textId="77777777" w:rsidTr="009948DC">
        <w:trPr>
          <w:trHeight w:val="105"/>
        </w:trPr>
        <w:tc>
          <w:tcPr>
            <w:tcW w:w="2220" w:type="dxa"/>
            <w:vMerge w:val="restart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CE55201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  <w:r w:rsidRPr="007A6601">
              <w:t>Flusso degli eventi</w:t>
            </w: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6487E34D" w14:textId="77777777" w:rsidR="008C0CD2" w:rsidRPr="007A6601" w:rsidRDefault="008C0CD2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ATTORE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4C27F33D" w14:textId="77777777" w:rsidR="008C0CD2" w:rsidRPr="007A6601" w:rsidRDefault="008C0CD2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SISTEMA</w:t>
            </w:r>
          </w:p>
        </w:tc>
      </w:tr>
      <w:tr w:rsidR="008C0CD2" w:rsidRPr="007A6601" w14:paraId="5E8B7B11" w14:textId="77777777" w:rsidTr="009948DC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</w:tcPr>
          <w:p w14:paraId="4C85C28B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28523C4" w14:textId="17E2A374" w:rsidR="008C0CD2" w:rsidRPr="003832F9" w:rsidRDefault="008C0CD2" w:rsidP="008C0CD2">
            <w:pPr>
              <w:pStyle w:val="Paragrafoelenco"/>
              <w:numPr>
                <w:ilvl w:val="0"/>
                <w:numId w:val="27"/>
              </w:numPr>
            </w:pPr>
            <w:r>
              <w:t>L’amministratore clicca sul link “modifica prodotto”.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8B9E4CE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</w:tr>
      <w:tr w:rsidR="008C0CD2" w:rsidRPr="007A6601" w14:paraId="04560F3A" w14:textId="77777777" w:rsidTr="009948DC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7FD18EA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3B18567" w14:textId="77777777" w:rsidR="008C0CD2" w:rsidRPr="003832F9" w:rsidRDefault="008C0CD2" w:rsidP="00334BFB">
            <w:pPr>
              <w:pStyle w:val="BookPadProjectTitle2"/>
              <w:numPr>
                <w:ilvl w:val="0"/>
                <w:numId w:val="0"/>
              </w:numPr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C578354" w14:textId="750656B2" w:rsidR="008C0CD2" w:rsidRPr="007A6601" w:rsidRDefault="008C0CD2" w:rsidP="008C0CD2">
            <w:pPr>
              <w:pStyle w:val="Paragrafoelenco"/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Il sistema reindirizza l’amministratore sulla pagina dedicata alla modifica dei prodotti.</w:t>
            </w:r>
          </w:p>
        </w:tc>
      </w:tr>
      <w:tr w:rsidR="008C0CD2" w:rsidRPr="007A6601" w14:paraId="2064027B" w14:textId="77777777" w:rsidTr="009948DC">
        <w:trPr>
          <w:trHeight w:val="45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7492D226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F94F0D8" w14:textId="27483A79" w:rsidR="008C0CD2" w:rsidRPr="007A6601" w:rsidRDefault="008C0CD2" w:rsidP="008C0CD2">
            <w:pPr>
              <w:pStyle w:val="Paragrafoelenco"/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L’amministratore compila il form inserendo il codice del prodotto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FE85DD1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</w:tr>
      <w:tr w:rsidR="008C0CD2" w:rsidRPr="007A6601" w14:paraId="60E3F33D" w14:textId="77777777" w:rsidTr="009948DC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37BFDD36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69620C1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58737889" w14:textId="131DD6C1" w:rsidR="008C0CD2" w:rsidRPr="007A6601" w:rsidRDefault="008C0CD2" w:rsidP="008C0CD2">
            <w:pPr>
              <w:pStyle w:val="Paragrafoelenco"/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Il sistema controlla che il codice inserito dall’amministratore sia corretto.</w:t>
            </w:r>
          </w:p>
        </w:tc>
      </w:tr>
      <w:tr w:rsidR="008C0CD2" w:rsidRPr="007A6601" w14:paraId="61F958B1" w14:textId="77777777" w:rsidTr="009948DC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3F75257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21E8BA6" w14:textId="77777777" w:rsidR="008C0CD2" w:rsidRPr="007A6601" w:rsidRDefault="008C0CD2" w:rsidP="008C0CD2">
            <w:pPr>
              <w:pStyle w:val="Paragrafoelenco"/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L’amministratore clicca il pulsante “avanti”.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8E05A69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</w:tr>
      <w:tr w:rsidR="008C0CD2" w:rsidRPr="007A6601" w14:paraId="4C6A12CB" w14:textId="77777777" w:rsidTr="009948DC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35CC6361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D0D5B59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47660BE" w14:textId="018D2E34" w:rsidR="008C0CD2" w:rsidRPr="007A6601" w:rsidRDefault="008C0CD2" w:rsidP="008C0CD2">
            <w:pPr>
              <w:pStyle w:val="Paragrafoelenco"/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Il sistema reindirizza l’amministratore sulla pagina successiva per la modifica del prodotto.</w:t>
            </w:r>
          </w:p>
        </w:tc>
      </w:tr>
      <w:tr w:rsidR="008C0CD2" w:rsidRPr="007A6601" w14:paraId="2AB6AE32" w14:textId="77777777" w:rsidTr="009948DC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1C5FD150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2ED9C31" w14:textId="4BF557D4" w:rsidR="008C0CD2" w:rsidRPr="007A6601" w:rsidRDefault="008C0CD2" w:rsidP="008C0CD2">
            <w:pPr>
              <w:pStyle w:val="Paragrafoelenco"/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L’amministratore compila il form modificando: Nome, marca, prezzo, data</w:t>
            </w:r>
            <w:r w:rsidR="009948DC">
              <w:t xml:space="preserve">, descrizione, </w:t>
            </w:r>
            <w:r w:rsidR="00951CB1">
              <w:t>PEGI</w:t>
            </w:r>
            <w:r w:rsidR="009948DC">
              <w:t>, sviluppatore e genere</w:t>
            </w:r>
            <w:r>
              <w:t>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08DCB23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</w:tr>
      <w:tr w:rsidR="008C0CD2" w:rsidRPr="007A6601" w14:paraId="4E4407F1" w14:textId="77777777" w:rsidTr="009948DC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3D457BA5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DA54DB9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9A37172" w14:textId="77777777" w:rsidR="008C0CD2" w:rsidRPr="007A6601" w:rsidRDefault="008C0CD2" w:rsidP="008C0CD2">
            <w:pPr>
              <w:pStyle w:val="Paragrafoelenco"/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Il sistema controlla che i campi richiesti siano stati compilati con il formato corretto.</w:t>
            </w:r>
          </w:p>
        </w:tc>
      </w:tr>
      <w:tr w:rsidR="008C0CD2" w:rsidRPr="007A6601" w14:paraId="530AFEA9" w14:textId="77777777" w:rsidTr="009948DC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2F1871D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6D91FDB" w14:textId="14DEFEC7" w:rsidR="008C0CD2" w:rsidRPr="007A6601" w:rsidRDefault="008C0CD2" w:rsidP="008C0CD2">
            <w:pPr>
              <w:pStyle w:val="Paragrafoelenco"/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L’amministratore clicca sul pulsante “</w:t>
            </w:r>
            <w:r w:rsidR="009948DC">
              <w:t>conferma modifiche</w:t>
            </w:r>
            <w:r>
              <w:t>”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2A7D080" w14:textId="77777777" w:rsidR="008C0CD2" w:rsidRDefault="008C0CD2" w:rsidP="00334BFB">
            <w:pPr>
              <w:spacing w:before="100" w:beforeAutospacing="1" w:after="100" w:afterAutospacing="1" w:line="240" w:lineRule="auto"/>
            </w:pPr>
          </w:p>
          <w:p w14:paraId="2AF6A454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</w:tr>
      <w:tr w:rsidR="008C0CD2" w:rsidRPr="007A6601" w14:paraId="243389F3" w14:textId="77777777" w:rsidTr="006A089D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7D8728F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5AFB7A1" w14:textId="77777777" w:rsidR="008C0CD2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12499F7" w14:textId="53E140DF" w:rsidR="008C0CD2" w:rsidRDefault="008C0CD2" w:rsidP="008C0CD2">
            <w:pPr>
              <w:pStyle w:val="Paragrafoelenco"/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 xml:space="preserve">Il sistema reindirizza l’amministratore sulla pagina </w:t>
            </w:r>
            <w:r w:rsidR="009948DC">
              <w:t>che conferma che il prodotto è stato modificato correttamente</w:t>
            </w:r>
          </w:p>
        </w:tc>
      </w:tr>
      <w:tr w:rsidR="008C0CD2" w:rsidRPr="007A6601" w14:paraId="4400614C" w14:textId="77777777" w:rsidTr="006A089D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83FF46F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8913943" w14:textId="6997AD84" w:rsidR="008C0CD2" w:rsidRDefault="008C0CD2" w:rsidP="008C0CD2">
            <w:pPr>
              <w:pStyle w:val="Paragrafoelenco"/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L’amministratore</w:t>
            </w:r>
            <w:r w:rsidR="009948DC">
              <w:t xml:space="preserve"> visualizza la pagina che conferma che il prodotto è stato modificato correttamente.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64EB19A" w14:textId="77777777" w:rsidR="008C0CD2" w:rsidRDefault="008C0CD2" w:rsidP="00334BFB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8C0CD2" w:rsidRPr="007A6601" w14:paraId="72AA3130" w14:textId="77777777" w:rsidTr="009948DC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F3DA782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  <w:r w:rsidRPr="007A6601">
              <w:t>Condizione di uscita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B4FE251" w14:textId="273B9875" w:rsidR="008C0CD2" w:rsidRPr="007A6601" w:rsidRDefault="008C0CD2" w:rsidP="00334BFB">
            <w:pPr>
              <w:spacing w:before="100" w:beforeAutospacing="1" w:after="100" w:afterAutospacing="1" w:line="240" w:lineRule="auto"/>
            </w:pPr>
            <w:r>
              <w:t xml:space="preserve">L’amministratore si trova sulla pagina che conferma </w:t>
            </w:r>
            <w:r w:rsidR="009948DC">
              <w:t>che il prodotto è stato modificato correttamente, ed il prodotto viene modificato.</w:t>
            </w:r>
          </w:p>
        </w:tc>
      </w:tr>
      <w:tr w:rsidR="008C0CD2" w:rsidRPr="007A6601" w14:paraId="00BD5DC2" w14:textId="77777777" w:rsidTr="009948DC">
        <w:trPr>
          <w:trHeight w:val="964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062DF0B5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  <w:r w:rsidRPr="007A6601">
              <w:t>Eccezioni/Flussi alternativi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AD0E68D" w14:textId="26963061" w:rsidR="009948DC" w:rsidRDefault="008C0CD2" w:rsidP="00334BFB">
            <w:pPr>
              <w:spacing w:line="240" w:lineRule="auto"/>
              <w:rPr>
                <w:color w:val="404040" w:themeColor="text1" w:themeTint="BF"/>
              </w:rPr>
            </w:pPr>
            <w:r>
              <w:t>Se l’amministratore non inserisce i dati nel formato corretto a</w:t>
            </w:r>
            <w:r w:rsidR="009948DC">
              <w:t>l punto</w:t>
            </w:r>
            <w:r>
              <w:t xml:space="preserve"> </w:t>
            </w:r>
            <w:r w:rsidR="009948DC">
              <w:t>7</w:t>
            </w:r>
            <w:r>
              <w:t xml:space="preserve">, si procede con il caso </w:t>
            </w:r>
            <w:r w:rsidRPr="008661C1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UC_</w:t>
            </w:r>
            <w:r w:rsid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4.2</w:t>
            </w:r>
            <w:r w:rsidRPr="008661C1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 xml:space="preserve"> – Formato dati non valido</w:t>
            </w:r>
            <w:r w:rsidRPr="009948DC">
              <w:rPr>
                <w:rFonts w:ascii="Univers" w:hAnsi="Univers"/>
                <w:color w:val="404040" w:themeColor="text1" w:themeTint="BF"/>
              </w:rPr>
              <w:t xml:space="preserve">: </w:t>
            </w:r>
            <w:r w:rsidRPr="009948DC">
              <w:rPr>
                <w:color w:val="404040" w:themeColor="text1" w:themeTint="BF"/>
              </w:rPr>
              <w:t>il sistema notifica l’utente mostrando a video un messaggio di errore circa il formato errato dei dati.</w:t>
            </w:r>
          </w:p>
          <w:p w14:paraId="71380F37" w14:textId="77777777" w:rsidR="009948DC" w:rsidRDefault="009948DC" w:rsidP="00334BFB">
            <w:pPr>
              <w:spacing w:line="240" w:lineRule="auto"/>
              <w:rPr>
                <w:color w:val="404040" w:themeColor="text1" w:themeTint="BF"/>
              </w:rPr>
            </w:pPr>
          </w:p>
          <w:p w14:paraId="0F8F66FF" w14:textId="010DC395" w:rsidR="009948DC" w:rsidRPr="009948DC" w:rsidRDefault="009948DC" w:rsidP="00334BFB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Se l’amministratore non inserisce un codice di un prodotto esistente nel catalogo al punto 3, si procede con</w:t>
            </w:r>
            <w:r w:rsidR="00F624C6">
              <w:rPr>
                <w:color w:val="404040" w:themeColor="text1" w:themeTint="BF"/>
              </w:rPr>
              <w:t xml:space="preserve"> </w:t>
            </w:r>
            <w:r>
              <w:t xml:space="preserve">il caso </w:t>
            </w:r>
            <w:r w:rsidRPr="008661C1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UC_</w:t>
            </w:r>
            <w:r w:rsidR="008661C1" w:rsidRPr="008661C1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4.</w:t>
            </w:r>
            <w:r w:rsid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8661C1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F624C6" w:rsidRPr="008661C1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Codice errato</w:t>
            </w:r>
            <w:r w:rsidR="00F624C6" w:rsidRPr="008661C1">
              <w:rPr>
                <w:color w:val="000000" w:themeColor="text1"/>
              </w:rPr>
              <w:t xml:space="preserve">: </w:t>
            </w:r>
            <w:r w:rsidR="00F624C6">
              <w:t xml:space="preserve">il </w:t>
            </w:r>
            <w:r w:rsidR="00F624C6">
              <w:lastRenderedPageBreak/>
              <w:t>sistema reindirizza l’amministratore su una pagina che mostra a video un messaggio di errore circa il codice inserito.</w:t>
            </w:r>
          </w:p>
          <w:p w14:paraId="36267FD9" w14:textId="77777777" w:rsidR="008C0CD2" w:rsidRDefault="008C0CD2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7E0378FA" w14:textId="77777777" w:rsidR="008C0CD2" w:rsidRDefault="008C0CD2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66450428" w14:textId="77777777" w:rsidR="008C0CD2" w:rsidRPr="007A6601" w:rsidRDefault="008C0CD2" w:rsidP="00334BFB">
            <w:pPr>
              <w:spacing w:before="100" w:beforeAutospacing="1" w:after="100" w:afterAutospacing="1" w:line="240" w:lineRule="auto"/>
            </w:pPr>
          </w:p>
        </w:tc>
      </w:tr>
    </w:tbl>
    <w:tbl>
      <w:tblPr>
        <w:tblStyle w:val="Grigliatabella"/>
        <w:tblpPr w:leftFromText="141" w:rightFromText="141" w:vertAnchor="text" w:horzAnchor="margin" w:tblpXSpec="center" w:tblpY="322"/>
        <w:tblOverlap w:val="nev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20"/>
        <w:gridCol w:w="3676"/>
        <w:gridCol w:w="3311"/>
      </w:tblGrid>
      <w:tr w:rsidR="00C6514D" w:rsidRPr="007A6601" w14:paraId="343F1856" w14:textId="77777777" w:rsidTr="00C6514D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62220B6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  <w:r w:rsidRPr="007A6601">
              <w:lastRenderedPageBreak/>
              <w:t>Nome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64DDDB4" w14:textId="21B2C8BF" w:rsidR="00C6514D" w:rsidRPr="007A6601" w:rsidRDefault="00C6514D" w:rsidP="00C6514D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UC_</w:t>
            </w:r>
            <w:r>
              <w:rPr>
                <w:b/>
                <w:bCs/>
              </w:rPr>
              <w:t>4.</w:t>
            </w:r>
            <w:r w:rsidR="004A3466">
              <w:rPr>
                <w:b/>
                <w:bCs/>
              </w:rPr>
              <w:t>5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ELIMINAZIONE PRODOTTO</w:t>
            </w:r>
          </w:p>
        </w:tc>
      </w:tr>
      <w:tr w:rsidR="00C6514D" w:rsidRPr="007A6601" w14:paraId="0697964A" w14:textId="77777777" w:rsidTr="00C6514D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3955BD4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  <w:r w:rsidRPr="007A6601">
              <w:t>Attori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3F0C3E2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  <w:r>
              <w:t>Amministratore</w:t>
            </w:r>
          </w:p>
        </w:tc>
      </w:tr>
      <w:tr w:rsidR="00C6514D" w:rsidRPr="007A6601" w14:paraId="3EA9022E" w14:textId="77777777" w:rsidTr="00C6514D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D9E2F3" w:themeColor="accent1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006D388E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  <w:r w:rsidRPr="007A6601">
              <w:t>Condizione di entrata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91F3E61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  <w:r>
              <w:t>L’amministratore effettua il login e si trova nella pagina iniziale dedicata agli amministratori</w:t>
            </w:r>
          </w:p>
        </w:tc>
      </w:tr>
      <w:tr w:rsidR="00C6514D" w:rsidRPr="007A6601" w14:paraId="72E9779B" w14:textId="77777777" w:rsidTr="00C6514D">
        <w:trPr>
          <w:trHeight w:val="105"/>
        </w:trPr>
        <w:tc>
          <w:tcPr>
            <w:tcW w:w="2220" w:type="dxa"/>
            <w:vMerge w:val="restart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4C57626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  <w:r w:rsidRPr="007A6601">
              <w:t>Flusso degli eventi</w:t>
            </w: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56528F08" w14:textId="77777777" w:rsidR="00C6514D" w:rsidRPr="007A6601" w:rsidRDefault="00C6514D" w:rsidP="00C6514D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ATTORE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3846103B" w14:textId="77777777" w:rsidR="00C6514D" w:rsidRPr="007A6601" w:rsidRDefault="00C6514D" w:rsidP="00C6514D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SISTEMA</w:t>
            </w:r>
          </w:p>
        </w:tc>
      </w:tr>
      <w:tr w:rsidR="00C6514D" w:rsidRPr="007A6601" w14:paraId="56F3F1A3" w14:textId="77777777" w:rsidTr="00C6514D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</w:tcPr>
          <w:p w14:paraId="019E5CCA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35A5F04" w14:textId="77777777" w:rsidR="00C6514D" w:rsidRPr="003832F9" w:rsidRDefault="00C6514D" w:rsidP="00C6514D">
            <w:pPr>
              <w:pStyle w:val="Paragrafoelenco"/>
              <w:numPr>
                <w:ilvl w:val="0"/>
                <w:numId w:val="29"/>
              </w:numPr>
            </w:pPr>
            <w:r>
              <w:t>L’amministratore clicca sul link “elimina prodotto”.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CFBE7AF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</w:tr>
      <w:tr w:rsidR="00C6514D" w:rsidRPr="007A6601" w14:paraId="19E103E1" w14:textId="77777777" w:rsidTr="00C6514D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789E03A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F6C09B5" w14:textId="77777777" w:rsidR="00C6514D" w:rsidRPr="003832F9" w:rsidRDefault="00C6514D" w:rsidP="00C6514D">
            <w:pPr>
              <w:pStyle w:val="BookPadProjectTitle2"/>
              <w:numPr>
                <w:ilvl w:val="0"/>
                <w:numId w:val="0"/>
              </w:numPr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EBD2929" w14:textId="77777777" w:rsidR="00C6514D" w:rsidRPr="007A6601" w:rsidRDefault="00C6514D" w:rsidP="00C6514D">
            <w:pPr>
              <w:pStyle w:val="Paragrafoelenco"/>
              <w:numPr>
                <w:ilvl w:val="0"/>
                <w:numId w:val="29"/>
              </w:numPr>
              <w:spacing w:before="100" w:beforeAutospacing="1" w:after="100" w:afterAutospacing="1" w:line="240" w:lineRule="auto"/>
            </w:pPr>
            <w:r>
              <w:t>Il sistema reindirizza l’amministratore sulla pagina dedicata all’eliminazione dei prodotti.</w:t>
            </w:r>
          </w:p>
        </w:tc>
      </w:tr>
      <w:tr w:rsidR="00C6514D" w:rsidRPr="007A6601" w14:paraId="4D97C87B" w14:textId="77777777" w:rsidTr="00C6514D">
        <w:trPr>
          <w:trHeight w:val="45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85E9D7C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0CC9A95" w14:textId="77777777" w:rsidR="00C6514D" w:rsidRPr="007A6601" w:rsidRDefault="00C6514D" w:rsidP="00C6514D">
            <w:pPr>
              <w:pStyle w:val="Paragrafoelenco"/>
              <w:numPr>
                <w:ilvl w:val="0"/>
                <w:numId w:val="29"/>
              </w:numPr>
              <w:spacing w:before="100" w:beforeAutospacing="1" w:after="100" w:afterAutospacing="1" w:line="240" w:lineRule="auto"/>
            </w:pPr>
            <w:r>
              <w:t>L’amministratore compila il form inserendo il codice del prodotto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452F543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</w:tr>
      <w:tr w:rsidR="00C6514D" w:rsidRPr="007A6601" w14:paraId="38A9B4EE" w14:textId="77777777" w:rsidTr="00C6514D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52F2F8EA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E4407DE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2EEA7D7" w14:textId="77777777" w:rsidR="00C6514D" w:rsidRPr="007A6601" w:rsidRDefault="00C6514D" w:rsidP="00C6514D">
            <w:pPr>
              <w:pStyle w:val="Paragrafoelenco"/>
              <w:numPr>
                <w:ilvl w:val="0"/>
                <w:numId w:val="29"/>
              </w:numPr>
              <w:spacing w:before="100" w:beforeAutospacing="1" w:after="100" w:afterAutospacing="1" w:line="240" w:lineRule="auto"/>
            </w:pPr>
            <w:r>
              <w:t>Il sistema controlla che il codice inserito dall’amministratore sia corretto.</w:t>
            </w:r>
          </w:p>
        </w:tc>
      </w:tr>
      <w:tr w:rsidR="00C6514D" w:rsidRPr="007A6601" w14:paraId="2FF2E9C9" w14:textId="77777777" w:rsidTr="00C6514D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18ECF6C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EB84E95" w14:textId="77777777" w:rsidR="00C6514D" w:rsidRPr="007A6601" w:rsidRDefault="00C6514D" w:rsidP="00C6514D">
            <w:pPr>
              <w:pStyle w:val="Paragrafoelenco"/>
              <w:numPr>
                <w:ilvl w:val="0"/>
                <w:numId w:val="29"/>
              </w:numPr>
              <w:spacing w:before="100" w:beforeAutospacing="1" w:after="100" w:afterAutospacing="1" w:line="240" w:lineRule="auto"/>
            </w:pPr>
            <w:r>
              <w:t>L’amministratore clicca il pulsante “elimina prodotto”.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FAB76A2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</w:tr>
      <w:tr w:rsidR="00C6514D" w:rsidRPr="007A6601" w14:paraId="1784BC41" w14:textId="77777777" w:rsidTr="00C6514D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14FFA20F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DF8CB5A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C9E147C" w14:textId="77777777" w:rsidR="00C6514D" w:rsidRPr="007A6601" w:rsidRDefault="00C6514D" w:rsidP="00C6514D">
            <w:pPr>
              <w:pStyle w:val="Paragrafoelenco"/>
              <w:numPr>
                <w:ilvl w:val="0"/>
                <w:numId w:val="29"/>
              </w:numPr>
              <w:spacing w:before="100" w:beforeAutospacing="1" w:after="100" w:afterAutospacing="1" w:line="240" w:lineRule="auto"/>
            </w:pPr>
            <w:r>
              <w:t>Il sistema reindirizza l’amministratore sulla pagina che conferma la corretta eliminazione del prodotto.</w:t>
            </w:r>
          </w:p>
        </w:tc>
      </w:tr>
      <w:tr w:rsidR="00C6514D" w:rsidRPr="007A6601" w14:paraId="0A0CD826" w14:textId="77777777" w:rsidTr="00C6514D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5A36CFF8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3D54C71" w14:textId="77777777" w:rsidR="00C6514D" w:rsidRPr="007A6601" w:rsidRDefault="00C6514D" w:rsidP="00C6514D">
            <w:pPr>
              <w:pStyle w:val="Paragrafoelenco"/>
              <w:numPr>
                <w:ilvl w:val="0"/>
                <w:numId w:val="29"/>
              </w:numPr>
              <w:spacing w:before="100" w:beforeAutospacing="1" w:after="100" w:afterAutospacing="1" w:line="240" w:lineRule="auto"/>
            </w:pPr>
            <w:r>
              <w:t>L’amministratore visualizza la pagina che conferma la corretta eliminazione del prodotto.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8E23B62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</w:tr>
      <w:tr w:rsidR="00C6514D" w:rsidRPr="007A6601" w14:paraId="2E2E566B" w14:textId="77777777" w:rsidTr="00C6514D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9CCF077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  <w:r w:rsidRPr="007A6601">
              <w:t>Condizione di uscita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631C3B9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  <w:r>
              <w:t>L’amministratore si trova sulla pagina che conferma che il prodotto è stato eliminato correttamente, ed il prodotto viene eliminato.</w:t>
            </w:r>
          </w:p>
        </w:tc>
      </w:tr>
      <w:tr w:rsidR="00C6514D" w:rsidRPr="007A6601" w14:paraId="15847AF4" w14:textId="77777777" w:rsidTr="00C6514D">
        <w:trPr>
          <w:trHeight w:val="964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42B601EA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  <w:r w:rsidRPr="007A6601">
              <w:t>Eccezioni/Flussi alternativi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5B744CF1" w14:textId="4781C517" w:rsidR="00C6514D" w:rsidRPr="009948DC" w:rsidRDefault="00C6514D" w:rsidP="00C6514D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Se l’amministratore non inserisce un codice di un prodotto esistente nel catalogo al punto 3, si procede con </w:t>
            </w:r>
            <w:r>
              <w:t xml:space="preserve">il caso </w:t>
            </w:r>
            <w:r w:rsidRPr="008661C1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UC_4.</w:t>
            </w:r>
            <w:r w:rsid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8661C1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 xml:space="preserve"> – Codice errato</w:t>
            </w:r>
            <w:r>
              <w:t>: il sistema reindirizza l’amministratore su una pagina che mostra a video un messaggio di errore circa il codice inserito.</w:t>
            </w:r>
          </w:p>
          <w:p w14:paraId="17B898B6" w14:textId="77777777" w:rsidR="00C6514D" w:rsidRDefault="00C6514D" w:rsidP="00C6514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1FC74BD2" w14:textId="77777777" w:rsidR="00C6514D" w:rsidRDefault="00C6514D" w:rsidP="00C6514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3BB478A1" w14:textId="77777777" w:rsidR="00C6514D" w:rsidRPr="007A6601" w:rsidRDefault="00C6514D" w:rsidP="00C6514D">
            <w:pPr>
              <w:spacing w:before="100" w:beforeAutospacing="1" w:after="100" w:afterAutospacing="1" w:line="240" w:lineRule="auto"/>
            </w:pPr>
          </w:p>
        </w:tc>
      </w:tr>
    </w:tbl>
    <w:p w14:paraId="6538AAFF" w14:textId="77777777" w:rsidR="007A6601" w:rsidRDefault="007A6601" w:rsidP="007A6601"/>
    <w:p w14:paraId="3413E155" w14:textId="77777777" w:rsidR="00F624C6" w:rsidRDefault="00F624C6" w:rsidP="007A6601"/>
    <w:p w14:paraId="013871C3" w14:textId="77777777" w:rsidR="00EB29DE" w:rsidRDefault="00EB29DE" w:rsidP="007A6601"/>
    <w:p w14:paraId="21F6EBA7" w14:textId="77777777" w:rsidR="00EB29DE" w:rsidRDefault="00EB29DE" w:rsidP="007A6601"/>
    <w:p w14:paraId="60134BD5" w14:textId="77777777" w:rsidR="00EB29DE" w:rsidRDefault="00EB29DE" w:rsidP="007A6601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095"/>
        <w:gridCol w:w="3667"/>
        <w:gridCol w:w="3445"/>
      </w:tblGrid>
      <w:tr w:rsidR="00EB29DE" w:rsidRPr="00024098" w14:paraId="714ABE20" w14:textId="77777777" w:rsidTr="00EB29DE">
        <w:trPr>
          <w:trHeight w:val="397"/>
        </w:trPr>
        <w:tc>
          <w:tcPr>
            <w:tcW w:w="2095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F510B8F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  <w:r w:rsidRPr="00024098">
              <w:t>Nome</w:t>
            </w:r>
          </w:p>
        </w:tc>
        <w:tc>
          <w:tcPr>
            <w:tcW w:w="7112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3355D57" w14:textId="48748628" w:rsidR="00EB29DE" w:rsidRPr="00024098" w:rsidRDefault="00EB29D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24098">
              <w:rPr>
                <w:b/>
                <w:bCs/>
              </w:rPr>
              <w:t>UC_</w:t>
            </w:r>
            <w:r w:rsidR="008661C1">
              <w:rPr>
                <w:b/>
                <w:bCs/>
              </w:rPr>
              <w:t>4.</w:t>
            </w:r>
            <w:r w:rsidR="004A3466">
              <w:rPr>
                <w:b/>
                <w:bCs/>
              </w:rPr>
              <w:t>6</w:t>
            </w:r>
            <w:r w:rsidRPr="000240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0240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VISUALIZZA TUTTI I PRODOTTI</w:t>
            </w:r>
          </w:p>
        </w:tc>
      </w:tr>
      <w:tr w:rsidR="00EB29DE" w:rsidRPr="00024098" w14:paraId="67B1596B" w14:textId="77777777" w:rsidTr="00EB29DE">
        <w:trPr>
          <w:trHeight w:val="397"/>
        </w:trPr>
        <w:tc>
          <w:tcPr>
            <w:tcW w:w="209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B6CC490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  <w:r w:rsidRPr="00024098">
              <w:t>Attori</w:t>
            </w:r>
          </w:p>
        </w:tc>
        <w:tc>
          <w:tcPr>
            <w:tcW w:w="7112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6BDBABA" w14:textId="022FC57B" w:rsidR="00EB29DE" w:rsidRPr="00024098" w:rsidRDefault="00EB29DE" w:rsidP="00334BFB">
            <w:pPr>
              <w:spacing w:before="100" w:beforeAutospacing="1" w:after="100" w:afterAutospacing="1" w:line="240" w:lineRule="auto"/>
            </w:pPr>
            <w:r>
              <w:t>Amministratore</w:t>
            </w:r>
          </w:p>
        </w:tc>
      </w:tr>
      <w:tr w:rsidR="00EB29DE" w:rsidRPr="00024098" w14:paraId="3864265A" w14:textId="77777777" w:rsidTr="00EB29DE">
        <w:trPr>
          <w:trHeight w:val="397"/>
        </w:trPr>
        <w:tc>
          <w:tcPr>
            <w:tcW w:w="209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19C054C9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  <w:r w:rsidRPr="00024098">
              <w:t>Condizione di entrata</w:t>
            </w:r>
          </w:p>
        </w:tc>
        <w:tc>
          <w:tcPr>
            <w:tcW w:w="7112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281609D" w14:textId="1338FF35" w:rsidR="00EB29DE" w:rsidRPr="00024098" w:rsidRDefault="00EB29DE" w:rsidP="00334BFB">
            <w:pPr>
              <w:spacing w:before="100" w:beforeAutospacing="1" w:after="100" w:afterAutospacing="1" w:line="240" w:lineRule="auto"/>
            </w:pPr>
            <w:r>
              <w:t>L’amministratore effettua il login e si trova nella pagina iniziale dedicata agli amministratori</w:t>
            </w:r>
          </w:p>
        </w:tc>
      </w:tr>
      <w:tr w:rsidR="00EB29DE" w:rsidRPr="00024098" w14:paraId="20545120" w14:textId="77777777" w:rsidTr="00EB29DE">
        <w:trPr>
          <w:trHeight w:val="105"/>
        </w:trPr>
        <w:tc>
          <w:tcPr>
            <w:tcW w:w="2095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52010D4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  <w:r w:rsidRPr="00024098">
              <w:t>Flusso degli eventi</w:t>
            </w:r>
          </w:p>
        </w:tc>
        <w:tc>
          <w:tcPr>
            <w:tcW w:w="3667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6A328674" w14:textId="77777777" w:rsidR="00EB29DE" w:rsidRPr="00024098" w:rsidRDefault="00EB29D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24098">
              <w:rPr>
                <w:b/>
                <w:bCs/>
              </w:rPr>
              <w:t>ATTORE</w:t>
            </w:r>
          </w:p>
        </w:tc>
        <w:tc>
          <w:tcPr>
            <w:tcW w:w="344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2F5D10A5" w14:textId="77777777" w:rsidR="00EB29DE" w:rsidRPr="00024098" w:rsidRDefault="00EB29D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24098">
              <w:rPr>
                <w:b/>
                <w:bCs/>
              </w:rPr>
              <w:t>SISTEMA</w:t>
            </w:r>
          </w:p>
        </w:tc>
      </w:tr>
      <w:tr w:rsidR="00EB29DE" w:rsidRPr="00024098" w14:paraId="23EDC21A" w14:textId="77777777" w:rsidTr="00EB29DE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5DB90187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67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D7C8E22" w14:textId="20D69052" w:rsidR="00EB29DE" w:rsidRPr="00024098" w:rsidRDefault="00EB29DE" w:rsidP="00EB29DE">
            <w:pPr>
              <w:pStyle w:val="Paragrafoelenco"/>
              <w:numPr>
                <w:ilvl w:val="0"/>
                <w:numId w:val="30"/>
              </w:numPr>
              <w:spacing w:before="100" w:beforeAutospacing="1" w:after="100" w:afterAutospacing="1" w:line="240" w:lineRule="auto"/>
            </w:pPr>
            <w:r>
              <w:t>L’amministratore clicca sul link “visualizza tutti i prodotti”.</w:t>
            </w:r>
          </w:p>
        </w:tc>
        <w:tc>
          <w:tcPr>
            <w:tcW w:w="344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E656C04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</w:tr>
      <w:tr w:rsidR="00EB29DE" w:rsidRPr="00024098" w14:paraId="2D7AC18C" w14:textId="77777777" w:rsidTr="00EB29DE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733C2174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67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4DC6051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44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567E2F5" w14:textId="6BB04DD6" w:rsidR="00EB29DE" w:rsidRPr="00024098" w:rsidRDefault="00EB29DE" w:rsidP="00EB29DE">
            <w:pPr>
              <w:pStyle w:val="Paragrafoelenco"/>
              <w:numPr>
                <w:ilvl w:val="0"/>
                <w:numId w:val="30"/>
              </w:numPr>
              <w:spacing w:before="100" w:beforeAutospacing="1" w:after="100" w:afterAutospacing="1" w:line="240" w:lineRule="auto"/>
            </w:pPr>
            <w:r>
              <w:t>Il sistema reindirizza l’amministratore sulla pagina del catalogo dove sono presenti tutti i prodotti.</w:t>
            </w:r>
          </w:p>
        </w:tc>
      </w:tr>
      <w:tr w:rsidR="00EB29DE" w:rsidRPr="00024098" w14:paraId="022E3A42" w14:textId="77777777" w:rsidTr="00EB29DE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595FEB1A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67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FCB3D14" w14:textId="7F724B27" w:rsidR="00EB29DE" w:rsidRPr="00024098" w:rsidRDefault="00EB29DE" w:rsidP="00EB29DE">
            <w:pPr>
              <w:pStyle w:val="Paragrafoelenco"/>
              <w:numPr>
                <w:ilvl w:val="0"/>
                <w:numId w:val="30"/>
              </w:numPr>
              <w:spacing w:before="100" w:beforeAutospacing="1" w:after="100" w:afterAutospacing="1" w:line="240" w:lineRule="auto"/>
            </w:pPr>
            <w:r>
              <w:t>l’amministratore visualizza la pagina del catalogo dove sono presenti tutti i prodotti.</w:t>
            </w:r>
          </w:p>
        </w:tc>
        <w:tc>
          <w:tcPr>
            <w:tcW w:w="344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2F3130A" w14:textId="75471480" w:rsidR="00EB29DE" w:rsidRPr="00024098" w:rsidRDefault="00EB29DE" w:rsidP="00EB29DE">
            <w:pPr>
              <w:spacing w:before="100" w:beforeAutospacing="1" w:after="100" w:afterAutospacing="1" w:line="240" w:lineRule="auto"/>
              <w:ind w:left="360"/>
            </w:pPr>
          </w:p>
        </w:tc>
      </w:tr>
      <w:tr w:rsidR="00EB29DE" w:rsidRPr="00024098" w14:paraId="04F44528" w14:textId="77777777" w:rsidTr="00EB29DE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427D9E5D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67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8312BF4" w14:textId="42EA7733" w:rsidR="00EB29DE" w:rsidRPr="00024098" w:rsidRDefault="00EB29DE" w:rsidP="00EB29DE">
            <w:pPr>
              <w:spacing w:before="100" w:beforeAutospacing="1" w:after="100" w:afterAutospacing="1" w:line="240" w:lineRule="auto"/>
              <w:ind w:left="360"/>
            </w:pPr>
          </w:p>
        </w:tc>
        <w:tc>
          <w:tcPr>
            <w:tcW w:w="344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1701C23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</w:tr>
      <w:tr w:rsidR="00EB29DE" w:rsidRPr="00024098" w14:paraId="07EE0400" w14:textId="77777777" w:rsidTr="00EB29DE">
        <w:trPr>
          <w:trHeight w:val="397"/>
        </w:trPr>
        <w:tc>
          <w:tcPr>
            <w:tcW w:w="209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A0DCC3A" w14:textId="77777777" w:rsidR="00EB29DE" w:rsidRPr="00024098" w:rsidRDefault="00EB29DE" w:rsidP="00EB29DE">
            <w:pPr>
              <w:spacing w:before="100" w:beforeAutospacing="1" w:after="100" w:afterAutospacing="1" w:line="240" w:lineRule="auto"/>
            </w:pPr>
            <w:r w:rsidRPr="00024098">
              <w:t>Condizione di uscita</w:t>
            </w:r>
          </w:p>
        </w:tc>
        <w:tc>
          <w:tcPr>
            <w:tcW w:w="7112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E60857D" w14:textId="2B468718" w:rsidR="00EB29DE" w:rsidRPr="00024098" w:rsidRDefault="00EB29DE" w:rsidP="00EB29DE">
            <w:pPr>
              <w:spacing w:before="100" w:beforeAutospacing="1" w:after="100" w:afterAutospacing="1" w:line="240" w:lineRule="auto"/>
            </w:pPr>
            <w:r>
              <w:t>L’amministratore</w:t>
            </w:r>
            <w:r w:rsidRPr="007A6601">
              <w:t xml:space="preserve"> visualizza la pagina contenente </w:t>
            </w:r>
            <w:r>
              <w:t>tutti i prodotti.</w:t>
            </w:r>
          </w:p>
        </w:tc>
      </w:tr>
    </w:tbl>
    <w:p w14:paraId="2B4BDB3D" w14:textId="18BB2F53" w:rsidR="00F624C6" w:rsidRDefault="00F624C6" w:rsidP="007A6601">
      <w:r>
        <w:br w:type="textWrapping" w:clear="all"/>
      </w:r>
    </w:p>
    <w:p w14:paraId="7BC972D6" w14:textId="77777777" w:rsidR="00EB29DE" w:rsidRDefault="00EB29DE" w:rsidP="007A6601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095"/>
        <w:gridCol w:w="3667"/>
        <w:gridCol w:w="3445"/>
      </w:tblGrid>
      <w:tr w:rsidR="00EB29DE" w:rsidRPr="00024098" w14:paraId="766375F7" w14:textId="77777777" w:rsidTr="00334BFB">
        <w:trPr>
          <w:trHeight w:val="397"/>
        </w:trPr>
        <w:tc>
          <w:tcPr>
            <w:tcW w:w="2095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7DDEC89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  <w:r w:rsidRPr="00024098">
              <w:t>Nome</w:t>
            </w:r>
          </w:p>
        </w:tc>
        <w:tc>
          <w:tcPr>
            <w:tcW w:w="7112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7C83344" w14:textId="21BC58B2" w:rsidR="00EB29DE" w:rsidRPr="00024098" w:rsidRDefault="00EB29D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24098">
              <w:rPr>
                <w:b/>
                <w:bCs/>
              </w:rPr>
              <w:t>UC_</w:t>
            </w:r>
            <w:r w:rsidR="00B6582F">
              <w:rPr>
                <w:b/>
                <w:bCs/>
              </w:rPr>
              <w:t>4.</w:t>
            </w:r>
            <w:r w:rsidR="004A3466">
              <w:rPr>
                <w:b/>
                <w:bCs/>
              </w:rPr>
              <w:t>7</w:t>
            </w:r>
            <w:r w:rsidRPr="000240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0240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VISUALIZZA TUTTI GLI ORDINI</w:t>
            </w:r>
          </w:p>
        </w:tc>
      </w:tr>
      <w:tr w:rsidR="00EB29DE" w:rsidRPr="00024098" w14:paraId="2BB72071" w14:textId="77777777" w:rsidTr="00334BFB">
        <w:trPr>
          <w:trHeight w:val="397"/>
        </w:trPr>
        <w:tc>
          <w:tcPr>
            <w:tcW w:w="209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0B182C2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  <w:r w:rsidRPr="00024098">
              <w:t>Attori</w:t>
            </w:r>
          </w:p>
        </w:tc>
        <w:tc>
          <w:tcPr>
            <w:tcW w:w="7112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4F23A66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  <w:r>
              <w:t>Amministratore</w:t>
            </w:r>
          </w:p>
        </w:tc>
      </w:tr>
      <w:tr w:rsidR="00EB29DE" w:rsidRPr="00024098" w14:paraId="2271A4B8" w14:textId="77777777" w:rsidTr="00334BFB">
        <w:trPr>
          <w:trHeight w:val="397"/>
        </w:trPr>
        <w:tc>
          <w:tcPr>
            <w:tcW w:w="209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B644A2C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  <w:r w:rsidRPr="00024098">
              <w:t>Condizione di entrata</w:t>
            </w:r>
          </w:p>
        </w:tc>
        <w:tc>
          <w:tcPr>
            <w:tcW w:w="7112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17E3986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  <w:r>
              <w:t>L’amministratore effettua il login e si trova nella pagina iniziale dedicata agli amministratori</w:t>
            </w:r>
          </w:p>
        </w:tc>
      </w:tr>
      <w:tr w:rsidR="00EB29DE" w:rsidRPr="00024098" w14:paraId="0D15A70F" w14:textId="77777777" w:rsidTr="00334BFB">
        <w:trPr>
          <w:trHeight w:val="105"/>
        </w:trPr>
        <w:tc>
          <w:tcPr>
            <w:tcW w:w="2095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CC8F4EA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  <w:r w:rsidRPr="00024098">
              <w:t>Flusso degli eventi</w:t>
            </w:r>
          </w:p>
        </w:tc>
        <w:tc>
          <w:tcPr>
            <w:tcW w:w="3667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4468BF8D" w14:textId="77777777" w:rsidR="00EB29DE" w:rsidRPr="00024098" w:rsidRDefault="00EB29D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24098">
              <w:rPr>
                <w:b/>
                <w:bCs/>
              </w:rPr>
              <w:t>ATTORE</w:t>
            </w:r>
          </w:p>
        </w:tc>
        <w:tc>
          <w:tcPr>
            <w:tcW w:w="344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01895885" w14:textId="77777777" w:rsidR="00EB29DE" w:rsidRPr="00024098" w:rsidRDefault="00EB29D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24098">
              <w:rPr>
                <w:b/>
                <w:bCs/>
              </w:rPr>
              <w:t>SISTEMA</w:t>
            </w:r>
          </w:p>
        </w:tc>
      </w:tr>
      <w:tr w:rsidR="00EB29DE" w:rsidRPr="00024098" w14:paraId="5B24F0F5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12B69B88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67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2796E6A" w14:textId="02DD4CFA" w:rsidR="00EB29DE" w:rsidRPr="00024098" w:rsidRDefault="00EB29DE" w:rsidP="00EB29DE">
            <w:pPr>
              <w:pStyle w:val="Paragrafoelenco"/>
              <w:numPr>
                <w:ilvl w:val="0"/>
                <w:numId w:val="31"/>
              </w:numPr>
              <w:spacing w:before="100" w:beforeAutospacing="1" w:after="100" w:afterAutospacing="1" w:line="240" w:lineRule="auto"/>
            </w:pPr>
            <w:r>
              <w:t>L’amministratore clicca sul link “visualizza tutti gli ordini”.</w:t>
            </w:r>
          </w:p>
        </w:tc>
        <w:tc>
          <w:tcPr>
            <w:tcW w:w="344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78D849B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</w:tr>
      <w:tr w:rsidR="00EB29DE" w:rsidRPr="00024098" w14:paraId="4606507A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333CDA7F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67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09717DF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44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F7BA8C3" w14:textId="441CBBDE" w:rsidR="00EB29DE" w:rsidRPr="00024098" w:rsidRDefault="00EB29DE" w:rsidP="00EB29DE">
            <w:pPr>
              <w:pStyle w:val="Paragrafoelenco"/>
              <w:numPr>
                <w:ilvl w:val="0"/>
                <w:numId w:val="31"/>
              </w:numPr>
              <w:spacing w:before="100" w:beforeAutospacing="1" w:after="100" w:afterAutospacing="1" w:line="240" w:lineRule="auto"/>
            </w:pPr>
            <w:r>
              <w:t>Il sistema reindirizza l’amministratore sulla pagina che contiene tutti gli ordini effettuati dagli utenti.</w:t>
            </w:r>
          </w:p>
        </w:tc>
      </w:tr>
      <w:tr w:rsidR="00EB29DE" w:rsidRPr="00024098" w14:paraId="573473E5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7B4A3A19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67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9A3D2DB" w14:textId="7871201C" w:rsidR="00EB29DE" w:rsidRPr="00024098" w:rsidRDefault="00EB29DE" w:rsidP="00EB29DE">
            <w:pPr>
              <w:pStyle w:val="Paragrafoelenco"/>
              <w:numPr>
                <w:ilvl w:val="0"/>
                <w:numId w:val="31"/>
              </w:numPr>
              <w:spacing w:before="100" w:beforeAutospacing="1" w:after="100" w:afterAutospacing="1" w:line="240" w:lineRule="auto"/>
            </w:pPr>
            <w:r>
              <w:t>l’amministratore visualizza la pagina che contiene tutti gli ordini effettuati dagli utenti.</w:t>
            </w:r>
          </w:p>
        </w:tc>
        <w:tc>
          <w:tcPr>
            <w:tcW w:w="344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CDD0C7A" w14:textId="77777777" w:rsidR="00EB29DE" w:rsidRPr="00024098" w:rsidRDefault="00EB29DE" w:rsidP="00334BFB">
            <w:pPr>
              <w:spacing w:before="100" w:beforeAutospacing="1" w:after="100" w:afterAutospacing="1" w:line="240" w:lineRule="auto"/>
              <w:ind w:left="360"/>
            </w:pPr>
          </w:p>
        </w:tc>
      </w:tr>
      <w:tr w:rsidR="00EB29DE" w:rsidRPr="00024098" w14:paraId="167E8BB2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  <w:hideMark/>
          </w:tcPr>
          <w:p w14:paraId="124EEE4A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67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918350B" w14:textId="77777777" w:rsidR="00EB29DE" w:rsidRPr="00024098" w:rsidRDefault="00EB29DE" w:rsidP="00334BFB">
            <w:pPr>
              <w:spacing w:before="100" w:beforeAutospacing="1" w:after="100" w:afterAutospacing="1" w:line="240" w:lineRule="auto"/>
              <w:ind w:left="360"/>
            </w:pPr>
          </w:p>
        </w:tc>
        <w:tc>
          <w:tcPr>
            <w:tcW w:w="344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0B7CEA0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</w:p>
        </w:tc>
      </w:tr>
      <w:tr w:rsidR="00EB29DE" w:rsidRPr="00024098" w14:paraId="3195F382" w14:textId="77777777" w:rsidTr="00334BFB">
        <w:trPr>
          <w:trHeight w:val="397"/>
        </w:trPr>
        <w:tc>
          <w:tcPr>
            <w:tcW w:w="209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0FC1EEA7" w14:textId="77777777" w:rsidR="00EB29DE" w:rsidRPr="00024098" w:rsidRDefault="00EB29DE" w:rsidP="00334BFB">
            <w:pPr>
              <w:spacing w:before="100" w:beforeAutospacing="1" w:after="100" w:afterAutospacing="1" w:line="240" w:lineRule="auto"/>
            </w:pPr>
            <w:r w:rsidRPr="00024098">
              <w:t>Condizione di uscita</w:t>
            </w:r>
          </w:p>
        </w:tc>
        <w:tc>
          <w:tcPr>
            <w:tcW w:w="7112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DED3EFB" w14:textId="77E201EF" w:rsidR="00EB29DE" w:rsidRPr="00024098" w:rsidRDefault="00EB29DE" w:rsidP="00334BFB">
            <w:pPr>
              <w:spacing w:before="100" w:beforeAutospacing="1" w:after="100" w:afterAutospacing="1" w:line="240" w:lineRule="auto"/>
            </w:pPr>
            <w:r>
              <w:t>L’amministratore</w:t>
            </w:r>
            <w:r w:rsidRPr="007A6601">
              <w:t xml:space="preserve"> visualizza la pagina contenente </w:t>
            </w:r>
            <w:r>
              <w:t>tutti gli ordini effettuati dagli utenti.</w:t>
            </w:r>
          </w:p>
        </w:tc>
      </w:tr>
    </w:tbl>
    <w:p w14:paraId="20E121E4" w14:textId="77777777" w:rsidR="00EB29DE" w:rsidRDefault="00EB29DE" w:rsidP="007A6601"/>
    <w:p w14:paraId="74D186C2" w14:textId="77777777" w:rsidR="00EB29DE" w:rsidRDefault="00EB29DE" w:rsidP="007A6601"/>
    <w:tbl>
      <w:tblPr>
        <w:tblStyle w:val="Grigliatabella"/>
        <w:tblpPr w:leftFromText="141" w:rightFromText="141" w:vertAnchor="text" w:tblpY="1"/>
        <w:tblOverlap w:val="nev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20"/>
        <w:gridCol w:w="3676"/>
        <w:gridCol w:w="3311"/>
      </w:tblGrid>
      <w:tr w:rsidR="00EB29DE" w:rsidRPr="007A6601" w14:paraId="558AFDEC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300C7F3A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  <w:r w:rsidRPr="007A6601">
              <w:t>Nome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A799661" w14:textId="02FA88EF" w:rsidR="00EB29DE" w:rsidRPr="007A6601" w:rsidRDefault="00EB29D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UC_</w:t>
            </w:r>
            <w:r w:rsidR="00B6582F">
              <w:rPr>
                <w:b/>
                <w:bCs/>
              </w:rPr>
              <w:t>4.</w:t>
            </w:r>
            <w:r w:rsidR="004A3466">
              <w:rPr>
                <w:b/>
                <w:bCs/>
              </w:rPr>
              <w:t>8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VISUALIZZA ORDINI PER DATA</w:t>
            </w:r>
          </w:p>
        </w:tc>
      </w:tr>
      <w:tr w:rsidR="00EB29DE" w:rsidRPr="007A6601" w14:paraId="6AFBDF0E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03C3C25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  <w:r w:rsidRPr="007A6601">
              <w:t>Attori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1DC497C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  <w:r>
              <w:t>Amministratore</w:t>
            </w:r>
          </w:p>
        </w:tc>
      </w:tr>
      <w:tr w:rsidR="00EB29DE" w:rsidRPr="007A6601" w14:paraId="56DC3EAA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D9E2F3" w:themeColor="accent1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BA90117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  <w:r w:rsidRPr="007A6601">
              <w:t>Condizione di entrata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D9BA37F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  <w:r>
              <w:t>L’amministratore effettua il login e si trova nella pagina iniziale dedicata agli amministratori</w:t>
            </w:r>
          </w:p>
        </w:tc>
      </w:tr>
      <w:tr w:rsidR="00EB29DE" w:rsidRPr="007A6601" w14:paraId="30F113D0" w14:textId="77777777" w:rsidTr="00334BFB">
        <w:trPr>
          <w:trHeight w:val="105"/>
        </w:trPr>
        <w:tc>
          <w:tcPr>
            <w:tcW w:w="2220" w:type="dxa"/>
            <w:vMerge w:val="restart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A5CDF97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  <w:r w:rsidRPr="007A6601">
              <w:t>Flusso degli eventi</w:t>
            </w: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37FA89E9" w14:textId="77777777" w:rsidR="00EB29DE" w:rsidRPr="007A6601" w:rsidRDefault="00EB29D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ATTORE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21897242" w14:textId="77777777" w:rsidR="00EB29DE" w:rsidRPr="007A6601" w:rsidRDefault="00EB29D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SISTEMA</w:t>
            </w:r>
          </w:p>
        </w:tc>
      </w:tr>
      <w:tr w:rsidR="00EB29DE" w:rsidRPr="007A6601" w14:paraId="2D1A47CE" w14:textId="77777777" w:rsidTr="00334BF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</w:tcPr>
          <w:p w14:paraId="2B91D121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410AC2B" w14:textId="4BC0BC8D" w:rsidR="00EB29DE" w:rsidRPr="003832F9" w:rsidRDefault="00EB29DE" w:rsidP="00EB29DE">
            <w:pPr>
              <w:pStyle w:val="Paragrafoelenco"/>
              <w:numPr>
                <w:ilvl w:val="0"/>
                <w:numId w:val="32"/>
              </w:numPr>
            </w:pPr>
            <w:r>
              <w:t>L’amministratore clicca sul link “visualizza ordini per data”.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EA9A48B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</w:tr>
      <w:tr w:rsidR="00EB29DE" w:rsidRPr="007A6601" w14:paraId="6D127AD8" w14:textId="77777777" w:rsidTr="00334BF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4418579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0AA526A" w14:textId="77777777" w:rsidR="00EB29DE" w:rsidRPr="003832F9" w:rsidRDefault="00EB29DE" w:rsidP="00334BFB">
            <w:pPr>
              <w:pStyle w:val="BookPadProjectTitle2"/>
              <w:numPr>
                <w:ilvl w:val="0"/>
                <w:numId w:val="0"/>
              </w:numPr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1289614" w14:textId="2574CC25" w:rsidR="00EB29DE" w:rsidRPr="007A6601" w:rsidRDefault="00EB29DE" w:rsidP="00EB29DE">
            <w:pPr>
              <w:pStyle w:val="Paragrafoelenco"/>
              <w:numPr>
                <w:ilvl w:val="0"/>
                <w:numId w:val="32"/>
              </w:numPr>
              <w:spacing w:before="100" w:beforeAutospacing="1" w:after="100" w:afterAutospacing="1" w:line="240" w:lineRule="auto"/>
            </w:pPr>
            <w:r>
              <w:t xml:space="preserve">Il sistema reindirizza l’amministratore sulla pagina </w:t>
            </w:r>
            <w:r w:rsidR="002B145B">
              <w:t>di compilazione del form per la ricerca degli ordini per data</w:t>
            </w:r>
            <w:r>
              <w:t>.</w:t>
            </w:r>
          </w:p>
        </w:tc>
      </w:tr>
      <w:tr w:rsidR="00EB29DE" w:rsidRPr="007A6601" w14:paraId="4E33DD84" w14:textId="77777777" w:rsidTr="00334BFB">
        <w:trPr>
          <w:trHeight w:val="45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78FF9ACA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0E22E00" w14:textId="282BDACA" w:rsidR="00EB29DE" w:rsidRPr="007A6601" w:rsidRDefault="00EB29DE" w:rsidP="00EB29DE">
            <w:pPr>
              <w:pStyle w:val="Paragrafoelenco"/>
              <w:numPr>
                <w:ilvl w:val="0"/>
                <w:numId w:val="32"/>
              </w:numPr>
              <w:spacing w:before="100" w:beforeAutospacing="1" w:after="100" w:afterAutospacing="1" w:line="240" w:lineRule="auto"/>
            </w:pPr>
            <w:r>
              <w:t xml:space="preserve">L’amministratore compila il form inserendo </w:t>
            </w:r>
            <w:r w:rsidR="002B145B">
              <w:t>un range compilando: data iniziale e data finale.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00B57CC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</w:tr>
      <w:tr w:rsidR="00EB29DE" w:rsidRPr="007A6601" w14:paraId="78B0699A" w14:textId="77777777" w:rsidTr="00334BFB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36C5DCF7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FBAD269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D26E874" w14:textId="16C7D509" w:rsidR="00EB29DE" w:rsidRPr="007A6601" w:rsidRDefault="002B145B" w:rsidP="00EB29DE">
            <w:pPr>
              <w:pStyle w:val="Paragrafoelenco"/>
              <w:numPr>
                <w:ilvl w:val="0"/>
                <w:numId w:val="32"/>
              </w:numPr>
              <w:spacing w:before="100" w:beforeAutospacing="1" w:after="100" w:afterAutospacing="1" w:line="240" w:lineRule="auto"/>
            </w:pPr>
            <w:r>
              <w:t>Il sistema controlla che i campi richiesti siano stati compilati con il formato corretto.</w:t>
            </w:r>
          </w:p>
        </w:tc>
      </w:tr>
      <w:tr w:rsidR="00EB29DE" w:rsidRPr="007A6601" w14:paraId="71CEBD82" w14:textId="77777777" w:rsidTr="00334BFB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2D03361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84FE296" w14:textId="391853C2" w:rsidR="00EB29DE" w:rsidRPr="007A6601" w:rsidRDefault="00EB29DE" w:rsidP="00EB29DE">
            <w:pPr>
              <w:pStyle w:val="Paragrafoelenco"/>
              <w:numPr>
                <w:ilvl w:val="0"/>
                <w:numId w:val="32"/>
              </w:numPr>
              <w:spacing w:before="100" w:beforeAutospacing="1" w:after="100" w:afterAutospacing="1" w:line="240" w:lineRule="auto"/>
            </w:pPr>
            <w:r>
              <w:t>L’amministratore clicca il pulsante “</w:t>
            </w:r>
            <w:r w:rsidR="002B145B">
              <w:t>avanti</w:t>
            </w:r>
            <w:r>
              <w:t>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BB45FDF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</w:tr>
      <w:tr w:rsidR="00EB29DE" w:rsidRPr="007A6601" w14:paraId="021A14C2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34919B7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66C5420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4E436E0" w14:textId="2087E2E9" w:rsidR="00EB29DE" w:rsidRPr="007A6601" w:rsidRDefault="002B145B" w:rsidP="00EB29DE">
            <w:pPr>
              <w:pStyle w:val="Paragrafoelenco"/>
              <w:numPr>
                <w:ilvl w:val="0"/>
                <w:numId w:val="32"/>
              </w:numPr>
              <w:spacing w:before="100" w:beforeAutospacing="1" w:after="100" w:afterAutospacing="1" w:line="240" w:lineRule="auto"/>
            </w:pPr>
            <w:r>
              <w:t>Il sistema reindirizza l’amministratore sulla pagina che contiene tutti gli ordini effettuati dagli utenti in base al form compilato</w:t>
            </w:r>
            <w:r w:rsidR="00682817">
              <w:t xml:space="preserve"> precedentemente</w:t>
            </w:r>
            <w:r>
              <w:t xml:space="preserve"> dall’amministratore.</w:t>
            </w:r>
          </w:p>
        </w:tc>
      </w:tr>
      <w:tr w:rsidR="00EB29DE" w:rsidRPr="007A6601" w14:paraId="3BDEFCCC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3D9B00BD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E781738" w14:textId="70453F9B" w:rsidR="00EB29DE" w:rsidRPr="007A6601" w:rsidRDefault="00EB29DE" w:rsidP="00EB29DE">
            <w:pPr>
              <w:pStyle w:val="Paragrafoelenco"/>
              <w:numPr>
                <w:ilvl w:val="0"/>
                <w:numId w:val="32"/>
              </w:numPr>
              <w:spacing w:before="100" w:beforeAutospacing="1" w:after="100" w:afterAutospacing="1" w:line="240" w:lineRule="auto"/>
            </w:pPr>
            <w:r>
              <w:t xml:space="preserve">L’amministratore visualizza la pagina </w:t>
            </w:r>
            <w:r w:rsidR="002B145B">
              <w:t>che contiene tutti gli ordini effettuati dagli utenti in base al form compilato precedentemente</w:t>
            </w:r>
            <w:r>
              <w:t>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01FB7E7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</w:tr>
      <w:tr w:rsidR="00EB29DE" w:rsidRPr="007A6601" w14:paraId="170784A3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494FCD1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  <w:r w:rsidRPr="007A6601">
              <w:t>Condizione di uscita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2B3CE8C" w14:textId="76E0EA47" w:rsidR="00EB29DE" w:rsidRPr="007A6601" w:rsidRDefault="00EB29DE" w:rsidP="00334BFB">
            <w:pPr>
              <w:spacing w:before="100" w:beforeAutospacing="1" w:after="100" w:afterAutospacing="1" w:line="240" w:lineRule="auto"/>
            </w:pPr>
            <w:r>
              <w:t xml:space="preserve">L’amministratore si trova sulla pagina </w:t>
            </w:r>
            <w:r w:rsidR="002B145B">
              <w:t>contenente tutti gli ordini filtrati in base alla data inserita.</w:t>
            </w:r>
          </w:p>
        </w:tc>
      </w:tr>
      <w:tr w:rsidR="00EB29DE" w:rsidRPr="007A6601" w14:paraId="3C15D543" w14:textId="77777777" w:rsidTr="00334BFB">
        <w:trPr>
          <w:trHeight w:val="964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16782866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  <w:r w:rsidRPr="007A6601">
              <w:t>Eccezioni/Flussi alternativi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3D65D66" w14:textId="5F158209" w:rsidR="002B145B" w:rsidRDefault="002B145B" w:rsidP="002B145B">
            <w:pPr>
              <w:spacing w:line="240" w:lineRule="auto"/>
              <w:rPr>
                <w:color w:val="404040" w:themeColor="text1" w:themeTint="BF"/>
              </w:rPr>
            </w:pPr>
            <w:r>
              <w:t xml:space="preserve">Se l’amministratore non inserisce i dati nel formato corretto al punto 3, si procede con il caso </w:t>
            </w:r>
            <w:r w:rsidRP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UC_</w:t>
            </w:r>
            <w:r w:rsidR="004A3466" w:rsidRP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4.2</w:t>
            </w:r>
            <w:r w:rsidRP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 xml:space="preserve"> – Formato dati non valido</w:t>
            </w:r>
            <w:r w:rsidRPr="009948DC">
              <w:rPr>
                <w:rFonts w:ascii="Univers" w:hAnsi="Univers"/>
                <w:color w:val="404040" w:themeColor="text1" w:themeTint="BF"/>
              </w:rPr>
              <w:t xml:space="preserve">: </w:t>
            </w:r>
            <w:r w:rsidRPr="009948DC">
              <w:rPr>
                <w:color w:val="404040" w:themeColor="text1" w:themeTint="BF"/>
              </w:rPr>
              <w:t>il sistema notifica l’utente mostrando a video un messaggio di errore circa il formato errato dei dati.</w:t>
            </w:r>
          </w:p>
          <w:p w14:paraId="50C94217" w14:textId="77777777" w:rsidR="00EB29DE" w:rsidRDefault="00EB29DE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53F95062" w14:textId="77777777" w:rsidR="00EB29DE" w:rsidRDefault="00EB29DE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1E8DAC40" w14:textId="77777777" w:rsidR="00EB29DE" w:rsidRPr="007A6601" w:rsidRDefault="00EB29DE" w:rsidP="00334BFB">
            <w:pPr>
              <w:spacing w:before="100" w:beforeAutospacing="1" w:after="100" w:afterAutospacing="1" w:line="240" w:lineRule="auto"/>
            </w:pPr>
          </w:p>
        </w:tc>
      </w:tr>
    </w:tbl>
    <w:p w14:paraId="16DCCF61" w14:textId="77777777" w:rsidR="00EB29DE" w:rsidRDefault="00EB29DE" w:rsidP="007A6601"/>
    <w:tbl>
      <w:tblPr>
        <w:tblStyle w:val="Grigliatabella"/>
        <w:tblpPr w:leftFromText="141" w:rightFromText="141" w:vertAnchor="text" w:tblpY="1"/>
        <w:tblOverlap w:val="nev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20"/>
        <w:gridCol w:w="3676"/>
        <w:gridCol w:w="3311"/>
      </w:tblGrid>
      <w:tr w:rsidR="002B145B" w:rsidRPr="007A6601" w14:paraId="7D492099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1356EF42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  <w:r w:rsidRPr="007A6601">
              <w:t>Nome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92576BF" w14:textId="16A7C34C" w:rsidR="002B145B" w:rsidRPr="007A6601" w:rsidRDefault="002B145B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UC_</w:t>
            </w:r>
            <w:r w:rsidR="00B6582F">
              <w:rPr>
                <w:b/>
                <w:bCs/>
              </w:rPr>
              <w:t>4.</w:t>
            </w:r>
            <w:r w:rsidR="004A3466">
              <w:rPr>
                <w:b/>
                <w:bCs/>
              </w:rPr>
              <w:t>9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VISUALIZZA ORDINI PER UTENTE</w:t>
            </w:r>
          </w:p>
        </w:tc>
      </w:tr>
      <w:tr w:rsidR="002B145B" w:rsidRPr="007A6601" w14:paraId="4D41BBDD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9749C04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  <w:r w:rsidRPr="007A6601">
              <w:t>Attori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9925133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  <w:r>
              <w:t>Amministratore</w:t>
            </w:r>
          </w:p>
        </w:tc>
      </w:tr>
      <w:tr w:rsidR="002B145B" w:rsidRPr="007A6601" w14:paraId="13D3A3F6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D9E2F3" w:themeColor="accent1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DD0D8CF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  <w:r w:rsidRPr="007A6601">
              <w:t>Condizione di entrata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01A8101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  <w:r>
              <w:t>L’amministratore effettua il login e si trova nella pagina iniziale dedicata agli amministratori</w:t>
            </w:r>
          </w:p>
        </w:tc>
      </w:tr>
      <w:tr w:rsidR="002B145B" w:rsidRPr="007A6601" w14:paraId="00079CBF" w14:textId="77777777" w:rsidTr="00334BFB">
        <w:trPr>
          <w:trHeight w:val="105"/>
        </w:trPr>
        <w:tc>
          <w:tcPr>
            <w:tcW w:w="2220" w:type="dxa"/>
            <w:vMerge w:val="restart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3945C85F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  <w:r w:rsidRPr="007A6601">
              <w:t>Flusso degli eventi</w:t>
            </w: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4524A89A" w14:textId="77777777" w:rsidR="002B145B" w:rsidRPr="007A6601" w:rsidRDefault="002B145B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ATTORE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2A6501ED" w14:textId="77777777" w:rsidR="002B145B" w:rsidRPr="007A6601" w:rsidRDefault="002B145B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SISTEMA</w:t>
            </w:r>
          </w:p>
        </w:tc>
      </w:tr>
      <w:tr w:rsidR="002B145B" w:rsidRPr="007A6601" w14:paraId="2BB29B65" w14:textId="77777777" w:rsidTr="00334BF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</w:tcPr>
          <w:p w14:paraId="3F14EEFA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120D161" w14:textId="770B8C96" w:rsidR="002B145B" w:rsidRPr="003832F9" w:rsidRDefault="002B145B" w:rsidP="002B145B">
            <w:pPr>
              <w:pStyle w:val="Paragrafoelenco"/>
              <w:numPr>
                <w:ilvl w:val="0"/>
                <w:numId w:val="33"/>
              </w:numPr>
            </w:pPr>
            <w:r>
              <w:t>L’amministratore clicca sul link “visualizza ordini per utente”.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30D2E37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</w:tr>
      <w:tr w:rsidR="002B145B" w:rsidRPr="007A6601" w14:paraId="62FB821D" w14:textId="77777777" w:rsidTr="00334BF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7E0039FF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9BDE757" w14:textId="77777777" w:rsidR="002B145B" w:rsidRPr="003832F9" w:rsidRDefault="002B145B" w:rsidP="00334BFB">
            <w:pPr>
              <w:pStyle w:val="BookPadProjectTitle2"/>
              <w:numPr>
                <w:ilvl w:val="0"/>
                <w:numId w:val="0"/>
              </w:numPr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560F09D" w14:textId="64CE9D8C" w:rsidR="002B145B" w:rsidRPr="007A6601" w:rsidRDefault="002B145B" w:rsidP="002B145B">
            <w:pPr>
              <w:pStyle w:val="Paragrafoelenco"/>
              <w:numPr>
                <w:ilvl w:val="0"/>
                <w:numId w:val="33"/>
              </w:numPr>
              <w:spacing w:before="100" w:beforeAutospacing="1" w:after="100" w:afterAutospacing="1" w:line="240" w:lineRule="auto"/>
            </w:pPr>
            <w:r>
              <w:t>Il sistema reindirizza l’amministratore sulla pagina di compilazione del form per la ricerca degli ordini per utente.</w:t>
            </w:r>
          </w:p>
        </w:tc>
      </w:tr>
      <w:tr w:rsidR="002B145B" w:rsidRPr="007A6601" w14:paraId="1939F9E2" w14:textId="77777777" w:rsidTr="00334BFB">
        <w:trPr>
          <w:trHeight w:val="45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5BB6C86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23F3049" w14:textId="3DC5CCB0" w:rsidR="002B145B" w:rsidRPr="007A6601" w:rsidRDefault="002B145B" w:rsidP="002B145B">
            <w:pPr>
              <w:pStyle w:val="Paragrafoelenco"/>
              <w:numPr>
                <w:ilvl w:val="0"/>
                <w:numId w:val="33"/>
              </w:numPr>
              <w:spacing w:before="100" w:beforeAutospacing="1" w:after="100" w:afterAutospacing="1" w:line="240" w:lineRule="auto"/>
            </w:pPr>
            <w:r>
              <w:t>L’amministratore compila il form: username.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D2C5808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</w:tr>
      <w:tr w:rsidR="002B145B" w:rsidRPr="007A6601" w14:paraId="2EE10B21" w14:textId="77777777" w:rsidTr="00334BFB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03417CF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9824FB1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7381DEE" w14:textId="1C63ECBC" w:rsidR="002B145B" w:rsidRPr="007A6601" w:rsidRDefault="002B145B" w:rsidP="002B145B">
            <w:pPr>
              <w:pStyle w:val="Paragrafoelenco"/>
              <w:numPr>
                <w:ilvl w:val="0"/>
                <w:numId w:val="33"/>
              </w:numPr>
              <w:spacing w:before="100" w:beforeAutospacing="1" w:after="100" w:afterAutospacing="1" w:line="240" w:lineRule="auto"/>
            </w:pPr>
            <w:r>
              <w:t>Il sistema controlla che il dato inserito sia esistente</w:t>
            </w:r>
            <w:r w:rsidR="00682817">
              <w:t xml:space="preserve"> sul sito</w:t>
            </w:r>
            <w:r>
              <w:t>.</w:t>
            </w:r>
          </w:p>
        </w:tc>
      </w:tr>
      <w:tr w:rsidR="002B145B" w:rsidRPr="007A6601" w14:paraId="3A51BFDC" w14:textId="77777777" w:rsidTr="00334BFB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0A74B866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AD2D881" w14:textId="77777777" w:rsidR="002B145B" w:rsidRPr="007A6601" w:rsidRDefault="002B145B" w:rsidP="002B145B">
            <w:pPr>
              <w:pStyle w:val="Paragrafoelenco"/>
              <w:numPr>
                <w:ilvl w:val="0"/>
                <w:numId w:val="33"/>
              </w:numPr>
              <w:spacing w:before="100" w:beforeAutospacing="1" w:after="100" w:afterAutospacing="1" w:line="240" w:lineRule="auto"/>
            </w:pPr>
            <w:r>
              <w:t>L’amministratore clicca il pulsante “avanti”.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5C89039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</w:tr>
      <w:tr w:rsidR="002B145B" w:rsidRPr="007A6601" w14:paraId="7D0C11C9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D3A3D00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E432049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03A70F4" w14:textId="12F20396" w:rsidR="002B145B" w:rsidRPr="007A6601" w:rsidRDefault="002B145B" w:rsidP="002B145B">
            <w:pPr>
              <w:pStyle w:val="Paragrafoelenco"/>
              <w:numPr>
                <w:ilvl w:val="0"/>
                <w:numId w:val="33"/>
              </w:numPr>
              <w:spacing w:before="100" w:beforeAutospacing="1" w:after="100" w:afterAutospacing="1" w:line="240" w:lineRule="auto"/>
            </w:pPr>
            <w:r>
              <w:t>Il sistema reindirizza l’amministratore sulla pagina che contiene tutti gli ordini effettuati dall’utente in base all’username inserito.</w:t>
            </w:r>
          </w:p>
        </w:tc>
      </w:tr>
      <w:tr w:rsidR="002B145B" w:rsidRPr="007A6601" w14:paraId="0668A719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5313415B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4BF2B48" w14:textId="60CC9447" w:rsidR="002B145B" w:rsidRPr="007A6601" w:rsidRDefault="002B145B" w:rsidP="002B145B">
            <w:pPr>
              <w:pStyle w:val="Paragrafoelenco"/>
              <w:numPr>
                <w:ilvl w:val="0"/>
                <w:numId w:val="33"/>
              </w:numPr>
              <w:spacing w:before="100" w:beforeAutospacing="1" w:after="100" w:afterAutospacing="1" w:line="240" w:lineRule="auto"/>
            </w:pPr>
            <w:r>
              <w:t xml:space="preserve">L’amministratore visualizza la pagina che contiene tutti gli ordini effettuati </w:t>
            </w:r>
            <w:r>
              <w:lastRenderedPageBreak/>
              <w:t>dall’utente in base all’username inserito.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4EC4039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</w:tr>
      <w:tr w:rsidR="002B145B" w:rsidRPr="007A6601" w14:paraId="564C794D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7DF1C22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  <w:r w:rsidRPr="007A6601">
              <w:t>Condizione di uscita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5472B14" w14:textId="55A1817E" w:rsidR="002B145B" w:rsidRPr="007A6601" w:rsidRDefault="002B145B" w:rsidP="00334BFB">
            <w:pPr>
              <w:spacing w:before="100" w:beforeAutospacing="1" w:after="100" w:afterAutospacing="1" w:line="240" w:lineRule="auto"/>
            </w:pPr>
            <w:r>
              <w:t>L’amministratore si trova sulla pagina contenente tutti gli ordini effettuati dall’utente richiesto</w:t>
            </w:r>
          </w:p>
        </w:tc>
      </w:tr>
      <w:tr w:rsidR="002B145B" w:rsidRPr="007A6601" w14:paraId="5633B55A" w14:textId="77777777" w:rsidTr="00334BFB">
        <w:trPr>
          <w:trHeight w:val="964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4ED67369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  <w:r w:rsidRPr="007A6601">
              <w:t>Eccezioni/Flussi alternativi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C90D445" w14:textId="32F405C3" w:rsidR="002B145B" w:rsidRDefault="002B145B" w:rsidP="002B145B">
            <w:pPr>
              <w:spacing w:line="240" w:lineRule="auto"/>
              <w:rPr>
                <w:color w:val="404040" w:themeColor="text1" w:themeTint="BF"/>
              </w:rPr>
            </w:pPr>
            <w:r>
              <w:t xml:space="preserve">Se l’amministratore non inserisce un username esistente nel sito si procede con il caso </w:t>
            </w:r>
            <w:r w:rsidRPr="00B6582F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UC_</w:t>
            </w:r>
            <w:r w:rsidR="00B6582F" w:rsidRPr="00B6582F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4.</w:t>
            </w:r>
            <w:r w:rsid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10</w:t>
            </w:r>
            <w:r w:rsidRPr="00B6582F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 xml:space="preserve"> – Username inesistente</w:t>
            </w:r>
            <w:r>
              <w:t xml:space="preserve">: </w:t>
            </w:r>
            <w:r w:rsidRPr="009948DC">
              <w:rPr>
                <w:color w:val="404040" w:themeColor="text1" w:themeTint="BF"/>
              </w:rPr>
              <w:t xml:space="preserve">il sistema notifica l’utente mostrando a video un messaggio </w:t>
            </w:r>
            <w:r>
              <w:rPr>
                <w:color w:val="404040" w:themeColor="text1" w:themeTint="BF"/>
              </w:rPr>
              <w:t>di errore indica che l’username non esiste sul sito</w:t>
            </w:r>
            <w:r w:rsidRPr="009948DC">
              <w:rPr>
                <w:color w:val="404040" w:themeColor="text1" w:themeTint="BF"/>
              </w:rPr>
              <w:t>.</w:t>
            </w:r>
          </w:p>
          <w:p w14:paraId="14166754" w14:textId="6B2C3474" w:rsidR="002B145B" w:rsidRDefault="002B145B" w:rsidP="00334BFB">
            <w:pPr>
              <w:spacing w:line="240" w:lineRule="auto"/>
              <w:rPr>
                <w:color w:val="404040" w:themeColor="text1" w:themeTint="BF"/>
              </w:rPr>
            </w:pPr>
          </w:p>
          <w:p w14:paraId="3A86AF5F" w14:textId="77777777" w:rsidR="002B145B" w:rsidRDefault="002B145B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5C02AFA5" w14:textId="77777777" w:rsidR="002B145B" w:rsidRDefault="002B145B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6E192880" w14:textId="77777777" w:rsidR="002B145B" w:rsidRPr="007A6601" w:rsidRDefault="002B145B" w:rsidP="00334BFB">
            <w:pPr>
              <w:spacing w:before="100" w:beforeAutospacing="1" w:after="100" w:afterAutospacing="1" w:line="240" w:lineRule="auto"/>
            </w:pPr>
          </w:p>
        </w:tc>
      </w:tr>
    </w:tbl>
    <w:p w14:paraId="4346EF4B" w14:textId="77777777" w:rsidR="002B145B" w:rsidRDefault="002B145B" w:rsidP="007A6601"/>
    <w:p w14:paraId="7B216181" w14:textId="7ADF550C" w:rsidR="005C4C23" w:rsidRPr="00C6153E" w:rsidRDefault="005C4C23" w:rsidP="005C4C23">
      <w:pPr>
        <w:pStyle w:val="BookPadProjectTitle2"/>
        <w:numPr>
          <w:ilvl w:val="0"/>
          <w:numId w:val="0"/>
        </w:numPr>
      </w:pPr>
      <w:bookmarkStart w:id="15" w:name="_Toc180681241"/>
      <w:r>
        <w:t>5.</w:t>
      </w:r>
      <w:r w:rsidR="00B6582F">
        <w:t>5</w:t>
      </w:r>
      <w:r>
        <w:t xml:space="preserve"> Operazioni Carrello</w:t>
      </w:r>
      <w:bookmarkEnd w:id="15"/>
    </w:p>
    <w:p w14:paraId="0CB23C84" w14:textId="77777777" w:rsidR="005C4C23" w:rsidRDefault="005C4C23" w:rsidP="007A6601"/>
    <w:p w14:paraId="5B839B19" w14:textId="42566F9F" w:rsidR="0083437D" w:rsidRDefault="00487FC6" w:rsidP="006A4E45">
      <w:r w:rsidRPr="00487FC6">
        <w:rPr>
          <w:noProof/>
        </w:rPr>
        <w:drawing>
          <wp:inline distT="0" distB="0" distL="0" distR="0" wp14:anchorId="0904F19E" wp14:editId="2C25539C">
            <wp:extent cx="6120130" cy="2834640"/>
            <wp:effectExtent l="0" t="0" r="0" b="3810"/>
            <wp:docPr id="1118959857" name="Immagine 1" descr="Immagine che contiene testo, diagramma, cerchi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59857" name="Immagine 1" descr="Immagine che contiene testo, diagramma, cerchio, schermat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5061" w14:textId="77777777" w:rsidR="0083437D" w:rsidRDefault="0083437D" w:rsidP="006A4E45"/>
    <w:p w14:paraId="66C59B7D" w14:textId="77777777" w:rsidR="009A6794" w:rsidRDefault="009A6794" w:rsidP="006A4E45"/>
    <w:tbl>
      <w:tblPr>
        <w:tblStyle w:val="Grigliatabella"/>
        <w:tblpPr w:leftFromText="141" w:rightFromText="141" w:vertAnchor="text" w:tblpY="1"/>
        <w:tblOverlap w:val="nev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20"/>
        <w:gridCol w:w="3676"/>
        <w:gridCol w:w="3311"/>
      </w:tblGrid>
      <w:tr w:rsidR="006A4E45" w:rsidRPr="007A6601" w14:paraId="37613907" w14:textId="77777777" w:rsidTr="00A73A44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4744028F" w14:textId="77777777" w:rsidR="006A4E45" w:rsidRPr="007A6601" w:rsidRDefault="006A4E45" w:rsidP="00A73A44">
            <w:pPr>
              <w:spacing w:before="100" w:beforeAutospacing="1" w:after="100" w:afterAutospacing="1" w:line="240" w:lineRule="auto"/>
            </w:pPr>
            <w:r w:rsidRPr="007A6601">
              <w:t>Nome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7231173" w14:textId="0B357AAC" w:rsidR="006A4E45" w:rsidRPr="007A6601" w:rsidRDefault="006A4E45" w:rsidP="00A73A44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UC_</w:t>
            </w:r>
            <w:r w:rsidR="00B6582F">
              <w:rPr>
                <w:b/>
                <w:bCs/>
              </w:rPr>
              <w:t>5.1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VISUALIZZA CARRELLO</w:t>
            </w:r>
          </w:p>
        </w:tc>
      </w:tr>
      <w:tr w:rsidR="006A4E45" w:rsidRPr="007A6601" w14:paraId="1130DEBC" w14:textId="77777777" w:rsidTr="00A73A44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7D589A0" w14:textId="77777777" w:rsidR="006A4E45" w:rsidRPr="007A6601" w:rsidRDefault="006A4E45" w:rsidP="00A73A44">
            <w:pPr>
              <w:spacing w:before="100" w:beforeAutospacing="1" w:after="100" w:afterAutospacing="1" w:line="240" w:lineRule="auto"/>
            </w:pPr>
            <w:r w:rsidRPr="007A6601">
              <w:t>Attori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60D8EEC" w14:textId="4E8D4161" w:rsidR="006A4E45" w:rsidRPr="007A6601" w:rsidRDefault="006A4E45" w:rsidP="00A73A44">
            <w:pPr>
              <w:spacing w:before="100" w:beforeAutospacing="1" w:after="100" w:afterAutospacing="1" w:line="240" w:lineRule="auto"/>
            </w:pPr>
            <w:r>
              <w:t>Utente registrato</w:t>
            </w:r>
          </w:p>
        </w:tc>
      </w:tr>
      <w:tr w:rsidR="006A4E45" w:rsidRPr="007A6601" w14:paraId="1428D5E8" w14:textId="77777777" w:rsidTr="00A73A44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D9E2F3" w:themeColor="accent1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1ADD9476" w14:textId="77777777" w:rsidR="006A4E45" w:rsidRPr="007A6601" w:rsidRDefault="006A4E45" w:rsidP="00A73A44">
            <w:pPr>
              <w:spacing w:before="100" w:beforeAutospacing="1" w:after="100" w:afterAutospacing="1" w:line="240" w:lineRule="auto"/>
            </w:pPr>
            <w:r w:rsidRPr="007A6601">
              <w:t>Condizione di entrata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1953541" w14:textId="6E32DA72" w:rsidR="006A4E45" w:rsidRPr="007A6601" w:rsidRDefault="006A4E45" w:rsidP="00A73A44">
            <w:pPr>
              <w:spacing w:before="100" w:beforeAutospacing="1" w:after="100" w:afterAutospacing="1" w:line="240" w:lineRule="auto"/>
            </w:pPr>
            <w:r>
              <w:t>L’utente effettua il login e si trova su una qualsiasi pagina di GameChanger</w:t>
            </w:r>
            <w:r w:rsidR="004E3898">
              <w:t>.</w:t>
            </w:r>
          </w:p>
        </w:tc>
      </w:tr>
      <w:tr w:rsidR="006A4E45" w:rsidRPr="007A6601" w14:paraId="4BE9F6CD" w14:textId="77777777" w:rsidTr="00A73A44">
        <w:trPr>
          <w:trHeight w:val="20"/>
        </w:trPr>
        <w:tc>
          <w:tcPr>
            <w:tcW w:w="2220" w:type="dxa"/>
            <w:vMerge w:val="restart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DA2F035" w14:textId="77777777" w:rsidR="006A4E45" w:rsidRPr="007A6601" w:rsidRDefault="006A4E45" w:rsidP="00A73A44">
            <w:pPr>
              <w:spacing w:before="100" w:beforeAutospacing="1" w:after="100" w:afterAutospacing="1" w:line="240" w:lineRule="auto"/>
            </w:pPr>
            <w:r w:rsidRPr="007A6601">
              <w:t>Flusso degli eventi</w:t>
            </w: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6EE613AB" w14:textId="77777777" w:rsidR="006A4E45" w:rsidRPr="007A6601" w:rsidRDefault="006A4E45" w:rsidP="00A73A44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ATTORE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0B8D6F0D" w14:textId="77777777" w:rsidR="006A4E45" w:rsidRPr="007A6601" w:rsidRDefault="006A4E45" w:rsidP="00A73A44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SISTEMA</w:t>
            </w:r>
          </w:p>
        </w:tc>
      </w:tr>
      <w:tr w:rsidR="006A4E45" w:rsidRPr="007A6601" w14:paraId="71615A86" w14:textId="77777777" w:rsidTr="00A73A44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</w:tcPr>
          <w:p w14:paraId="69ADEF56" w14:textId="77777777" w:rsidR="006A4E45" w:rsidRPr="007A6601" w:rsidRDefault="006A4E45" w:rsidP="00A73A44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0C3A06A" w14:textId="520A2A36" w:rsidR="006A4E45" w:rsidRPr="003832F9" w:rsidRDefault="006A4E45" w:rsidP="00A73A44">
            <w:pPr>
              <w:pStyle w:val="Paragrafoelenco"/>
              <w:numPr>
                <w:ilvl w:val="0"/>
                <w:numId w:val="34"/>
              </w:numPr>
            </w:pPr>
            <w:r>
              <w:t>L’</w:t>
            </w:r>
            <w:r w:rsidR="00251788">
              <w:t>utente registrato</w:t>
            </w:r>
            <w:r>
              <w:t xml:space="preserve"> clicca sull’icona del carrello in alto a destra sulla navbar</w:t>
            </w:r>
            <w:r w:rsidR="004E3898">
              <w:t>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BEDEB1B" w14:textId="77777777" w:rsidR="006A4E45" w:rsidRPr="007A6601" w:rsidRDefault="006A4E45" w:rsidP="00A73A44">
            <w:pPr>
              <w:spacing w:before="100" w:beforeAutospacing="1" w:after="100" w:afterAutospacing="1" w:line="240" w:lineRule="auto"/>
            </w:pPr>
          </w:p>
        </w:tc>
      </w:tr>
      <w:tr w:rsidR="006A4E45" w:rsidRPr="007A6601" w14:paraId="4C248610" w14:textId="77777777" w:rsidTr="00A73A44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3EDAC04A" w14:textId="77777777" w:rsidR="006A4E45" w:rsidRPr="007A6601" w:rsidRDefault="006A4E45" w:rsidP="00A73A44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90FA93A" w14:textId="77777777" w:rsidR="006A4E45" w:rsidRPr="003832F9" w:rsidRDefault="006A4E45" w:rsidP="00A73A44">
            <w:pPr>
              <w:pStyle w:val="BookPadProjectTitle2"/>
              <w:numPr>
                <w:ilvl w:val="0"/>
                <w:numId w:val="0"/>
              </w:numPr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8DC07D0" w14:textId="5407A232" w:rsidR="006A4E45" w:rsidRPr="007A6601" w:rsidRDefault="006A4E45" w:rsidP="00A73A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 w:line="240" w:lineRule="auto"/>
            </w:pPr>
            <w:r>
              <w:t>Il sistema controlla se sono presenti dei prodotti nel carrello dell’utente</w:t>
            </w:r>
          </w:p>
        </w:tc>
      </w:tr>
      <w:tr w:rsidR="006A4E45" w:rsidRPr="007A6601" w14:paraId="55F38B04" w14:textId="77777777" w:rsidTr="00A73A44">
        <w:trPr>
          <w:trHeight w:val="45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3037E2F0" w14:textId="77777777" w:rsidR="006A4E45" w:rsidRPr="007A6601" w:rsidRDefault="006A4E45" w:rsidP="00A73A44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B09E3D5" w14:textId="43E64BEE" w:rsidR="006A4E45" w:rsidRPr="007A6601" w:rsidRDefault="006A4E45" w:rsidP="00A73A44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57649A1" w14:textId="5BDD57C6" w:rsidR="006A4E45" w:rsidRPr="007A6601" w:rsidRDefault="006A4E45" w:rsidP="00A73A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 w:line="240" w:lineRule="auto"/>
            </w:pPr>
            <w:r>
              <w:t>Il sistema reindirizza l’utente sulla pagina dedicata al carrello personale</w:t>
            </w:r>
          </w:p>
        </w:tc>
      </w:tr>
      <w:tr w:rsidR="006A4E45" w:rsidRPr="007A6601" w14:paraId="462F5BDC" w14:textId="77777777" w:rsidTr="00A73A44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7B28F716" w14:textId="77777777" w:rsidR="006A4E45" w:rsidRPr="007A6601" w:rsidRDefault="006A4E45" w:rsidP="00A73A44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D9BF0A3" w14:textId="7C2AAE24" w:rsidR="006A4E45" w:rsidRPr="007A6601" w:rsidRDefault="006A4E45" w:rsidP="00A73A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 w:line="240" w:lineRule="auto"/>
            </w:pPr>
            <w:r>
              <w:t>L’utente visualizza la pagina del carello personale e visualizza tutti i prodotti che ha aggiunto in precedenza.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26BA1EA" w14:textId="557D1F6B" w:rsidR="006A4E45" w:rsidRPr="007A6601" w:rsidRDefault="006A4E45" w:rsidP="00A73A44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6A4E45" w:rsidRPr="007A6601" w14:paraId="3657D320" w14:textId="77777777" w:rsidTr="00A73A44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96C1B1F" w14:textId="77777777" w:rsidR="006A4E45" w:rsidRPr="007A6601" w:rsidRDefault="006A4E45" w:rsidP="00A73A44">
            <w:pPr>
              <w:spacing w:before="100" w:beforeAutospacing="1" w:after="100" w:afterAutospacing="1" w:line="240" w:lineRule="auto"/>
            </w:pPr>
            <w:r w:rsidRPr="007A6601">
              <w:t>Condizione di uscita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3595D2A" w14:textId="6ACE633C" w:rsidR="006A4E45" w:rsidRPr="007A6601" w:rsidRDefault="0083437D" w:rsidP="00A73A44">
            <w:pPr>
              <w:spacing w:before="100" w:beforeAutospacing="1" w:after="100" w:afterAutospacing="1" w:line="240" w:lineRule="auto"/>
            </w:pPr>
            <w:r>
              <w:t>L’utente si trova sulla pagina del carrello personale e visualizza i prodotti presenti nel carrello.</w:t>
            </w:r>
          </w:p>
        </w:tc>
      </w:tr>
      <w:tr w:rsidR="00B27EA5" w:rsidRPr="007A6601" w14:paraId="77B6326A" w14:textId="77777777" w:rsidTr="00334BFB">
        <w:trPr>
          <w:trHeight w:val="964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C47D22F" w14:textId="77777777" w:rsidR="00B27EA5" w:rsidRPr="007A6601" w:rsidRDefault="00B27EA5" w:rsidP="00334BFB">
            <w:pPr>
              <w:spacing w:before="100" w:beforeAutospacing="1" w:after="100" w:afterAutospacing="1" w:line="240" w:lineRule="auto"/>
            </w:pPr>
            <w:r w:rsidRPr="007A6601">
              <w:t>Eccezioni/Flussi alternativi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5A8ABCE4" w14:textId="4D61FFF6" w:rsidR="00B27EA5" w:rsidRPr="00B27EA5" w:rsidRDefault="00B27EA5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  <w:u w:val="single"/>
              </w:rPr>
            </w:pPr>
            <w:r>
              <w:t xml:space="preserve">Se l’utente non ha aggiunto in precedenza prodotti nel carrello al punto 2 si procede con </w:t>
            </w:r>
            <w:r w:rsidRPr="00B6582F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UC_</w:t>
            </w:r>
            <w:r w:rsidR="00B6582F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5.2</w:t>
            </w:r>
            <w:r w:rsidRPr="00B6582F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 xml:space="preserve"> – Carrello vuoto: </w:t>
            </w:r>
            <w:r>
              <w:t>il sistema reindirizza l’utente su una pagina che mostra un messaggio a video che avverte l’utente che il carrello non ha prodotti al suo interno.</w:t>
            </w:r>
          </w:p>
          <w:p w14:paraId="177D5338" w14:textId="77777777" w:rsidR="00B27EA5" w:rsidRDefault="00B27EA5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3DEE3D65" w14:textId="77777777" w:rsidR="00B27EA5" w:rsidRPr="007A6601" w:rsidRDefault="00B27EA5" w:rsidP="00334BFB">
            <w:pPr>
              <w:spacing w:before="100" w:beforeAutospacing="1" w:after="100" w:afterAutospacing="1" w:line="240" w:lineRule="auto"/>
            </w:pPr>
          </w:p>
        </w:tc>
      </w:tr>
    </w:tbl>
    <w:p w14:paraId="63EF071F" w14:textId="77777777" w:rsidR="009A6794" w:rsidRDefault="009A6794" w:rsidP="006A4E45"/>
    <w:tbl>
      <w:tblPr>
        <w:tblStyle w:val="Grigliatabella"/>
        <w:tblpPr w:leftFromText="141" w:rightFromText="141" w:vertAnchor="text" w:tblpY="1"/>
        <w:tblOverlap w:val="nev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20"/>
        <w:gridCol w:w="3676"/>
        <w:gridCol w:w="3311"/>
      </w:tblGrid>
      <w:tr w:rsidR="009236AE" w:rsidRPr="007A6601" w14:paraId="69CCA7D7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4DED6443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  <w:r w:rsidRPr="007A6601">
              <w:t>Nome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72C4E82" w14:textId="3855FEF8" w:rsidR="009236AE" w:rsidRPr="007A6601" w:rsidRDefault="009236A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UC_</w:t>
            </w:r>
            <w:r w:rsidR="00B6582F">
              <w:rPr>
                <w:b/>
                <w:bCs/>
              </w:rPr>
              <w:t>5.3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AGGIUNGI PRODOTTO AL CARRELLO</w:t>
            </w:r>
          </w:p>
        </w:tc>
      </w:tr>
      <w:tr w:rsidR="009236AE" w:rsidRPr="007A6601" w14:paraId="0A03625E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B4FE268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  <w:r w:rsidRPr="007A6601">
              <w:t>Attori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2ADA0EC" w14:textId="6D614A7F" w:rsidR="009236AE" w:rsidRPr="007A6601" w:rsidRDefault="009236AE" w:rsidP="00334BFB">
            <w:pPr>
              <w:spacing w:before="100" w:beforeAutospacing="1" w:after="100" w:afterAutospacing="1" w:line="240" w:lineRule="auto"/>
            </w:pPr>
            <w:r>
              <w:t>Utente registrato</w:t>
            </w:r>
          </w:p>
        </w:tc>
      </w:tr>
      <w:tr w:rsidR="009236AE" w:rsidRPr="007A6601" w14:paraId="00055091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D9E2F3" w:themeColor="accent1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3EE16187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  <w:r w:rsidRPr="007A6601">
              <w:t>Condizione di entrata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767466A" w14:textId="4B968EB9" w:rsidR="009236AE" w:rsidRPr="007A6601" w:rsidRDefault="009236AE" w:rsidP="00334BFB">
            <w:pPr>
              <w:spacing w:before="100" w:beforeAutospacing="1" w:after="100" w:afterAutospacing="1" w:line="240" w:lineRule="auto"/>
            </w:pPr>
            <w:r>
              <w:t>L’utente effettua il login e si trova sull’homepage di GameChanger.</w:t>
            </w:r>
          </w:p>
        </w:tc>
      </w:tr>
      <w:tr w:rsidR="009236AE" w:rsidRPr="007A6601" w14:paraId="3EB6869F" w14:textId="77777777" w:rsidTr="00334BFB">
        <w:trPr>
          <w:trHeight w:val="105"/>
        </w:trPr>
        <w:tc>
          <w:tcPr>
            <w:tcW w:w="2220" w:type="dxa"/>
            <w:vMerge w:val="restart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6F0680C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  <w:r w:rsidRPr="007A6601">
              <w:t>Flusso degli eventi</w:t>
            </w: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2FD475FE" w14:textId="77777777" w:rsidR="009236AE" w:rsidRPr="007A6601" w:rsidRDefault="009236A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ATTORE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04BF6C9D" w14:textId="77777777" w:rsidR="009236AE" w:rsidRPr="007A6601" w:rsidRDefault="009236AE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SISTEMA</w:t>
            </w:r>
          </w:p>
        </w:tc>
      </w:tr>
      <w:tr w:rsidR="009236AE" w:rsidRPr="007A6601" w14:paraId="27EEA4FC" w14:textId="77777777" w:rsidTr="00334BF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</w:tcPr>
          <w:p w14:paraId="7B575574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0763F38" w14:textId="489B58AE" w:rsidR="009236AE" w:rsidRPr="003832F9" w:rsidRDefault="009236AE" w:rsidP="009236AE">
            <w:pPr>
              <w:pStyle w:val="Paragrafoelenco"/>
              <w:numPr>
                <w:ilvl w:val="0"/>
                <w:numId w:val="35"/>
              </w:numPr>
            </w:pPr>
            <w:r>
              <w:t>L’utente clicca sulla navbar a sinistra e clicca sul pulsante “catalogo”.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3643FC1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</w:tr>
      <w:tr w:rsidR="009236AE" w:rsidRPr="007A6601" w14:paraId="5959D358" w14:textId="77777777" w:rsidTr="00334BF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093C112C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06B6C3F" w14:textId="77777777" w:rsidR="009236AE" w:rsidRPr="003832F9" w:rsidRDefault="009236AE" w:rsidP="00334BFB">
            <w:pPr>
              <w:pStyle w:val="BookPadProjectTitle2"/>
              <w:numPr>
                <w:ilvl w:val="0"/>
                <w:numId w:val="0"/>
              </w:numPr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4248D9F" w14:textId="55657AA1" w:rsidR="009236AE" w:rsidRPr="007A6601" w:rsidRDefault="009236AE" w:rsidP="009236AE">
            <w:pPr>
              <w:pStyle w:val="Paragrafoelenco"/>
              <w:numPr>
                <w:ilvl w:val="0"/>
                <w:numId w:val="35"/>
              </w:numPr>
              <w:spacing w:before="100" w:beforeAutospacing="1" w:after="100" w:afterAutospacing="1" w:line="240" w:lineRule="auto"/>
            </w:pPr>
            <w:r>
              <w:t>Il sistema reindirizza l’amministratore sulla pagina del catalogo di GameChanger.</w:t>
            </w:r>
          </w:p>
        </w:tc>
      </w:tr>
      <w:tr w:rsidR="009236AE" w:rsidRPr="007A6601" w14:paraId="27495298" w14:textId="77777777" w:rsidTr="00334BFB">
        <w:trPr>
          <w:trHeight w:val="45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60DB4DA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6DFFFE3" w14:textId="64105F44" w:rsidR="009236AE" w:rsidRPr="007A6601" w:rsidRDefault="009236AE" w:rsidP="009236AE">
            <w:pPr>
              <w:pStyle w:val="Paragrafoelenco"/>
              <w:numPr>
                <w:ilvl w:val="0"/>
                <w:numId w:val="35"/>
              </w:numPr>
              <w:spacing w:before="100" w:beforeAutospacing="1" w:after="100" w:afterAutospacing="1" w:line="240" w:lineRule="auto"/>
            </w:pPr>
            <w:r>
              <w:t>L’utente clicca su uno dei prodotti visualizzati a schermo nella pagina del catalogo di GameChanger.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A68887F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</w:tr>
      <w:tr w:rsidR="009236AE" w:rsidRPr="007A6601" w14:paraId="566E093C" w14:textId="77777777" w:rsidTr="00334BFB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42F25E9F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724C596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8BD04CE" w14:textId="107E26DA" w:rsidR="009236AE" w:rsidRPr="007A6601" w:rsidRDefault="009236AE" w:rsidP="009236AE">
            <w:pPr>
              <w:pStyle w:val="Paragrafoelenco"/>
              <w:numPr>
                <w:ilvl w:val="0"/>
                <w:numId w:val="35"/>
              </w:numPr>
              <w:spacing w:before="100" w:beforeAutospacing="1" w:after="100" w:afterAutospacing="1" w:line="240" w:lineRule="auto"/>
            </w:pPr>
            <w:r>
              <w:t>Il sistema reindirizza l’utente sulla pagina del prodotto.</w:t>
            </w:r>
          </w:p>
        </w:tc>
      </w:tr>
      <w:tr w:rsidR="009236AE" w:rsidRPr="007A6601" w14:paraId="69327579" w14:textId="77777777" w:rsidTr="00334BFB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566517B1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F4AB36B" w14:textId="342FFD87" w:rsidR="009236AE" w:rsidRPr="007A6601" w:rsidRDefault="00C6153E" w:rsidP="009236AE">
            <w:pPr>
              <w:pStyle w:val="Paragrafoelenco"/>
              <w:numPr>
                <w:ilvl w:val="0"/>
                <w:numId w:val="35"/>
              </w:numPr>
              <w:spacing w:before="100" w:beforeAutospacing="1" w:after="100" w:afterAutospacing="1" w:line="240" w:lineRule="auto"/>
            </w:pPr>
            <w:r>
              <w:t>L’utente visualizza la pagina con tutte le informazioni del prodotto, clicca sul pulsante “+” o sul pulsante “-“</w:t>
            </w:r>
            <w:r w:rsidR="00B6582F">
              <w:t xml:space="preserve"> </w:t>
            </w:r>
            <w:r>
              <w:t>per scegliere la quantità e clicca sul pulsante “aggiungi al carrello”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FD21311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</w:tr>
      <w:tr w:rsidR="009236AE" w:rsidRPr="007A6601" w14:paraId="4074666D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4FD19E5D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7B535D8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DDF7410" w14:textId="2EAF617A" w:rsidR="009236AE" w:rsidRPr="007A6601" w:rsidRDefault="009236AE" w:rsidP="009236AE">
            <w:pPr>
              <w:pStyle w:val="Paragrafoelenco"/>
              <w:numPr>
                <w:ilvl w:val="0"/>
                <w:numId w:val="35"/>
              </w:numPr>
              <w:spacing w:before="100" w:beforeAutospacing="1" w:after="100" w:afterAutospacing="1" w:line="240" w:lineRule="auto"/>
            </w:pPr>
            <w:r>
              <w:t>Il sistema reindirizza l’</w:t>
            </w:r>
            <w:r w:rsidR="00C6153E">
              <w:t>utente nel carrello personale.</w:t>
            </w:r>
          </w:p>
        </w:tc>
      </w:tr>
      <w:tr w:rsidR="009236AE" w:rsidRPr="007A6601" w14:paraId="7910FBC3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4C8A2A8E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B8F63F2" w14:textId="71056AEB" w:rsidR="009236AE" w:rsidRPr="007A6601" w:rsidRDefault="00C6153E" w:rsidP="009236AE">
            <w:pPr>
              <w:pStyle w:val="Paragrafoelenco"/>
              <w:numPr>
                <w:ilvl w:val="0"/>
                <w:numId w:val="35"/>
              </w:numPr>
              <w:spacing w:before="100" w:beforeAutospacing="1" w:after="100" w:afterAutospacing="1" w:line="240" w:lineRule="auto"/>
            </w:pPr>
            <w:r>
              <w:t>L’utente visualizza la pagina del carello personale con i prodotti presenti all’interno del carrello</w:t>
            </w:r>
            <w:r w:rsidR="009236AE">
              <w:t>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6FA3D5C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</w:p>
        </w:tc>
      </w:tr>
      <w:tr w:rsidR="009236AE" w:rsidRPr="007A6601" w14:paraId="6B967B39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1B976619" w14:textId="77777777" w:rsidR="009236AE" w:rsidRPr="007A6601" w:rsidRDefault="009236AE" w:rsidP="00334BFB">
            <w:pPr>
              <w:spacing w:before="100" w:beforeAutospacing="1" w:after="100" w:afterAutospacing="1" w:line="240" w:lineRule="auto"/>
            </w:pPr>
            <w:r w:rsidRPr="007A6601">
              <w:t>Condizione di uscita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A34831C" w14:textId="6F1D1F59" w:rsidR="009236AE" w:rsidRPr="007A6601" w:rsidRDefault="009236AE" w:rsidP="00334BFB">
            <w:pPr>
              <w:spacing w:before="100" w:beforeAutospacing="1" w:after="100" w:afterAutospacing="1" w:line="240" w:lineRule="auto"/>
            </w:pPr>
            <w:r>
              <w:t xml:space="preserve">L’amministratore si trova sulla pagina </w:t>
            </w:r>
            <w:r w:rsidR="00C6153E">
              <w:t>del carrello personale e visualizza il prodotto che è stato aggiunto correttamente.</w:t>
            </w:r>
          </w:p>
        </w:tc>
      </w:tr>
    </w:tbl>
    <w:p w14:paraId="79D3D05C" w14:textId="77777777" w:rsidR="009236AE" w:rsidRDefault="009236AE" w:rsidP="006A4E45"/>
    <w:tbl>
      <w:tblPr>
        <w:tblStyle w:val="Grigliatabella"/>
        <w:tblpPr w:leftFromText="141" w:rightFromText="141" w:vertAnchor="text" w:tblpY="1"/>
        <w:tblOverlap w:val="nev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20"/>
        <w:gridCol w:w="3676"/>
        <w:gridCol w:w="3311"/>
      </w:tblGrid>
      <w:tr w:rsidR="00487FC6" w:rsidRPr="007A6601" w14:paraId="032883C9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39A4BC44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  <w:r w:rsidRPr="007A6601">
              <w:t>Nome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FD756C3" w14:textId="3B1FE9AE" w:rsidR="00487FC6" w:rsidRPr="007A6601" w:rsidRDefault="00487FC6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UC_</w:t>
            </w:r>
            <w:r>
              <w:rPr>
                <w:b/>
                <w:bCs/>
              </w:rPr>
              <w:t>5.4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ELIMINA PRODOTTO DAL CARRELLO</w:t>
            </w:r>
          </w:p>
        </w:tc>
      </w:tr>
      <w:tr w:rsidR="00487FC6" w:rsidRPr="007A6601" w14:paraId="43FCEA2E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44545CC2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  <w:r w:rsidRPr="007A6601">
              <w:t>Attori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37754CB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  <w:r>
              <w:t>Utente registrato</w:t>
            </w:r>
          </w:p>
        </w:tc>
      </w:tr>
      <w:tr w:rsidR="00487FC6" w:rsidRPr="007A6601" w14:paraId="4D757784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D9E2F3" w:themeColor="accent1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8B0B90E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  <w:r w:rsidRPr="007A6601">
              <w:t>Condizione di entrata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EB83FD5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  <w:r>
              <w:t>L’utente effettua il login e si trova su una qualsiasi pagina di GameChanger.</w:t>
            </w:r>
          </w:p>
        </w:tc>
      </w:tr>
      <w:tr w:rsidR="00487FC6" w:rsidRPr="007A6601" w14:paraId="42AE5692" w14:textId="77777777" w:rsidTr="00334BFB">
        <w:trPr>
          <w:trHeight w:val="20"/>
        </w:trPr>
        <w:tc>
          <w:tcPr>
            <w:tcW w:w="2220" w:type="dxa"/>
            <w:vMerge w:val="restart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E76D214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  <w:r w:rsidRPr="007A6601">
              <w:t>Flusso degli eventi</w:t>
            </w: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1F661BEA" w14:textId="77777777" w:rsidR="00487FC6" w:rsidRPr="007A6601" w:rsidRDefault="00487FC6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ATTORE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2B49A0E6" w14:textId="77777777" w:rsidR="00487FC6" w:rsidRPr="007A6601" w:rsidRDefault="00487FC6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SISTEMA</w:t>
            </w:r>
          </w:p>
        </w:tc>
      </w:tr>
      <w:tr w:rsidR="00487FC6" w:rsidRPr="007A6601" w14:paraId="5291570E" w14:textId="77777777" w:rsidTr="00334BF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</w:tcPr>
          <w:p w14:paraId="353BEFAA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7661151" w14:textId="77777777" w:rsidR="00487FC6" w:rsidRPr="003832F9" w:rsidRDefault="00487FC6" w:rsidP="00487FC6">
            <w:pPr>
              <w:pStyle w:val="Paragrafoelenco"/>
              <w:numPr>
                <w:ilvl w:val="0"/>
                <w:numId w:val="39"/>
              </w:numPr>
            </w:pPr>
            <w:r>
              <w:t>L’utente registrato clicca sull’icona del carrello in alto a destra sulla navbar.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1B331FD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</w:p>
        </w:tc>
      </w:tr>
      <w:tr w:rsidR="00487FC6" w:rsidRPr="007A6601" w14:paraId="6111EDC1" w14:textId="77777777" w:rsidTr="00334BF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CC58B02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1728AD1" w14:textId="77777777" w:rsidR="00487FC6" w:rsidRPr="003832F9" w:rsidRDefault="00487FC6" w:rsidP="00334BFB">
            <w:pPr>
              <w:pStyle w:val="BookPadProjectTitle2"/>
              <w:numPr>
                <w:ilvl w:val="0"/>
                <w:numId w:val="0"/>
              </w:numPr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2444B85" w14:textId="77777777" w:rsidR="00487FC6" w:rsidRPr="007A6601" w:rsidRDefault="00487FC6" w:rsidP="00487FC6">
            <w:pPr>
              <w:pStyle w:val="Paragrafoelenco"/>
              <w:numPr>
                <w:ilvl w:val="0"/>
                <w:numId w:val="39"/>
              </w:numPr>
              <w:spacing w:before="100" w:beforeAutospacing="1" w:after="100" w:afterAutospacing="1" w:line="240" w:lineRule="auto"/>
            </w:pPr>
            <w:r>
              <w:t>Il sistema controlla se sono presenti dei prodotti nel carrello dell’utente</w:t>
            </w:r>
          </w:p>
        </w:tc>
      </w:tr>
      <w:tr w:rsidR="00487FC6" w:rsidRPr="007A6601" w14:paraId="12F00C58" w14:textId="77777777" w:rsidTr="00334BFB">
        <w:trPr>
          <w:trHeight w:val="45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07DAE70C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3DE7A58" w14:textId="77777777" w:rsidR="00487FC6" w:rsidRPr="007A6601" w:rsidRDefault="00487FC6" w:rsidP="00334BFB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9086AA5" w14:textId="77777777" w:rsidR="00487FC6" w:rsidRPr="007A6601" w:rsidRDefault="00487FC6" w:rsidP="00487FC6">
            <w:pPr>
              <w:pStyle w:val="Paragrafoelenco"/>
              <w:numPr>
                <w:ilvl w:val="0"/>
                <w:numId w:val="39"/>
              </w:numPr>
              <w:spacing w:before="100" w:beforeAutospacing="1" w:after="100" w:afterAutospacing="1" w:line="240" w:lineRule="auto"/>
            </w:pPr>
            <w:r>
              <w:t>Il sistema reindirizza l’utente sulla pagina dedicata al carrello personale</w:t>
            </w:r>
          </w:p>
        </w:tc>
      </w:tr>
      <w:tr w:rsidR="00487FC6" w:rsidRPr="007A6601" w14:paraId="48EF8E7C" w14:textId="77777777" w:rsidTr="00334BFB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1E163BA0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5FA30AE" w14:textId="77777777" w:rsidR="00487FC6" w:rsidRPr="007A6601" w:rsidRDefault="00487FC6" w:rsidP="00487FC6">
            <w:pPr>
              <w:pStyle w:val="Paragrafoelenco"/>
              <w:numPr>
                <w:ilvl w:val="0"/>
                <w:numId w:val="39"/>
              </w:numPr>
              <w:spacing w:before="100" w:beforeAutospacing="1" w:after="100" w:afterAutospacing="1" w:line="240" w:lineRule="auto"/>
            </w:pPr>
            <w:r>
              <w:t>L’utente visualizza la pagina del carello personale e visualizza tutti i prodotti che ha aggiunto in precedenza.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A2A6EF4" w14:textId="77777777" w:rsidR="00487FC6" w:rsidRPr="007A6601" w:rsidRDefault="00487FC6" w:rsidP="00334BFB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487FC6" w:rsidRPr="007A6601" w14:paraId="629481D8" w14:textId="77777777" w:rsidTr="00487FC6">
        <w:trPr>
          <w:trHeight w:val="907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0294F1D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BCCCAED" w14:textId="020C5563" w:rsidR="00487FC6" w:rsidRDefault="00487FC6" w:rsidP="00487FC6">
            <w:pPr>
              <w:pStyle w:val="Paragrafoelenco"/>
              <w:numPr>
                <w:ilvl w:val="0"/>
                <w:numId w:val="39"/>
              </w:numPr>
              <w:spacing w:before="100" w:beforeAutospacing="1" w:after="100" w:afterAutospacing="1" w:line="240" w:lineRule="auto"/>
            </w:pPr>
            <w:r>
              <w:t>L’utente clicca sull’icona a forma di croce in alto a destra della casella del prodotto.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A91B334" w14:textId="77777777" w:rsidR="00487FC6" w:rsidRPr="007A6601" w:rsidRDefault="00487FC6" w:rsidP="00334BFB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487FC6" w:rsidRPr="007A6601" w14:paraId="08B46800" w14:textId="77777777" w:rsidTr="00487FC6">
        <w:trPr>
          <w:trHeight w:val="907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7536A97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62CEB50" w14:textId="77777777" w:rsidR="00487FC6" w:rsidRDefault="00487FC6" w:rsidP="00487FC6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44C2857" w14:textId="43D12668" w:rsidR="00487FC6" w:rsidRPr="007A6601" w:rsidRDefault="00487FC6" w:rsidP="00487FC6">
            <w:pPr>
              <w:pStyle w:val="Paragrafoelenco"/>
              <w:numPr>
                <w:ilvl w:val="0"/>
                <w:numId w:val="39"/>
              </w:numPr>
              <w:spacing w:before="100" w:beforeAutospacing="1" w:after="100" w:afterAutospacing="1" w:line="240" w:lineRule="auto"/>
            </w:pPr>
            <w:r>
              <w:t>Il sistema rimuove istantaneamente il prodotto dal carrello e aggiorna la pagina.</w:t>
            </w:r>
          </w:p>
        </w:tc>
      </w:tr>
      <w:tr w:rsidR="00487FC6" w:rsidRPr="007A6601" w14:paraId="6FA5931D" w14:textId="77777777" w:rsidTr="00487FC6">
        <w:trPr>
          <w:trHeight w:val="907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4FDE608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B6E791B" w14:textId="5F4E24BE" w:rsidR="00487FC6" w:rsidRDefault="00487FC6" w:rsidP="00487FC6">
            <w:pPr>
              <w:pStyle w:val="Paragrafoelenco"/>
              <w:numPr>
                <w:ilvl w:val="0"/>
                <w:numId w:val="39"/>
              </w:numPr>
              <w:spacing w:before="100" w:beforeAutospacing="1" w:after="100" w:afterAutospacing="1" w:line="240" w:lineRule="auto"/>
            </w:pPr>
            <w:r>
              <w:t>L’utente rimane sulla pagina del carrello personale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828C8A1" w14:textId="77777777" w:rsidR="00487FC6" w:rsidRDefault="00487FC6" w:rsidP="00487FC6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487FC6" w:rsidRPr="007A6601" w14:paraId="66E9FC64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293A1107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  <w:r w:rsidRPr="007A6601">
              <w:t>Condizione di uscita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3ABF530" w14:textId="214049FD" w:rsidR="00487FC6" w:rsidRPr="007A6601" w:rsidRDefault="00487FC6" w:rsidP="00334BFB">
            <w:pPr>
              <w:spacing w:before="100" w:beforeAutospacing="1" w:after="100" w:afterAutospacing="1" w:line="240" w:lineRule="auto"/>
            </w:pPr>
            <w:r>
              <w:t>L’utente si trova sulla pagina del carrello personale.</w:t>
            </w:r>
          </w:p>
        </w:tc>
      </w:tr>
      <w:tr w:rsidR="00487FC6" w:rsidRPr="007A6601" w14:paraId="6FA00E91" w14:textId="77777777" w:rsidTr="00334BFB">
        <w:trPr>
          <w:trHeight w:val="964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39846CE2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  <w:r w:rsidRPr="007A6601">
              <w:lastRenderedPageBreak/>
              <w:t>Eccezioni/Flussi alternativi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851EACD" w14:textId="2E5F0C27" w:rsidR="00487FC6" w:rsidRPr="00B27EA5" w:rsidRDefault="00487FC6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  <w:u w:val="single"/>
              </w:rPr>
            </w:pPr>
            <w:r>
              <w:t xml:space="preserve">Se l’utente non ha aggiunto in precedenza prodotti nel carrello al punto 2, oppure se al punto 5 l’utente elimina l’ultimo prodotto presente nel carrello si procede con </w:t>
            </w:r>
            <w:r w:rsidRPr="00B6582F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UC_</w:t>
            </w:r>
            <w:r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5.2</w:t>
            </w:r>
            <w:r w:rsidRPr="00B6582F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 xml:space="preserve"> – Carrello vuoto: </w:t>
            </w:r>
            <w:r>
              <w:t>il sistema reindirizza l’utente su una pagina che mostra un messaggio a video che avverte l’utente che il carrello non ha prodotti al suo interno.</w:t>
            </w:r>
          </w:p>
          <w:p w14:paraId="69A98600" w14:textId="77777777" w:rsidR="00487FC6" w:rsidRDefault="00487FC6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27868B70" w14:textId="77777777" w:rsidR="00487FC6" w:rsidRPr="007A6601" w:rsidRDefault="00487FC6" w:rsidP="00334BFB">
            <w:pPr>
              <w:spacing w:before="100" w:beforeAutospacing="1" w:after="100" w:afterAutospacing="1" w:line="240" w:lineRule="auto"/>
            </w:pPr>
          </w:p>
        </w:tc>
      </w:tr>
    </w:tbl>
    <w:p w14:paraId="5745CFCC" w14:textId="77777777" w:rsidR="00487FC6" w:rsidRDefault="00487FC6" w:rsidP="006A4E45"/>
    <w:p w14:paraId="32D80534" w14:textId="77777777" w:rsidR="009A6794" w:rsidRDefault="009A6794" w:rsidP="006A4E45"/>
    <w:p w14:paraId="211CFD56" w14:textId="77777777" w:rsidR="009A6794" w:rsidRDefault="009A6794" w:rsidP="006A4E45"/>
    <w:p w14:paraId="6C1DA6AA" w14:textId="77777777" w:rsidR="009A6794" w:rsidRDefault="009A6794" w:rsidP="006A4E45"/>
    <w:p w14:paraId="4D420DC5" w14:textId="77777777" w:rsidR="009A6794" w:rsidRDefault="009A6794" w:rsidP="006A4E45"/>
    <w:p w14:paraId="3E70F001" w14:textId="0779B19C" w:rsidR="00C6153E" w:rsidRDefault="00C6153E" w:rsidP="00C6153E">
      <w:pPr>
        <w:pStyle w:val="BookPadProjectTitle2"/>
        <w:numPr>
          <w:ilvl w:val="0"/>
          <w:numId w:val="0"/>
        </w:numPr>
      </w:pPr>
      <w:bookmarkStart w:id="16" w:name="_Toc180681242"/>
      <w:r>
        <w:t>5.</w:t>
      </w:r>
      <w:r w:rsidR="00B6582F">
        <w:t>6</w:t>
      </w:r>
      <w:r>
        <w:t xml:space="preserve"> Acquisto prodotti.</w:t>
      </w:r>
      <w:bookmarkEnd w:id="16"/>
    </w:p>
    <w:p w14:paraId="0BBAC4F3" w14:textId="1857056E" w:rsidR="00C6153E" w:rsidRDefault="00C6153E" w:rsidP="00C6153E"/>
    <w:p w14:paraId="0A70B936" w14:textId="64D93773" w:rsidR="009A6794" w:rsidRPr="00C6153E" w:rsidRDefault="005D4DB2" w:rsidP="000C29A0">
      <w:r w:rsidRPr="005D4DB2">
        <w:rPr>
          <w:noProof/>
        </w:rPr>
        <w:drawing>
          <wp:inline distT="0" distB="0" distL="0" distR="0" wp14:anchorId="3DE03F2E" wp14:editId="23588062">
            <wp:extent cx="6120130" cy="1454785"/>
            <wp:effectExtent l="0" t="0" r="0" b="0"/>
            <wp:docPr id="2110798386" name="Immagine 1" descr="Immagine che contiene testo, diagramma, cerchi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98386" name="Immagine 1" descr="Immagine che contiene testo, diagramma, cerchio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20"/>
        <w:gridCol w:w="3676"/>
        <w:gridCol w:w="3311"/>
      </w:tblGrid>
      <w:tr w:rsidR="005D4DB2" w:rsidRPr="007A6601" w14:paraId="07A1E1EE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5298F80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  <w:r w:rsidRPr="007A6601">
              <w:t>Nome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67312B8" w14:textId="3ADE20C0" w:rsidR="005D4DB2" w:rsidRPr="007A6601" w:rsidRDefault="005D4DB2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UC_</w:t>
            </w:r>
            <w:r w:rsidR="00B6582F">
              <w:rPr>
                <w:b/>
                <w:bCs/>
              </w:rPr>
              <w:t xml:space="preserve">6.1 </w:t>
            </w:r>
            <w:r>
              <w:rPr>
                <w:b/>
                <w:bCs/>
              </w:rPr>
              <w:t>–</w:t>
            </w:r>
            <w:r w:rsidRPr="007A66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ACQUISTA PRODOTTO</w:t>
            </w:r>
          </w:p>
        </w:tc>
      </w:tr>
      <w:tr w:rsidR="005D4DB2" w:rsidRPr="007A6601" w14:paraId="79B9FCD9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8652D11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  <w:r w:rsidRPr="007A6601">
              <w:t>Attori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C7EDB91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  <w:r>
              <w:t>Utente registrato</w:t>
            </w:r>
          </w:p>
        </w:tc>
      </w:tr>
      <w:tr w:rsidR="005D4DB2" w:rsidRPr="007A6601" w14:paraId="728F245D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D9E2F3" w:themeColor="accent1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F26135B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  <w:r w:rsidRPr="007A6601">
              <w:t>Condizione di entrata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22C17416" w14:textId="5351B004" w:rsidR="005D4DB2" w:rsidRPr="007A6601" w:rsidRDefault="005D4DB2" w:rsidP="00334BFB">
            <w:pPr>
              <w:spacing w:before="100" w:beforeAutospacing="1" w:after="100" w:afterAutospacing="1" w:line="240" w:lineRule="auto"/>
            </w:pPr>
            <w:r>
              <w:t>L’utente effettua il login e si trova sull’homepage di GameChanger  e ha aggiunto in precedenza almeno un prodotto al carrello.</w:t>
            </w:r>
          </w:p>
        </w:tc>
      </w:tr>
      <w:tr w:rsidR="005D4DB2" w:rsidRPr="007A6601" w14:paraId="558F57D2" w14:textId="77777777" w:rsidTr="00334BFB">
        <w:trPr>
          <w:trHeight w:val="105"/>
        </w:trPr>
        <w:tc>
          <w:tcPr>
            <w:tcW w:w="2220" w:type="dxa"/>
            <w:vMerge w:val="restart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787302B6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  <w:r w:rsidRPr="007A6601">
              <w:t>Flusso degli eventi</w:t>
            </w: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6F3BF4EE" w14:textId="77777777" w:rsidR="005D4DB2" w:rsidRPr="007A6601" w:rsidRDefault="005D4DB2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ATTORE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6A302F31" w14:textId="77777777" w:rsidR="005D4DB2" w:rsidRPr="007A6601" w:rsidRDefault="005D4DB2" w:rsidP="00334BF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7A6601">
              <w:rPr>
                <w:b/>
                <w:bCs/>
              </w:rPr>
              <w:t>SISTEMA</w:t>
            </w:r>
          </w:p>
        </w:tc>
      </w:tr>
      <w:tr w:rsidR="005D4DB2" w:rsidRPr="007A6601" w14:paraId="06439300" w14:textId="77777777" w:rsidTr="00334BF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</w:tcPr>
          <w:p w14:paraId="7728F824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9C469A5" w14:textId="54EE1A51" w:rsidR="005D4DB2" w:rsidRPr="003832F9" w:rsidRDefault="005D4DB2" w:rsidP="005D4DB2">
            <w:pPr>
              <w:pStyle w:val="Paragrafoelenco"/>
              <w:numPr>
                <w:ilvl w:val="0"/>
                <w:numId w:val="36"/>
              </w:numPr>
            </w:pPr>
            <w:r>
              <w:t>L’utente clicca sull’icona del carrello in alto a destra sulla navbar.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F15E6C8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</w:p>
        </w:tc>
      </w:tr>
      <w:tr w:rsidR="005D4DB2" w:rsidRPr="007A6601" w14:paraId="074C864B" w14:textId="77777777" w:rsidTr="00334BF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696B22B7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E1FBDC4" w14:textId="77777777" w:rsidR="005D4DB2" w:rsidRPr="003832F9" w:rsidRDefault="005D4DB2" w:rsidP="00334BFB">
            <w:pPr>
              <w:pStyle w:val="BookPadProjectTitle2"/>
              <w:numPr>
                <w:ilvl w:val="0"/>
                <w:numId w:val="0"/>
              </w:numPr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2BFE8A3" w14:textId="5B94A1E2" w:rsidR="005D4DB2" w:rsidRPr="007A6601" w:rsidRDefault="005D4DB2" w:rsidP="005D4DB2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Il sistema controlla se sono presenti dei prodotti nel carrello dell’utente</w:t>
            </w:r>
          </w:p>
        </w:tc>
      </w:tr>
      <w:tr w:rsidR="005D4DB2" w:rsidRPr="007A6601" w14:paraId="14A14CF5" w14:textId="77777777" w:rsidTr="00334BFB">
        <w:trPr>
          <w:trHeight w:val="45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1DC88CE4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1D1CFA9" w14:textId="72851420" w:rsidR="005D4DB2" w:rsidRPr="007A6601" w:rsidRDefault="005D4DB2" w:rsidP="005D4DB2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9184F26" w14:textId="7406824C" w:rsidR="005D4DB2" w:rsidRPr="007A6601" w:rsidRDefault="005D4DB2" w:rsidP="005D4DB2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Il sistema reindirizza l’utente sulla pagina dedicata al carrello personale</w:t>
            </w:r>
          </w:p>
        </w:tc>
      </w:tr>
      <w:tr w:rsidR="005D4DB2" w:rsidRPr="007A6601" w14:paraId="694D85E1" w14:textId="77777777" w:rsidTr="00334BFB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0B1218EA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0528E8A" w14:textId="137C795F" w:rsidR="005D4DB2" w:rsidRPr="007A6601" w:rsidRDefault="005D4DB2" w:rsidP="005D4DB2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L’utente visualizza la pagina del carrello personale e clicca sul pulsante “acquista”.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A33338E" w14:textId="2356C44E" w:rsidR="005D4DB2" w:rsidRPr="007A6601" w:rsidRDefault="005D4DB2" w:rsidP="005D4DB2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5D4DB2" w:rsidRPr="007A6601" w14:paraId="63FAD594" w14:textId="77777777" w:rsidTr="00334BFB">
        <w:trPr>
          <w:trHeight w:val="907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5E160AE3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EAC93DD" w14:textId="2948E2E4" w:rsidR="005D4DB2" w:rsidRPr="007A6601" w:rsidRDefault="005D4DB2" w:rsidP="005D4DB2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DB14042" w14:textId="49D6BC0A" w:rsidR="005D4DB2" w:rsidRPr="007A6601" w:rsidRDefault="005D4DB2" w:rsidP="005D4DB2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Il sistema reindirizza l’utente sulla pagina del checkout.</w:t>
            </w:r>
          </w:p>
        </w:tc>
      </w:tr>
      <w:tr w:rsidR="005D4DB2" w:rsidRPr="007A6601" w14:paraId="0F98D82E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28E0720C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58403AF" w14:textId="2A7868C7" w:rsidR="005D4DB2" w:rsidRPr="007A6601" w:rsidRDefault="005D4DB2" w:rsidP="005D4DB2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L’utente visualizza la pagina “informazioni di spedizione” del checkout e compila i seguenti form: nome completo, email, indirizzo, città, stato, codice postale.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48E3BCB" w14:textId="4DF89B5B" w:rsidR="005D4DB2" w:rsidRPr="007A6601" w:rsidRDefault="005D4DB2" w:rsidP="005D4DB2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5D4DB2" w:rsidRPr="007A6601" w14:paraId="0D761395" w14:textId="77777777" w:rsidTr="00334BFB">
        <w:trPr>
          <w:trHeight w:val="624"/>
        </w:trPr>
        <w:tc>
          <w:tcPr>
            <w:tcW w:w="0" w:type="auto"/>
            <w:vMerge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vAlign w:val="center"/>
            <w:hideMark/>
          </w:tcPr>
          <w:p w14:paraId="75AA12E2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8A34E75" w14:textId="7F32B883" w:rsidR="005D4DB2" w:rsidRPr="007A6601" w:rsidRDefault="005D4DB2" w:rsidP="005D4DB2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C0596C6" w14:textId="2BAC6283" w:rsidR="005D4DB2" w:rsidRPr="007A6601" w:rsidRDefault="005D4DB2" w:rsidP="005D4DB2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Il sistema controlla che i campi richiesti siano stati compilati con il formato corretto.</w:t>
            </w:r>
          </w:p>
        </w:tc>
      </w:tr>
      <w:tr w:rsidR="005D4DB2" w:rsidRPr="007A6601" w14:paraId="2FCB34E2" w14:textId="77777777" w:rsidTr="00B6582F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DED2301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D64C36B" w14:textId="46D674CC" w:rsidR="005D4DB2" w:rsidRPr="007A6601" w:rsidRDefault="00CA08FC" w:rsidP="00CA08FC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L’utente clicca sul pulsante “continua”.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DA9A27C" w14:textId="77777777" w:rsidR="005D4DB2" w:rsidRDefault="005D4DB2" w:rsidP="00CA08FC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CA08FC" w:rsidRPr="007A6601" w14:paraId="55C7FF56" w14:textId="77777777" w:rsidTr="00B6582F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EE75825" w14:textId="77777777" w:rsidR="00CA08FC" w:rsidRPr="007A6601" w:rsidRDefault="00CA08FC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C2D34E5" w14:textId="77777777" w:rsidR="00CA08FC" w:rsidRDefault="00CA08FC" w:rsidP="00CA08FC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D530A89" w14:textId="7246759B" w:rsidR="00CA08FC" w:rsidRDefault="00CA08FC" w:rsidP="00CA08FC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Il sistema reindirizza l’utente sulla pagina successiva del checkout.</w:t>
            </w:r>
          </w:p>
        </w:tc>
      </w:tr>
      <w:tr w:rsidR="00CA08FC" w:rsidRPr="007A6601" w14:paraId="2FF81C96" w14:textId="77777777" w:rsidTr="00B6582F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9C31107" w14:textId="77777777" w:rsidR="00CA08FC" w:rsidRPr="007A6601" w:rsidRDefault="00CA08FC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B70F6C3" w14:textId="2FACD8F2" w:rsidR="00CA08FC" w:rsidRDefault="00CA08FC" w:rsidP="00CA08FC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L’utente visualizza la pagina compila il form: “e-mail Paypal”.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7B759AD" w14:textId="77777777" w:rsidR="00CA08FC" w:rsidRDefault="00CA08FC" w:rsidP="00CA08FC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CA08FC" w:rsidRPr="007A6601" w14:paraId="2A63152E" w14:textId="77777777" w:rsidTr="00B6582F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CE22942" w14:textId="77777777" w:rsidR="00CA08FC" w:rsidRPr="007A6601" w:rsidRDefault="00CA08FC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B55AB95" w14:textId="77777777" w:rsidR="00CA08FC" w:rsidRDefault="00CA08FC" w:rsidP="00CA08FC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0A44E78" w14:textId="04F6BE25" w:rsidR="00CA08FC" w:rsidRDefault="00CA08FC" w:rsidP="00CA08FC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Il sistema controlla che il campo richiesto sia stato compilato con il formato corretto.</w:t>
            </w:r>
          </w:p>
        </w:tc>
      </w:tr>
      <w:tr w:rsidR="00CA08FC" w:rsidRPr="007A6601" w14:paraId="5B1C704B" w14:textId="77777777" w:rsidTr="00B6582F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E8A90CC" w14:textId="77777777" w:rsidR="00CA08FC" w:rsidRPr="007A6601" w:rsidRDefault="00CA08FC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4E1EF6D" w14:textId="12C1B64D" w:rsidR="00CA08FC" w:rsidRDefault="00CA08FC" w:rsidP="00CA08FC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L’utente clicca sul pulsante “continua”.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AAAF241" w14:textId="77777777" w:rsidR="00CA08FC" w:rsidRDefault="00CA08FC" w:rsidP="00CA08FC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CA08FC" w:rsidRPr="007A6601" w14:paraId="4833E888" w14:textId="77777777" w:rsidTr="00B6582F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54F02E6" w14:textId="77777777" w:rsidR="00CA08FC" w:rsidRPr="007A6601" w:rsidRDefault="00CA08FC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32F23D2" w14:textId="77777777" w:rsidR="00CA08FC" w:rsidRDefault="00CA08FC" w:rsidP="00CA08FC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27E0934" w14:textId="39842164" w:rsidR="00CA08FC" w:rsidRDefault="00CA08FC" w:rsidP="00CA08FC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Il sistema reindirizza l’utente sulla pagina successiva del checkout.</w:t>
            </w:r>
          </w:p>
        </w:tc>
      </w:tr>
      <w:tr w:rsidR="00CA08FC" w:rsidRPr="007A6601" w14:paraId="7C242877" w14:textId="77777777" w:rsidTr="00B6582F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1A282CB" w14:textId="77777777" w:rsidR="00CA08FC" w:rsidRPr="007A6601" w:rsidRDefault="00CA08FC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2808F78" w14:textId="229CA844" w:rsidR="00CA08FC" w:rsidRPr="00B41C19" w:rsidRDefault="00CA08FC" w:rsidP="00CA08FC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 w:rsidRPr="00B41C19">
              <w:rPr>
                <w:sz w:val="20"/>
                <w:szCs w:val="20"/>
              </w:rPr>
              <w:t>L’utente visualizza la pagina di riepilogo dell’ordine e clicca sul pulsante “acquista”.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90CD3BE" w14:textId="77777777" w:rsidR="00CA08FC" w:rsidRDefault="00CA08FC" w:rsidP="00CA08FC">
            <w:pPr>
              <w:pStyle w:val="Paragrafoelenco"/>
              <w:spacing w:before="100" w:beforeAutospacing="1" w:after="100" w:afterAutospacing="1" w:line="240" w:lineRule="auto"/>
            </w:pPr>
          </w:p>
        </w:tc>
      </w:tr>
      <w:tr w:rsidR="00CA08FC" w:rsidRPr="007A6601" w14:paraId="1A1008C5" w14:textId="77777777" w:rsidTr="00B6582F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1B938BB" w14:textId="77777777" w:rsidR="00CA08FC" w:rsidRPr="007A6601" w:rsidRDefault="00CA08FC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9C249FC" w14:textId="39B14847" w:rsidR="00CA08FC" w:rsidRDefault="00CA08FC" w:rsidP="00CA08FC">
            <w:pPr>
              <w:pStyle w:val="Paragrafoelenco"/>
              <w:spacing w:before="100" w:beforeAutospacing="1" w:after="100" w:afterAutospacing="1" w:line="240" w:lineRule="auto"/>
            </w:pP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D9CF92D" w14:textId="4CE4F7B4" w:rsidR="00CA08FC" w:rsidRDefault="00CA08FC" w:rsidP="00CA08FC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Il sistema reindirizza l’utente sulla pagina che conferma che l’acquisto è stato effettuato correttamente.</w:t>
            </w:r>
          </w:p>
        </w:tc>
      </w:tr>
      <w:tr w:rsidR="00CA08FC" w:rsidRPr="007A6601" w14:paraId="268309F0" w14:textId="77777777" w:rsidTr="00B6582F">
        <w:trPr>
          <w:trHeight w:val="624"/>
        </w:trPr>
        <w:tc>
          <w:tcPr>
            <w:tcW w:w="0" w:type="auto"/>
            <w:tcBorders>
              <w:top w:val="single" w:sz="4" w:space="0" w:color="D9E2F3" w:themeColor="accent1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D097308" w14:textId="77777777" w:rsidR="00CA08FC" w:rsidRPr="007A6601" w:rsidRDefault="00CA08FC" w:rsidP="00334BFB">
            <w:pPr>
              <w:spacing w:before="100" w:beforeAutospacing="1" w:after="100" w:afterAutospacing="1" w:line="240" w:lineRule="auto"/>
            </w:pPr>
          </w:p>
        </w:tc>
        <w:tc>
          <w:tcPr>
            <w:tcW w:w="367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E8EBBB2" w14:textId="7C9A1B7C" w:rsidR="00CA08FC" w:rsidRDefault="00CA08FC" w:rsidP="00CA08FC">
            <w:pPr>
              <w:pStyle w:val="Paragrafoelenco"/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>
              <w:t>L’utente visualizza la pagina che conferma che l’acquisto è stato effettuato correttamente.</w:t>
            </w:r>
          </w:p>
        </w:tc>
        <w:tc>
          <w:tcPr>
            <w:tcW w:w="331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4C36193" w14:textId="77777777" w:rsidR="00CA08FC" w:rsidRDefault="00CA08FC" w:rsidP="00CA08FC">
            <w:pPr>
              <w:spacing w:before="100" w:beforeAutospacing="1" w:after="100" w:afterAutospacing="1" w:line="240" w:lineRule="auto"/>
            </w:pPr>
          </w:p>
        </w:tc>
      </w:tr>
      <w:tr w:rsidR="005D4DB2" w:rsidRPr="007A6601" w14:paraId="5BB2513B" w14:textId="77777777" w:rsidTr="00334BFB">
        <w:trPr>
          <w:trHeight w:val="397"/>
        </w:trPr>
        <w:tc>
          <w:tcPr>
            <w:tcW w:w="2220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05D9F2F4" w14:textId="77777777" w:rsidR="005D4DB2" w:rsidRPr="007A6601" w:rsidRDefault="005D4DB2" w:rsidP="00334BFB">
            <w:pPr>
              <w:spacing w:before="100" w:beforeAutospacing="1" w:after="100" w:afterAutospacing="1" w:line="240" w:lineRule="auto"/>
            </w:pPr>
            <w:r w:rsidRPr="007A6601">
              <w:t>Condizione di uscita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54A3A7C" w14:textId="3A816751" w:rsidR="005D4DB2" w:rsidRPr="007A6601" w:rsidRDefault="00CA08FC" w:rsidP="00334BFB">
            <w:pPr>
              <w:spacing w:before="100" w:beforeAutospacing="1" w:after="100" w:afterAutospacing="1" w:line="240" w:lineRule="auto"/>
            </w:pPr>
            <w:r>
              <w:t>L’utente si trova sulla pagina di conferma dell’acquisto dove viene mostrato un messaggio a video che conferma che l’acquisto è stato effettuato con successo.</w:t>
            </w:r>
          </w:p>
        </w:tc>
      </w:tr>
      <w:tr w:rsidR="00CA08FC" w:rsidRPr="007A6601" w14:paraId="552B7802" w14:textId="77777777" w:rsidTr="00334BFB">
        <w:trPr>
          <w:trHeight w:val="964"/>
        </w:trPr>
        <w:tc>
          <w:tcPr>
            <w:tcW w:w="222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44D741F" w14:textId="77777777" w:rsidR="00CA08FC" w:rsidRPr="007A6601" w:rsidRDefault="00CA08FC" w:rsidP="00334BFB">
            <w:pPr>
              <w:spacing w:before="100" w:beforeAutospacing="1" w:after="100" w:afterAutospacing="1" w:line="240" w:lineRule="auto"/>
            </w:pPr>
            <w:r w:rsidRPr="007A6601">
              <w:lastRenderedPageBreak/>
              <w:t>Eccezioni/Flussi alternativi</w:t>
            </w:r>
          </w:p>
        </w:tc>
        <w:tc>
          <w:tcPr>
            <w:tcW w:w="6987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A6CB4CA" w14:textId="537D570E" w:rsidR="00CA08FC" w:rsidRDefault="00CA08FC" w:rsidP="00334BFB">
            <w:pPr>
              <w:spacing w:line="240" w:lineRule="auto"/>
              <w:rPr>
                <w:color w:val="404040" w:themeColor="text1" w:themeTint="BF"/>
              </w:rPr>
            </w:pPr>
            <w:r>
              <w:t xml:space="preserve">Se l’utente non inserisce i dati nel formato corretto ai punti 6 e 10, si procede con il caso </w:t>
            </w:r>
            <w:r w:rsidRP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UC_</w:t>
            </w:r>
            <w:r w:rsid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>6.2</w:t>
            </w:r>
            <w:r w:rsidRPr="004A3466">
              <w:rPr>
                <w:rFonts w:ascii="Univers" w:hAnsi="Univers"/>
                <w:b/>
                <w:bCs/>
                <w:color w:val="000000" w:themeColor="text1"/>
                <w:sz w:val="19"/>
                <w:szCs w:val="19"/>
              </w:rPr>
              <w:t xml:space="preserve"> – Formato dati non valido</w:t>
            </w:r>
            <w:r w:rsidRPr="009948DC">
              <w:rPr>
                <w:rFonts w:ascii="Univers" w:hAnsi="Univers"/>
                <w:color w:val="404040" w:themeColor="text1" w:themeTint="BF"/>
              </w:rPr>
              <w:t xml:space="preserve">: </w:t>
            </w:r>
            <w:r w:rsidRPr="009948DC">
              <w:rPr>
                <w:color w:val="404040" w:themeColor="text1" w:themeTint="BF"/>
              </w:rPr>
              <w:t>il sistema notifica l’utente mostrando a video un messaggio di errore circa il formato errato dei dati.</w:t>
            </w:r>
          </w:p>
          <w:p w14:paraId="07604F9A" w14:textId="77777777" w:rsidR="00CA08FC" w:rsidRDefault="00CA08FC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14DA6C7D" w14:textId="77777777" w:rsidR="00CA08FC" w:rsidRDefault="00CA08FC" w:rsidP="00334BF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  <w:p w14:paraId="1A80AAF7" w14:textId="77777777" w:rsidR="00CA08FC" w:rsidRPr="007A6601" w:rsidRDefault="00CA08FC" w:rsidP="00334BFB">
            <w:pPr>
              <w:spacing w:before="100" w:beforeAutospacing="1" w:after="100" w:afterAutospacing="1" w:line="240" w:lineRule="auto"/>
            </w:pPr>
          </w:p>
        </w:tc>
      </w:tr>
    </w:tbl>
    <w:p w14:paraId="19C53AE4" w14:textId="77777777" w:rsidR="00C6153E" w:rsidRDefault="00C6153E" w:rsidP="006A4E45"/>
    <w:p w14:paraId="70D2A8E2" w14:textId="036325F4" w:rsidR="00977CBF" w:rsidRDefault="00977CBF" w:rsidP="00977CBF">
      <w:pPr>
        <w:pStyle w:val="BookPadProjectTitle2"/>
        <w:numPr>
          <w:ilvl w:val="0"/>
          <w:numId w:val="0"/>
        </w:numPr>
      </w:pPr>
      <w:bookmarkStart w:id="17" w:name="_Toc180681243"/>
      <w:r>
        <w:t>5.7 Operazioni profilo</w:t>
      </w:r>
      <w:bookmarkEnd w:id="17"/>
    </w:p>
    <w:p w14:paraId="47DC81EC" w14:textId="170C8504" w:rsidR="00977CBF" w:rsidRPr="00977CBF" w:rsidRDefault="00F93F4C" w:rsidP="00977CBF">
      <w:r>
        <w:rPr>
          <w:noProof/>
        </w:rPr>
        <w:drawing>
          <wp:inline distT="0" distB="0" distL="0" distR="0" wp14:anchorId="4AF27B18" wp14:editId="6F7643CF">
            <wp:extent cx="6120130" cy="4216400"/>
            <wp:effectExtent l="0" t="0" r="0" b="0"/>
            <wp:docPr id="589352624" name="Immagine 4" descr="Immagine che contiene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52624" name="Immagine 4" descr="Immagine che contiene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558B" w14:textId="77777777" w:rsidR="00977CBF" w:rsidRDefault="00977CBF" w:rsidP="006A4E45"/>
    <w:p w14:paraId="02508AB6" w14:textId="77777777" w:rsidR="00977CBF" w:rsidRDefault="00977CBF" w:rsidP="006A4E45"/>
    <w:p w14:paraId="01F31F9E" w14:textId="77777777" w:rsidR="00977CBF" w:rsidRDefault="00977CBF" w:rsidP="006A4E45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977CBF" w:rsidRPr="00977CBF" w14:paraId="165382F8" w14:textId="77777777" w:rsidTr="00977CBF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06515A04" w14:textId="77777777" w:rsidR="00977CBF" w:rsidRPr="00977CBF" w:rsidRDefault="00977CBF" w:rsidP="00977CBF">
            <w:pPr>
              <w:spacing w:after="160"/>
            </w:pPr>
            <w:r w:rsidRPr="00977CBF"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9F710FC" w14:textId="3F2D149E" w:rsidR="00977CBF" w:rsidRPr="00977CBF" w:rsidRDefault="00977CBF" w:rsidP="00977CBF">
            <w:pPr>
              <w:spacing w:after="160"/>
              <w:rPr>
                <w:b/>
                <w:bCs/>
              </w:rPr>
            </w:pPr>
            <w:r w:rsidRPr="00977CB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977CBF">
              <w:rPr>
                <w:b/>
                <w:bCs/>
              </w:rPr>
              <w:t>.1 – Modifica nome</w:t>
            </w:r>
          </w:p>
        </w:tc>
      </w:tr>
      <w:tr w:rsidR="00977CBF" w:rsidRPr="00977CBF" w14:paraId="63FD5AD2" w14:textId="77777777" w:rsidTr="00977CBF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1CD41B78" w14:textId="77777777" w:rsidR="00977CBF" w:rsidRPr="00977CBF" w:rsidRDefault="00977CBF" w:rsidP="00977CBF">
            <w:pPr>
              <w:spacing w:after="160"/>
            </w:pPr>
            <w:r w:rsidRPr="00977CBF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02E86FD" w14:textId="77777777" w:rsidR="00977CBF" w:rsidRPr="00977CBF" w:rsidRDefault="00977CBF" w:rsidP="00977CBF">
            <w:pPr>
              <w:spacing w:after="160"/>
            </w:pPr>
            <w:r w:rsidRPr="00977CBF">
              <w:t>Utente registrato</w:t>
            </w:r>
          </w:p>
        </w:tc>
      </w:tr>
      <w:tr w:rsidR="00977CBF" w:rsidRPr="00977CBF" w14:paraId="1B06964E" w14:textId="77777777" w:rsidTr="00977CBF">
        <w:trPr>
          <w:trHeight w:val="979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09920C00" w14:textId="77777777" w:rsidR="00977CBF" w:rsidRPr="00977CBF" w:rsidRDefault="00977CBF" w:rsidP="00977CBF">
            <w:pPr>
              <w:spacing w:after="160"/>
            </w:pPr>
            <w:r w:rsidRPr="00977CBF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2E30A15" w14:textId="77777777" w:rsidR="00977CBF" w:rsidRPr="00977CBF" w:rsidRDefault="00977CBF" w:rsidP="00977CBF">
            <w:pPr>
              <w:spacing w:after="160"/>
            </w:pPr>
            <w:r w:rsidRPr="00977CBF">
              <w:t>L’utente si trova sulla sua pagina profilo</w:t>
            </w:r>
          </w:p>
        </w:tc>
      </w:tr>
      <w:tr w:rsidR="00977CBF" w:rsidRPr="00977CBF" w14:paraId="2B180FB0" w14:textId="77777777" w:rsidTr="00977CBF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66C0FD88" w14:textId="77777777" w:rsidR="00977CBF" w:rsidRPr="00977CBF" w:rsidRDefault="00977CBF" w:rsidP="00977CBF">
            <w:pPr>
              <w:spacing w:after="160"/>
            </w:pPr>
            <w:r w:rsidRPr="00977CBF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14CB4A63" w14:textId="77777777" w:rsidR="00977CBF" w:rsidRPr="00977CBF" w:rsidRDefault="00977CBF" w:rsidP="00977CBF">
            <w:pPr>
              <w:spacing w:after="160"/>
              <w:rPr>
                <w:b/>
                <w:bCs/>
              </w:rPr>
            </w:pPr>
            <w:r w:rsidRPr="00977CBF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  <w:hideMark/>
          </w:tcPr>
          <w:p w14:paraId="55F174BB" w14:textId="77777777" w:rsidR="00977CBF" w:rsidRPr="00977CBF" w:rsidRDefault="00977CBF" w:rsidP="00977CBF">
            <w:pPr>
              <w:spacing w:after="160"/>
              <w:rPr>
                <w:b/>
                <w:bCs/>
              </w:rPr>
            </w:pPr>
            <w:r w:rsidRPr="00977CBF">
              <w:rPr>
                <w:b/>
                <w:bCs/>
              </w:rPr>
              <w:t>SISTEMA</w:t>
            </w:r>
          </w:p>
        </w:tc>
      </w:tr>
      <w:tr w:rsidR="00977CBF" w:rsidRPr="00977CBF" w14:paraId="0219D105" w14:textId="77777777" w:rsidTr="00977CBF">
        <w:trPr>
          <w:trHeight w:val="624"/>
        </w:trPr>
        <w:tc>
          <w:tcPr>
            <w:tcW w:w="0" w:type="auto"/>
            <w:vMerge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vAlign w:val="center"/>
            <w:hideMark/>
          </w:tcPr>
          <w:p w14:paraId="551EA00A" w14:textId="77777777" w:rsidR="00977CBF" w:rsidRPr="00977CBF" w:rsidRDefault="00977CBF" w:rsidP="00977CB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2EE75F4" w14:textId="77777777" w:rsidR="00977CBF" w:rsidRPr="00977CBF" w:rsidRDefault="00977CBF" w:rsidP="00977CBF">
            <w:pPr>
              <w:numPr>
                <w:ilvl w:val="0"/>
                <w:numId w:val="40"/>
              </w:numPr>
              <w:spacing w:after="160"/>
            </w:pPr>
            <w:r w:rsidRPr="00977CBF">
              <w:t>L’utente preme sul link “Modifica nome” sulla sinistra dello schermo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12FCEB5" w14:textId="77777777" w:rsidR="00977CBF" w:rsidRPr="00977CBF" w:rsidRDefault="00977CBF" w:rsidP="00977CBF">
            <w:pPr>
              <w:spacing w:after="160"/>
            </w:pPr>
          </w:p>
        </w:tc>
      </w:tr>
      <w:tr w:rsidR="00977CBF" w:rsidRPr="00977CBF" w14:paraId="6A0A3F45" w14:textId="77777777" w:rsidTr="00977CBF">
        <w:trPr>
          <w:trHeight w:val="269"/>
        </w:trPr>
        <w:tc>
          <w:tcPr>
            <w:tcW w:w="0" w:type="auto"/>
            <w:vMerge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vAlign w:val="center"/>
            <w:hideMark/>
          </w:tcPr>
          <w:p w14:paraId="3374696F" w14:textId="77777777" w:rsidR="00977CBF" w:rsidRPr="00977CBF" w:rsidRDefault="00977CBF" w:rsidP="00977CB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3FD9F25" w14:textId="77777777" w:rsidR="00977CBF" w:rsidRPr="00977CBF" w:rsidRDefault="00977CBF" w:rsidP="00977CBF">
            <w:pPr>
              <w:spacing w:after="160"/>
              <w:rPr>
                <w:b/>
              </w:rPr>
            </w:pPr>
          </w:p>
          <w:p w14:paraId="03CF146E" w14:textId="77777777" w:rsidR="00977CBF" w:rsidRPr="00977CBF" w:rsidRDefault="00977CBF" w:rsidP="00977CBF">
            <w:pPr>
              <w:spacing w:after="160"/>
              <w:rPr>
                <w:b/>
              </w:rPr>
            </w:pPr>
          </w:p>
          <w:p w14:paraId="3A4F661A" w14:textId="77777777" w:rsidR="00977CBF" w:rsidRPr="00977CBF" w:rsidRDefault="00977CBF" w:rsidP="00977CBF">
            <w:pPr>
              <w:spacing w:after="160"/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30CB862" w14:textId="77777777" w:rsidR="00977CBF" w:rsidRPr="00977CBF" w:rsidRDefault="00977CBF" w:rsidP="00977CBF">
            <w:pPr>
              <w:numPr>
                <w:ilvl w:val="0"/>
                <w:numId w:val="40"/>
              </w:numPr>
              <w:spacing w:after="160"/>
            </w:pPr>
            <w:r w:rsidRPr="00977CBF">
              <w:t>Il sistema reindirizza l’utente alla pagina “Modifica nome”</w:t>
            </w:r>
          </w:p>
        </w:tc>
      </w:tr>
      <w:tr w:rsidR="00977CBF" w:rsidRPr="00977CBF" w14:paraId="1022B2B1" w14:textId="77777777" w:rsidTr="00977CBF">
        <w:trPr>
          <w:trHeight w:val="907"/>
        </w:trPr>
        <w:tc>
          <w:tcPr>
            <w:tcW w:w="0" w:type="auto"/>
            <w:vMerge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vAlign w:val="center"/>
            <w:hideMark/>
          </w:tcPr>
          <w:p w14:paraId="262A38B2" w14:textId="77777777" w:rsidR="00977CBF" w:rsidRPr="00977CBF" w:rsidRDefault="00977CBF" w:rsidP="00977CB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CCDDD74" w14:textId="77777777" w:rsidR="00977CBF" w:rsidRPr="00977CBF" w:rsidRDefault="00977CBF" w:rsidP="00977CBF">
            <w:pPr>
              <w:numPr>
                <w:ilvl w:val="0"/>
                <w:numId w:val="40"/>
              </w:numPr>
              <w:spacing w:after="160"/>
            </w:pPr>
            <w:r w:rsidRPr="00977CBF">
              <w:t>L’utente compila il form aggiungendo il suo nome alla casella “Nome” e il suo cognome alla casella “Cognome”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0B58E59" w14:textId="77777777" w:rsidR="00977CBF" w:rsidRPr="00977CBF" w:rsidRDefault="00977CBF" w:rsidP="00977CBF">
            <w:pPr>
              <w:spacing w:after="160"/>
            </w:pPr>
          </w:p>
        </w:tc>
      </w:tr>
      <w:tr w:rsidR="00977CBF" w:rsidRPr="00977CBF" w14:paraId="0A9910AF" w14:textId="77777777" w:rsidTr="00977CBF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E2DF949" w14:textId="77777777" w:rsidR="00977CBF" w:rsidRPr="00977CBF" w:rsidRDefault="00977CBF" w:rsidP="00977CB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64C115D9" w14:textId="77777777" w:rsidR="00977CBF" w:rsidRPr="00977CBF" w:rsidRDefault="00977CBF" w:rsidP="00977CBF">
            <w:pPr>
              <w:numPr>
                <w:ilvl w:val="0"/>
                <w:numId w:val="40"/>
              </w:numPr>
              <w:spacing w:after="160"/>
            </w:pPr>
            <w:r w:rsidRPr="00977CBF">
              <w:t>L’utente clicca il bottone “Salva modifiche”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E7005BD" w14:textId="77777777" w:rsidR="00977CBF" w:rsidRPr="00977CBF" w:rsidRDefault="00977CBF" w:rsidP="00977CBF">
            <w:pPr>
              <w:spacing w:after="160"/>
            </w:pPr>
          </w:p>
        </w:tc>
      </w:tr>
      <w:tr w:rsidR="00977CBF" w:rsidRPr="00977CBF" w14:paraId="661122A9" w14:textId="77777777" w:rsidTr="00977CBF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auto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D21C811" w14:textId="77777777" w:rsidR="00977CBF" w:rsidRPr="00977CBF" w:rsidRDefault="00977CBF" w:rsidP="00977CB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404FA63" w14:textId="77777777" w:rsidR="00977CBF" w:rsidRPr="00977CBF" w:rsidRDefault="00977CBF" w:rsidP="00977CB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4E066302" w14:textId="77777777" w:rsidR="00977CBF" w:rsidRPr="00977CBF" w:rsidRDefault="00977CBF" w:rsidP="00977CBF">
            <w:pPr>
              <w:numPr>
                <w:ilvl w:val="0"/>
                <w:numId w:val="40"/>
              </w:numPr>
              <w:spacing w:after="160"/>
            </w:pPr>
            <w:r w:rsidRPr="00977CBF">
              <w:t>Il sistema controlla che il formato dati sia giusto</w:t>
            </w:r>
          </w:p>
        </w:tc>
      </w:tr>
      <w:tr w:rsidR="00977CBF" w:rsidRPr="00977CBF" w14:paraId="2C8BFE2C" w14:textId="77777777" w:rsidTr="00977CBF">
        <w:trPr>
          <w:trHeight w:val="907"/>
        </w:trPr>
        <w:tc>
          <w:tcPr>
            <w:tcW w:w="2126" w:type="dxa"/>
            <w:tcBorders>
              <w:top w:val="single" w:sz="4" w:space="0" w:color="auto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A6B8C8E" w14:textId="77777777" w:rsidR="00977CBF" w:rsidRPr="00977CBF" w:rsidRDefault="00977CBF" w:rsidP="00977CB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AFBF149" w14:textId="77777777" w:rsidR="00977CBF" w:rsidRPr="00977CBF" w:rsidRDefault="00977CBF" w:rsidP="00977CB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E646539" w14:textId="77777777" w:rsidR="00977CBF" w:rsidRPr="00977CBF" w:rsidRDefault="00977CBF" w:rsidP="00977CBF">
            <w:pPr>
              <w:numPr>
                <w:ilvl w:val="0"/>
                <w:numId w:val="40"/>
              </w:numPr>
              <w:spacing w:after="160"/>
            </w:pPr>
            <w:r w:rsidRPr="00977CBF">
              <w:t>Il sistema salva il nuovo nome e il nuovo cognome</w:t>
            </w:r>
          </w:p>
        </w:tc>
      </w:tr>
      <w:tr w:rsidR="00977CBF" w:rsidRPr="00977CBF" w14:paraId="5ED6BEDE" w14:textId="77777777" w:rsidTr="00977CBF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1A295E2" w14:textId="77777777" w:rsidR="00977CBF" w:rsidRPr="00977CBF" w:rsidRDefault="00977CBF" w:rsidP="00977CB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55CC5E9" w14:textId="77777777" w:rsidR="00977CBF" w:rsidRPr="00977CBF" w:rsidRDefault="00977CBF" w:rsidP="00977CB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73214812" w14:textId="77777777" w:rsidR="00977CBF" w:rsidRPr="00977CBF" w:rsidRDefault="00977CBF" w:rsidP="00977CBF">
            <w:pPr>
              <w:numPr>
                <w:ilvl w:val="0"/>
                <w:numId w:val="40"/>
              </w:numPr>
              <w:spacing w:after="160"/>
            </w:pPr>
            <w:r w:rsidRPr="00977CBF">
              <w:t>Il sistema reindirizza l’utente alla sua pagina profilo</w:t>
            </w:r>
          </w:p>
        </w:tc>
      </w:tr>
      <w:tr w:rsidR="00977CBF" w:rsidRPr="00977CBF" w14:paraId="6818707E" w14:textId="77777777" w:rsidTr="00977CBF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FFFFF" w:themeColor="background1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F652CE0" w14:textId="77777777" w:rsidR="00977CBF" w:rsidRPr="00977CBF" w:rsidRDefault="00977CBF" w:rsidP="00977CB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1777929A" w14:textId="77777777" w:rsidR="00977CBF" w:rsidRPr="00977CBF" w:rsidRDefault="00977CBF" w:rsidP="00977CBF">
            <w:pPr>
              <w:numPr>
                <w:ilvl w:val="0"/>
                <w:numId w:val="40"/>
              </w:numPr>
              <w:spacing w:after="160"/>
            </w:pPr>
            <w:r w:rsidRPr="00977CBF">
              <w:t>L’utente visualizza la sua pagina profilo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13FCFEC" w14:textId="77777777" w:rsidR="00977CBF" w:rsidRPr="00977CBF" w:rsidRDefault="00977CBF" w:rsidP="00977CBF">
            <w:pPr>
              <w:spacing w:after="160"/>
            </w:pPr>
          </w:p>
        </w:tc>
      </w:tr>
      <w:tr w:rsidR="00977CBF" w:rsidRPr="00977CBF" w14:paraId="319FE87E" w14:textId="77777777" w:rsidTr="00977CBF">
        <w:trPr>
          <w:trHeight w:val="397"/>
        </w:trPr>
        <w:tc>
          <w:tcPr>
            <w:tcW w:w="2126" w:type="dxa"/>
            <w:tcBorders>
              <w:top w:val="single" w:sz="4" w:space="0" w:color="FFFFFF" w:themeColor="background1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0CA070DC" w14:textId="77777777" w:rsidR="00977CBF" w:rsidRPr="00977CBF" w:rsidRDefault="00977CBF" w:rsidP="00977CBF">
            <w:pPr>
              <w:spacing w:after="160"/>
            </w:pPr>
            <w:r w:rsidRPr="00977CBF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02166EA9" w14:textId="77777777" w:rsidR="00977CBF" w:rsidRPr="00977CBF" w:rsidRDefault="00977CBF" w:rsidP="00977CBF">
            <w:pPr>
              <w:spacing w:after="160"/>
            </w:pPr>
            <w:r w:rsidRPr="00977CBF">
              <w:t>L’utente visualizza la sua pagina profilo con il nuovo nome</w:t>
            </w:r>
          </w:p>
        </w:tc>
      </w:tr>
      <w:tr w:rsidR="00977CBF" w:rsidRPr="00977CBF" w14:paraId="2E05A51A" w14:textId="77777777" w:rsidTr="00977CBF">
        <w:trPr>
          <w:trHeight w:val="328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  <w:hideMark/>
          </w:tcPr>
          <w:p w14:paraId="5EA6EBDC" w14:textId="77777777" w:rsidR="00977CBF" w:rsidRPr="00977CBF" w:rsidRDefault="00977CBF" w:rsidP="00977CBF">
            <w:pPr>
              <w:spacing w:after="160"/>
            </w:pPr>
            <w:r w:rsidRPr="00977CBF">
              <w:t>Eccezioni/Flussi alternativi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  <w:hideMark/>
          </w:tcPr>
          <w:p w14:paraId="3B26AE51" w14:textId="2876C896" w:rsidR="00977CBF" w:rsidRPr="00977CBF" w:rsidRDefault="00977CBF" w:rsidP="00977CBF">
            <w:pPr>
              <w:spacing w:line="240" w:lineRule="auto"/>
              <w:rPr>
                <w:color w:val="404040" w:themeColor="text1" w:themeTint="BF"/>
                <w:sz w:val="19"/>
                <w:szCs w:val="19"/>
              </w:rPr>
            </w:pPr>
            <w:r w:rsidRPr="00977CBF">
              <w:t xml:space="preserve">Se l’utente non inserisce i dati nel formato corretto, al punto 5 si procede con il caso </w:t>
            </w:r>
            <w:r w:rsidRPr="00977CBF">
              <w:rPr>
                <w:b/>
                <w:bCs/>
              </w:rPr>
              <w:t>UC_</w:t>
            </w:r>
            <w:r w:rsidR="004A3466">
              <w:rPr>
                <w:b/>
                <w:bCs/>
              </w:rPr>
              <w:t>7.2</w:t>
            </w:r>
            <w:r w:rsidRPr="00977CBF">
              <w:rPr>
                <w:b/>
                <w:bCs/>
              </w:rPr>
              <w:t xml:space="preserve"> – Formato dati non valido</w:t>
            </w:r>
            <w:r w:rsidRPr="00977CBF">
              <w:t xml:space="preserve">: </w:t>
            </w:r>
            <w:r w:rsidRPr="00977CBF">
              <w:rPr>
                <w:color w:val="404040" w:themeColor="text1" w:themeTint="BF"/>
              </w:rPr>
              <w:t>il sistema notifica l’utente mostrando a video un messaggio di errore circa il formato errato dei dati.</w:t>
            </w:r>
          </w:p>
          <w:p w14:paraId="44B34FB5" w14:textId="55FA3CB4" w:rsidR="00977CBF" w:rsidRPr="00977CBF" w:rsidRDefault="00977CBF" w:rsidP="00977CBF">
            <w:pPr>
              <w:spacing w:after="160"/>
            </w:pPr>
          </w:p>
        </w:tc>
      </w:tr>
    </w:tbl>
    <w:p w14:paraId="3DAD4C89" w14:textId="77777777" w:rsidR="00977CBF" w:rsidRDefault="00977CBF" w:rsidP="006A4E45"/>
    <w:p w14:paraId="5309F62F" w14:textId="77777777" w:rsidR="001F729F" w:rsidRDefault="001F729F" w:rsidP="006A4E45"/>
    <w:p w14:paraId="7F8EDBB3" w14:textId="77777777" w:rsidR="001F729F" w:rsidRDefault="001F729F" w:rsidP="006A4E45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1F729F" w:rsidRPr="001F729F" w14:paraId="6BBDE197" w14:textId="77777777" w:rsidTr="00334BFB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1D9D395" w14:textId="77777777" w:rsidR="001F729F" w:rsidRPr="001F729F" w:rsidRDefault="001F729F" w:rsidP="001F729F">
            <w:pPr>
              <w:spacing w:after="160"/>
            </w:pPr>
            <w:r w:rsidRPr="001F729F"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C96AED4" w14:textId="60DCC262" w:rsidR="001F729F" w:rsidRPr="001F729F" w:rsidRDefault="001F729F" w:rsidP="001F729F">
            <w:pPr>
              <w:spacing w:after="160"/>
              <w:rPr>
                <w:b/>
                <w:bCs/>
              </w:rPr>
            </w:pPr>
            <w:r w:rsidRPr="001F729F">
              <w:rPr>
                <w:b/>
                <w:bCs/>
              </w:rPr>
              <w:t>UC_</w:t>
            </w:r>
            <w:r w:rsidR="00371F6D">
              <w:rPr>
                <w:b/>
                <w:bCs/>
              </w:rPr>
              <w:t>7.</w:t>
            </w:r>
            <w:r w:rsidR="004A3466">
              <w:rPr>
                <w:b/>
                <w:bCs/>
              </w:rPr>
              <w:t>3</w:t>
            </w:r>
            <w:r w:rsidRPr="001F729F">
              <w:rPr>
                <w:b/>
                <w:bCs/>
              </w:rPr>
              <w:t xml:space="preserve"> – Modifica username</w:t>
            </w:r>
          </w:p>
        </w:tc>
      </w:tr>
      <w:tr w:rsidR="001F729F" w:rsidRPr="001F729F" w14:paraId="12A50830" w14:textId="77777777" w:rsidTr="00334BFB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E845151" w14:textId="77777777" w:rsidR="001F729F" w:rsidRPr="001F729F" w:rsidRDefault="001F729F" w:rsidP="001F729F">
            <w:pPr>
              <w:spacing w:after="160"/>
            </w:pPr>
            <w:r w:rsidRPr="001F729F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5308D2E" w14:textId="77777777" w:rsidR="001F729F" w:rsidRPr="001F729F" w:rsidRDefault="001F729F" w:rsidP="001F729F">
            <w:pPr>
              <w:spacing w:after="160"/>
            </w:pPr>
            <w:r w:rsidRPr="001F729F">
              <w:t>Utente registrato</w:t>
            </w:r>
          </w:p>
        </w:tc>
      </w:tr>
      <w:tr w:rsidR="001F729F" w:rsidRPr="001F729F" w14:paraId="1630C65F" w14:textId="77777777" w:rsidTr="00334BFB">
        <w:trPr>
          <w:trHeight w:val="979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037D12F" w14:textId="77777777" w:rsidR="001F729F" w:rsidRPr="001F729F" w:rsidRDefault="001F729F" w:rsidP="001F729F">
            <w:pPr>
              <w:spacing w:after="160"/>
            </w:pPr>
            <w:r w:rsidRPr="001F729F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860D74F" w14:textId="77777777" w:rsidR="001F729F" w:rsidRPr="001F729F" w:rsidRDefault="001F729F" w:rsidP="001F729F">
            <w:pPr>
              <w:spacing w:after="160"/>
            </w:pPr>
            <w:r w:rsidRPr="001F729F">
              <w:t>L’utente si trova sulla sua pagina profilo</w:t>
            </w:r>
          </w:p>
        </w:tc>
      </w:tr>
      <w:tr w:rsidR="001F729F" w:rsidRPr="001F729F" w14:paraId="3CF4F3E7" w14:textId="77777777" w:rsidTr="00334BFB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836E7BA" w14:textId="77777777" w:rsidR="001F729F" w:rsidRPr="001F729F" w:rsidRDefault="001F729F" w:rsidP="001F729F">
            <w:pPr>
              <w:spacing w:after="160"/>
            </w:pPr>
            <w:r w:rsidRPr="001F729F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1D64B3C6" w14:textId="77777777" w:rsidR="001F729F" w:rsidRPr="001F729F" w:rsidRDefault="001F729F" w:rsidP="001F729F">
            <w:pPr>
              <w:spacing w:after="160"/>
              <w:rPr>
                <w:b/>
                <w:bCs/>
              </w:rPr>
            </w:pPr>
            <w:r w:rsidRPr="001F729F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3B51674E" w14:textId="77777777" w:rsidR="001F729F" w:rsidRPr="001F729F" w:rsidRDefault="001F729F" w:rsidP="001F729F">
            <w:pPr>
              <w:spacing w:after="160"/>
              <w:rPr>
                <w:b/>
                <w:bCs/>
              </w:rPr>
            </w:pPr>
            <w:r w:rsidRPr="001F729F">
              <w:rPr>
                <w:b/>
                <w:bCs/>
              </w:rPr>
              <w:t>SISTEMA</w:t>
            </w:r>
          </w:p>
        </w:tc>
      </w:tr>
      <w:tr w:rsidR="001F729F" w:rsidRPr="001F729F" w14:paraId="76674629" w14:textId="77777777" w:rsidTr="00334BFB">
        <w:trPr>
          <w:trHeight w:val="624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C3DB338" w14:textId="77777777" w:rsidR="001F729F" w:rsidRPr="001F729F" w:rsidRDefault="001F729F" w:rsidP="001F729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6113E12" w14:textId="77777777" w:rsidR="001F729F" w:rsidRPr="001F729F" w:rsidRDefault="001F729F" w:rsidP="001F729F">
            <w:pPr>
              <w:numPr>
                <w:ilvl w:val="0"/>
                <w:numId w:val="41"/>
              </w:numPr>
              <w:spacing w:after="160"/>
            </w:pPr>
            <w:r w:rsidRPr="001F729F">
              <w:t>L’utente preme sul link “Modifica username” sulla sinistra dello schermo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E86DA08" w14:textId="77777777" w:rsidR="001F729F" w:rsidRPr="001F729F" w:rsidRDefault="001F729F" w:rsidP="001F729F">
            <w:pPr>
              <w:spacing w:after="160"/>
            </w:pPr>
          </w:p>
        </w:tc>
      </w:tr>
      <w:tr w:rsidR="001F729F" w:rsidRPr="001F729F" w14:paraId="0F11CFD7" w14:textId="77777777" w:rsidTr="00334BFB">
        <w:trPr>
          <w:trHeight w:val="269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2FB8A41" w14:textId="77777777" w:rsidR="001F729F" w:rsidRPr="001F729F" w:rsidRDefault="001F729F" w:rsidP="001F729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6F3C717" w14:textId="77777777" w:rsidR="001F729F" w:rsidRPr="001F729F" w:rsidRDefault="001F729F" w:rsidP="001F729F">
            <w:pPr>
              <w:spacing w:after="160"/>
              <w:rPr>
                <w:b/>
              </w:rPr>
            </w:pPr>
          </w:p>
          <w:p w14:paraId="4129915A" w14:textId="77777777" w:rsidR="001F729F" w:rsidRPr="001F729F" w:rsidRDefault="001F729F" w:rsidP="001F729F">
            <w:pPr>
              <w:spacing w:after="160"/>
              <w:rPr>
                <w:b/>
              </w:rPr>
            </w:pPr>
          </w:p>
          <w:p w14:paraId="72B9F4EC" w14:textId="77777777" w:rsidR="001F729F" w:rsidRPr="001F729F" w:rsidRDefault="001F729F" w:rsidP="001F729F">
            <w:pPr>
              <w:spacing w:after="160"/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2F5E9A8" w14:textId="77777777" w:rsidR="001F729F" w:rsidRPr="001F729F" w:rsidRDefault="001F729F" w:rsidP="001F729F">
            <w:pPr>
              <w:numPr>
                <w:ilvl w:val="0"/>
                <w:numId w:val="41"/>
              </w:numPr>
              <w:spacing w:after="160"/>
            </w:pPr>
            <w:r w:rsidRPr="001F729F">
              <w:t>Il sistema reindirizza l’utente alla pagina “Modifica username”</w:t>
            </w:r>
          </w:p>
        </w:tc>
      </w:tr>
      <w:tr w:rsidR="001F729F" w:rsidRPr="001F729F" w14:paraId="4ADC29E0" w14:textId="77777777" w:rsidTr="00334BFB">
        <w:trPr>
          <w:trHeight w:val="907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95F1D9C" w14:textId="77777777" w:rsidR="001F729F" w:rsidRPr="001F729F" w:rsidRDefault="001F729F" w:rsidP="001F729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0FFAD7C" w14:textId="77777777" w:rsidR="001F729F" w:rsidRPr="001F729F" w:rsidRDefault="001F729F" w:rsidP="001F729F">
            <w:pPr>
              <w:numPr>
                <w:ilvl w:val="0"/>
                <w:numId w:val="41"/>
              </w:numPr>
              <w:spacing w:after="160"/>
            </w:pPr>
            <w:r w:rsidRPr="001F729F">
              <w:t>L’utente compila il form aggiungendo il suo nuovo username alla casella “Nuovo Username”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BAF3049" w14:textId="77777777" w:rsidR="001F729F" w:rsidRPr="001F729F" w:rsidRDefault="001F729F" w:rsidP="001F729F">
            <w:pPr>
              <w:spacing w:after="160"/>
            </w:pPr>
          </w:p>
        </w:tc>
      </w:tr>
      <w:tr w:rsidR="001F729F" w:rsidRPr="001F729F" w14:paraId="40E4C280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B3F498B" w14:textId="77777777" w:rsidR="001F729F" w:rsidRPr="001F729F" w:rsidRDefault="001F729F" w:rsidP="001F729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5F54B2A" w14:textId="77777777" w:rsidR="001F729F" w:rsidRPr="001F729F" w:rsidRDefault="001F729F" w:rsidP="001F729F">
            <w:pPr>
              <w:numPr>
                <w:ilvl w:val="0"/>
                <w:numId w:val="41"/>
              </w:numPr>
              <w:spacing w:after="160"/>
            </w:pPr>
            <w:r w:rsidRPr="001F729F">
              <w:t>L’utente clicca il bottone “Salva modifiche”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E5152DC" w14:textId="77777777" w:rsidR="001F729F" w:rsidRPr="001F729F" w:rsidRDefault="001F729F" w:rsidP="001F729F">
            <w:pPr>
              <w:spacing w:after="160"/>
            </w:pPr>
          </w:p>
        </w:tc>
      </w:tr>
      <w:tr w:rsidR="001F729F" w:rsidRPr="001F729F" w14:paraId="1A55DFAC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30676A7" w14:textId="77777777" w:rsidR="001F729F" w:rsidRPr="001F729F" w:rsidRDefault="001F729F" w:rsidP="001F729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A02A974" w14:textId="77777777" w:rsidR="001F729F" w:rsidRPr="001F729F" w:rsidRDefault="001F729F" w:rsidP="001F729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32B973D" w14:textId="77777777" w:rsidR="001F729F" w:rsidRPr="001F729F" w:rsidRDefault="001F729F" w:rsidP="001F729F">
            <w:pPr>
              <w:numPr>
                <w:ilvl w:val="0"/>
                <w:numId w:val="41"/>
              </w:numPr>
              <w:spacing w:after="160"/>
            </w:pPr>
            <w:r w:rsidRPr="001F729F">
              <w:t>Il sistema controlla che il formato dati sia giusto e che l’username non sia già esistente</w:t>
            </w:r>
          </w:p>
        </w:tc>
      </w:tr>
      <w:tr w:rsidR="001F729F" w:rsidRPr="001F729F" w14:paraId="18AA1748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B727B29" w14:textId="77777777" w:rsidR="001F729F" w:rsidRPr="001F729F" w:rsidRDefault="001F729F" w:rsidP="001F729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1EBBE25" w14:textId="77777777" w:rsidR="001F729F" w:rsidRPr="001F729F" w:rsidRDefault="001F729F" w:rsidP="001F729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BEA5ACB" w14:textId="77777777" w:rsidR="001F729F" w:rsidRPr="001F729F" w:rsidRDefault="001F729F" w:rsidP="001F729F">
            <w:pPr>
              <w:numPr>
                <w:ilvl w:val="0"/>
                <w:numId w:val="41"/>
              </w:numPr>
              <w:spacing w:after="160"/>
            </w:pPr>
            <w:r w:rsidRPr="001F729F">
              <w:t>Il sistema salva il nuovo username</w:t>
            </w:r>
          </w:p>
        </w:tc>
      </w:tr>
      <w:tr w:rsidR="001F729F" w:rsidRPr="001F729F" w14:paraId="6DD147A6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04BF09C" w14:textId="77777777" w:rsidR="001F729F" w:rsidRPr="001F729F" w:rsidRDefault="001F729F" w:rsidP="001F729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C5A6725" w14:textId="77777777" w:rsidR="001F729F" w:rsidRPr="001F729F" w:rsidRDefault="001F729F" w:rsidP="001F729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3339B16" w14:textId="77777777" w:rsidR="001F729F" w:rsidRPr="001F729F" w:rsidRDefault="001F729F" w:rsidP="001F729F">
            <w:pPr>
              <w:numPr>
                <w:ilvl w:val="0"/>
                <w:numId w:val="41"/>
              </w:numPr>
              <w:spacing w:after="160"/>
            </w:pPr>
            <w:r w:rsidRPr="001F729F">
              <w:t>Il sistema reindirizza l’utente alla sua pagina profilo</w:t>
            </w:r>
          </w:p>
        </w:tc>
      </w:tr>
      <w:tr w:rsidR="001F729F" w:rsidRPr="001F729F" w14:paraId="2D0C1486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0B68F0A" w14:textId="77777777" w:rsidR="001F729F" w:rsidRPr="001F729F" w:rsidRDefault="001F729F" w:rsidP="001F729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69A340C" w14:textId="77777777" w:rsidR="001F729F" w:rsidRPr="001F729F" w:rsidRDefault="001F729F" w:rsidP="001F729F">
            <w:pPr>
              <w:numPr>
                <w:ilvl w:val="0"/>
                <w:numId w:val="41"/>
              </w:numPr>
              <w:spacing w:after="160"/>
            </w:pPr>
            <w:r w:rsidRPr="001F729F">
              <w:t>L’utente visualizza la sua pagina profilo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4CB79CB" w14:textId="77777777" w:rsidR="001F729F" w:rsidRPr="001F729F" w:rsidRDefault="001F729F" w:rsidP="001F729F">
            <w:pPr>
              <w:spacing w:after="160"/>
            </w:pPr>
          </w:p>
        </w:tc>
      </w:tr>
      <w:tr w:rsidR="001F729F" w:rsidRPr="001F729F" w14:paraId="0B626987" w14:textId="77777777" w:rsidTr="00334BFB">
        <w:trPr>
          <w:trHeight w:val="397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37C1FDD" w14:textId="77777777" w:rsidR="001F729F" w:rsidRPr="001F729F" w:rsidRDefault="001F729F" w:rsidP="001F729F">
            <w:pPr>
              <w:spacing w:after="160"/>
            </w:pPr>
            <w:r w:rsidRPr="001F729F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BDF2A32" w14:textId="77777777" w:rsidR="001F729F" w:rsidRPr="001F729F" w:rsidRDefault="001F729F" w:rsidP="001F729F">
            <w:pPr>
              <w:spacing w:after="160"/>
            </w:pPr>
            <w:r w:rsidRPr="001F729F">
              <w:t>L’utente visualizza la sua pagina profilo con il nuovo username</w:t>
            </w:r>
          </w:p>
        </w:tc>
      </w:tr>
      <w:tr w:rsidR="001F729F" w:rsidRPr="001F729F" w14:paraId="43F82B77" w14:textId="77777777" w:rsidTr="00334BFB">
        <w:trPr>
          <w:trHeight w:val="328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9771DB5" w14:textId="77777777" w:rsidR="001F729F" w:rsidRPr="001F729F" w:rsidRDefault="001F729F" w:rsidP="001F729F">
            <w:pPr>
              <w:spacing w:after="160"/>
            </w:pPr>
            <w:r w:rsidRPr="001F729F">
              <w:t>Eccezioni/Flussi alternativi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</w:tcPr>
          <w:p w14:paraId="3C5F526E" w14:textId="37C094E0" w:rsidR="001F729F" w:rsidRPr="001F729F" w:rsidRDefault="001F729F" w:rsidP="001F729F">
            <w:pPr>
              <w:spacing w:after="160"/>
            </w:pPr>
            <w:r w:rsidRPr="001F729F">
              <w:t xml:space="preserve">Se l’utente non inserisce i dati nel formato corretto, al punto 5 si procede con il caso </w:t>
            </w:r>
            <w:r w:rsidRPr="001F729F">
              <w:rPr>
                <w:b/>
                <w:bCs/>
              </w:rPr>
              <w:t>UC_</w:t>
            </w:r>
            <w:r w:rsidR="004A3466">
              <w:rPr>
                <w:b/>
                <w:bCs/>
              </w:rPr>
              <w:t>7.2</w:t>
            </w:r>
            <w:r w:rsidRPr="001F729F">
              <w:rPr>
                <w:b/>
                <w:bCs/>
              </w:rPr>
              <w:t xml:space="preserve"> – Formato dati non valido</w:t>
            </w:r>
            <w:r w:rsidRPr="001F729F">
              <w:t xml:space="preserve">: </w:t>
            </w:r>
            <w:r w:rsidRPr="00977CBF">
              <w:rPr>
                <w:color w:val="404040" w:themeColor="text1" w:themeTint="BF"/>
              </w:rPr>
              <w:t>il sistema notifica l’utente mostrando a video un messaggio di errore circa il formato errato dei dati</w:t>
            </w:r>
          </w:p>
          <w:p w14:paraId="2FEA20C6" w14:textId="0E785A74" w:rsidR="001F729F" w:rsidRPr="001F729F" w:rsidRDefault="001F729F" w:rsidP="001F729F">
            <w:pPr>
              <w:spacing w:after="160"/>
            </w:pPr>
            <w:r w:rsidRPr="001F729F">
              <w:t>Se l’utente inserisce un username già utilizzato da un altro utente, al punto 5 si procede con il caso</w:t>
            </w:r>
            <w:r w:rsidRPr="001F729F">
              <w:rPr>
                <w:b/>
                <w:bCs/>
              </w:rPr>
              <w:t xml:space="preserve"> </w:t>
            </w:r>
            <w:r w:rsidRPr="001F729F">
              <w:rPr>
                <w:b/>
                <w:bCs/>
                <w:color w:val="000000" w:themeColor="text1"/>
              </w:rPr>
              <w:t>UC_</w:t>
            </w:r>
            <w:r w:rsidR="004A3466">
              <w:rPr>
                <w:b/>
                <w:bCs/>
                <w:color w:val="000000" w:themeColor="text1"/>
              </w:rPr>
              <w:t>7.4</w:t>
            </w:r>
            <w:r w:rsidRPr="001F729F">
              <w:rPr>
                <w:b/>
                <w:bCs/>
                <w:color w:val="000000" w:themeColor="text1"/>
              </w:rPr>
              <w:t xml:space="preserve"> – Username esistente</w:t>
            </w:r>
            <w:r w:rsidRPr="001F729F">
              <w:rPr>
                <w:color w:val="404040" w:themeColor="text1" w:themeTint="BF"/>
              </w:rPr>
              <w:t>: il sistema notifica l’utente con un messaggio a video che l’username inserito appartiene già ad un account</w:t>
            </w:r>
          </w:p>
        </w:tc>
      </w:tr>
    </w:tbl>
    <w:p w14:paraId="63653DE0" w14:textId="77777777" w:rsidR="001F729F" w:rsidRDefault="001F729F" w:rsidP="006A4E45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371F6D" w:rsidRPr="00371F6D" w14:paraId="4EFE1020" w14:textId="77777777" w:rsidTr="00334BFB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29E1018" w14:textId="77777777" w:rsidR="00371F6D" w:rsidRPr="00371F6D" w:rsidRDefault="00371F6D" w:rsidP="00371F6D">
            <w:pPr>
              <w:spacing w:after="160"/>
            </w:pPr>
            <w:r w:rsidRPr="00371F6D"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4DC3585" w14:textId="47E1B86D" w:rsidR="00371F6D" w:rsidRPr="00371F6D" w:rsidRDefault="00371F6D" w:rsidP="00371F6D">
            <w:pPr>
              <w:spacing w:after="160"/>
              <w:rPr>
                <w:b/>
                <w:bCs/>
              </w:rPr>
            </w:pPr>
            <w:r w:rsidRPr="00371F6D">
              <w:rPr>
                <w:b/>
                <w:bCs/>
              </w:rPr>
              <w:t>UC_</w:t>
            </w:r>
            <w:r>
              <w:rPr>
                <w:b/>
                <w:bCs/>
              </w:rPr>
              <w:t>7.</w:t>
            </w:r>
            <w:r w:rsidR="004A3466">
              <w:rPr>
                <w:b/>
                <w:bCs/>
              </w:rPr>
              <w:t>5</w:t>
            </w:r>
            <w:r w:rsidRPr="00371F6D">
              <w:rPr>
                <w:b/>
                <w:bCs/>
              </w:rPr>
              <w:t>– Modifica password</w:t>
            </w:r>
          </w:p>
        </w:tc>
      </w:tr>
      <w:tr w:rsidR="00371F6D" w:rsidRPr="00371F6D" w14:paraId="76FBCC3C" w14:textId="77777777" w:rsidTr="00334BFB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3BD692E" w14:textId="77777777" w:rsidR="00371F6D" w:rsidRPr="00371F6D" w:rsidRDefault="00371F6D" w:rsidP="00371F6D">
            <w:pPr>
              <w:spacing w:after="160"/>
            </w:pPr>
            <w:r w:rsidRPr="00371F6D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478BD1D" w14:textId="77777777" w:rsidR="00371F6D" w:rsidRPr="00371F6D" w:rsidRDefault="00371F6D" w:rsidP="00371F6D">
            <w:pPr>
              <w:spacing w:after="160"/>
            </w:pPr>
            <w:r w:rsidRPr="00371F6D">
              <w:t>Utente registrato</w:t>
            </w:r>
          </w:p>
        </w:tc>
      </w:tr>
      <w:tr w:rsidR="00371F6D" w:rsidRPr="00371F6D" w14:paraId="22643B85" w14:textId="77777777" w:rsidTr="00334BFB">
        <w:trPr>
          <w:trHeight w:val="979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4D71DAC" w14:textId="77777777" w:rsidR="00371F6D" w:rsidRPr="00371F6D" w:rsidRDefault="00371F6D" w:rsidP="00371F6D">
            <w:pPr>
              <w:spacing w:after="160"/>
            </w:pPr>
            <w:r w:rsidRPr="00371F6D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B9A1D56" w14:textId="77777777" w:rsidR="00371F6D" w:rsidRPr="00371F6D" w:rsidRDefault="00371F6D" w:rsidP="00371F6D">
            <w:pPr>
              <w:spacing w:after="160"/>
            </w:pPr>
            <w:r w:rsidRPr="00371F6D">
              <w:t>L’utente si trova sulla sua pagina profilo</w:t>
            </w:r>
          </w:p>
        </w:tc>
      </w:tr>
      <w:tr w:rsidR="00371F6D" w:rsidRPr="00371F6D" w14:paraId="2AED59D1" w14:textId="77777777" w:rsidTr="00334BFB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A4C1788" w14:textId="77777777" w:rsidR="00371F6D" w:rsidRPr="00371F6D" w:rsidRDefault="00371F6D" w:rsidP="00371F6D">
            <w:pPr>
              <w:spacing w:after="160"/>
            </w:pPr>
            <w:r w:rsidRPr="00371F6D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542FC1C7" w14:textId="77777777" w:rsidR="00371F6D" w:rsidRPr="00371F6D" w:rsidRDefault="00371F6D" w:rsidP="00371F6D">
            <w:pPr>
              <w:spacing w:after="160"/>
              <w:rPr>
                <w:b/>
                <w:bCs/>
              </w:rPr>
            </w:pPr>
            <w:r w:rsidRPr="00371F6D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4729D56C" w14:textId="77777777" w:rsidR="00371F6D" w:rsidRPr="00371F6D" w:rsidRDefault="00371F6D" w:rsidP="00371F6D">
            <w:pPr>
              <w:spacing w:after="160"/>
              <w:rPr>
                <w:b/>
                <w:bCs/>
              </w:rPr>
            </w:pPr>
            <w:r w:rsidRPr="00371F6D">
              <w:rPr>
                <w:b/>
                <w:bCs/>
              </w:rPr>
              <w:t>SISTEMA</w:t>
            </w:r>
          </w:p>
        </w:tc>
      </w:tr>
      <w:tr w:rsidR="00371F6D" w:rsidRPr="00371F6D" w14:paraId="275EFE24" w14:textId="77777777" w:rsidTr="00334BFB">
        <w:trPr>
          <w:trHeight w:val="624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E9B68A3" w14:textId="77777777" w:rsidR="00371F6D" w:rsidRPr="00371F6D" w:rsidRDefault="00371F6D" w:rsidP="00371F6D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B0A1A84" w14:textId="77777777" w:rsidR="00371F6D" w:rsidRPr="00371F6D" w:rsidRDefault="00371F6D" w:rsidP="00371F6D">
            <w:pPr>
              <w:numPr>
                <w:ilvl w:val="0"/>
                <w:numId w:val="42"/>
              </w:numPr>
              <w:spacing w:after="160"/>
            </w:pPr>
            <w:r w:rsidRPr="00371F6D">
              <w:t>L’utente preme sul link “Modifica password” sulla sinistra dello schermo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DA829F9" w14:textId="77777777" w:rsidR="00371F6D" w:rsidRPr="00371F6D" w:rsidRDefault="00371F6D" w:rsidP="00371F6D">
            <w:pPr>
              <w:spacing w:after="160"/>
            </w:pPr>
          </w:p>
        </w:tc>
      </w:tr>
      <w:tr w:rsidR="00371F6D" w:rsidRPr="00371F6D" w14:paraId="67E65FBA" w14:textId="77777777" w:rsidTr="00334BFB">
        <w:trPr>
          <w:trHeight w:val="269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24865E7" w14:textId="77777777" w:rsidR="00371F6D" w:rsidRPr="00371F6D" w:rsidRDefault="00371F6D" w:rsidP="00371F6D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E79F296" w14:textId="77777777" w:rsidR="00371F6D" w:rsidRPr="00371F6D" w:rsidRDefault="00371F6D" w:rsidP="00371F6D">
            <w:pPr>
              <w:spacing w:after="160"/>
              <w:rPr>
                <w:b/>
              </w:rPr>
            </w:pPr>
          </w:p>
          <w:p w14:paraId="175C29A8" w14:textId="77777777" w:rsidR="00371F6D" w:rsidRPr="00371F6D" w:rsidRDefault="00371F6D" w:rsidP="00371F6D">
            <w:pPr>
              <w:spacing w:after="160"/>
              <w:rPr>
                <w:b/>
              </w:rPr>
            </w:pPr>
          </w:p>
          <w:p w14:paraId="45B6CF3F" w14:textId="77777777" w:rsidR="00371F6D" w:rsidRPr="00371F6D" w:rsidRDefault="00371F6D" w:rsidP="00371F6D">
            <w:pPr>
              <w:spacing w:after="160"/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1398D17" w14:textId="77777777" w:rsidR="00371F6D" w:rsidRPr="00371F6D" w:rsidRDefault="00371F6D" w:rsidP="00371F6D">
            <w:pPr>
              <w:numPr>
                <w:ilvl w:val="0"/>
                <w:numId w:val="42"/>
              </w:numPr>
              <w:spacing w:after="160"/>
            </w:pPr>
            <w:r w:rsidRPr="00371F6D">
              <w:t>Il sistema reindirizza l’utente alla pagina “Modifica password”</w:t>
            </w:r>
          </w:p>
        </w:tc>
      </w:tr>
      <w:tr w:rsidR="00371F6D" w:rsidRPr="00371F6D" w14:paraId="30398606" w14:textId="77777777" w:rsidTr="00334BFB">
        <w:trPr>
          <w:trHeight w:val="907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BF36181" w14:textId="77777777" w:rsidR="00371F6D" w:rsidRPr="00371F6D" w:rsidRDefault="00371F6D" w:rsidP="00371F6D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2F039CE" w14:textId="77777777" w:rsidR="00371F6D" w:rsidRPr="00371F6D" w:rsidRDefault="00371F6D" w:rsidP="00371F6D">
            <w:pPr>
              <w:numPr>
                <w:ilvl w:val="0"/>
                <w:numId w:val="42"/>
              </w:numPr>
              <w:spacing w:after="160"/>
            </w:pPr>
            <w:r w:rsidRPr="00371F6D">
              <w:t>L’utente compila il form con la sua vecchia password, la nuova password e ripete la nuova password nelle rispettive caselle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4E64032" w14:textId="77777777" w:rsidR="00371F6D" w:rsidRPr="00371F6D" w:rsidRDefault="00371F6D" w:rsidP="00371F6D">
            <w:pPr>
              <w:spacing w:after="160"/>
            </w:pPr>
          </w:p>
        </w:tc>
      </w:tr>
      <w:tr w:rsidR="00371F6D" w:rsidRPr="00371F6D" w14:paraId="0D57E5F5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9D74F13" w14:textId="77777777" w:rsidR="00371F6D" w:rsidRPr="00371F6D" w:rsidRDefault="00371F6D" w:rsidP="00371F6D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4015CE6" w14:textId="77777777" w:rsidR="00371F6D" w:rsidRPr="00371F6D" w:rsidRDefault="00371F6D" w:rsidP="00371F6D">
            <w:pPr>
              <w:numPr>
                <w:ilvl w:val="0"/>
                <w:numId w:val="42"/>
              </w:numPr>
              <w:spacing w:after="160"/>
            </w:pPr>
            <w:r w:rsidRPr="00371F6D">
              <w:t>L’utente clicca il bottone “Salva modifiche”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355CAF6" w14:textId="77777777" w:rsidR="00371F6D" w:rsidRPr="00371F6D" w:rsidRDefault="00371F6D" w:rsidP="00371F6D">
            <w:pPr>
              <w:spacing w:after="160"/>
            </w:pPr>
          </w:p>
        </w:tc>
      </w:tr>
      <w:tr w:rsidR="00371F6D" w:rsidRPr="00371F6D" w14:paraId="7AC5D3F0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01DB064" w14:textId="77777777" w:rsidR="00371F6D" w:rsidRPr="00371F6D" w:rsidRDefault="00371F6D" w:rsidP="00371F6D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E048B47" w14:textId="77777777" w:rsidR="00371F6D" w:rsidRPr="00371F6D" w:rsidRDefault="00371F6D" w:rsidP="00371F6D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F5FD6F1" w14:textId="77777777" w:rsidR="00371F6D" w:rsidRPr="00371F6D" w:rsidRDefault="00371F6D" w:rsidP="00371F6D">
            <w:pPr>
              <w:numPr>
                <w:ilvl w:val="0"/>
                <w:numId w:val="42"/>
              </w:numPr>
              <w:spacing w:after="160"/>
            </w:pPr>
            <w:r w:rsidRPr="00371F6D">
              <w:t>Il sistema controlla che il formato dati sia giusto, che la vecchia password sia giusta e che la nuova password corrisponda in entrambe le caselle</w:t>
            </w:r>
          </w:p>
        </w:tc>
      </w:tr>
      <w:tr w:rsidR="00371F6D" w:rsidRPr="00371F6D" w14:paraId="040127FE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260A24A" w14:textId="77777777" w:rsidR="00371F6D" w:rsidRPr="00371F6D" w:rsidRDefault="00371F6D" w:rsidP="00371F6D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03EAD5A" w14:textId="77777777" w:rsidR="00371F6D" w:rsidRPr="00371F6D" w:rsidRDefault="00371F6D" w:rsidP="00371F6D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F8D1F94" w14:textId="77777777" w:rsidR="00371F6D" w:rsidRPr="00371F6D" w:rsidRDefault="00371F6D" w:rsidP="00371F6D">
            <w:pPr>
              <w:numPr>
                <w:ilvl w:val="0"/>
                <w:numId w:val="42"/>
              </w:numPr>
              <w:spacing w:after="160"/>
            </w:pPr>
            <w:r w:rsidRPr="00371F6D">
              <w:t>Il sistema salva la nuova password</w:t>
            </w:r>
          </w:p>
        </w:tc>
      </w:tr>
      <w:tr w:rsidR="00371F6D" w:rsidRPr="00371F6D" w14:paraId="1D01E7C4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B67E9BB" w14:textId="77777777" w:rsidR="00371F6D" w:rsidRPr="00371F6D" w:rsidRDefault="00371F6D" w:rsidP="00371F6D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C7E7617" w14:textId="77777777" w:rsidR="00371F6D" w:rsidRPr="00371F6D" w:rsidRDefault="00371F6D" w:rsidP="00371F6D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A850AF3" w14:textId="77777777" w:rsidR="00371F6D" w:rsidRPr="00371F6D" w:rsidRDefault="00371F6D" w:rsidP="00371F6D">
            <w:pPr>
              <w:numPr>
                <w:ilvl w:val="0"/>
                <w:numId w:val="42"/>
              </w:numPr>
              <w:spacing w:after="160"/>
            </w:pPr>
            <w:r w:rsidRPr="00371F6D">
              <w:t>Il sistema reindirizza l’utente alla sua pagina profilo</w:t>
            </w:r>
          </w:p>
        </w:tc>
      </w:tr>
      <w:tr w:rsidR="00371F6D" w:rsidRPr="00371F6D" w14:paraId="470CA12E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D251BB9" w14:textId="77777777" w:rsidR="00371F6D" w:rsidRPr="00371F6D" w:rsidRDefault="00371F6D" w:rsidP="00371F6D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3A57A06" w14:textId="77777777" w:rsidR="00371F6D" w:rsidRPr="00371F6D" w:rsidRDefault="00371F6D" w:rsidP="00371F6D">
            <w:pPr>
              <w:numPr>
                <w:ilvl w:val="0"/>
                <w:numId w:val="42"/>
              </w:numPr>
              <w:spacing w:after="160"/>
            </w:pPr>
            <w:r w:rsidRPr="00371F6D">
              <w:t>L’utente visualizza la sua pagina profilo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E470EB9" w14:textId="77777777" w:rsidR="00371F6D" w:rsidRPr="00371F6D" w:rsidRDefault="00371F6D" w:rsidP="00371F6D">
            <w:pPr>
              <w:spacing w:after="160"/>
            </w:pPr>
          </w:p>
        </w:tc>
      </w:tr>
      <w:tr w:rsidR="00371F6D" w:rsidRPr="00371F6D" w14:paraId="2815038C" w14:textId="77777777" w:rsidTr="00334BFB">
        <w:trPr>
          <w:trHeight w:val="397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A90309C" w14:textId="77777777" w:rsidR="00371F6D" w:rsidRPr="00371F6D" w:rsidRDefault="00371F6D" w:rsidP="00371F6D">
            <w:pPr>
              <w:spacing w:after="160"/>
            </w:pPr>
            <w:r w:rsidRPr="00371F6D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8A5B4C7" w14:textId="77777777" w:rsidR="00371F6D" w:rsidRPr="00371F6D" w:rsidRDefault="00371F6D" w:rsidP="00371F6D">
            <w:pPr>
              <w:spacing w:after="160"/>
            </w:pPr>
            <w:r w:rsidRPr="00371F6D">
              <w:t>L’utente visualizza la sua pagina profilo</w:t>
            </w:r>
          </w:p>
        </w:tc>
      </w:tr>
      <w:tr w:rsidR="00371F6D" w:rsidRPr="00371F6D" w14:paraId="645B831D" w14:textId="77777777" w:rsidTr="00334BFB">
        <w:trPr>
          <w:trHeight w:val="328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935CFC0" w14:textId="77777777" w:rsidR="00371F6D" w:rsidRPr="00371F6D" w:rsidRDefault="00371F6D" w:rsidP="00371F6D">
            <w:pPr>
              <w:spacing w:after="160"/>
            </w:pPr>
            <w:r w:rsidRPr="00371F6D">
              <w:t>Eccezioni/Flussi alternativi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</w:tcPr>
          <w:p w14:paraId="306FD3F0" w14:textId="5CE8550D" w:rsidR="00371F6D" w:rsidRPr="00371F6D" w:rsidRDefault="00371F6D" w:rsidP="00371F6D">
            <w:pPr>
              <w:spacing w:after="160"/>
            </w:pPr>
            <w:r w:rsidRPr="00371F6D">
              <w:t xml:space="preserve">Se l’utente non inserisce i dati nel formato corretto, al punto 5 si procede con il caso </w:t>
            </w:r>
            <w:r w:rsidRPr="00371F6D">
              <w:rPr>
                <w:b/>
                <w:bCs/>
              </w:rPr>
              <w:t>UC_</w:t>
            </w:r>
            <w:r w:rsidR="004A3466">
              <w:rPr>
                <w:b/>
                <w:bCs/>
              </w:rPr>
              <w:t>6.2</w:t>
            </w:r>
            <w:r w:rsidRPr="00371F6D">
              <w:rPr>
                <w:b/>
                <w:bCs/>
              </w:rPr>
              <w:t xml:space="preserve"> – Formato dati non valido</w:t>
            </w:r>
            <w:r w:rsidRPr="00371F6D">
              <w:t>:</w:t>
            </w:r>
            <w:r w:rsidRPr="001F729F">
              <w:t xml:space="preserve"> </w:t>
            </w:r>
            <w:r w:rsidRPr="00977CBF">
              <w:rPr>
                <w:color w:val="404040" w:themeColor="text1" w:themeTint="BF"/>
              </w:rPr>
              <w:t>il sistema notifica l’utente mostrando a video un messaggio di errore circa il formato errato dei dati</w:t>
            </w:r>
            <w:r w:rsidRPr="00371F6D">
              <w:t xml:space="preserve"> </w:t>
            </w:r>
          </w:p>
          <w:p w14:paraId="4D227A33" w14:textId="77777777" w:rsidR="00371F6D" w:rsidRPr="00371F6D" w:rsidRDefault="00371F6D" w:rsidP="00371F6D">
            <w:pPr>
              <w:spacing w:after="160"/>
            </w:pPr>
          </w:p>
          <w:p w14:paraId="3EB6D277" w14:textId="07F8C7D7" w:rsidR="00371F6D" w:rsidRPr="00371F6D" w:rsidRDefault="00371F6D" w:rsidP="00371F6D">
            <w:pPr>
              <w:spacing w:after="160"/>
            </w:pPr>
            <w:r w:rsidRPr="00371F6D">
              <w:t xml:space="preserve">Se l’utente non inserisce la giusta password alla casella “Vecchia password”, al punto 5 si procede con il caso </w:t>
            </w:r>
            <w:r w:rsidRPr="00371F6D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371F6D">
              <w:rPr>
                <w:b/>
                <w:bCs/>
              </w:rPr>
              <w:t>.</w:t>
            </w:r>
            <w:r w:rsidR="004A3466">
              <w:rPr>
                <w:b/>
                <w:bCs/>
              </w:rPr>
              <w:t>6</w:t>
            </w:r>
            <w:r w:rsidRPr="00371F6D">
              <w:rPr>
                <w:b/>
                <w:bCs/>
              </w:rPr>
              <w:t xml:space="preserve"> – Vecchia password errata</w:t>
            </w:r>
            <w:r w:rsidRPr="00371F6D">
              <w:t>: il sistema notifica l’utente mostrando un messaggio di errore sopra il bottone “Salva modifiche” circa la presenza di errori nella vecchia password</w:t>
            </w:r>
          </w:p>
          <w:p w14:paraId="06B4F434" w14:textId="77777777" w:rsidR="00371F6D" w:rsidRPr="00371F6D" w:rsidRDefault="00371F6D" w:rsidP="00371F6D">
            <w:pPr>
              <w:spacing w:after="160"/>
            </w:pPr>
          </w:p>
          <w:p w14:paraId="6709219D" w14:textId="0A3433B6" w:rsidR="00371F6D" w:rsidRPr="00371F6D" w:rsidRDefault="00371F6D" w:rsidP="00371F6D">
            <w:pPr>
              <w:spacing w:after="160"/>
            </w:pPr>
            <w:r w:rsidRPr="00371F6D">
              <w:lastRenderedPageBreak/>
              <w:t xml:space="preserve">Se l’utente non inserisce la stessa password nei campi “Nuova password” e “Ripeti nuova password”, al punto 5 si procede con il caso </w:t>
            </w:r>
            <w:r w:rsidRPr="00371F6D">
              <w:rPr>
                <w:b/>
                <w:bCs/>
                <w:color w:val="000000" w:themeColor="text1"/>
              </w:rPr>
              <w:t>UC_</w:t>
            </w:r>
            <w:r w:rsidR="004A3466">
              <w:rPr>
                <w:b/>
                <w:bCs/>
                <w:color w:val="000000" w:themeColor="text1"/>
              </w:rPr>
              <w:t>7</w:t>
            </w:r>
            <w:r w:rsidRPr="00371F6D">
              <w:rPr>
                <w:b/>
                <w:bCs/>
                <w:color w:val="000000" w:themeColor="text1"/>
              </w:rPr>
              <w:t>.7 – Password diverse</w:t>
            </w:r>
            <w:r w:rsidRPr="00371F6D">
              <w:rPr>
                <w:color w:val="404040" w:themeColor="text1" w:themeTint="BF"/>
              </w:rPr>
              <w:t>: il sistema notifica l’utente con un messaggio a video che le due password non coincidono.</w:t>
            </w:r>
          </w:p>
        </w:tc>
      </w:tr>
    </w:tbl>
    <w:p w14:paraId="1DEF1C96" w14:textId="77777777" w:rsidR="00371F6D" w:rsidRDefault="00371F6D" w:rsidP="006A4E45"/>
    <w:p w14:paraId="00B3FA49" w14:textId="77777777" w:rsidR="004A3466" w:rsidRDefault="004A3466" w:rsidP="006A4E45"/>
    <w:p w14:paraId="68B9DF59" w14:textId="77777777" w:rsidR="004A3466" w:rsidRDefault="004A3466" w:rsidP="006A4E45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4A3466" w:rsidRPr="004A3466" w14:paraId="58AE3F27" w14:textId="77777777" w:rsidTr="00334BFB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6F34CDD" w14:textId="77777777" w:rsidR="004A3466" w:rsidRPr="004A3466" w:rsidRDefault="004A3466" w:rsidP="004A3466">
            <w:pPr>
              <w:spacing w:after="160"/>
            </w:pPr>
            <w:r w:rsidRPr="004A3466"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ED8A7E7" w14:textId="026D0B72" w:rsidR="004A3466" w:rsidRPr="004A3466" w:rsidRDefault="004A3466" w:rsidP="004A3466">
            <w:pPr>
              <w:spacing w:after="160"/>
              <w:rPr>
                <w:b/>
                <w:bCs/>
              </w:rPr>
            </w:pPr>
            <w:r w:rsidRPr="004A3466">
              <w:rPr>
                <w:b/>
                <w:bCs/>
              </w:rPr>
              <w:t>UC_</w:t>
            </w:r>
            <w:r>
              <w:rPr>
                <w:b/>
                <w:bCs/>
              </w:rPr>
              <w:t>7.8</w:t>
            </w:r>
            <w:r w:rsidRPr="004A3466">
              <w:rPr>
                <w:b/>
                <w:bCs/>
              </w:rPr>
              <w:t xml:space="preserve"> – Modifica data di nascita</w:t>
            </w:r>
          </w:p>
        </w:tc>
      </w:tr>
      <w:tr w:rsidR="004A3466" w:rsidRPr="004A3466" w14:paraId="19290A06" w14:textId="77777777" w:rsidTr="00334BFB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FB9AD49" w14:textId="77777777" w:rsidR="004A3466" w:rsidRPr="004A3466" w:rsidRDefault="004A3466" w:rsidP="004A3466">
            <w:pPr>
              <w:spacing w:after="160"/>
            </w:pPr>
            <w:r w:rsidRPr="004A3466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1399580" w14:textId="77777777" w:rsidR="004A3466" w:rsidRPr="004A3466" w:rsidRDefault="004A3466" w:rsidP="004A3466">
            <w:pPr>
              <w:spacing w:after="160"/>
            </w:pPr>
            <w:r w:rsidRPr="004A3466">
              <w:t>Utente registrato</w:t>
            </w:r>
          </w:p>
        </w:tc>
      </w:tr>
      <w:tr w:rsidR="004A3466" w:rsidRPr="004A3466" w14:paraId="421A49BB" w14:textId="77777777" w:rsidTr="00334BFB">
        <w:trPr>
          <w:trHeight w:val="979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6723656" w14:textId="77777777" w:rsidR="004A3466" w:rsidRPr="004A3466" w:rsidRDefault="004A3466" w:rsidP="004A3466">
            <w:pPr>
              <w:spacing w:after="160"/>
            </w:pPr>
            <w:r w:rsidRPr="004A3466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69B6262" w14:textId="77777777" w:rsidR="004A3466" w:rsidRPr="004A3466" w:rsidRDefault="004A3466" w:rsidP="004A3466">
            <w:pPr>
              <w:spacing w:after="160"/>
            </w:pPr>
            <w:r w:rsidRPr="004A3466">
              <w:t>L’utente si trova sulla sua pagina profilo</w:t>
            </w:r>
          </w:p>
        </w:tc>
      </w:tr>
      <w:tr w:rsidR="004A3466" w:rsidRPr="004A3466" w14:paraId="1C343AEB" w14:textId="77777777" w:rsidTr="00334BFB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58B55CA" w14:textId="77777777" w:rsidR="004A3466" w:rsidRPr="004A3466" w:rsidRDefault="004A3466" w:rsidP="004A3466">
            <w:pPr>
              <w:spacing w:after="160"/>
            </w:pPr>
            <w:r w:rsidRPr="004A3466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4D66EB77" w14:textId="77777777" w:rsidR="004A3466" w:rsidRPr="004A3466" w:rsidRDefault="004A3466" w:rsidP="004A3466">
            <w:pPr>
              <w:spacing w:after="160"/>
              <w:rPr>
                <w:b/>
                <w:bCs/>
              </w:rPr>
            </w:pPr>
            <w:r w:rsidRPr="004A3466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00642035" w14:textId="77777777" w:rsidR="004A3466" w:rsidRPr="004A3466" w:rsidRDefault="004A3466" w:rsidP="004A3466">
            <w:pPr>
              <w:spacing w:after="160"/>
              <w:rPr>
                <w:b/>
                <w:bCs/>
              </w:rPr>
            </w:pPr>
            <w:r w:rsidRPr="004A3466">
              <w:rPr>
                <w:b/>
                <w:bCs/>
              </w:rPr>
              <w:t>SISTEMA</w:t>
            </w:r>
          </w:p>
        </w:tc>
      </w:tr>
      <w:tr w:rsidR="004A3466" w:rsidRPr="004A3466" w14:paraId="7C08DE08" w14:textId="77777777" w:rsidTr="00334BFB">
        <w:trPr>
          <w:trHeight w:val="624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AC4FC8D" w14:textId="77777777" w:rsidR="004A3466" w:rsidRPr="004A3466" w:rsidRDefault="004A3466" w:rsidP="004A3466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2197169" w14:textId="77777777" w:rsidR="004A3466" w:rsidRPr="004A3466" w:rsidRDefault="004A3466" w:rsidP="004A3466">
            <w:pPr>
              <w:numPr>
                <w:ilvl w:val="0"/>
                <w:numId w:val="43"/>
              </w:numPr>
              <w:spacing w:after="160"/>
            </w:pPr>
            <w:r w:rsidRPr="004A3466">
              <w:t>L’utente preme sul link “Modifica data di nascita” sulla sinistra dello schermo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52087DB" w14:textId="77777777" w:rsidR="004A3466" w:rsidRPr="004A3466" w:rsidRDefault="004A3466" w:rsidP="004A3466">
            <w:pPr>
              <w:spacing w:after="160"/>
            </w:pPr>
          </w:p>
        </w:tc>
      </w:tr>
      <w:tr w:rsidR="004A3466" w:rsidRPr="004A3466" w14:paraId="47B1B13A" w14:textId="77777777" w:rsidTr="00334BFB">
        <w:trPr>
          <w:trHeight w:val="269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B3AD44F" w14:textId="77777777" w:rsidR="004A3466" w:rsidRPr="004A3466" w:rsidRDefault="004A3466" w:rsidP="004A3466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AEFE133" w14:textId="77777777" w:rsidR="004A3466" w:rsidRPr="004A3466" w:rsidRDefault="004A3466" w:rsidP="004A3466">
            <w:pPr>
              <w:spacing w:after="160"/>
              <w:rPr>
                <w:b/>
              </w:rPr>
            </w:pPr>
          </w:p>
          <w:p w14:paraId="7F9F16CC" w14:textId="77777777" w:rsidR="004A3466" w:rsidRPr="004A3466" w:rsidRDefault="004A3466" w:rsidP="004A3466">
            <w:pPr>
              <w:spacing w:after="160"/>
              <w:rPr>
                <w:b/>
              </w:rPr>
            </w:pPr>
          </w:p>
          <w:p w14:paraId="153A95EF" w14:textId="77777777" w:rsidR="004A3466" w:rsidRPr="004A3466" w:rsidRDefault="004A3466" w:rsidP="004A3466">
            <w:pPr>
              <w:spacing w:after="160"/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396B530" w14:textId="77777777" w:rsidR="004A3466" w:rsidRPr="004A3466" w:rsidRDefault="004A3466" w:rsidP="004A3466">
            <w:pPr>
              <w:numPr>
                <w:ilvl w:val="0"/>
                <w:numId w:val="43"/>
              </w:numPr>
              <w:spacing w:after="160"/>
            </w:pPr>
            <w:r w:rsidRPr="004A3466">
              <w:t>Il sistema reindirizza l’utente alla pagina “Modifica data di nascita”</w:t>
            </w:r>
          </w:p>
        </w:tc>
      </w:tr>
      <w:tr w:rsidR="004A3466" w:rsidRPr="004A3466" w14:paraId="2D3CF175" w14:textId="77777777" w:rsidTr="00334BFB">
        <w:trPr>
          <w:trHeight w:val="907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6E8E028" w14:textId="77777777" w:rsidR="004A3466" w:rsidRPr="004A3466" w:rsidRDefault="004A3466" w:rsidP="004A3466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EEC0918" w14:textId="77777777" w:rsidR="004A3466" w:rsidRPr="004A3466" w:rsidRDefault="004A3466" w:rsidP="004A3466">
            <w:pPr>
              <w:numPr>
                <w:ilvl w:val="0"/>
                <w:numId w:val="43"/>
              </w:numPr>
              <w:spacing w:after="160"/>
            </w:pPr>
            <w:r w:rsidRPr="004A3466">
              <w:t>L’utente compila il form con la sua data di nascita aggiornata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02597CA" w14:textId="77777777" w:rsidR="004A3466" w:rsidRPr="004A3466" w:rsidRDefault="004A3466" w:rsidP="004A3466">
            <w:pPr>
              <w:spacing w:after="160"/>
            </w:pPr>
          </w:p>
        </w:tc>
      </w:tr>
      <w:tr w:rsidR="004A3466" w:rsidRPr="004A3466" w14:paraId="4BE7180F" w14:textId="77777777" w:rsidTr="00334BFB">
        <w:trPr>
          <w:trHeight w:val="907"/>
        </w:trPr>
        <w:tc>
          <w:tcPr>
            <w:tcW w:w="2126" w:type="dxa"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607DD83" w14:textId="77777777" w:rsidR="004A3466" w:rsidRPr="004A3466" w:rsidRDefault="004A3466" w:rsidP="004A3466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6C9B36C" w14:textId="77777777" w:rsidR="004A3466" w:rsidRPr="004A3466" w:rsidRDefault="004A3466" w:rsidP="004A3466">
            <w:pPr>
              <w:numPr>
                <w:ilvl w:val="0"/>
                <w:numId w:val="43"/>
              </w:numPr>
              <w:spacing w:after="160"/>
            </w:pPr>
            <w:r w:rsidRPr="004A3466">
              <w:t>L’utente clicca il bottone “Salva modifiche”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2F4FEFD" w14:textId="77777777" w:rsidR="004A3466" w:rsidRPr="004A3466" w:rsidRDefault="004A3466" w:rsidP="004A3466">
            <w:pPr>
              <w:spacing w:after="160"/>
            </w:pPr>
          </w:p>
        </w:tc>
      </w:tr>
      <w:tr w:rsidR="004A3466" w:rsidRPr="004A3466" w14:paraId="16E033EE" w14:textId="77777777" w:rsidTr="00334BFB">
        <w:trPr>
          <w:trHeight w:val="907"/>
        </w:trPr>
        <w:tc>
          <w:tcPr>
            <w:tcW w:w="2126" w:type="dxa"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B92E3B8" w14:textId="77777777" w:rsidR="004A3466" w:rsidRPr="004A3466" w:rsidRDefault="004A3466" w:rsidP="004A3466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D36F5BD" w14:textId="77777777" w:rsidR="004A3466" w:rsidRPr="004A3466" w:rsidRDefault="004A3466" w:rsidP="004A3466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07E4314" w14:textId="77777777" w:rsidR="004A3466" w:rsidRPr="004A3466" w:rsidRDefault="004A3466" w:rsidP="004A3466">
            <w:pPr>
              <w:numPr>
                <w:ilvl w:val="0"/>
                <w:numId w:val="43"/>
              </w:numPr>
              <w:spacing w:after="160"/>
            </w:pPr>
            <w:r w:rsidRPr="004A3466">
              <w:t>Il sistema controlla che il formato dati sia giusto, che l’anno di nascita non sia minore di 1900 e che la data non superi il giorno corrente</w:t>
            </w:r>
          </w:p>
        </w:tc>
      </w:tr>
      <w:tr w:rsidR="004A3466" w:rsidRPr="004A3466" w14:paraId="6BA1598F" w14:textId="77777777" w:rsidTr="00334BFB">
        <w:trPr>
          <w:trHeight w:val="907"/>
        </w:trPr>
        <w:tc>
          <w:tcPr>
            <w:tcW w:w="2126" w:type="dxa"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234E6E3" w14:textId="77777777" w:rsidR="004A3466" w:rsidRPr="004A3466" w:rsidRDefault="004A3466" w:rsidP="004A3466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28A597F" w14:textId="77777777" w:rsidR="004A3466" w:rsidRPr="004A3466" w:rsidRDefault="004A3466" w:rsidP="004A3466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0983E79" w14:textId="77777777" w:rsidR="004A3466" w:rsidRPr="004A3466" w:rsidRDefault="004A3466" w:rsidP="004A3466">
            <w:pPr>
              <w:numPr>
                <w:ilvl w:val="0"/>
                <w:numId w:val="43"/>
              </w:numPr>
              <w:spacing w:after="160"/>
            </w:pPr>
            <w:r w:rsidRPr="004A3466">
              <w:t>Il sistema salva la nuova data di nascita</w:t>
            </w:r>
          </w:p>
        </w:tc>
      </w:tr>
      <w:tr w:rsidR="004A3466" w:rsidRPr="004A3466" w14:paraId="1726B226" w14:textId="77777777" w:rsidTr="00334BFB">
        <w:trPr>
          <w:trHeight w:val="907"/>
        </w:trPr>
        <w:tc>
          <w:tcPr>
            <w:tcW w:w="2126" w:type="dxa"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7F5A63B" w14:textId="77777777" w:rsidR="004A3466" w:rsidRPr="004A3466" w:rsidRDefault="004A3466" w:rsidP="004A3466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5F6FE60" w14:textId="77777777" w:rsidR="004A3466" w:rsidRPr="004A3466" w:rsidRDefault="004A3466" w:rsidP="004A3466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F8973A7" w14:textId="77777777" w:rsidR="004A3466" w:rsidRPr="004A3466" w:rsidRDefault="004A3466" w:rsidP="004A3466">
            <w:pPr>
              <w:numPr>
                <w:ilvl w:val="0"/>
                <w:numId w:val="43"/>
              </w:numPr>
              <w:spacing w:after="160"/>
            </w:pPr>
            <w:r w:rsidRPr="004A3466">
              <w:t>Il sistema reindirizza l’utente alla sua pagina profilo</w:t>
            </w:r>
          </w:p>
        </w:tc>
      </w:tr>
      <w:tr w:rsidR="004A3466" w:rsidRPr="004A3466" w14:paraId="22BFD43B" w14:textId="77777777" w:rsidTr="00334BFB">
        <w:trPr>
          <w:trHeight w:val="907"/>
        </w:trPr>
        <w:tc>
          <w:tcPr>
            <w:tcW w:w="2126" w:type="dxa"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28D2589" w14:textId="77777777" w:rsidR="004A3466" w:rsidRPr="004A3466" w:rsidRDefault="004A3466" w:rsidP="004A3466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BE5C86B" w14:textId="77777777" w:rsidR="004A3466" w:rsidRPr="004A3466" w:rsidRDefault="004A3466" w:rsidP="004A3466">
            <w:pPr>
              <w:numPr>
                <w:ilvl w:val="0"/>
                <w:numId w:val="43"/>
              </w:numPr>
              <w:spacing w:after="160"/>
            </w:pPr>
            <w:r w:rsidRPr="004A3466">
              <w:t>L’utente visualizza la sua pagina profilo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9468DEE" w14:textId="77777777" w:rsidR="004A3466" w:rsidRPr="004A3466" w:rsidRDefault="004A3466" w:rsidP="004A3466">
            <w:pPr>
              <w:spacing w:after="160"/>
            </w:pPr>
          </w:p>
        </w:tc>
      </w:tr>
      <w:tr w:rsidR="004A3466" w:rsidRPr="004A3466" w14:paraId="51C55E0A" w14:textId="77777777" w:rsidTr="00334BFB">
        <w:trPr>
          <w:trHeight w:val="397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43D9D26" w14:textId="77777777" w:rsidR="004A3466" w:rsidRPr="004A3466" w:rsidRDefault="004A3466" w:rsidP="004A3466">
            <w:pPr>
              <w:spacing w:after="160"/>
            </w:pPr>
            <w:r w:rsidRPr="004A3466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AC279BF" w14:textId="77777777" w:rsidR="004A3466" w:rsidRPr="004A3466" w:rsidRDefault="004A3466" w:rsidP="004A3466">
            <w:pPr>
              <w:spacing w:after="160"/>
            </w:pPr>
            <w:r w:rsidRPr="004A3466">
              <w:t>L’utente visualizza la sua pagina profilo con la data di nascita aggiornata</w:t>
            </w:r>
          </w:p>
        </w:tc>
      </w:tr>
      <w:tr w:rsidR="004A3466" w:rsidRPr="004A3466" w14:paraId="7C32A0A9" w14:textId="77777777" w:rsidTr="00334BFB">
        <w:trPr>
          <w:trHeight w:val="328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BB594AE" w14:textId="77777777" w:rsidR="004A3466" w:rsidRPr="004A3466" w:rsidRDefault="004A3466" w:rsidP="004A3466">
            <w:pPr>
              <w:spacing w:after="160"/>
            </w:pPr>
            <w:r w:rsidRPr="004A3466">
              <w:t>Eccezioni/Flussi alternativi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</w:tcPr>
          <w:p w14:paraId="20159208" w14:textId="0E88E410" w:rsidR="004A3466" w:rsidRPr="004A3466" w:rsidRDefault="004A3466" w:rsidP="004A3466">
            <w:pPr>
              <w:spacing w:after="160"/>
            </w:pPr>
            <w:r w:rsidRPr="004A3466">
              <w:t xml:space="preserve">Se l’utente non inserisce i dati nel formato corretto, al punto 5 si procede con il caso </w:t>
            </w:r>
            <w:r w:rsidRPr="004A3466">
              <w:rPr>
                <w:b/>
                <w:bCs/>
              </w:rPr>
              <w:t>UC_</w:t>
            </w:r>
            <w:r>
              <w:rPr>
                <w:b/>
                <w:bCs/>
              </w:rPr>
              <w:t>7.2</w:t>
            </w:r>
            <w:r w:rsidRPr="004A3466">
              <w:rPr>
                <w:b/>
                <w:bCs/>
              </w:rPr>
              <w:t xml:space="preserve"> – </w:t>
            </w:r>
            <w:r w:rsidRPr="00371F6D">
              <w:rPr>
                <w:b/>
                <w:bCs/>
              </w:rPr>
              <w:t>Formato dati non valido</w:t>
            </w:r>
            <w:r w:rsidRPr="00371F6D">
              <w:t>:</w:t>
            </w:r>
            <w:r w:rsidRPr="001F729F">
              <w:t xml:space="preserve"> </w:t>
            </w:r>
            <w:r w:rsidRPr="00977CBF">
              <w:rPr>
                <w:color w:val="404040" w:themeColor="text1" w:themeTint="BF"/>
              </w:rPr>
              <w:t>il sistema notifica l’utente mostrando a video un messaggio di errore circa il formato errato dei dati</w:t>
            </w:r>
          </w:p>
          <w:p w14:paraId="769006EF" w14:textId="77777777" w:rsidR="004A3466" w:rsidRPr="004A3466" w:rsidRDefault="004A3466" w:rsidP="004A3466">
            <w:pPr>
              <w:spacing w:after="160"/>
            </w:pPr>
          </w:p>
          <w:p w14:paraId="0E66EA5A" w14:textId="55A51EE6" w:rsidR="004A3466" w:rsidRPr="004A3466" w:rsidRDefault="004A3466" w:rsidP="004A3466">
            <w:pPr>
              <w:spacing w:after="160"/>
            </w:pPr>
            <w:r w:rsidRPr="004A3466">
              <w:t>Se l’utente inserisce una data di nascita avente un anno minore di 1900,</w:t>
            </w:r>
            <w:r w:rsidR="00CA4A7F">
              <w:t xml:space="preserve"> oppure successivo alla data corrente,</w:t>
            </w:r>
            <w:r w:rsidRPr="004A3466">
              <w:t xml:space="preserve"> al punto 5 si procede con il caso </w:t>
            </w:r>
            <w:r w:rsidRPr="004A3466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4A3466">
              <w:rPr>
                <w:b/>
                <w:bCs/>
              </w:rPr>
              <w:t xml:space="preserve">.9 – Data </w:t>
            </w:r>
            <w:r w:rsidR="00CA4A7F">
              <w:rPr>
                <w:b/>
                <w:bCs/>
              </w:rPr>
              <w:t>errata</w:t>
            </w:r>
            <w:r w:rsidRPr="004A3466">
              <w:t>: il sistema notifica l’utente mostrando un messaggio di errore sopra il bottone “Salva modifiche” circa la data di nascita non valida a causa dell’anno troppo vecchio</w:t>
            </w:r>
          </w:p>
          <w:p w14:paraId="344CAA6B" w14:textId="3E8296FF" w:rsidR="004A3466" w:rsidRPr="004A3466" w:rsidRDefault="004A3466" w:rsidP="004A3466">
            <w:pPr>
              <w:spacing w:after="160"/>
            </w:pPr>
          </w:p>
        </w:tc>
      </w:tr>
    </w:tbl>
    <w:p w14:paraId="7D94780D" w14:textId="77777777" w:rsidR="004A3466" w:rsidRDefault="004A3466" w:rsidP="006A4E45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CA4A7F" w:rsidRPr="00CA4A7F" w14:paraId="6CC78B77" w14:textId="77777777" w:rsidTr="00334BFB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845CE5B" w14:textId="77777777" w:rsidR="00CA4A7F" w:rsidRPr="00CA4A7F" w:rsidRDefault="00CA4A7F" w:rsidP="00CA4A7F">
            <w:pPr>
              <w:spacing w:after="160"/>
            </w:pPr>
            <w:r w:rsidRPr="00CA4A7F"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90A5766" w14:textId="515D203C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</w:t>
            </w:r>
            <w:r>
              <w:rPr>
                <w:b/>
                <w:bCs/>
              </w:rPr>
              <w:t>10</w:t>
            </w:r>
            <w:r w:rsidRPr="00CA4A7F">
              <w:rPr>
                <w:b/>
                <w:bCs/>
              </w:rPr>
              <w:t xml:space="preserve"> – Modifica e-mail</w:t>
            </w:r>
          </w:p>
        </w:tc>
      </w:tr>
      <w:tr w:rsidR="00CA4A7F" w:rsidRPr="00CA4A7F" w14:paraId="1691E07C" w14:textId="77777777" w:rsidTr="00334BFB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E3E42E6" w14:textId="77777777" w:rsidR="00CA4A7F" w:rsidRPr="00CA4A7F" w:rsidRDefault="00CA4A7F" w:rsidP="00CA4A7F">
            <w:pPr>
              <w:spacing w:after="160"/>
            </w:pPr>
            <w:r w:rsidRPr="00CA4A7F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5995655" w14:textId="77777777" w:rsidR="00CA4A7F" w:rsidRPr="00CA4A7F" w:rsidRDefault="00CA4A7F" w:rsidP="00CA4A7F">
            <w:pPr>
              <w:spacing w:after="160"/>
            </w:pPr>
            <w:r w:rsidRPr="00CA4A7F">
              <w:t>Utente registrato</w:t>
            </w:r>
          </w:p>
        </w:tc>
      </w:tr>
      <w:tr w:rsidR="00CA4A7F" w:rsidRPr="00CA4A7F" w14:paraId="2EAB532E" w14:textId="77777777" w:rsidTr="00334BFB">
        <w:trPr>
          <w:trHeight w:val="979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55DB435" w14:textId="77777777" w:rsidR="00CA4A7F" w:rsidRPr="00CA4A7F" w:rsidRDefault="00CA4A7F" w:rsidP="00CA4A7F">
            <w:pPr>
              <w:spacing w:after="160"/>
            </w:pPr>
            <w:r w:rsidRPr="00CA4A7F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6D75A2E" w14:textId="77777777" w:rsidR="00CA4A7F" w:rsidRPr="00CA4A7F" w:rsidRDefault="00CA4A7F" w:rsidP="00CA4A7F">
            <w:pPr>
              <w:spacing w:after="160"/>
            </w:pPr>
            <w:r w:rsidRPr="00CA4A7F">
              <w:t>L’utente si trova sulla sua pagina profilo</w:t>
            </w:r>
          </w:p>
        </w:tc>
      </w:tr>
      <w:tr w:rsidR="00CA4A7F" w:rsidRPr="00CA4A7F" w14:paraId="1E6D041D" w14:textId="77777777" w:rsidTr="00334BFB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DA2D596" w14:textId="77777777" w:rsidR="00CA4A7F" w:rsidRPr="00CA4A7F" w:rsidRDefault="00CA4A7F" w:rsidP="00CA4A7F">
            <w:pPr>
              <w:spacing w:after="160"/>
            </w:pPr>
            <w:r w:rsidRPr="00CA4A7F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6AE8DF70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02D0C6F3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SISTEMA</w:t>
            </w:r>
          </w:p>
        </w:tc>
      </w:tr>
      <w:tr w:rsidR="00CA4A7F" w:rsidRPr="00CA4A7F" w14:paraId="6210BB0F" w14:textId="77777777" w:rsidTr="00334BFB">
        <w:trPr>
          <w:trHeight w:val="624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74389FA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5112A90" w14:textId="77777777" w:rsidR="00CA4A7F" w:rsidRPr="00CA4A7F" w:rsidRDefault="00CA4A7F" w:rsidP="00CA4A7F">
            <w:pPr>
              <w:numPr>
                <w:ilvl w:val="0"/>
                <w:numId w:val="44"/>
              </w:numPr>
              <w:spacing w:after="160"/>
            </w:pPr>
            <w:r w:rsidRPr="00CA4A7F">
              <w:t>L’utente preme sul link “Modifica e-mail” sulla sinistra dello schermo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E9AC1FD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640F6D60" w14:textId="77777777" w:rsidTr="00334BFB">
        <w:trPr>
          <w:trHeight w:val="269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6E51879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DE8B4A0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3366095C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6C81E0D7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D9B90D0" w14:textId="77777777" w:rsidR="00CA4A7F" w:rsidRPr="00CA4A7F" w:rsidRDefault="00CA4A7F" w:rsidP="00CA4A7F">
            <w:pPr>
              <w:numPr>
                <w:ilvl w:val="0"/>
                <w:numId w:val="44"/>
              </w:numPr>
              <w:spacing w:after="160"/>
            </w:pPr>
            <w:r w:rsidRPr="00CA4A7F">
              <w:t>Il sistema reindirizza l’utente alla pagina “Modifica e-mail”</w:t>
            </w:r>
          </w:p>
        </w:tc>
      </w:tr>
      <w:tr w:rsidR="00CA4A7F" w:rsidRPr="00CA4A7F" w14:paraId="4DA2AEDE" w14:textId="77777777" w:rsidTr="00334BFB">
        <w:trPr>
          <w:trHeight w:val="907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EE3F8B5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AC902C2" w14:textId="77777777" w:rsidR="00CA4A7F" w:rsidRPr="00CA4A7F" w:rsidRDefault="00CA4A7F" w:rsidP="00CA4A7F">
            <w:pPr>
              <w:numPr>
                <w:ilvl w:val="0"/>
                <w:numId w:val="44"/>
              </w:numPr>
              <w:spacing w:after="160"/>
            </w:pPr>
            <w:r w:rsidRPr="00CA4A7F">
              <w:t>L’utente compila il form aggiungendo la sua nuova e-mail alla casella “Nuova e-mail”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C7B9F80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69AF8160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51B4B6B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32940BB" w14:textId="77777777" w:rsidR="00CA4A7F" w:rsidRPr="00CA4A7F" w:rsidRDefault="00CA4A7F" w:rsidP="00CA4A7F">
            <w:pPr>
              <w:numPr>
                <w:ilvl w:val="0"/>
                <w:numId w:val="44"/>
              </w:numPr>
              <w:spacing w:after="160"/>
            </w:pPr>
            <w:r w:rsidRPr="00CA4A7F">
              <w:t>L’utente clicca il bottone “Salva modifiche”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0A51F53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75BE35DE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D0331FF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EA1A940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AE6DD22" w14:textId="77777777" w:rsidR="00CA4A7F" w:rsidRPr="00CA4A7F" w:rsidRDefault="00CA4A7F" w:rsidP="00CA4A7F">
            <w:pPr>
              <w:numPr>
                <w:ilvl w:val="0"/>
                <w:numId w:val="44"/>
              </w:numPr>
              <w:spacing w:after="160"/>
            </w:pPr>
            <w:r w:rsidRPr="00CA4A7F">
              <w:t>Il sistema controlla che il formato dati sia giusto</w:t>
            </w:r>
          </w:p>
        </w:tc>
      </w:tr>
      <w:tr w:rsidR="00CA4A7F" w:rsidRPr="00CA4A7F" w14:paraId="78BE0764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D2581A8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2EBD52F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C5E4D07" w14:textId="77777777" w:rsidR="00CA4A7F" w:rsidRPr="00CA4A7F" w:rsidRDefault="00CA4A7F" w:rsidP="00CA4A7F">
            <w:pPr>
              <w:numPr>
                <w:ilvl w:val="0"/>
                <w:numId w:val="44"/>
              </w:numPr>
              <w:spacing w:after="160"/>
            </w:pPr>
            <w:r w:rsidRPr="00CA4A7F">
              <w:t>Il sistema salva la nuova e-mail</w:t>
            </w:r>
          </w:p>
        </w:tc>
      </w:tr>
      <w:tr w:rsidR="00CA4A7F" w:rsidRPr="00CA4A7F" w14:paraId="2A8C14D8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D2E7F4A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BD60C60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DA5BE8E" w14:textId="77777777" w:rsidR="00CA4A7F" w:rsidRPr="00CA4A7F" w:rsidRDefault="00CA4A7F" w:rsidP="00CA4A7F">
            <w:pPr>
              <w:numPr>
                <w:ilvl w:val="0"/>
                <w:numId w:val="44"/>
              </w:numPr>
              <w:spacing w:after="160"/>
            </w:pPr>
            <w:r w:rsidRPr="00CA4A7F">
              <w:t>Il sistema reindirizza l’utente alla sua pagina profilo</w:t>
            </w:r>
          </w:p>
        </w:tc>
      </w:tr>
      <w:tr w:rsidR="00CA4A7F" w:rsidRPr="00CA4A7F" w14:paraId="30ECB62D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B087257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E176592" w14:textId="77777777" w:rsidR="00CA4A7F" w:rsidRPr="00CA4A7F" w:rsidRDefault="00CA4A7F" w:rsidP="00CA4A7F">
            <w:pPr>
              <w:numPr>
                <w:ilvl w:val="0"/>
                <w:numId w:val="44"/>
              </w:numPr>
              <w:spacing w:after="160"/>
            </w:pPr>
            <w:r w:rsidRPr="00CA4A7F">
              <w:t>L’utente visualizza la sua pagina profilo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2A07672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0BEA876C" w14:textId="77777777" w:rsidTr="00334BFB">
        <w:trPr>
          <w:trHeight w:val="397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415B01F" w14:textId="77777777" w:rsidR="00CA4A7F" w:rsidRPr="00CA4A7F" w:rsidRDefault="00CA4A7F" w:rsidP="00CA4A7F">
            <w:pPr>
              <w:spacing w:after="160"/>
            </w:pPr>
            <w:r w:rsidRPr="00CA4A7F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F124B96" w14:textId="77777777" w:rsidR="00CA4A7F" w:rsidRPr="00CA4A7F" w:rsidRDefault="00CA4A7F" w:rsidP="00CA4A7F">
            <w:pPr>
              <w:spacing w:after="160"/>
            </w:pPr>
            <w:r w:rsidRPr="00CA4A7F">
              <w:t>L’utente visualizza la sua pagina profilo con la nuova e-mail</w:t>
            </w:r>
          </w:p>
        </w:tc>
      </w:tr>
      <w:tr w:rsidR="00CA4A7F" w:rsidRPr="00CA4A7F" w14:paraId="3385B406" w14:textId="77777777" w:rsidTr="00334BFB">
        <w:trPr>
          <w:trHeight w:val="328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F59EA1D" w14:textId="77777777" w:rsidR="00CA4A7F" w:rsidRPr="00CA4A7F" w:rsidRDefault="00CA4A7F" w:rsidP="00CA4A7F">
            <w:pPr>
              <w:spacing w:after="160"/>
            </w:pPr>
            <w:r w:rsidRPr="00CA4A7F">
              <w:t>Eccezioni/Flussi alternativi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</w:tcPr>
          <w:p w14:paraId="777736FE" w14:textId="34B66320" w:rsidR="00CA4A7F" w:rsidRPr="00CA4A7F" w:rsidRDefault="00CA4A7F" w:rsidP="00CA4A7F">
            <w:pPr>
              <w:spacing w:after="160"/>
            </w:pPr>
            <w:r w:rsidRPr="00CA4A7F">
              <w:t xml:space="preserve">Se l’utente non inserisce i dati nel formato corretto, al punto 5 si procede con il caso </w:t>
            </w: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.2 – Formato dati non valido</w:t>
            </w:r>
            <w:r w:rsidRPr="00CA4A7F">
              <w:t>: il sistema notifica l’utente mostrando un messaggio di errore sopra il bottone “Salva modifiche” circa il formato errato dei dati</w:t>
            </w:r>
          </w:p>
        </w:tc>
      </w:tr>
    </w:tbl>
    <w:p w14:paraId="0DB58FB1" w14:textId="77777777" w:rsidR="00CA4A7F" w:rsidRDefault="00CA4A7F" w:rsidP="006A4E45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CA4A7F" w:rsidRPr="00CA4A7F" w14:paraId="085AB42E" w14:textId="77777777" w:rsidTr="00334BFB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BBCB129" w14:textId="77777777" w:rsidR="00CA4A7F" w:rsidRPr="00CA4A7F" w:rsidRDefault="00CA4A7F" w:rsidP="00CA4A7F">
            <w:pPr>
              <w:spacing w:after="160"/>
            </w:pPr>
            <w:r w:rsidRPr="00CA4A7F"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0E550D4" w14:textId="3D5D967A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UC_1.1</w:t>
            </w:r>
            <w:r>
              <w:rPr>
                <w:b/>
                <w:bCs/>
              </w:rPr>
              <w:t xml:space="preserve">1 </w:t>
            </w:r>
            <w:r w:rsidRPr="00CA4A7F">
              <w:rPr>
                <w:b/>
                <w:bCs/>
              </w:rPr>
              <w:t>– Modifica immagine profilo</w:t>
            </w:r>
          </w:p>
        </w:tc>
      </w:tr>
      <w:tr w:rsidR="00CA4A7F" w:rsidRPr="00CA4A7F" w14:paraId="2538FC47" w14:textId="77777777" w:rsidTr="00334BFB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ABEF00D" w14:textId="77777777" w:rsidR="00CA4A7F" w:rsidRPr="00CA4A7F" w:rsidRDefault="00CA4A7F" w:rsidP="00CA4A7F">
            <w:pPr>
              <w:spacing w:after="160"/>
            </w:pPr>
            <w:r w:rsidRPr="00CA4A7F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A0BE410" w14:textId="77777777" w:rsidR="00CA4A7F" w:rsidRPr="00CA4A7F" w:rsidRDefault="00CA4A7F" w:rsidP="00CA4A7F">
            <w:pPr>
              <w:spacing w:after="160"/>
            </w:pPr>
            <w:r w:rsidRPr="00CA4A7F">
              <w:t>Utente registrato</w:t>
            </w:r>
          </w:p>
        </w:tc>
      </w:tr>
      <w:tr w:rsidR="00CA4A7F" w:rsidRPr="00CA4A7F" w14:paraId="2948569A" w14:textId="77777777" w:rsidTr="00334BFB">
        <w:trPr>
          <w:trHeight w:val="979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632E7B1" w14:textId="77777777" w:rsidR="00CA4A7F" w:rsidRPr="00CA4A7F" w:rsidRDefault="00CA4A7F" w:rsidP="00CA4A7F">
            <w:pPr>
              <w:spacing w:after="160"/>
            </w:pPr>
            <w:r w:rsidRPr="00CA4A7F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9EF381C" w14:textId="77777777" w:rsidR="00CA4A7F" w:rsidRPr="00CA4A7F" w:rsidRDefault="00CA4A7F" w:rsidP="00CA4A7F">
            <w:pPr>
              <w:spacing w:after="160"/>
            </w:pPr>
            <w:r w:rsidRPr="00CA4A7F">
              <w:t>L’utente si trova sulla sua pagina profilo</w:t>
            </w:r>
          </w:p>
        </w:tc>
      </w:tr>
      <w:tr w:rsidR="00CA4A7F" w:rsidRPr="00CA4A7F" w14:paraId="1C149319" w14:textId="77777777" w:rsidTr="00334BFB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72F0FE9" w14:textId="77777777" w:rsidR="00CA4A7F" w:rsidRPr="00CA4A7F" w:rsidRDefault="00CA4A7F" w:rsidP="00CA4A7F">
            <w:pPr>
              <w:spacing w:after="160"/>
            </w:pPr>
            <w:r w:rsidRPr="00CA4A7F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43823FCD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76D6735C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SISTEMA</w:t>
            </w:r>
          </w:p>
        </w:tc>
      </w:tr>
      <w:tr w:rsidR="00CA4A7F" w:rsidRPr="00CA4A7F" w14:paraId="120A8481" w14:textId="77777777" w:rsidTr="00334BFB">
        <w:trPr>
          <w:trHeight w:val="624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C5BF787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F33E0E4" w14:textId="77777777" w:rsidR="00CA4A7F" w:rsidRPr="00CA4A7F" w:rsidRDefault="00CA4A7F" w:rsidP="00CA4A7F">
            <w:pPr>
              <w:numPr>
                <w:ilvl w:val="0"/>
                <w:numId w:val="45"/>
              </w:numPr>
              <w:spacing w:after="160"/>
            </w:pPr>
            <w:r w:rsidRPr="00CA4A7F">
              <w:t>L’utente preme sul link “Modifica immagine profilo” sulla sinistra dello schermo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447656B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32F8F5AA" w14:textId="77777777" w:rsidTr="00334BFB">
        <w:trPr>
          <w:trHeight w:val="269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889F90B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023ECF8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1D46B4FF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3C9A5861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83D4E7E" w14:textId="77777777" w:rsidR="00CA4A7F" w:rsidRPr="00CA4A7F" w:rsidRDefault="00CA4A7F" w:rsidP="00CA4A7F">
            <w:pPr>
              <w:numPr>
                <w:ilvl w:val="0"/>
                <w:numId w:val="45"/>
              </w:numPr>
              <w:spacing w:after="160"/>
            </w:pPr>
            <w:r w:rsidRPr="00CA4A7F">
              <w:t>Il sistema reindirizza l’utente alla pagina “Modifica immagine profilo”</w:t>
            </w:r>
          </w:p>
        </w:tc>
      </w:tr>
      <w:tr w:rsidR="00CA4A7F" w:rsidRPr="00CA4A7F" w14:paraId="05880E3E" w14:textId="77777777" w:rsidTr="00334BFB">
        <w:trPr>
          <w:trHeight w:val="907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3F555F3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5EF00ED" w14:textId="77777777" w:rsidR="00CA4A7F" w:rsidRPr="00CA4A7F" w:rsidRDefault="00CA4A7F" w:rsidP="00CA4A7F">
            <w:pPr>
              <w:numPr>
                <w:ilvl w:val="0"/>
                <w:numId w:val="45"/>
              </w:numPr>
              <w:spacing w:after="160"/>
            </w:pPr>
            <w:r w:rsidRPr="00CA4A7F">
              <w:t>L’utente sceglie tra le 8 icone predefinite l’icona che preferisce e la clicca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D036008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4D5E1E0D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F971366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1D016B4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703F1BF" w14:textId="77777777" w:rsidR="00CA4A7F" w:rsidRPr="00CA4A7F" w:rsidRDefault="00CA4A7F" w:rsidP="00CA4A7F">
            <w:pPr>
              <w:numPr>
                <w:ilvl w:val="0"/>
                <w:numId w:val="45"/>
              </w:numPr>
              <w:spacing w:after="160"/>
            </w:pPr>
            <w:r w:rsidRPr="00CA4A7F">
              <w:t>Il sistema salva la nuova immagine profilo</w:t>
            </w:r>
          </w:p>
        </w:tc>
      </w:tr>
      <w:tr w:rsidR="00CA4A7F" w:rsidRPr="00CA4A7F" w14:paraId="2EA44164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EB3C79E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1FDCBA5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07A4B37" w14:textId="77777777" w:rsidR="00CA4A7F" w:rsidRPr="00CA4A7F" w:rsidRDefault="00CA4A7F" w:rsidP="00CA4A7F">
            <w:pPr>
              <w:numPr>
                <w:ilvl w:val="0"/>
                <w:numId w:val="45"/>
              </w:numPr>
              <w:spacing w:after="160"/>
            </w:pPr>
            <w:r w:rsidRPr="00CA4A7F">
              <w:t>Il sistema reindirizza l’utente alla sua pagina profilo</w:t>
            </w:r>
          </w:p>
        </w:tc>
      </w:tr>
      <w:tr w:rsidR="00CA4A7F" w:rsidRPr="00CA4A7F" w14:paraId="5EFFF28E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E6D6CF2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6F97506" w14:textId="77777777" w:rsidR="00CA4A7F" w:rsidRPr="00CA4A7F" w:rsidRDefault="00CA4A7F" w:rsidP="00CA4A7F">
            <w:pPr>
              <w:numPr>
                <w:ilvl w:val="0"/>
                <w:numId w:val="45"/>
              </w:numPr>
              <w:spacing w:after="160"/>
            </w:pPr>
            <w:r w:rsidRPr="00CA4A7F">
              <w:t>L’utente visualizza la sua pagina profilo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B0B63C9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1DA01233" w14:textId="77777777" w:rsidTr="00334BFB">
        <w:trPr>
          <w:trHeight w:val="397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C0917F1" w14:textId="77777777" w:rsidR="00CA4A7F" w:rsidRPr="00CA4A7F" w:rsidRDefault="00CA4A7F" w:rsidP="00CA4A7F">
            <w:pPr>
              <w:spacing w:after="160"/>
            </w:pPr>
            <w:r w:rsidRPr="00CA4A7F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3E830AD" w14:textId="77777777" w:rsidR="00CA4A7F" w:rsidRPr="00CA4A7F" w:rsidRDefault="00CA4A7F" w:rsidP="00CA4A7F">
            <w:pPr>
              <w:spacing w:after="160"/>
            </w:pPr>
            <w:r w:rsidRPr="00CA4A7F">
              <w:t>L’utente visualizza la sua pagina profilo con la nuova immagine profilo</w:t>
            </w:r>
          </w:p>
        </w:tc>
      </w:tr>
    </w:tbl>
    <w:p w14:paraId="7E3E2FF7" w14:textId="424891DB" w:rsidR="00CA4A7F" w:rsidRDefault="00CA4A7F" w:rsidP="006A4E45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CA4A7F" w:rsidRPr="00CA4A7F" w14:paraId="0310452C" w14:textId="77777777" w:rsidTr="00334BFB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BCB9784" w14:textId="77777777" w:rsidR="00CA4A7F" w:rsidRPr="00CA4A7F" w:rsidRDefault="00CA4A7F" w:rsidP="00CA4A7F">
            <w:pPr>
              <w:spacing w:after="160"/>
            </w:pPr>
            <w:r w:rsidRPr="00CA4A7F">
              <w:lastRenderedPageBreak/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C805A2E" w14:textId="763336BA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.1</w:t>
            </w:r>
            <w:r>
              <w:rPr>
                <w:b/>
                <w:bCs/>
              </w:rPr>
              <w:t>2</w:t>
            </w:r>
            <w:r w:rsidRPr="00CA4A7F">
              <w:rPr>
                <w:b/>
                <w:bCs/>
              </w:rPr>
              <w:t xml:space="preserve"> – Modifica numero di cellulare</w:t>
            </w:r>
          </w:p>
        </w:tc>
      </w:tr>
      <w:tr w:rsidR="00CA4A7F" w:rsidRPr="00CA4A7F" w14:paraId="280B47F5" w14:textId="77777777" w:rsidTr="00334BFB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23A4DC7" w14:textId="77777777" w:rsidR="00CA4A7F" w:rsidRPr="00CA4A7F" w:rsidRDefault="00CA4A7F" w:rsidP="00CA4A7F">
            <w:pPr>
              <w:spacing w:after="160"/>
            </w:pPr>
            <w:r w:rsidRPr="00CA4A7F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1C685E4" w14:textId="77777777" w:rsidR="00CA4A7F" w:rsidRPr="00CA4A7F" w:rsidRDefault="00CA4A7F" w:rsidP="00CA4A7F">
            <w:pPr>
              <w:spacing w:after="160"/>
            </w:pPr>
            <w:r w:rsidRPr="00CA4A7F">
              <w:t>Utente registrato</w:t>
            </w:r>
          </w:p>
        </w:tc>
      </w:tr>
      <w:tr w:rsidR="00CA4A7F" w:rsidRPr="00CA4A7F" w14:paraId="3DB72AD6" w14:textId="77777777" w:rsidTr="00334BFB">
        <w:trPr>
          <w:trHeight w:val="979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3D44A75" w14:textId="77777777" w:rsidR="00CA4A7F" w:rsidRPr="00CA4A7F" w:rsidRDefault="00CA4A7F" w:rsidP="00CA4A7F">
            <w:pPr>
              <w:spacing w:after="160"/>
            </w:pPr>
            <w:r w:rsidRPr="00CA4A7F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2395D26" w14:textId="77777777" w:rsidR="00CA4A7F" w:rsidRPr="00CA4A7F" w:rsidRDefault="00CA4A7F" w:rsidP="00CA4A7F">
            <w:pPr>
              <w:spacing w:after="160"/>
            </w:pPr>
            <w:r w:rsidRPr="00CA4A7F">
              <w:t>L’utente si trova sulla sua pagina profilo</w:t>
            </w:r>
          </w:p>
        </w:tc>
      </w:tr>
      <w:tr w:rsidR="00CA4A7F" w:rsidRPr="00CA4A7F" w14:paraId="32995C82" w14:textId="77777777" w:rsidTr="00334BFB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6F317C7" w14:textId="77777777" w:rsidR="00CA4A7F" w:rsidRPr="00CA4A7F" w:rsidRDefault="00CA4A7F" w:rsidP="00CA4A7F">
            <w:pPr>
              <w:spacing w:after="160"/>
            </w:pPr>
            <w:r w:rsidRPr="00CA4A7F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26E40470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148AF9AF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SISTEMA</w:t>
            </w:r>
          </w:p>
        </w:tc>
      </w:tr>
      <w:tr w:rsidR="00CA4A7F" w:rsidRPr="00CA4A7F" w14:paraId="3BA25502" w14:textId="77777777" w:rsidTr="00334BFB">
        <w:trPr>
          <w:trHeight w:val="624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07EA7F7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5FE862C" w14:textId="77777777" w:rsidR="00CA4A7F" w:rsidRPr="00CA4A7F" w:rsidRDefault="00CA4A7F" w:rsidP="00CA4A7F">
            <w:pPr>
              <w:numPr>
                <w:ilvl w:val="0"/>
                <w:numId w:val="46"/>
              </w:numPr>
              <w:spacing w:after="160"/>
            </w:pPr>
            <w:r w:rsidRPr="00CA4A7F">
              <w:t>L’utente preme sul link “Modifica numero cellulare” sulla sinistra dello schermo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06E1EDA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400BF27F" w14:textId="77777777" w:rsidTr="00334BFB">
        <w:trPr>
          <w:trHeight w:val="269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DA3EFF6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539A015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3EBF3F2A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49E6F9B6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D069196" w14:textId="77777777" w:rsidR="00CA4A7F" w:rsidRPr="00CA4A7F" w:rsidRDefault="00CA4A7F" w:rsidP="00CA4A7F">
            <w:pPr>
              <w:numPr>
                <w:ilvl w:val="0"/>
                <w:numId w:val="46"/>
              </w:numPr>
              <w:spacing w:after="160"/>
            </w:pPr>
            <w:r w:rsidRPr="00CA4A7F">
              <w:t>Il sistema reindirizza l’utente alla pagina “Modifica numero cellulare”</w:t>
            </w:r>
          </w:p>
        </w:tc>
      </w:tr>
      <w:tr w:rsidR="00CA4A7F" w:rsidRPr="00CA4A7F" w14:paraId="6B640507" w14:textId="77777777" w:rsidTr="00334BFB">
        <w:trPr>
          <w:trHeight w:val="907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562C529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9327342" w14:textId="77777777" w:rsidR="00CA4A7F" w:rsidRPr="00CA4A7F" w:rsidRDefault="00CA4A7F" w:rsidP="00CA4A7F">
            <w:pPr>
              <w:numPr>
                <w:ilvl w:val="0"/>
                <w:numId w:val="46"/>
              </w:numPr>
              <w:spacing w:after="160"/>
            </w:pPr>
            <w:r w:rsidRPr="00CA4A7F">
              <w:t>L’utente compila il form aggiungendo il suo nuovo numero di cellulare alla casella “Nuovo numero di telefono”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F7CA21C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320030E0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721DD4B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9337AE8" w14:textId="77777777" w:rsidR="00CA4A7F" w:rsidRPr="00CA4A7F" w:rsidRDefault="00CA4A7F" w:rsidP="00CA4A7F">
            <w:pPr>
              <w:numPr>
                <w:ilvl w:val="0"/>
                <w:numId w:val="46"/>
              </w:numPr>
              <w:spacing w:after="160"/>
            </w:pPr>
            <w:r w:rsidRPr="00CA4A7F">
              <w:t>L’utente clicca il bottone “Salva modifiche”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6FF0F70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0AC2449A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C5FDE83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4E818F7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7127940" w14:textId="77777777" w:rsidR="00CA4A7F" w:rsidRPr="00CA4A7F" w:rsidRDefault="00CA4A7F" w:rsidP="00CA4A7F">
            <w:pPr>
              <w:numPr>
                <w:ilvl w:val="0"/>
                <w:numId w:val="46"/>
              </w:numPr>
              <w:spacing w:after="160"/>
            </w:pPr>
            <w:r w:rsidRPr="00CA4A7F">
              <w:t>Il sistema controlla che il formato dati sia giusto e che il numero di telefono abbia il numero giusto di caratteri</w:t>
            </w:r>
          </w:p>
        </w:tc>
      </w:tr>
      <w:tr w:rsidR="00CA4A7F" w:rsidRPr="00CA4A7F" w14:paraId="03A4DA8A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9CE6BD6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F0BCACE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2702769" w14:textId="77777777" w:rsidR="00CA4A7F" w:rsidRPr="00CA4A7F" w:rsidRDefault="00CA4A7F" w:rsidP="00CA4A7F">
            <w:pPr>
              <w:numPr>
                <w:ilvl w:val="0"/>
                <w:numId w:val="46"/>
              </w:numPr>
              <w:spacing w:after="160"/>
            </w:pPr>
            <w:r w:rsidRPr="00CA4A7F">
              <w:t>Il sistema salva il nuovo numero di telefono</w:t>
            </w:r>
          </w:p>
        </w:tc>
      </w:tr>
      <w:tr w:rsidR="00CA4A7F" w:rsidRPr="00CA4A7F" w14:paraId="753A2142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660891E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0792B74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384B5AA" w14:textId="77777777" w:rsidR="00CA4A7F" w:rsidRPr="00CA4A7F" w:rsidRDefault="00CA4A7F" w:rsidP="00CA4A7F">
            <w:pPr>
              <w:numPr>
                <w:ilvl w:val="0"/>
                <w:numId w:val="46"/>
              </w:numPr>
              <w:spacing w:after="160"/>
            </w:pPr>
            <w:r w:rsidRPr="00CA4A7F">
              <w:t>Il sistema reindirizza l’utente alla sua pagina profilo</w:t>
            </w:r>
          </w:p>
        </w:tc>
      </w:tr>
      <w:tr w:rsidR="00CA4A7F" w:rsidRPr="00CA4A7F" w14:paraId="391D45DC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21ACD66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9469599" w14:textId="77777777" w:rsidR="00CA4A7F" w:rsidRPr="00CA4A7F" w:rsidRDefault="00CA4A7F" w:rsidP="00CA4A7F">
            <w:pPr>
              <w:numPr>
                <w:ilvl w:val="0"/>
                <w:numId w:val="46"/>
              </w:numPr>
              <w:spacing w:after="160"/>
            </w:pPr>
            <w:r w:rsidRPr="00CA4A7F">
              <w:t>L’utente visualizza la sua pagina profilo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3E5FCBA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074E7FDF" w14:textId="77777777" w:rsidTr="00334BFB">
        <w:trPr>
          <w:trHeight w:val="397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30DDE0B" w14:textId="77777777" w:rsidR="00CA4A7F" w:rsidRPr="00CA4A7F" w:rsidRDefault="00CA4A7F" w:rsidP="00CA4A7F">
            <w:pPr>
              <w:spacing w:after="160"/>
            </w:pPr>
            <w:r w:rsidRPr="00CA4A7F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60C0CA9" w14:textId="77777777" w:rsidR="00CA4A7F" w:rsidRPr="00CA4A7F" w:rsidRDefault="00CA4A7F" w:rsidP="00CA4A7F">
            <w:pPr>
              <w:spacing w:after="160"/>
            </w:pPr>
            <w:r w:rsidRPr="00CA4A7F">
              <w:t>L’utente visualizza la sua pagina profilo con il nuovo numero di telefono</w:t>
            </w:r>
          </w:p>
        </w:tc>
      </w:tr>
      <w:tr w:rsidR="00CA4A7F" w:rsidRPr="00CA4A7F" w14:paraId="76B2663E" w14:textId="77777777" w:rsidTr="00334BFB">
        <w:trPr>
          <w:trHeight w:val="328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98C44A2" w14:textId="77777777" w:rsidR="00CA4A7F" w:rsidRPr="00CA4A7F" w:rsidRDefault="00CA4A7F" w:rsidP="00CA4A7F">
            <w:pPr>
              <w:spacing w:after="160"/>
            </w:pPr>
            <w:r w:rsidRPr="00CA4A7F">
              <w:t>Eccezioni/Flussi alternativi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</w:tcPr>
          <w:p w14:paraId="4531E4A6" w14:textId="1FE7DD17" w:rsidR="00CA4A7F" w:rsidRPr="00CA4A7F" w:rsidRDefault="00CA4A7F" w:rsidP="00CA4A7F">
            <w:pPr>
              <w:spacing w:after="160"/>
            </w:pPr>
            <w:r w:rsidRPr="00CA4A7F">
              <w:t xml:space="preserve">Se l’utente non inserisce i dati nel formato corretto, al punto 5 si procede con il caso </w:t>
            </w: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.2 – Formato dati non valido</w:t>
            </w:r>
            <w:r w:rsidRPr="00CA4A7F">
              <w:t>: il sistema notifica l’utente mostrando un messaggio di errore sopra il bottone “Salva modifiche” circa il formato errato dei dati</w:t>
            </w:r>
          </w:p>
          <w:p w14:paraId="261DA06E" w14:textId="77777777" w:rsidR="00CA4A7F" w:rsidRPr="00CA4A7F" w:rsidRDefault="00CA4A7F" w:rsidP="00CA4A7F">
            <w:pPr>
              <w:spacing w:after="160"/>
            </w:pPr>
          </w:p>
          <w:p w14:paraId="59A0538E" w14:textId="52F8FEA2" w:rsidR="00CA4A7F" w:rsidRPr="00CA4A7F" w:rsidRDefault="00CA4A7F" w:rsidP="00CA4A7F">
            <w:pPr>
              <w:spacing w:after="160"/>
            </w:pPr>
            <w:r w:rsidRPr="00CA4A7F">
              <w:lastRenderedPageBreak/>
              <w:t>Se l’utente inserisce un numero di telefono che abbia un numero di cifre diverso da nove, al punto 5 si procede con il caso</w:t>
            </w:r>
            <w:r w:rsidRPr="00CA4A7F">
              <w:rPr>
                <w:b/>
                <w:bCs/>
              </w:rPr>
              <w:t xml:space="preserve"> 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.1</w:t>
            </w:r>
            <w:r>
              <w:rPr>
                <w:b/>
                <w:bCs/>
              </w:rPr>
              <w:t>3</w:t>
            </w:r>
            <w:r w:rsidRPr="00CA4A7F">
              <w:rPr>
                <w:b/>
                <w:bCs/>
              </w:rPr>
              <w:t xml:space="preserve"> – Numero </w:t>
            </w:r>
            <w:r>
              <w:rPr>
                <w:b/>
                <w:bCs/>
              </w:rPr>
              <w:t xml:space="preserve">cellulare </w:t>
            </w:r>
            <w:r w:rsidRPr="00CA4A7F">
              <w:rPr>
                <w:b/>
                <w:bCs/>
              </w:rPr>
              <w:t>non corretto</w:t>
            </w:r>
            <w:r w:rsidRPr="00CA4A7F">
              <w:t>: il sistema notifica l’utente mostrando un messaggio di errore sopra il bottone “Salva modifiche” dichiarando che il numero di cifre telefoniche non è corretto, e che dovrebbero essere nove cifre</w:t>
            </w:r>
          </w:p>
        </w:tc>
      </w:tr>
    </w:tbl>
    <w:p w14:paraId="0D1F499F" w14:textId="77777777" w:rsidR="00CA4A7F" w:rsidRDefault="00CA4A7F" w:rsidP="006A4E45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CA4A7F" w:rsidRPr="00CA4A7F" w14:paraId="3BD5EBC5" w14:textId="77777777" w:rsidTr="00334BFB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E63A587" w14:textId="77777777" w:rsidR="00CA4A7F" w:rsidRPr="00CA4A7F" w:rsidRDefault="00CA4A7F" w:rsidP="00CA4A7F">
            <w:pPr>
              <w:spacing w:after="160"/>
            </w:pPr>
            <w:r w:rsidRPr="00CA4A7F"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FD224AD" w14:textId="5A7E9156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.1</w:t>
            </w:r>
            <w:r>
              <w:rPr>
                <w:b/>
                <w:bCs/>
              </w:rPr>
              <w:t>4</w:t>
            </w:r>
            <w:r w:rsidRPr="00CA4A7F">
              <w:rPr>
                <w:b/>
                <w:bCs/>
              </w:rPr>
              <w:t xml:space="preserve"> – Modifica e-mail PayPal</w:t>
            </w:r>
          </w:p>
        </w:tc>
      </w:tr>
      <w:tr w:rsidR="00CA4A7F" w:rsidRPr="00CA4A7F" w14:paraId="7181D928" w14:textId="77777777" w:rsidTr="00334BFB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8C2C633" w14:textId="77777777" w:rsidR="00CA4A7F" w:rsidRPr="00CA4A7F" w:rsidRDefault="00CA4A7F" w:rsidP="00CA4A7F">
            <w:pPr>
              <w:spacing w:after="160"/>
            </w:pPr>
            <w:r w:rsidRPr="00CA4A7F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33A6002" w14:textId="77777777" w:rsidR="00CA4A7F" w:rsidRPr="00CA4A7F" w:rsidRDefault="00CA4A7F" w:rsidP="00CA4A7F">
            <w:pPr>
              <w:spacing w:after="160"/>
            </w:pPr>
            <w:r w:rsidRPr="00CA4A7F">
              <w:t>Utente registrato</w:t>
            </w:r>
          </w:p>
        </w:tc>
      </w:tr>
      <w:tr w:rsidR="00CA4A7F" w:rsidRPr="00CA4A7F" w14:paraId="0D2B21BA" w14:textId="77777777" w:rsidTr="00334BFB">
        <w:trPr>
          <w:trHeight w:val="979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D74C8B9" w14:textId="77777777" w:rsidR="00CA4A7F" w:rsidRPr="00CA4A7F" w:rsidRDefault="00CA4A7F" w:rsidP="00CA4A7F">
            <w:pPr>
              <w:spacing w:after="160"/>
            </w:pPr>
            <w:r w:rsidRPr="00CA4A7F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4452F0F" w14:textId="77777777" w:rsidR="00CA4A7F" w:rsidRPr="00CA4A7F" w:rsidRDefault="00CA4A7F" w:rsidP="00CA4A7F">
            <w:pPr>
              <w:spacing w:after="160"/>
            </w:pPr>
            <w:r w:rsidRPr="00CA4A7F">
              <w:t>L’utente si trova sulla sua pagina profilo</w:t>
            </w:r>
          </w:p>
        </w:tc>
      </w:tr>
      <w:tr w:rsidR="00CA4A7F" w:rsidRPr="00CA4A7F" w14:paraId="370E9E16" w14:textId="77777777" w:rsidTr="00334BFB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AB996CA" w14:textId="77777777" w:rsidR="00CA4A7F" w:rsidRPr="00CA4A7F" w:rsidRDefault="00CA4A7F" w:rsidP="00CA4A7F">
            <w:pPr>
              <w:spacing w:after="160"/>
            </w:pPr>
            <w:r w:rsidRPr="00CA4A7F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4CDAA264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7A94BC74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SISTEMA</w:t>
            </w:r>
          </w:p>
        </w:tc>
      </w:tr>
      <w:tr w:rsidR="00CA4A7F" w:rsidRPr="00CA4A7F" w14:paraId="1AB81DE1" w14:textId="77777777" w:rsidTr="00334BFB">
        <w:trPr>
          <w:trHeight w:val="624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6D373DB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9106570" w14:textId="77777777" w:rsidR="00CA4A7F" w:rsidRPr="00CA4A7F" w:rsidRDefault="00CA4A7F" w:rsidP="00CA4A7F">
            <w:pPr>
              <w:numPr>
                <w:ilvl w:val="0"/>
                <w:numId w:val="47"/>
              </w:numPr>
              <w:spacing w:after="160"/>
            </w:pPr>
            <w:r w:rsidRPr="00CA4A7F">
              <w:t>L’utente preme sul link “Modifica e-mail PayPal” sulla sinistra dello schermo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5103B1A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5A977B8C" w14:textId="77777777" w:rsidTr="00334BFB">
        <w:trPr>
          <w:trHeight w:val="269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45EF484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9D73322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7FD18E9E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2559397D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AFF2E13" w14:textId="77777777" w:rsidR="00CA4A7F" w:rsidRPr="00CA4A7F" w:rsidRDefault="00CA4A7F" w:rsidP="00CA4A7F">
            <w:pPr>
              <w:numPr>
                <w:ilvl w:val="0"/>
                <w:numId w:val="47"/>
              </w:numPr>
              <w:spacing w:after="160"/>
            </w:pPr>
            <w:r w:rsidRPr="00CA4A7F">
              <w:t>Il sistema reindirizza l’utente alla pagina “Modifica e-mail PayPal”</w:t>
            </w:r>
          </w:p>
        </w:tc>
      </w:tr>
      <w:tr w:rsidR="00CA4A7F" w:rsidRPr="00CA4A7F" w14:paraId="4E21194D" w14:textId="77777777" w:rsidTr="00334BFB">
        <w:trPr>
          <w:trHeight w:val="907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06B9263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9DBA25A" w14:textId="77777777" w:rsidR="00CA4A7F" w:rsidRPr="00CA4A7F" w:rsidRDefault="00CA4A7F" w:rsidP="00CA4A7F">
            <w:pPr>
              <w:numPr>
                <w:ilvl w:val="0"/>
                <w:numId w:val="47"/>
              </w:numPr>
              <w:spacing w:after="160"/>
            </w:pPr>
            <w:r w:rsidRPr="00CA4A7F">
              <w:t>L’utente compila il form aggiungendo la sua nuova e-mail alla casella “Modifica e-mail PayPal”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9F02DFD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0307547B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6D4895E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2A6D8A8" w14:textId="77777777" w:rsidR="00CA4A7F" w:rsidRPr="00CA4A7F" w:rsidRDefault="00CA4A7F" w:rsidP="00CA4A7F">
            <w:pPr>
              <w:numPr>
                <w:ilvl w:val="0"/>
                <w:numId w:val="47"/>
              </w:numPr>
              <w:spacing w:after="160"/>
            </w:pPr>
            <w:r w:rsidRPr="00CA4A7F">
              <w:t>L’utente clicca il bottone “Salva modifiche”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5D26206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57253505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B40A410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9E2C832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C26CA21" w14:textId="77777777" w:rsidR="00CA4A7F" w:rsidRPr="00CA4A7F" w:rsidRDefault="00CA4A7F" w:rsidP="00CA4A7F">
            <w:pPr>
              <w:numPr>
                <w:ilvl w:val="0"/>
                <w:numId w:val="47"/>
              </w:numPr>
              <w:spacing w:after="160"/>
            </w:pPr>
            <w:r w:rsidRPr="00CA4A7F">
              <w:t>Il sistema controlla che il formato dati sia giusto</w:t>
            </w:r>
          </w:p>
        </w:tc>
      </w:tr>
      <w:tr w:rsidR="00CA4A7F" w:rsidRPr="00CA4A7F" w14:paraId="3BEFC833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96FE346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46EC1D4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80ED436" w14:textId="77777777" w:rsidR="00CA4A7F" w:rsidRPr="00CA4A7F" w:rsidRDefault="00CA4A7F" w:rsidP="00CA4A7F">
            <w:pPr>
              <w:numPr>
                <w:ilvl w:val="0"/>
                <w:numId w:val="47"/>
              </w:numPr>
              <w:spacing w:after="160"/>
            </w:pPr>
            <w:r w:rsidRPr="00CA4A7F">
              <w:t>Il sistema salva la nuova e-mail PayPal</w:t>
            </w:r>
          </w:p>
        </w:tc>
      </w:tr>
      <w:tr w:rsidR="00CA4A7F" w:rsidRPr="00CA4A7F" w14:paraId="58A48337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8E02949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A9CD0C7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D02347C" w14:textId="77777777" w:rsidR="00CA4A7F" w:rsidRPr="00CA4A7F" w:rsidRDefault="00CA4A7F" w:rsidP="00CA4A7F">
            <w:pPr>
              <w:numPr>
                <w:ilvl w:val="0"/>
                <w:numId w:val="47"/>
              </w:numPr>
              <w:spacing w:after="160"/>
            </w:pPr>
            <w:r w:rsidRPr="00CA4A7F">
              <w:t>Il sistema reindirizza l’utente alla sua pagina profilo</w:t>
            </w:r>
          </w:p>
        </w:tc>
      </w:tr>
      <w:tr w:rsidR="00CA4A7F" w:rsidRPr="00CA4A7F" w14:paraId="64F3F006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A4AACB9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DD10395" w14:textId="77777777" w:rsidR="00CA4A7F" w:rsidRPr="00CA4A7F" w:rsidRDefault="00CA4A7F" w:rsidP="00CA4A7F">
            <w:pPr>
              <w:numPr>
                <w:ilvl w:val="0"/>
                <w:numId w:val="47"/>
              </w:numPr>
              <w:spacing w:after="160"/>
            </w:pPr>
            <w:r w:rsidRPr="00CA4A7F">
              <w:t>L’utente visualizza la sua pagina profilo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68344D2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3FFDB694" w14:textId="77777777" w:rsidTr="00334BFB">
        <w:trPr>
          <w:trHeight w:val="397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D4BF7CF" w14:textId="77777777" w:rsidR="00CA4A7F" w:rsidRPr="00CA4A7F" w:rsidRDefault="00CA4A7F" w:rsidP="00CA4A7F">
            <w:pPr>
              <w:spacing w:after="160"/>
            </w:pPr>
            <w:r w:rsidRPr="00CA4A7F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66EB409" w14:textId="77777777" w:rsidR="00CA4A7F" w:rsidRPr="00CA4A7F" w:rsidRDefault="00CA4A7F" w:rsidP="00CA4A7F">
            <w:pPr>
              <w:spacing w:after="160"/>
            </w:pPr>
            <w:r w:rsidRPr="00CA4A7F">
              <w:t>L’utente visualizza la sua pagina profilo con la nuova e-mail PayPal</w:t>
            </w:r>
          </w:p>
        </w:tc>
      </w:tr>
      <w:tr w:rsidR="00CA4A7F" w:rsidRPr="00CA4A7F" w14:paraId="7976A44F" w14:textId="77777777" w:rsidTr="00334BFB">
        <w:trPr>
          <w:trHeight w:val="328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3522888" w14:textId="77777777" w:rsidR="00CA4A7F" w:rsidRPr="00CA4A7F" w:rsidRDefault="00CA4A7F" w:rsidP="00CA4A7F">
            <w:pPr>
              <w:spacing w:after="160"/>
            </w:pPr>
            <w:r w:rsidRPr="00CA4A7F">
              <w:lastRenderedPageBreak/>
              <w:t>Eccezioni/Flussi alternativi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</w:tcPr>
          <w:p w14:paraId="01E997F1" w14:textId="194241D2" w:rsidR="00CA4A7F" w:rsidRPr="00CA4A7F" w:rsidRDefault="00CA4A7F" w:rsidP="00CA4A7F">
            <w:pPr>
              <w:spacing w:after="160"/>
            </w:pPr>
            <w:r w:rsidRPr="00CA4A7F">
              <w:t xml:space="preserve">Se l’utente non inserisce i dati nel formato corretto, al punto 5 si procede con il caso </w:t>
            </w: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.2 – Formato dati non valido</w:t>
            </w:r>
            <w:r w:rsidRPr="00CA4A7F">
              <w:t>: il sistema notifica l’utente mostrando un messaggio di errore sopra il bottone “Salva modifiche” circa il formato errato dei dati</w:t>
            </w:r>
          </w:p>
        </w:tc>
      </w:tr>
    </w:tbl>
    <w:p w14:paraId="1987C8E3" w14:textId="77777777" w:rsidR="00CA4A7F" w:rsidRDefault="00CA4A7F" w:rsidP="006A4E45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CA4A7F" w:rsidRPr="00CA4A7F" w14:paraId="66CDEC5E" w14:textId="77777777" w:rsidTr="00334BFB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75C47DC" w14:textId="77777777" w:rsidR="00CA4A7F" w:rsidRPr="00CA4A7F" w:rsidRDefault="00CA4A7F" w:rsidP="00CA4A7F">
            <w:pPr>
              <w:spacing w:after="160"/>
            </w:pPr>
            <w:r w:rsidRPr="00CA4A7F"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A3D9019" w14:textId="27C0D991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.1</w:t>
            </w:r>
            <w:r>
              <w:rPr>
                <w:b/>
                <w:bCs/>
              </w:rPr>
              <w:t>5</w:t>
            </w:r>
            <w:r w:rsidRPr="00CA4A7F">
              <w:rPr>
                <w:b/>
                <w:bCs/>
              </w:rPr>
              <w:t xml:space="preserve"> – Modifica codice fiscale</w:t>
            </w:r>
          </w:p>
        </w:tc>
      </w:tr>
      <w:tr w:rsidR="00CA4A7F" w:rsidRPr="00CA4A7F" w14:paraId="58659189" w14:textId="77777777" w:rsidTr="00334BFB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4F1B176" w14:textId="77777777" w:rsidR="00CA4A7F" w:rsidRPr="00CA4A7F" w:rsidRDefault="00CA4A7F" w:rsidP="00CA4A7F">
            <w:pPr>
              <w:spacing w:after="160"/>
            </w:pPr>
            <w:r w:rsidRPr="00CA4A7F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731B124" w14:textId="77777777" w:rsidR="00CA4A7F" w:rsidRPr="00CA4A7F" w:rsidRDefault="00CA4A7F" w:rsidP="00CA4A7F">
            <w:pPr>
              <w:spacing w:after="160"/>
            </w:pPr>
            <w:r w:rsidRPr="00CA4A7F">
              <w:t>Utente registrato</w:t>
            </w:r>
          </w:p>
        </w:tc>
      </w:tr>
      <w:tr w:rsidR="00CA4A7F" w:rsidRPr="00CA4A7F" w14:paraId="33850E66" w14:textId="77777777" w:rsidTr="00334BFB">
        <w:trPr>
          <w:trHeight w:val="979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B8D1E58" w14:textId="77777777" w:rsidR="00CA4A7F" w:rsidRPr="00CA4A7F" w:rsidRDefault="00CA4A7F" w:rsidP="00CA4A7F">
            <w:pPr>
              <w:spacing w:after="160"/>
            </w:pPr>
            <w:r w:rsidRPr="00CA4A7F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FD1ED2F" w14:textId="77777777" w:rsidR="00CA4A7F" w:rsidRPr="00CA4A7F" w:rsidRDefault="00CA4A7F" w:rsidP="00CA4A7F">
            <w:pPr>
              <w:spacing w:after="160"/>
            </w:pPr>
            <w:r w:rsidRPr="00CA4A7F">
              <w:t>L’utente si trova sulla sua pagina profilo</w:t>
            </w:r>
          </w:p>
        </w:tc>
      </w:tr>
      <w:tr w:rsidR="00CA4A7F" w:rsidRPr="00CA4A7F" w14:paraId="09D6261F" w14:textId="77777777" w:rsidTr="00334BFB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2862F4E" w14:textId="77777777" w:rsidR="00CA4A7F" w:rsidRPr="00CA4A7F" w:rsidRDefault="00CA4A7F" w:rsidP="00CA4A7F">
            <w:pPr>
              <w:spacing w:after="160"/>
            </w:pPr>
            <w:r w:rsidRPr="00CA4A7F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40D18B6B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41DE57AC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SISTEMA</w:t>
            </w:r>
          </w:p>
        </w:tc>
      </w:tr>
      <w:tr w:rsidR="00CA4A7F" w:rsidRPr="00CA4A7F" w14:paraId="6230CCC6" w14:textId="77777777" w:rsidTr="00334BFB">
        <w:trPr>
          <w:trHeight w:val="624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781356C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2EB58FC" w14:textId="77777777" w:rsidR="00CA4A7F" w:rsidRPr="00CA4A7F" w:rsidRDefault="00CA4A7F" w:rsidP="00CA4A7F">
            <w:pPr>
              <w:numPr>
                <w:ilvl w:val="0"/>
                <w:numId w:val="48"/>
              </w:numPr>
              <w:spacing w:after="160"/>
            </w:pPr>
            <w:r w:rsidRPr="00CA4A7F">
              <w:t>L’utente preme sul link “Modifica codice fiscale” sulla sinistra dello schermo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9C192FE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0E755DFE" w14:textId="77777777" w:rsidTr="00334BFB">
        <w:trPr>
          <w:trHeight w:val="269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52CB21B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EB9780C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4C3F2DB7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2EC998A7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6F209FA" w14:textId="77777777" w:rsidR="00CA4A7F" w:rsidRPr="00CA4A7F" w:rsidRDefault="00CA4A7F" w:rsidP="00CA4A7F">
            <w:pPr>
              <w:numPr>
                <w:ilvl w:val="0"/>
                <w:numId w:val="48"/>
              </w:numPr>
              <w:spacing w:after="160"/>
            </w:pPr>
            <w:r w:rsidRPr="00CA4A7F">
              <w:t>Il sistema reindirizza l’utente alla pagina “Modifica codice fiscale”</w:t>
            </w:r>
          </w:p>
        </w:tc>
      </w:tr>
      <w:tr w:rsidR="00CA4A7F" w:rsidRPr="00CA4A7F" w14:paraId="62596981" w14:textId="77777777" w:rsidTr="00334BFB">
        <w:trPr>
          <w:trHeight w:val="907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7A38628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75E7ECD" w14:textId="77777777" w:rsidR="00CA4A7F" w:rsidRPr="00CA4A7F" w:rsidRDefault="00CA4A7F" w:rsidP="00CA4A7F">
            <w:pPr>
              <w:numPr>
                <w:ilvl w:val="0"/>
                <w:numId w:val="48"/>
              </w:numPr>
              <w:spacing w:after="160"/>
            </w:pPr>
            <w:r w:rsidRPr="00CA4A7F">
              <w:t>L’utente compila il form aggiungendo il nuovo codice fiscale alla casella “Nuovo codice fiscale”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F33693F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056687ED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B316EFB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27B42FD" w14:textId="77777777" w:rsidR="00CA4A7F" w:rsidRPr="00CA4A7F" w:rsidRDefault="00CA4A7F" w:rsidP="00CA4A7F">
            <w:pPr>
              <w:numPr>
                <w:ilvl w:val="0"/>
                <w:numId w:val="48"/>
              </w:numPr>
              <w:spacing w:after="160"/>
            </w:pPr>
            <w:r w:rsidRPr="00CA4A7F">
              <w:t>L’utente clicca il bottone “Salva modifiche”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DC5B967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361A772F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9794AF7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D3DC497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5ABAD0C" w14:textId="77777777" w:rsidR="00CA4A7F" w:rsidRPr="00CA4A7F" w:rsidRDefault="00CA4A7F" w:rsidP="00CA4A7F">
            <w:pPr>
              <w:numPr>
                <w:ilvl w:val="0"/>
                <w:numId w:val="48"/>
              </w:numPr>
              <w:spacing w:after="160"/>
            </w:pPr>
            <w:r w:rsidRPr="00CA4A7F">
              <w:t>Il sistema controlla che il formato dati sia giusto</w:t>
            </w:r>
          </w:p>
        </w:tc>
      </w:tr>
      <w:tr w:rsidR="00CA4A7F" w:rsidRPr="00CA4A7F" w14:paraId="77C9A7D9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05B070A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F29D09E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23509E6" w14:textId="77777777" w:rsidR="00CA4A7F" w:rsidRPr="00CA4A7F" w:rsidRDefault="00CA4A7F" w:rsidP="00CA4A7F">
            <w:pPr>
              <w:numPr>
                <w:ilvl w:val="0"/>
                <w:numId w:val="48"/>
              </w:numPr>
              <w:spacing w:after="160"/>
            </w:pPr>
            <w:r w:rsidRPr="00CA4A7F">
              <w:t>Il sistema salva il nuovo codice fiscale</w:t>
            </w:r>
          </w:p>
        </w:tc>
      </w:tr>
      <w:tr w:rsidR="00CA4A7F" w:rsidRPr="00CA4A7F" w14:paraId="75352905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E39343C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39593C6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C52F2B0" w14:textId="77777777" w:rsidR="00CA4A7F" w:rsidRPr="00CA4A7F" w:rsidRDefault="00CA4A7F" w:rsidP="00CA4A7F">
            <w:pPr>
              <w:numPr>
                <w:ilvl w:val="0"/>
                <w:numId w:val="48"/>
              </w:numPr>
              <w:spacing w:after="160"/>
            </w:pPr>
            <w:r w:rsidRPr="00CA4A7F">
              <w:t>Il sistema reindirizza l’utente alla sua pagina profilo</w:t>
            </w:r>
          </w:p>
        </w:tc>
      </w:tr>
      <w:tr w:rsidR="00CA4A7F" w:rsidRPr="00CA4A7F" w14:paraId="067678FF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137391EA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3B18377" w14:textId="77777777" w:rsidR="00CA4A7F" w:rsidRPr="00CA4A7F" w:rsidRDefault="00CA4A7F" w:rsidP="00CA4A7F">
            <w:pPr>
              <w:numPr>
                <w:ilvl w:val="0"/>
                <w:numId w:val="48"/>
              </w:numPr>
              <w:spacing w:after="160"/>
            </w:pPr>
            <w:r w:rsidRPr="00CA4A7F">
              <w:t>L’utente visualizza la sua pagina profilo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C0D54AE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261FCE59" w14:textId="77777777" w:rsidTr="00334BFB">
        <w:trPr>
          <w:trHeight w:val="397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A0C83B1" w14:textId="77777777" w:rsidR="00CA4A7F" w:rsidRPr="00CA4A7F" w:rsidRDefault="00CA4A7F" w:rsidP="00CA4A7F">
            <w:pPr>
              <w:spacing w:after="160"/>
            </w:pPr>
            <w:r w:rsidRPr="00CA4A7F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D24C17E" w14:textId="77777777" w:rsidR="00CA4A7F" w:rsidRPr="00CA4A7F" w:rsidRDefault="00CA4A7F" w:rsidP="00CA4A7F">
            <w:pPr>
              <w:spacing w:after="160"/>
            </w:pPr>
            <w:r w:rsidRPr="00CA4A7F">
              <w:t>L’utente visualizza la sua pagina profilo con il nuovo codice fiscale</w:t>
            </w:r>
          </w:p>
        </w:tc>
      </w:tr>
      <w:tr w:rsidR="00CA4A7F" w:rsidRPr="00CA4A7F" w14:paraId="179732E4" w14:textId="77777777" w:rsidTr="00334BFB">
        <w:trPr>
          <w:trHeight w:val="328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D3C026D" w14:textId="77777777" w:rsidR="00CA4A7F" w:rsidRPr="00CA4A7F" w:rsidRDefault="00CA4A7F" w:rsidP="00CA4A7F">
            <w:pPr>
              <w:spacing w:after="160"/>
            </w:pPr>
            <w:r w:rsidRPr="00CA4A7F">
              <w:t>Eccezioni/Flussi alternativi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</w:tcPr>
          <w:p w14:paraId="7235DE1F" w14:textId="16339F88" w:rsidR="00CA4A7F" w:rsidRPr="00CA4A7F" w:rsidRDefault="00CA4A7F" w:rsidP="00CA4A7F">
            <w:pPr>
              <w:spacing w:after="160"/>
            </w:pPr>
            <w:r w:rsidRPr="00CA4A7F">
              <w:t xml:space="preserve">Se l’utente non inserisce i dati nel formato corretto, al punto 5 si procede con il caso </w:t>
            </w: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.2 – Formato dati non valido</w:t>
            </w:r>
            <w:r w:rsidRPr="00CA4A7F">
              <w:t xml:space="preserve">: il sistema notifica l’utente </w:t>
            </w:r>
            <w:r w:rsidRPr="00CA4A7F">
              <w:lastRenderedPageBreak/>
              <w:t>mostrando un messaggio di errore sopra il bottone “Salva modifiche” circa il formato errato dei dati</w:t>
            </w:r>
          </w:p>
        </w:tc>
      </w:tr>
    </w:tbl>
    <w:p w14:paraId="7DB23B8D" w14:textId="77777777" w:rsidR="00CA4A7F" w:rsidRDefault="00CA4A7F" w:rsidP="006A4E45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CA4A7F" w:rsidRPr="00CA4A7F" w14:paraId="1B69542D" w14:textId="77777777" w:rsidTr="00334BFB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C4397D7" w14:textId="77777777" w:rsidR="00CA4A7F" w:rsidRPr="00CA4A7F" w:rsidRDefault="00CA4A7F" w:rsidP="00CA4A7F">
            <w:pPr>
              <w:spacing w:after="160"/>
            </w:pPr>
            <w:r w:rsidRPr="00CA4A7F"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824EB72" w14:textId="27EB9B72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.1</w:t>
            </w:r>
            <w:r>
              <w:rPr>
                <w:b/>
                <w:bCs/>
              </w:rPr>
              <w:t>6</w:t>
            </w:r>
            <w:r w:rsidRPr="00CA4A7F">
              <w:rPr>
                <w:b/>
                <w:bCs/>
              </w:rPr>
              <w:t xml:space="preserve"> – Modifica indirizzo di spedizione</w:t>
            </w:r>
          </w:p>
        </w:tc>
      </w:tr>
      <w:tr w:rsidR="00CA4A7F" w:rsidRPr="00CA4A7F" w14:paraId="347E4AE4" w14:textId="77777777" w:rsidTr="00334BFB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2CEFB12" w14:textId="77777777" w:rsidR="00CA4A7F" w:rsidRPr="00CA4A7F" w:rsidRDefault="00CA4A7F" w:rsidP="00CA4A7F">
            <w:pPr>
              <w:spacing w:after="160"/>
            </w:pPr>
            <w:r w:rsidRPr="00CA4A7F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982A845" w14:textId="77777777" w:rsidR="00CA4A7F" w:rsidRPr="00CA4A7F" w:rsidRDefault="00CA4A7F" w:rsidP="00CA4A7F">
            <w:pPr>
              <w:spacing w:after="160"/>
            </w:pPr>
            <w:r w:rsidRPr="00CA4A7F">
              <w:t>Utente registrato</w:t>
            </w:r>
          </w:p>
        </w:tc>
      </w:tr>
      <w:tr w:rsidR="00CA4A7F" w:rsidRPr="00CA4A7F" w14:paraId="57DCC8DE" w14:textId="77777777" w:rsidTr="00334BFB">
        <w:trPr>
          <w:trHeight w:val="979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C0BCEEA" w14:textId="77777777" w:rsidR="00CA4A7F" w:rsidRPr="00CA4A7F" w:rsidRDefault="00CA4A7F" w:rsidP="00CA4A7F">
            <w:pPr>
              <w:spacing w:after="160"/>
            </w:pPr>
            <w:r w:rsidRPr="00CA4A7F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C0DC8CB" w14:textId="77777777" w:rsidR="00CA4A7F" w:rsidRPr="00CA4A7F" w:rsidRDefault="00CA4A7F" w:rsidP="00CA4A7F">
            <w:pPr>
              <w:spacing w:after="160"/>
            </w:pPr>
            <w:r w:rsidRPr="00CA4A7F">
              <w:t>L’utente si trova sulla sua pagina profilo</w:t>
            </w:r>
          </w:p>
        </w:tc>
      </w:tr>
      <w:tr w:rsidR="00CA4A7F" w:rsidRPr="00CA4A7F" w14:paraId="1D2D655A" w14:textId="77777777" w:rsidTr="00334BFB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C12E489" w14:textId="77777777" w:rsidR="00CA4A7F" w:rsidRPr="00CA4A7F" w:rsidRDefault="00CA4A7F" w:rsidP="00CA4A7F">
            <w:pPr>
              <w:spacing w:after="160"/>
            </w:pPr>
            <w:r w:rsidRPr="00CA4A7F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0BD6273A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31AB8C2D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SISTEMA</w:t>
            </w:r>
          </w:p>
        </w:tc>
      </w:tr>
      <w:tr w:rsidR="00CA4A7F" w:rsidRPr="00CA4A7F" w14:paraId="39CBC6B2" w14:textId="77777777" w:rsidTr="00334BFB">
        <w:trPr>
          <w:trHeight w:val="624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19600B7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2A65036" w14:textId="77777777" w:rsidR="00CA4A7F" w:rsidRPr="00CA4A7F" w:rsidRDefault="00CA4A7F" w:rsidP="00CA4A7F">
            <w:pPr>
              <w:numPr>
                <w:ilvl w:val="0"/>
                <w:numId w:val="49"/>
              </w:numPr>
              <w:spacing w:after="160"/>
            </w:pPr>
            <w:r w:rsidRPr="00CA4A7F">
              <w:t>L’utente preme sul link “Modifica indirizzo di spedizione” sulla sinistra dello schermo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15FF877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3F6A583B" w14:textId="77777777" w:rsidTr="00334BFB">
        <w:trPr>
          <w:trHeight w:val="269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9926FDB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1DA128D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06069DF1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46E5DD8C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B712A22" w14:textId="77777777" w:rsidR="00CA4A7F" w:rsidRPr="00CA4A7F" w:rsidRDefault="00CA4A7F" w:rsidP="00CA4A7F">
            <w:pPr>
              <w:numPr>
                <w:ilvl w:val="0"/>
                <w:numId w:val="49"/>
              </w:numPr>
              <w:spacing w:after="160"/>
            </w:pPr>
            <w:r w:rsidRPr="00CA4A7F">
              <w:t>Il sistema reindirizza l’utente alla pagina “Modifica indirizzo di spedizione”</w:t>
            </w:r>
          </w:p>
        </w:tc>
      </w:tr>
      <w:tr w:rsidR="00CA4A7F" w:rsidRPr="00CA4A7F" w14:paraId="4BE309EE" w14:textId="77777777" w:rsidTr="00334BFB">
        <w:trPr>
          <w:trHeight w:val="907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DC7AF44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09BA9C2" w14:textId="77777777" w:rsidR="00CA4A7F" w:rsidRPr="00CA4A7F" w:rsidRDefault="00CA4A7F" w:rsidP="00CA4A7F">
            <w:pPr>
              <w:numPr>
                <w:ilvl w:val="0"/>
                <w:numId w:val="49"/>
              </w:numPr>
              <w:spacing w:after="160"/>
            </w:pPr>
            <w:r w:rsidRPr="00CA4A7F">
              <w:t>L’utente compila il form aggiungendo il suo nuovo indirizzo alle caselle “Nuovo stato”, ”Nuova città”, “Nuova via”, “Nuovo CAP”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ECC3A3E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574039CF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000CC25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9A49BBC" w14:textId="77777777" w:rsidR="00CA4A7F" w:rsidRPr="00CA4A7F" w:rsidRDefault="00CA4A7F" w:rsidP="00CA4A7F">
            <w:pPr>
              <w:numPr>
                <w:ilvl w:val="0"/>
                <w:numId w:val="49"/>
              </w:numPr>
              <w:spacing w:after="160"/>
            </w:pPr>
            <w:r w:rsidRPr="00CA4A7F">
              <w:t>L’utente clicca il bottone “Salva modifiche”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AF72B2D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17F31EE1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5F69995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06ECBBB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58AC6A2" w14:textId="77777777" w:rsidR="00CA4A7F" w:rsidRPr="00CA4A7F" w:rsidRDefault="00CA4A7F" w:rsidP="00CA4A7F">
            <w:pPr>
              <w:numPr>
                <w:ilvl w:val="0"/>
                <w:numId w:val="49"/>
              </w:numPr>
              <w:spacing w:after="160"/>
            </w:pPr>
            <w:r w:rsidRPr="00CA4A7F">
              <w:t>Il sistema controlla che il formato dati sia giusto e che il CAP abbia il numero giusto di caratteri</w:t>
            </w:r>
          </w:p>
        </w:tc>
      </w:tr>
      <w:tr w:rsidR="00CA4A7F" w:rsidRPr="00CA4A7F" w14:paraId="57023BE7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4F45209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BFC1B3C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1AD78DA" w14:textId="77777777" w:rsidR="00CA4A7F" w:rsidRPr="00CA4A7F" w:rsidRDefault="00CA4A7F" w:rsidP="00CA4A7F">
            <w:pPr>
              <w:numPr>
                <w:ilvl w:val="0"/>
                <w:numId w:val="49"/>
              </w:numPr>
              <w:spacing w:after="160"/>
            </w:pPr>
            <w:r w:rsidRPr="00CA4A7F">
              <w:t>Il sistema salva il nuovo indirizzo di spedizione</w:t>
            </w:r>
          </w:p>
        </w:tc>
      </w:tr>
      <w:tr w:rsidR="00CA4A7F" w:rsidRPr="00CA4A7F" w14:paraId="2B373E13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BC0FEAA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5F668E6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5922E851" w14:textId="77777777" w:rsidR="00CA4A7F" w:rsidRPr="00CA4A7F" w:rsidRDefault="00CA4A7F" w:rsidP="00CA4A7F">
            <w:pPr>
              <w:numPr>
                <w:ilvl w:val="0"/>
                <w:numId w:val="49"/>
              </w:numPr>
              <w:spacing w:after="160"/>
            </w:pPr>
            <w:r w:rsidRPr="00CA4A7F">
              <w:t>Il sistema reindirizza l’utente alla sua pagina profilo</w:t>
            </w:r>
          </w:p>
        </w:tc>
      </w:tr>
      <w:tr w:rsidR="00CA4A7F" w:rsidRPr="00CA4A7F" w14:paraId="53817F41" w14:textId="77777777" w:rsidTr="00334BFB">
        <w:trPr>
          <w:trHeight w:val="907"/>
        </w:trPr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01551FCB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9B16DC3" w14:textId="77777777" w:rsidR="00CA4A7F" w:rsidRPr="00CA4A7F" w:rsidRDefault="00CA4A7F" w:rsidP="00CA4A7F">
            <w:pPr>
              <w:numPr>
                <w:ilvl w:val="0"/>
                <w:numId w:val="49"/>
              </w:numPr>
              <w:spacing w:after="160"/>
            </w:pPr>
            <w:r w:rsidRPr="00CA4A7F">
              <w:t>L’utente visualizza la sua pagina profilo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6CCA276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4C93EE64" w14:textId="77777777" w:rsidTr="00334BFB">
        <w:trPr>
          <w:trHeight w:val="397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9FBBA27" w14:textId="77777777" w:rsidR="00CA4A7F" w:rsidRPr="00CA4A7F" w:rsidRDefault="00CA4A7F" w:rsidP="00CA4A7F">
            <w:pPr>
              <w:spacing w:after="160"/>
            </w:pPr>
            <w:r w:rsidRPr="00CA4A7F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39214655" w14:textId="77777777" w:rsidR="00CA4A7F" w:rsidRPr="00CA4A7F" w:rsidRDefault="00CA4A7F" w:rsidP="00CA4A7F">
            <w:pPr>
              <w:spacing w:after="160"/>
            </w:pPr>
            <w:r w:rsidRPr="00CA4A7F">
              <w:t>L’utente visualizza la sua pagina profilo con il nuovo indirizzo di spedizione</w:t>
            </w:r>
          </w:p>
        </w:tc>
      </w:tr>
      <w:tr w:rsidR="00CA4A7F" w:rsidRPr="00CA4A7F" w14:paraId="1BE750F9" w14:textId="77777777" w:rsidTr="00334BFB">
        <w:trPr>
          <w:trHeight w:val="328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622D3F0E" w14:textId="77777777" w:rsidR="00CA4A7F" w:rsidRPr="00CA4A7F" w:rsidRDefault="00CA4A7F" w:rsidP="00CA4A7F">
            <w:pPr>
              <w:spacing w:after="160"/>
            </w:pPr>
            <w:r w:rsidRPr="00CA4A7F">
              <w:lastRenderedPageBreak/>
              <w:t>Eccezioni/Flussi alternativi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</w:tcPr>
          <w:p w14:paraId="7CD8D5EC" w14:textId="54BF5694" w:rsidR="00CA4A7F" w:rsidRPr="00CA4A7F" w:rsidRDefault="00CA4A7F" w:rsidP="00CA4A7F">
            <w:pPr>
              <w:spacing w:after="160"/>
            </w:pPr>
            <w:r w:rsidRPr="00CA4A7F">
              <w:t xml:space="preserve">Se l’utente non inserisce i dati nel formato corretto, al punto 5 si procede con il caso </w:t>
            </w: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.2 – Formato dati non valido</w:t>
            </w:r>
            <w:r w:rsidRPr="00CA4A7F">
              <w:t>: il sistema notifica l’utente mostrando un messaggio di errore sopra il bottone “Salva modifiche” circa il formato errato dei dati</w:t>
            </w:r>
          </w:p>
          <w:p w14:paraId="2593B6C5" w14:textId="77777777" w:rsidR="00CA4A7F" w:rsidRPr="00CA4A7F" w:rsidRDefault="00CA4A7F" w:rsidP="00CA4A7F">
            <w:pPr>
              <w:spacing w:after="160"/>
            </w:pPr>
          </w:p>
          <w:p w14:paraId="2ED77D1B" w14:textId="19E7B61E" w:rsidR="00CA4A7F" w:rsidRPr="00CA4A7F" w:rsidRDefault="00CA4A7F" w:rsidP="00CA4A7F">
            <w:pPr>
              <w:spacing w:after="160"/>
            </w:pPr>
            <w:r w:rsidRPr="00CA4A7F">
              <w:t>Se l’utente inserisce un CAP che abbia un numero di cifre diverso da cinque, al punto 5 si procede con il caso</w:t>
            </w:r>
            <w:r w:rsidRPr="00CA4A7F">
              <w:rPr>
                <w:b/>
                <w:bCs/>
              </w:rPr>
              <w:t xml:space="preserve"> 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.1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 xml:space="preserve"> – CAP non corretto</w:t>
            </w:r>
            <w:r w:rsidRPr="00CA4A7F">
              <w:t>: il sistema notifica l’utente mostrando un messaggio di errore sopra il bottone “Salva modifiche” dichiarando che il numero di cifre nel CAP non è corretto, e che dovrebbero essere cinque cifre</w:t>
            </w:r>
          </w:p>
        </w:tc>
      </w:tr>
    </w:tbl>
    <w:p w14:paraId="0F5739C3" w14:textId="77777777" w:rsidR="00CA4A7F" w:rsidRDefault="00CA4A7F" w:rsidP="006A4E45"/>
    <w:tbl>
      <w:tblPr>
        <w:tblStyle w:val="Grigliatabella"/>
        <w:tblW w:w="0" w:type="auto"/>
        <w:tblInd w:w="42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3893"/>
        <w:gridCol w:w="3188"/>
      </w:tblGrid>
      <w:tr w:rsidR="00CA4A7F" w:rsidRPr="00CA4A7F" w14:paraId="792D391F" w14:textId="77777777" w:rsidTr="00334BFB">
        <w:trPr>
          <w:trHeight w:val="232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7C2D6D8" w14:textId="77777777" w:rsidR="00CA4A7F" w:rsidRPr="00CA4A7F" w:rsidRDefault="00CA4A7F" w:rsidP="00CA4A7F">
            <w:pPr>
              <w:spacing w:after="160"/>
            </w:pPr>
            <w:r w:rsidRPr="00CA4A7F">
              <w:t>Nome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8B8EB71" w14:textId="2F09CD0C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.1</w:t>
            </w:r>
            <w:r>
              <w:rPr>
                <w:b/>
                <w:bCs/>
              </w:rPr>
              <w:t>8</w:t>
            </w:r>
            <w:r w:rsidRPr="00CA4A7F">
              <w:rPr>
                <w:b/>
                <w:bCs/>
              </w:rPr>
              <w:t xml:space="preserve"> – Visualizza prodotti acquistati</w:t>
            </w:r>
          </w:p>
        </w:tc>
      </w:tr>
      <w:tr w:rsidR="00CA4A7F" w:rsidRPr="00CA4A7F" w14:paraId="02B531B2" w14:textId="77777777" w:rsidTr="00334BFB">
        <w:trPr>
          <w:trHeight w:val="47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6F549C1" w14:textId="77777777" w:rsidR="00CA4A7F" w:rsidRPr="00CA4A7F" w:rsidRDefault="00CA4A7F" w:rsidP="00CA4A7F">
            <w:pPr>
              <w:spacing w:after="160"/>
            </w:pPr>
            <w:r w:rsidRPr="00CA4A7F">
              <w:t>Attori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B1B55BF" w14:textId="77777777" w:rsidR="00CA4A7F" w:rsidRPr="00CA4A7F" w:rsidRDefault="00CA4A7F" w:rsidP="00CA4A7F">
            <w:pPr>
              <w:spacing w:after="160"/>
            </w:pPr>
            <w:r w:rsidRPr="00CA4A7F">
              <w:t>Utente registrato</w:t>
            </w:r>
          </w:p>
        </w:tc>
      </w:tr>
      <w:tr w:rsidR="00CA4A7F" w:rsidRPr="00CA4A7F" w14:paraId="2FBDE81E" w14:textId="77777777" w:rsidTr="00334BFB">
        <w:trPr>
          <w:trHeight w:val="979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7CAAC" w:themeColor="accent2" w:themeTint="6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7C401AB4" w14:textId="77777777" w:rsidR="00CA4A7F" w:rsidRPr="00CA4A7F" w:rsidRDefault="00CA4A7F" w:rsidP="00CA4A7F">
            <w:pPr>
              <w:spacing w:after="160"/>
            </w:pPr>
            <w:r w:rsidRPr="00CA4A7F">
              <w:t>Condizione di entrata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24D6F91" w14:textId="77777777" w:rsidR="00CA4A7F" w:rsidRPr="00CA4A7F" w:rsidRDefault="00CA4A7F" w:rsidP="00CA4A7F">
            <w:pPr>
              <w:spacing w:after="160"/>
            </w:pPr>
            <w:r w:rsidRPr="00CA4A7F">
              <w:t>L’utente si trova sulla sua pagina profilo</w:t>
            </w:r>
          </w:p>
        </w:tc>
      </w:tr>
      <w:tr w:rsidR="00CA4A7F" w:rsidRPr="00CA4A7F" w14:paraId="4A0B286A" w14:textId="77777777" w:rsidTr="00334BFB">
        <w:trPr>
          <w:trHeight w:val="558"/>
        </w:trPr>
        <w:tc>
          <w:tcPr>
            <w:tcW w:w="2126" w:type="dxa"/>
            <w:vMerge w:val="restart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37E8398" w14:textId="77777777" w:rsidR="00CA4A7F" w:rsidRPr="00CA4A7F" w:rsidRDefault="00CA4A7F" w:rsidP="00CA4A7F">
            <w:pPr>
              <w:spacing w:after="160"/>
            </w:pPr>
            <w:r w:rsidRPr="00CA4A7F">
              <w:t>Flusso degli eventi</w:t>
            </w: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478B16A4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ATTORE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3ECFA"/>
            <w:vAlign w:val="center"/>
          </w:tcPr>
          <w:p w14:paraId="3DF062CD" w14:textId="77777777" w:rsidR="00CA4A7F" w:rsidRPr="00CA4A7F" w:rsidRDefault="00CA4A7F" w:rsidP="00CA4A7F">
            <w:pPr>
              <w:spacing w:after="160"/>
              <w:rPr>
                <w:b/>
                <w:bCs/>
              </w:rPr>
            </w:pPr>
            <w:r w:rsidRPr="00CA4A7F">
              <w:rPr>
                <w:b/>
                <w:bCs/>
              </w:rPr>
              <w:t>SISTEMA</w:t>
            </w:r>
          </w:p>
        </w:tc>
      </w:tr>
      <w:tr w:rsidR="00CA4A7F" w:rsidRPr="00CA4A7F" w14:paraId="6B9BECD2" w14:textId="77777777" w:rsidTr="00334BFB">
        <w:trPr>
          <w:trHeight w:val="624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91A5176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1B3E55E" w14:textId="77777777" w:rsidR="00CA4A7F" w:rsidRPr="00CA4A7F" w:rsidRDefault="00CA4A7F" w:rsidP="00CA4A7F">
            <w:pPr>
              <w:numPr>
                <w:ilvl w:val="0"/>
                <w:numId w:val="50"/>
              </w:numPr>
              <w:spacing w:after="160"/>
            </w:pPr>
            <w:r w:rsidRPr="00CA4A7F">
              <w:t>L’utente preme sul link “Prodotti acquistati”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D734E9F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6DF34907" w14:textId="77777777" w:rsidTr="00334BFB">
        <w:trPr>
          <w:trHeight w:val="624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7D923EE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044542D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85E1FB6" w14:textId="77777777" w:rsidR="00CA4A7F" w:rsidRPr="00CA4A7F" w:rsidRDefault="00CA4A7F" w:rsidP="00CA4A7F">
            <w:pPr>
              <w:numPr>
                <w:ilvl w:val="0"/>
                <w:numId w:val="50"/>
              </w:numPr>
              <w:spacing w:after="160"/>
            </w:pPr>
            <w:r w:rsidRPr="00CA4A7F">
              <w:t>Il sistema verifica che ci siano prodotti acquistati precedentemente dall’utente</w:t>
            </w:r>
          </w:p>
        </w:tc>
      </w:tr>
      <w:tr w:rsidR="00CA4A7F" w:rsidRPr="00CA4A7F" w14:paraId="50C8E083" w14:textId="77777777" w:rsidTr="00334BFB">
        <w:trPr>
          <w:trHeight w:val="269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29458F6D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C9C0211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38082C3B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  <w:p w14:paraId="2C959632" w14:textId="77777777" w:rsidR="00CA4A7F" w:rsidRPr="00CA4A7F" w:rsidRDefault="00CA4A7F" w:rsidP="00CA4A7F">
            <w:pPr>
              <w:spacing w:after="160"/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1AFCFF0" w14:textId="77777777" w:rsidR="00CA4A7F" w:rsidRPr="00CA4A7F" w:rsidRDefault="00CA4A7F" w:rsidP="00CA4A7F">
            <w:pPr>
              <w:numPr>
                <w:ilvl w:val="0"/>
                <w:numId w:val="50"/>
              </w:numPr>
              <w:spacing w:after="160"/>
            </w:pPr>
            <w:r w:rsidRPr="00CA4A7F">
              <w:t>Il sistema reindirizza l’utente alla pagina “Prodotti acquistati”</w:t>
            </w:r>
          </w:p>
        </w:tc>
      </w:tr>
      <w:tr w:rsidR="00CA4A7F" w:rsidRPr="00CA4A7F" w14:paraId="1A11A0F2" w14:textId="77777777" w:rsidTr="00334BFB">
        <w:trPr>
          <w:trHeight w:val="907"/>
        </w:trPr>
        <w:tc>
          <w:tcPr>
            <w:tcW w:w="2126" w:type="dxa"/>
            <w:vMerge/>
            <w:tcBorders>
              <w:left w:val="single" w:sz="4" w:space="0" w:color="FBE4D5" w:themeColor="accent2" w:themeTint="33"/>
              <w:bottom w:val="single" w:sz="4" w:space="0" w:color="F4B083" w:themeColor="accent2" w:themeTint="99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4559CF85" w14:textId="77777777" w:rsidR="00CA4A7F" w:rsidRPr="00CA4A7F" w:rsidRDefault="00CA4A7F" w:rsidP="00CA4A7F">
            <w:pPr>
              <w:spacing w:after="160"/>
            </w:pPr>
          </w:p>
        </w:tc>
        <w:tc>
          <w:tcPr>
            <w:tcW w:w="3893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17AE833" w14:textId="77777777" w:rsidR="00CA4A7F" w:rsidRPr="00CA4A7F" w:rsidRDefault="00CA4A7F" w:rsidP="00CA4A7F">
            <w:pPr>
              <w:numPr>
                <w:ilvl w:val="0"/>
                <w:numId w:val="50"/>
              </w:numPr>
              <w:spacing w:after="160"/>
            </w:pPr>
            <w:r w:rsidRPr="00CA4A7F">
              <w:t>L’utente visualizza i prodotti che ha acquistato in passato</w:t>
            </w:r>
          </w:p>
        </w:tc>
        <w:tc>
          <w:tcPr>
            <w:tcW w:w="318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032ABFED" w14:textId="77777777" w:rsidR="00CA4A7F" w:rsidRPr="00CA4A7F" w:rsidRDefault="00CA4A7F" w:rsidP="00CA4A7F">
            <w:pPr>
              <w:spacing w:after="160"/>
            </w:pPr>
          </w:p>
        </w:tc>
      </w:tr>
      <w:tr w:rsidR="00CA4A7F" w:rsidRPr="00CA4A7F" w14:paraId="003A3202" w14:textId="77777777" w:rsidTr="00334BFB">
        <w:trPr>
          <w:trHeight w:val="397"/>
        </w:trPr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31582016" w14:textId="77777777" w:rsidR="00CA4A7F" w:rsidRPr="00CA4A7F" w:rsidRDefault="00CA4A7F" w:rsidP="00CA4A7F">
            <w:pPr>
              <w:spacing w:after="160"/>
            </w:pPr>
            <w:r w:rsidRPr="00CA4A7F">
              <w:t>Condizione di uscita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CD3B101" w14:textId="77777777" w:rsidR="00CA4A7F" w:rsidRPr="00CA4A7F" w:rsidRDefault="00CA4A7F" w:rsidP="00CA4A7F">
            <w:pPr>
              <w:spacing w:after="160"/>
            </w:pPr>
            <w:r w:rsidRPr="00CA4A7F">
              <w:t>L’utente visualizza la pagina dei prodotti acquistati</w:t>
            </w:r>
          </w:p>
        </w:tc>
      </w:tr>
      <w:tr w:rsidR="00CA4A7F" w:rsidRPr="00CA4A7F" w14:paraId="4847B266" w14:textId="77777777" w:rsidTr="00334BFB">
        <w:trPr>
          <w:trHeight w:val="328"/>
        </w:trPr>
        <w:tc>
          <w:tcPr>
            <w:tcW w:w="2126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shd w:val="clear" w:color="auto" w:fill="F4B083" w:themeFill="accent2" w:themeFillTint="99"/>
            <w:vAlign w:val="center"/>
          </w:tcPr>
          <w:p w14:paraId="539D2482" w14:textId="77777777" w:rsidR="00CA4A7F" w:rsidRPr="00CA4A7F" w:rsidRDefault="00CA4A7F" w:rsidP="00CA4A7F">
            <w:pPr>
              <w:spacing w:after="160"/>
            </w:pPr>
            <w:r w:rsidRPr="00CA4A7F">
              <w:t>Eccezioni/Flussi alternativi</w:t>
            </w:r>
          </w:p>
        </w:tc>
        <w:tc>
          <w:tcPr>
            <w:tcW w:w="7081" w:type="dxa"/>
            <w:gridSpan w:val="2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EADDF6"/>
              <w:right w:val="single" w:sz="4" w:space="0" w:color="FBE4D5" w:themeColor="accent2" w:themeTint="33"/>
            </w:tcBorders>
            <w:vAlign w:val="center"/>
          </w:tcPr>
          <w:p w14:paraId="4E8E6864" w14:textId="4CE0E12A" w:rsidR="00CA4A7F" w:rsidRPr="00CA4A7F" w:rsidRDefault="00CA4A7F" w:rsidP="00CA4A7F">
            <w:pPr>
              <w:spacing w:after="160"/>
            </w:pPr>
            <w:r w:rsidRPr="00CA4A7F">
              <w:t xml:space="preserve">Se l’utente non ha acquistato alcun prodotto in passato, al punto 2 si procede con il caso </w:t>
            </w:r>
            <w:r w:rsidRPr="00CA4A7F">
              <w:rPr>
                <w:b/>
                <w:bCs/>
              </w:rPr>
              <w:t>UC_</w:t>
            </w:r>
            <w:r>
              <w:rPr>
                <w:b/>
                <w:bCs/>
              </w:rPr>
              <w:t>7</w:t>
            </w:r>
            <w:r w:rsidRPr="00CA4A7F">
              <w:rPr>
                <w:b/>
                <w:bCs/>
              </w:rPr>
              <w:t>.</w:t>
            </w:r>
            <w:r>
              <w:rPr>
                <w:b/>
                <w:bCs/>
              </w:rPr>
              <w:t>19</w:t>
            </w:r>
            <w:r w:rsidRPr="00CA4A7F">
              <w:rPr>
                <w:b/>
                <w:bCs/>
              </w:rPr>
              <w:t xml:space="preserve"> – Nessun prodotto acquistato</w:t>
            </w:r>
            <w:r w:rsidRPr="00CA4A7F">
              <w:t>: il sistema notifica l’utente mostrando un messaggio che lo avverte specificando che non ha acquistato nessun prodotto in precedenza</w:t>
            </w:r>
          </w:p>
        </w:tc>
      </w:tr>
    </w:tbl>
    <w:p w14:paraId="0F7E2421" w14:textId="77777777" w:rsidR="00CA4A7F" w:rsidRDefault="00CA4A7F" w:rsidP="006A4E45"/>
    <w:p w14:paraId="0A67484D" w14:textId="3F71A24F" w:rsidR="00CA4A7F" w:rsidRPr="006A4E45" w:rsidRDefault="00CA4A7F" w:rsidP="006A4E45"/>
    <w:sectPr w:rsidR="00CA4A7F" w:rsidRPr="006A4E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8BD34" w14:textId="77777777" w:rsidR="008C33E7" w:rsidRDefault="008C33E7" w:rsidP="00EE76FA">
      <w:pPr>
        <w:spacing w:after="0" w:line="240" w:lineRule="auto"/>
      </w:pPr>
      <w:r>
        <w:separator/>
      </w:r>
    </w:p>
  </w:endnote>
  <w:endnote w:type="continuationSeparator" w:id="0">
    <w:p w14:paraId="6C2DA74B" w14:textId="77777777" w:rsidR="008C33E7" w:rsidRDefault="008C33E7" w:rsidP="00EE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2BD45" w14:textId="77777777" w:rsidR="008C33E7" w:rsidRDefault="008C33E7" w:rsidP="00EE76FA">
      <w:pPr>
        <w:spacing w:after="0" w:line="240" w:lineRule="auto"/>
      </w:pPr>
      <w:r>
        <w:separator/>
      </w:r>
    </w:p>
  </w:footnote>
  <w:footnote w:type="continuationSeparator" w:id="0">
    <w:p w14:paraId="56A7C216" w14:textId="77777777" w:rsidR="008C33E7" w:rsidRDefault="008C33E7" w:rsidP="00EE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60E8"/>
    <w:multiLevelType w:val="hybridMultilevel"/>
    <w:tmpl w:val="F386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266"/>
    <w:multiLevelType w:val="hybridMultilevel"/>
    <w:tmpl w:val="F386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146D4"/>
    <w:multiLevelType w:val="multilevel"/>
    <w:tmpl w:val="F87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C6285"/>
    <w:multiLevelType w:val="hybridMultilevel"/>
    <w:tmpl w:val="81308BE2"/>
    <w:lvl w:ilvl="0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7905CA1"/>
    <w:multiLevelType w:val="hybridMultilevel"/>
    <w:tmpl w:val="F386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11AFB"/>
    <w:multiLevelType w:val="multilevel"/>
    <w:tmpl w:val="8E8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C541E"/>
    <w:multiLevelType w:val="hybridMultilevel"/>
    <w:tmpl w:val="3BDEF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A7035"/>
    <w:multiLevelType w:val="hybridMultilevel"/>
    <w:tmpl w:val="3BDEF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705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77280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E303BD"/>
    <w:multiLevelType w:val="hybridMultilevel"/>
    <w:tmpl w:val="3BDEFC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56399"/>
    <w:multiLevelType w:val="hybridMultilevel"/>
    <w:tmpl w:val="F386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1205E"/>
    <w:multiLevelType w:val="multilevel"/>
    <w:tmpl w:val="D6A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87F42"/>
    <w:multiLevelType w:val="hybridMultilevel"/>
    <w:tmpl w:val="F386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14C5C"/>
    <w:multiLevelType w:val="multilevel"/>
    <w:tmpl w:val="561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06939"/>
    <w:multiLevelType w:val="multilevel"/>
    <w:tmpl w:val="F45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A20C7"/>
    <w:multiLevelType w:val="hybridMultilevel"/>
    <w:tmpl w:val="320AF6E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E013E6"/>
    <w:multiLevelType w:val="hybridMultilevel"/>
    <w:tmpl w:val="3BDEF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41F95"/>
    <w:multiLevelType w:val="hybridMultilevel"/>
    <w:tmpl w:val="F386EF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BA657E"/>
    <w:multiLevelType w:val="hybridMultilevel"/>
    <w:tmpl w:val="3BDEF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A32CE"/>
    <w:multiLevelType w:val="multilevel"/>
    <w:tmpl w:val="997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F94D5C"/>
    <w:multiLevelType w:val="hybridMultilevel"/>
    <w:tmpl w:val="F386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94D99"/>
    <w:multiLevelType w:val="hybridMultilevel"/>
    <w:tmpl w:val="3BDEF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44F64"/>
    <w:multiLevelType w:val="multilevel"/>
    <w:tmpl w:val="46B02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2265" w:hanging="825"/>
      </w:pPr>
    </w:lvl>
    <w:lvl w:ilvl="2">
      <w:start w:val="1"/>
      <w:numFmt w:val="decimal"/>
      <w:isLgl/>
      <w:lvlText w:val="%1.%2.%3"/>
      <w:lvlJc w:val="left"/>
      <w:pPr>
        <w:ind w:left="3705" w:hanging="825"/>
      </w:pPr>
    </w:lvl>
    <w:lvl w:ilvl="3">
      <w:start w:val="1"/>
      <w:numFmt w:val="decimal"/>
      <w:isLgl/>
      <w:lvlText w:val="%1.%2.%3.%4"/>
      <w:lvlJc w:val="left"/>
      <w:pPr>
        <w:ind w:left="5400" w:hanging="1080"/>
      </w:pPr>
    </w:lvl>
    <w:lvl w:ilvl="4">
      <w:start w:val="1"/>
      <w:numFmt w:val="decimal"/>
      <w:isLgl/>
      <w:lvlText w:val="%1.%2.%3.%4.%5"/>
      <w:lvlJc w:val="left"/>
      <w:pPr>
        <w:ind w:left="6840" w:hanging="1080"/>
      </w:pPr>
    </w:lvl>
    <w:lvl w:ilvl="5">
      <w:start w:val="1"/>
      <w:numFmt w:val="decimal"/>
      <w:isLgl/>
      <w:lvlText w:val="%1.%2.%3.%4.%5.%6"/>
      <w:lvlJc w:val="left"/>
      <w:pPr>
        <w:ind w:left="8640" w:hanging="1440"/>
      </w:pPr>
    </w:lvl>
    <w:lvl w:ilvl="6">
      <w:start w:val="1"/>
      <w:numFmt w:val="decimal"/>
      <w:isLgl/>
      <w:lvlText w:val="%1.%2.%3.%4.%5.%6.%7"/>
      <w:lvlJc w:val="left"/>
      <w:pPr>
        <w:ind w:left="10080" w:hanging="1440"/>
      </w:pPr>
    </w:lvl>
    <w:lvl w:ilvl="7">
      <w:start w:val="1"/>
      <w:numFmt w:val="decimal"/>
      <w:isLgl/>
      <w:lvlText w:val="%1.%2.%3.%4.%5.%6.%7.%8"/>
      <w:lvlJc w:val="left"/>
      <w:pPr>
        <w:ind w:left="11880" w:hanging="1800"/>
      </w:pPr>
    </w:lvl>
    <w:lvl w:ilvl="8">
      <w:start w:val="1"/>
      <w:numFmt w:val="decimal"/>
      <w:isLgl/>
      <w:lvlText w:val="%1.%2.%3.%4.%5.%6.%7.%8.%9"/>
      <w:lvlJc w:val="left"/>
      <w:pPr>
        <w:ind w:left="13320" w:hanging="1800"/>
      </w:pPr>
    </w:lvl>
  </w:abstractNum>
  <w:abstractNum w:abstractNumId="24" w15:restartNumberingAfterBreak="0">
    <w:nsid w:val="37976C03"/>
    <w:multiLevelType w:val="multilevel"/>
    <w:tmpl w:val="027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725932"/>
    <w:multiLevelType w:val="hybridMultilevel"/>
    <w:tmpl w:val="9D5C5F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2D194D"/>
    <w:multiLevelType w:val="hybridMultilevel"/>
    <w:tmpl w:val="F386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640B69"/>
    <w:multiLevelType w:val="multilevel"/>
    <w:tmpl w:val="13420F7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8" w15:restartNumberingAfterBreak="0">
    <w:nsid w:val="465E5137"/>
    <w:multiLevelType w:val="multilevel"/>
    <w:tmpl w:val="853E113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29" w15:restartNumberingAfterBreak="0">
    <w:nsid w:val="47B52541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5D77C7"/>
    <w:multiLevelType w:val="hybridMultilevel"/>
    <w:tmpl w:val="F386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973BA9"/>
    <w:multiLevelType w:val="multilevel"/>
    <w:tmpl w:val="AF4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2D3317"/>
    <w:multiLevelType w:val="multilevel"/>
    <w:tmpl w:val="4E5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4D041B"/>
    <w:multiLevelType w:val="hybridMultilevel"/>
    <w:tmpl w:val="3BDEF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B18D0"/>
    <w:multiLevelType w:val="hybridMultilevel"/>
    <w:tmpl w:val="DF6E21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57DD8"/>
    <w:multiLevelType w:val="multilevel"/>
    <w:tmpl w:val="13420F7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6" w15:restartNumberingAfterBreak="0">
    <w:nsid w:val="62CC7B65"/>
    <w:multiLevelType w:val="multilevel"/>
    <w:tmpl w:val="610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EF188A"/>
    <w:multiLevelType w:val="hybridMultilevel"/>
    <w:tmpl w:val="A3E28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D3C94"/>
    <w:multiLevelType w:val="multilevel"/>
    <w:tmpl w:val="525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E14905"/>
    <w:multiLevelType w:val="hybridMultilevel"/>
    <w:tmpl w:val="F5F69944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3C1B25"/>
    <w:multiLevelType w:val="hybridMultilevel"/>
    <w:tmpl w:val="0FC2D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96DE7"/>
    <w:multiLevelType w:val="multilevel"/>
    <w:tmpl w:val="FF0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105C29"/>
    <w:multiLevelType w:val="hybridMultilevel"/>
    <w:tmpl w:val="DB1C7D7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C7AAD"/>
    <w:multiLevelType w:val="hybridMultilevel"/>
    <w:tmpl w:val="3BDEF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DB0CC2"/>
    <w:multiLevelType w:val="hybridMultilevel"/>
    <w:tmpl w:val="3BDEF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34E65"/>
    <w:multiLevelType w:val="hybridMultilevel"/>
    <w:tmpl w:val="9D5C5F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B77523"/>
    <w:multiLevelType w:val="hybridMultilevel"/>
    <w:tmpl w:val="F386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04916">
    <w:abstractNumId w:val="12"/>
  </w:num>
  <w:num w:numId="2" w16cid:durableId="1493719129">
    <w:abstractNumId w:val="38"/>
  </w:num>
  <w:num w:numId="3" w16cid:durableId="1144004119">
    <w:abstractNumId w:val="15"/>
  </w:num>
  <w:num w:numId="4" w16cid:durableId="673143453">
    <w:abstractNumId w:val="5"/>
  </w:num>
  <w:num w:numId="5" w16cid:durableId="299921547">
    <w:abstractNumId w:val="41"/>
  </w:num>
  <w:num w:numId="6" w16cid:durableId="1877500688">
    <w:abstractNumId w:val="32"/>
  </w:num>
  <w:num w:numId="7" w16cid:durableId="647365206">
    <w:abstractNumId w:val="14"/>
  </w:num>
  <w:num w:numId="8" w16cid:durableId="1423649580">
    <w:abstractNumId w:val="31"/>
  </w:num>
  <w:num w:numId="9" w16cid:durableId="1889024948">
    <w:abstractNumId w:val="36"/>
  </w:num>
  <w:num w:numId="10" w16cid:durableId="76219966">
    <w:abstractNumId w:val="24"/>
  </w:num>
  <w:num w:numId="11" w16cid:durableId="835464224">
    <w:abstractNumId w:val="20"/>
  </w:num>
  <w:num w:numId="12" w16cid:durableId="46269996">
    <w:abstractNumId w:val="2"/>
  </w:num>
  <w:num w:numId="13" w16cid:durableId="425813068">
    <w:abstractNumId w:val="3"/>
  </w:num>
  <w:num w:numId="14" w16cid:durableId="1331328774">
    <w:abstractNumId w:val="28"/>
  </w:num>
  <w:num w:numId="15" w16cid:durableId="1702631788">
    <w:abstractNumId w:val="35"/>
  </w:num>
  <w:num w:numId="16" w16cid:durableId="5569424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0719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771157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38595462">
    <w:abstractNumId w:val="3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19156728">
    <w:abstractNumId w:val="27"/>
  </w:num>
  <w:num w:numId="21" w16cid:durableId="17628759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743296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43294919">
    <w:abstractNumId w:val="39"/>
  </w:num>
  <w:num w:numId="24" w16cid:durableId="1096050611">
    <w:abstractNumId w:val="42"/>
  </w:num>
  <w:num w:numId="25" w16cid:durableId="808982506">
    <w:abstractNumId w:val="16"/>
  </w:num>
  <w:num w:numId="26" w16cid:durableId="1178422370">
    <w:abstractNumId w:val="10"/>
  </w:num>
  <w:num w:numId="27" w16cid:durableId="179784572">
    <w:abstractNumId w:val="17"/>
  </w:num>
  <w:num w:numId="28" w16cid:durableId="1771968350">
    <w:abstractNumId w:val="8"/>
  </w:num>
  <w:num w:numId="29" w16cid:durableId="43719526">
    <w:abstractNumId w:val="43"/>
  </w:num>
  <w:num w:numId="30" w16cid:durableId="1597250961">
    <w:abstractNumId w:val="45"/>
  </w:num>
  <w:num w:numId="31" w16cid:durableId="170529633">
    <w:abstractNumId w:val="25"/>
  </w:num>
  <w:num w:numId="32" w16cid:durableId="1514957791">
    <w:abstractNumId w:val="6"/>
  </w:num>
  <w:num w:numId="33" w16cid:durableId="1369378181">
    <w:abstractNumId w:val="19"/>
  </w:num>
  <w:num w:numId="34" w16cid:durableId="1036200663">
    <w:abstractNumId w:val="33"/>
  </w:num>
  <w:num w:numId="35" w16cid:durableId="804204741">
    <w:abstractNumId w:val="22"/>
  </w:num>
  <w:num w:numId="36" w16cid:durableId="1958290101">
    <w:abstractNumId w:val="7"/>
  </w:num>
  <w:num w:numId="37" w16cid:durableId="1830779637">
    <w:abstractNumId w:val="40"/>
  </w:num>
  <w:num w:numId="38" w16cid:durableId="207199677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47086640">
    <w:abstractNumId w:val="44"/>
  </w:num>
  <w:num w:numId="40" w16cid:durableId="18524049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24872033">
    <w:abstractNumId w:val="26"/>
  </w:num>
  <w:num w:numId="42" w16cid:durableId="216553406">
    <w:abstractNumId w:val="46"/>
  </w:num>
  <w:num w:numId="43" w16cid:durableId="1785998204">
    <w:abstractNumId w:val="1"/>
  </w:num>
  <w:num w:numId="44" w16cid:durableId="1442728646">
    <w:abstractNumId w:val="30"/>
  </w:num>
  <w:num w:numId="45" w16cid:durableId="2132240483">
    <w:abstractNumId w:val="21"/>
  </w:num>
  <w:num w:numId="46" w16cid:durableId="1407604571">
    <w:abstractNumId w:val="13"/>
  </w:num>
  <w:num w:numId="47" w16cid:durableId="1128741543">
    <w:abstractNumId w:val="11"/>
  </w:num>
  <w:num w:numId="48" w16cid:durableId="1385446860">
    <w:abstractNumId w:val="4"/>
  </w:num>
  <w:num w:numId="49" w16cid:durableId="1828402155">
    <w:abstractNumId w:val="0"/>
  </w:num>
  <w:num w:numId="50" w16cid:durableId="26700752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33"/>
    <w:rsid w:val="000059ED"/>
    <w:rsid w:val="00024098"/>
    <w:rsid w:val="0002594A"/>
    <w:rsid w:val="000428CD"/>
    <w:rsid w:val="00077D69"/>
    <w:rsid w:val="000A08B3"/>
    <w:rsid w:val="000C29A0"/>
    <w:rsid w:val="001370AF"/>
    <w:rsid w:val="001A0464"/>
    <w:rsid w:val="001E7A63"/>
    <w:rsid w:val="001F729F"/>
    <w:rsid w:val="00251788"/>
    <w:rsid w:val="002A4EF2"/>
    <w:rsid w:val="002B145B"/>
    <w:rsid w:val="002D0898"/>
    <w:rsid w:val="00314E2A"/>
    <w:rsid w:val="00371F6D"/>
    <w:rsid w:val="003832F9"/>
    <w:rsid w:val="003A0322"/>
    <w:rsid w:val="004465C4"/>
    <w:rsid w:val="004768DD"/>
    <w:rsid w:val="00487FC6"/>
    <w:rsid w:val="004A3466"/>
    <w:rsid w:val="004E3898"/>
    <w:rsid w:val="00500DCA"/>
    <w:rsid w:val="005063D5"/>
    <w:rsid w:val="00544CDA"/>
    <w:rsid w:val="00597AB2"/>
    <w:rsid w:val="005C4C23"/>
    <w:rsid w:val="005D4DB2"/>
    <w:rsid w:val="005E0ECC"/>
    <w:rsid w:val="005F5B0A"/>
    <w:rsid w:val="00626958"/>
    <w:rsid w:val="00682817"/>
    <w:rsid w:val="006A089D"/>
    <w:rsid w:val="006A4E45"/>
    <w:rsid w:val="006D4796"/>
    <w:rsid w:val="006F0283"/>
    <w:rsid w:val="00741BE6"/>
    <w:rsid w:val="00755E38"/>
    <w:rsid w:val="00784C82"/>
    <w:rsid w:val="007A6601"/>
    <w:rsid w:val="0083437D"/>
    <w:rsid w:val="008370C5"/>
    <w:rsid w:val="008661C1"/>
    <w:rsid w:val="008C0CD2"/>
    <w:rsid w:val="008C33E7"/>
    <w:rsid w:val="009236AE"/>
    <w:rsid w:val="00951CB1"/>
    <w:rsid w:val="00952C88"/>
    <w:rsid w:val="00977CBF"/>
    <w:rsid w:val="009948DC"/>
    <w:rsid w:val="009A6794"/>
    <w:rsid w:val="009C3B5C"/>
    <w:rsid w:val="009F6D33"/>
    <w:rsid w:val="00A07F93"/>
    <w:rsid w:val="00A15265"/>
    <w:rsid w:val="00A47324"/>
    <w:rsid w:val="00A657E4"/>
    <w:rsid w:val="00A73A44"/>
    <w:rsid w:val="00B035AE"/>
    <w:rsid w:val="00B27EA5"/>
    <w:rsid w:val="00B41C19"/>
    <w:rsid w:val="00B6582F"/>
    <w:rsid w:val="00BF14E1"/>
    <w:rsid w:val="00C47A10"/>
    <w:rsid w:val="00C6153E"/>
    <w:rsid w:val="00C6514D"/>
    <w:rsid w:val="00C65CEF"/>
    <w:rsid w:val="00C85F76"/>
    <w:rsid w:val="00CA08FC"/>
    <w:rsid w:val="00CA4A7F"/>
    <w:rsid w:val="00CB6322"/>
    <w:rsid w:val="00CC3D12"/>
    <w:rsid w:val="00D02F7D"/>
    <w:rsid w:val="00D4540A"/>
    <w:rsid w:val="00DD62C6"/>
    <w:rsid w:val="00DF7340"/>
    <w:rsid w:val="00E044AE"/>
    <w:rsid w:val="00EB29DE"/>
    <w:rsid w:val="00EE76FA"/>
    <w:rsid w:val="00F40591"/>
    <w:rsid w:val="00F41693"/>
    <w:rsid w:val="00F55BE7"/>
    <w:rsid w:val="00F624C6"/>
    <w:rsid w:val="00F90BD5"/>
    <w:rsid w:val="00F93F4C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3AD43C"/>
  <w15:chartTrackingRefBased/>
  <w15:docId w15:val="{D69AF480-A322-4A77-92A4-8B9C5303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7CBF"/>
    <w:pPr>
      <w:spacing w:line="256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F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F6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6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6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F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F6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6D3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6D3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6D3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6D3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6D3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6D3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F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6D33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9F6D3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F6D3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6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6D3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F6D33"/>
    <w:rPr>
      <w:b/>
      <w:bCs/>
      <w:smallCaps/>
      <w:color w:val="2F5496" w:themeColor="accent1" w:themeShade="BF"/>
      <w:spacing w:val="5"/>
    </w:rPr>
  </w:style>
  <w:style w:type="table" w:styleId="Tabellagriglia4-colore1">
    <w:name w:val="Grid Table 4 Accent 1"/>
    <w:basedOn w:val="Tabellanormale"/>
    <w:uiPriority w:val="49"/>
    <w:rsid w:val="009F6D3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D0898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089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D089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D0898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2D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7A63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8370C5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paragraph" w:customStyle="1" w:styleId="BookPadProjectTitle1">
    <w:name w:val="BookPadProject Title1"/>
    <w:basedOn w:val="Titolo1"/>
    <w:next w:val="Normale"/>
    <w:autoRedefine/>
    <w:qFormat/>
    <w:rsid w:val="003832F9"/>
    <w:pPr>
      <w:shd w:val="clear" w:color="auto" w:fill="FBE4D5" w:themeFill="accent2" w:themeFillTint="33"/>
      <w:tabs>
        <w:tab w:val="left" w:pos="1500"/>
      </w:tabs>
      <w:spacing w:before="240" w:after="240"/>
    </w:pPr>
    <w:rPr>
      <w:rFonts w:ascii="Univers" w:hAnsi="Univers"/>
      <w:color w:val="C45911" w:themeColor="accent2" w:themeShade="BF"/>
      <w:sz w:val="28"/>
      <w:szCs w:val="28"/>
    </w:rPr>
  </w:style>
  <w:style w:type="paragraph" w:customStyle="1" w:styleId="BookPadProjectTitle2">
    <w:name w:val="BookPadProject Title2"/>
    <w:basedOn w:val="Titolo2"/>
    <w:next w:val="Normale"/>
    <w:qFormat/>
    <w:rsid w:val="00F90BD5"/>
    <w:pPr>
      <w:numPr>
        <w:ilvl w:val="1"/>
        <w:numId w:val="14"/>
      </w:numPr>
      <w:tabs>
        <w:tab w:val="num" w:pos="360"/>
        <w:tab w:val="left" w:pos="1503"/>
        <w:tab w:val="left" w:pos="1559"/>
      </w:tabs>
      <w:spacing w:before="40" w:after="0" w:line="259" w:lineRule="auto"/>
      <w:ind w:left="0" w:firstLine="0"/>
    </w:pPr>
    <w:rPr>
      <w:rFonts w:ascii="Univers" w:hAnsi="Univers"/>
      <w:color w:val="7030A0"/>
      <w:sz w:val="24"/>
      <w:szCs w:val="26"/>
    </w:rPr>
  </w:style>
  <w:style w:type="table" w:styleId="Grigliatabella">
    <w:name w:val="Table Grid"/>
    <w:basedOn w:val="Tabellanormale"/>
    <w:uiPriority w:val="39"/>
    <w:rsid w:val="006F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6F0283"/>
    <w:rPr>
      <w:kern w:val="0"/>
      <w:sz w:val="22"/>
      <w:szCs w:val="22"/>
      <w14:ligatures w14:val="none"/>
    </w:rPr>
  </w:style>
  <w:style w:type="table" w:customStyle="1" w:styleId="Grigliatabella1">
    <w:name w:val="Griglia tabella1"/>
    <w:basedOn w:val="Tabellanormale"/>
    <w:next w:val="Grigliatabella"/>
    <w:uiPriority w:val="39"/>
    <w:rsid w:val="006F0283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E76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6FA"/>
    <w:rPr>
      <w:kern w:val="0"/>
      <w:sz w:val="22"/>
      <w:szCs w:val="22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EE76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6FA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B204F-DCA2-49C3-919D-BCA6277F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38</Pages>
  <Words>7125</Words>
  <Characters>40615</Characters>
  <Application>Microsoft Office Word</Application>
  <DocSecurity>0</DocSecurity>
  <Lines>338</Lines>
  <Paragraphs>95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D'ARCO</dc:creator>
  <cp:keywords/>
  <dc:description/>
  <cp:lastModifiedBy>Ruben Petina</cp:lastModifiedBy>
  <cp:revision>39</cp:revision>
  <dcterms:created xsi:type="dcterms:W3CDTF">2024-10-23T10:55:00Z</dcterms:created>
  <dcterms:modified xsi:type="dcterms:W3CDTF">2024-10-24T15:08:00Z</dcterms:modified>
</cp:coreProperties>
</file>