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3F5" w:rsidRDefault="002643F5">
      <w:r>
        <w:t>Informacije: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8754"/>
      </w:tblGrid>
      <w:tr w:rsidR="002643F5" w:rsidTr="00703788">
        <w:tc>
          <w:tcPr>
            <w:tcW w:w="1951" w:type="dxa"/>
          </w:tcPr>
          <w:p w:rsidR="002643F5" w:rsidRDefault="002643F5">
            <w:r>
              <w:t>Verzija aplikacije</w:t>
            </w:r>
          </w:p>
        </w:tc>
        <w:tc>
          <w:tcPr>
            <w:tcW w:w="8754" w:type="dxa"/>
          </w:tcPr>
          <w:p w:rsidR="002643F5" w:rsidRDefault="002643F5">
            <w:r>
              <w:t>1.0</w:t>
            </w:r>
          </w:p>
        </w:tc>
      </w:tr>
      <w:tr w:rsidR="002643F5" w:rsidTr="00703788">
        <w:tc>
          <w:tcPr>
            <w:tcW w:w="1951" w:type="dxa"/>
            <w:vAlign w:val="center"/>
          </w:tcPr>
          <w:p w:rsidR="002643F5" w:rsidRDefault="002643F5" w:rsidP="00703788">
            <w:pPr>
              <w:jc w:val="center"/>
            </w:pPr>
            <w:r>
              <w:t>Opis</w:t>
            </w:r>
          </w:p>
        </w:tc>
        <w:tc>
          <w:tcPr>
            <w:tcW w:w="8754" w:type="dxa"/>
          </w:tcPr>
          <w:p w:rsidR="002643F5" w:rsidRDefault="002643F5">
            <w:r>
              <w:t>Web aplikacija za gradsku skupštinu koja omogućava korisnicima obavljanje skupštinskih poslova i pregled do sada postignutog u skupštini preko interneta.</w:t>
            </w:r>
            <w:r>
              <w:br/>
              <w:t>Korisnici su:</w:t>
            </w:r>
          </w:p>
          <w:p w:rsidR="002643F5" w:rsidRDefault="002643F5" w:rsidP="002643F5">
            <w:pPr>
              <w:pStyle w:val="ListParagraph"/>
              <w:numPr>
                <w:ilvl w:val="0"/>
                <w:numId w:val="2"/>
              </w:numPr>
            </w:pPr>
            <w:r>
              <w:t>Web Admin</w:t>
            </w:r>
          </w:p>
          <w:p w:rsidR="002643F5" w:rsidRDefault="002643F5" w:rsidP="002643F5">
            <w:pPr>
              <w:pStyle w:val="ListParagraph"/>
              <w:numPr>
                <w:ilvl w:val="0"/>
                <w:numId w:val="2"/>
              </w:numPr>
            </w:pPr>
            <w:r>
              <w:t>Predsednik skupštine</w:t>
            </w:r>
          </w:p>
          <w:p w:rsidR="002643F5" w:rsidRDefault="002643F5" w:rsidP="002643F5">
            <w:pPr>
              <w:pStyle w:val="ListParagraph"/>
              <w:numPr>
                <w:ilvl w:val="0"/>
                <w:numId w:val="2"/>
              </w:numPr>
            </w:pPr>
            <w:r>
              <w:t>Odbornici u skupštini</w:t>
            </w:r>
          </w:p>
          <w:p w:rsidR="002643F5" w:rsidRDefault="002643F5" w:rsidP="002643F5">
            <w:pPr>
              <w:pStyle w:val="ListParagraph"/>
              <w:numPr>
                <w:ilvl w:val="0"/>
                <w:numId w:val="2"/>
              </w:numPr>
            </w:pPr>
            <w:r>
              <w:t>Građani</w:t>
            </w:r>
          </w:p>
          <w:p w:rsidR="002643F5" w:rsidRDefault="002643F5" w:rsidP="002643F5">
            <w:r>
              <w:t xml:space="preserve">Građani mogu </w:t>
            </w:r>
            <w:r w:rsidR="00D61587">
              <w:t xml:space="preserve">pretraživati i </w:t>
            </w:r>
            <w:r>
              <w:t>pregledati akte. Odbornici mogu predlagati akte i amandmane na akte, uz mogućnosti koje imaju građani. Predsednici mogu updavljati sednicom, i uz to imaju mogućnosti odbornika. Web admin može dodavati nove korisnike</w:t>
            </w:r>
            <w:r w:rsidR="00D61587">
              <w:t>, uz mogućnosti koje ima građanin</w:t>
            </w:r>
            <w:r>
              <w:t>.</w:t>
            </w:r>
          </w:p>
        </w:tc>
      </w:tr>
      <w:tr w:rsidR="002643F5" w:rsidTr="00703788">
        <w:tc>
          <w:tcPr>
            <w:tcW w:w="1951" w:type="dxa"/>
          </w:tcPr>
          <w:p w:rsidR="002643F5" w:rsidRDefault="00703788">
            <w:r>
              <w:t>Vlasnik dokumenta</w:t>
            </w:r>
          </w:p>
        </w:tc>
        <w:tc>
          <w:tcPr>
            <w:tcW w:w="8754" w:type="dxa"/>
          </w:tcPr>
          <w:p w:rsidR="002643F5" w:rsidRDefault="00703788">
            <w:r>
              <w:t>Lazar Anđelić</w:t>
            </w:r>
          </w:p>
        </w:tc>
      </w:tr>
      <w:tr w:rsidR="002643F5" w:rsidTr="00703788">
        <w:tc>
          <w:tcPr>
            <w:tcW w:w="1951" w:type="dxa"/>
          </w:tcPr>
          <w:p w:rsidR="002643F5" w:rsidRDefault="00703788">
            <w:r>
              <w:t>Učesnici</w:t>
            </w:r>
          </w:p>
        </w:tc>
        <w:tc>
          <w:tcPr>
            <w:tcW w:w="8754" w:type="dxa"/>
          </w:tcPr>
          <w:p w:rsidR="00703788" w:rsidRDefault="00703788" w:rsidP="00703788">
            <w:r>
              <w:t>Isidora Škulec</w:t>
            </w:r>
          </w:p>
        </w:tc>
      </w:tr>
      <w:tr w:rsidR="002643F5" w:rsidTr="00703788">
        <w:tc>
          <w:tcPr>
            <w:tcW w:w="1951" w:type="dxa"/>
          </w:tcPr>
          <w:p w:rsidR="002643F5" w:rsidRDefault="00703788">
            <w:r>
              <w:t>Recezenti</w:t>
            </w:r>
          </w:p>
        </w:tc>
        <w:tc>
          <w:tcPr>
            <w:tcW w:w="8754" w:type="dxa"/>
          </w:tcPr>
          <w:p w:rsidR="002643F5" w:rsidRDefault="004B4335">
            <w:r>
              <w:t xml:space="preserve">Nemanja Ilić, </w:t>
            </w:r>
            <w:r w:rsidR="00703788">
              <w:t xml:space="preserve">Prof. Goran Sladić, </w:t>
            </w:r>
            <w:r w:rsidR="00703788">
              <w:t>Nikola Luburić</w:t>
            </w:r>
          </w:p>
        </w:tc>
      </w:tr>
    </w:tbl>
    <w:p w:rsidR="002643F5" w:rsidRDefault="002643F5"/>
    <w:p w:rsidR="000C5F10" w:rsidRDefault="008360A6">
      <w:r>
        <w:t>Permisije</w:t>
      </w:r>
      <w:r w:rsidR="000C5F10">
        <w:t>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14"/>
        <w:gridCol w:w="2284"/>
        <w:gridCol w:w="7632"/>
      </w:tblGrid>
      <w:tr w:rsidR="00725060" w:rsidTr="00725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8" w:space="0" w:color="000000" w:themeColor="text1"/>
            </w:tcBorders>
          </w:tcPr>
          <w:p w:rsidR="00725060" w:rsidRDefault="00725060">
            <w:r>
              <w:t>ID</w:t>
            </w:r>
          </w:p>
        </w:tc>
        <w:tc>
          <w:tcPr>
            <w:tcW w:w="0" w:type="auto"/>
            <w:tcBorders>
              <w:bottom w:val="single" w:sz="8" w:space="0" w:color="000000" w:themeColor="text1"/>
            </w:tcBorders>
          </w:tcPr>
          <w:p w:rsidR="00725060" w:rsidRDefault="007250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Naziv</w:t>
            </w:r>
          </w:p>
        </w:tc>
        <w:tc>
          <w:tcPr>
            <w:tcW w:w="0" w:type="auto"/>
            <w:tcBorders>
              <w:bottom w:val="single" w:sz="8" w:space="0" w:color="000000" w:themeColor="text1"/>
            </w:tcBorders>
          </w:tcPr>
          <w:p w:rsidR="00725060" w:rsidRDefault="007250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BD3D69" w:rsidTr="00725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BD3D69" w:rsidRDefault="00BD3D69">
            <w:r>
              <w:t>0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BD3D69" w:rsidRDefault="00BD3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Anonymous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BD3D69" w:rsidRDefault="00BD3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koji nije ulogovan</w:t>
            </w:r>
            <w:r w:rsidR="00703788">
              <w:t xml:space="preserve">. </w:t>
            </w:r>
            <w:r w:rsidR="00703788">
              <w:t>Pretraga i pregled akata</w:t>
            </w:r>
          </w:p>
        </w:tc>
      </w:tr>
      <w:tr w:rsidR="00BD3D69" w:rsidTr="00725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BD3D69" w:rsidRDefault="00BD3D69">
            <w:r>
              <w:t>1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BD3D69" w:rsidRDefault="00BD3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login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BD3D69" w:rsidRDefault="00BD3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koji se pokušao ulogovati sa pogrešnim podacima</w:t>
            </w:r>
            <w:r w:rsidR="00703788">
              <w:t xml:space="preserve">. </w:t>
            </w:r>
            <w:r w:rsidR="00703788">
              <w:t>Pretraga i pregled akata</w:t>
            </w:r>
          </w:p>
        </w:tc>
      </w:tr>
      <w:tr w:rsidR="00725060" w:rsidTr="00725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725060" w:rsidRDefault="00703788">
            <w:r>
              <w:t>2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725060" w:rsidRDefault="00725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Odbornik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725060" w:rsidRDefault="00E86F57" w:rsidP="00E86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Anonymous</w:t>
            </w:r>
            <w:r w:rsidR="00725060">
              <w:t xml:space="preserve"> + predlaže i povlači predloge na akte i amandmane akata</w:t>
            </w:r>
            <w:r w:rsidR="0036738A">
              <w:t>, login</w:t>
            </w:r>
          </w:p>
        </w:tc>
      </w:tr>
      <w:tr w:rsidR="00725060" w:rsidTr="00725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725060" w:rsidRDefault="00703788">
            <w:r>
              <w:t>3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725060" w:rsidRDefault="0072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Predsednik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725060" w:rsidRDefault="0072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Odb + usvajanje akata</w:t>
            </w:r>
          </w:p>
        </w:tc>
      </w:tr>
      <w:tr w:rsidR="0037727C" w:rsidTr="00725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37727C" w:rsidRDefault="00703788">
            <w:r>
              <w:t>4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37727C" w:rsidRDefault="00BD3D69" w:rsidP="00BD3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 admin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37727C" w:rsidRDefault="00BD3D69" w:rsidP="00BD3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Potpun pristup bazi koja je vezana za aplikaciju</w:t>
            </w:r>
          </w:p>
        </w:tc>
      </w:tr>
      <w:tr w:rsidR="00BD3D69" w:rsidTr="00725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BD3D69" w:rsidRDefault="00703788">
            <w:r>
              <w:t>5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BD3D69" w:rsidRDefault="00BD3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admin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BD3D69" w:rsidRDefault="00BD3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Konfiguracija web stranice</w:t>
            </w:r>
            <w:r w:rsidR="00792461">
              <w:t>, dodavanje korisnika</w:t>
            </w:r>
          </w:p>
        </w:tc>
      </w:tr>
      <w:tr w:rsidR="0037727C" w:rsidTr="00725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37727C" w:rsidRDefault="00703788">
            <w:r>
              <w:t>6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37727C" w:rsidRDefault="00BD3D69" w:rsidP="00BD3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serv. user process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37727C" w:rsidRDefault="00BD3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 koji komunicira sa bazom</w:t>
            </w:r>
          </w:p>
        </w:tc>
      </w:tr>
      <w:tr w:rsidR="0037727C" w:rsidTr="00725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37727C" w:rsidRDefault="00703788">
            <w:r>
              <w:t>7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37727C" w:rsidRDefault="00BD3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 read user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37727C" w:rsidRDefault="00BD3D69" w:rsidP="00BD3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baze sa mogućnošću čitanja</w:t>
            </w:r>
          </w:p>
        </w:tc>
      </w:tr>
      <w:tr w:rsidR="00BD3D69" w:rsidTr="00725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BD3D69" w:rsidRDefault="00703788">
            <w:r>
              <w:t>8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BD3D69" w:rsidRDefault="00BD3D69" w:rsidP="00BD3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 r-w user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BD3D69" w:rsidRDefault="00BD3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baze sa mogućnošću čitanja i pisanja</w:t>
            </w:r>
          </w:p>
        </w:tc>
      </w:tr>
    </w:tbl>
    <w:p w:rsidR="00725060" w:rsidRDefault="00725060"/>
    <w:p w:rsidR="000C5F10" w:rsidRDefault="000C5F10">
      <w:r>
        <w:t>Spoljne zavisnosti:</w:t>
      </w:r>
    </w:p>
    <w:p w:rsidR="004B4335" w:rsidRDefault="000C5F10" w:rsidP="000C5F10">
      <w:pPr>
        <w:pStyle w:val="ListParagraph"/>
        <w:numPr>
          <w:ilvl w:val="0"/>
          <w:numId w:val="1"/>
        </w:numPr>
      </w:pPr>
      <w:r>
        <w:t xml:space="preserve">Server </w:t>
      </w:r>
      <w:r w:rsidR="004B4335">
        <w:t>je pokrenut</w:t>
      </w:r>
      <w:r>
        <w:t xml:space="preserve"> na Windows </w:t>
      </w:r>
      <w:r w:rsidR="004B4335">
        <w:t>Server 2012 R2</w:t>
      </w:r>
    </w:p>
    <w:p w:rsidR="004B4335" w:rsidRDefault="004B4335" w:rsidP="000C5F10">
      <w:pPr>
        <w:pStyle w:val="ListParagraph"/>
        <w:numPr>
          <w:ilvl w:val="0"/>
          <w:numId w:val="1"/>
        </w:numPr>
      </w:pPr>
      <w:r>
        <w:t>Server je Play! Framework 1.4.2, koji je baziran na Akka toolkit-u</w:t>
      </w:r>
    </w:p>
    <w:p w:rsidR="004E1241" w:rsidRDefault="004B4335" w:rsidP="000C5F10">
      <w:pPr>
        <w:pStyle w:val="ListParagraph"/>
        <w:numPr>
          <w:ilvl w:val="0"/>
          <w:numId w:val="1"/>
        </w:numPr>
      </w:pPr>
      <w:r>
        <w:t>B</w:t>
      </w:r>
      <w:r w:rsidR="000C5F10">
        <w:t>az</w:t>
      </w:r>
      <w:r w:rsidR="00E15106">
        <w:t>a</w:t>
      </w:r>
      <w:r w:rsidR="000C5F10">
        <w:t xml:space="preserve"> podataka je MS</w:t>
      </w:r>
      <w:r w:rsidR="00E50797">
        <w:t xml:space="preserve"> </w:t>
      </w:r>
      <w:r w:rsidR="000C5F10">
        <w:t>SQL</w:t>
      </w:r>
      <w:r>
        <w:t xml:space="preserve"> 2012 Enterprise SP3</w:t>
      </w:r>
      <w:r w:rsidR="004E1241">
        <w:t xml:space="preserve">. </w:t>
      </w:r>
    </w:p>
    <w:p w:rsidR="000C5F10" w:rsidRDefault="004E1241" w:rsidP="000C5F10">
      <w:pPr>
        <w:pStyle w:val="ListParagraph"/>
        <w:numPr>
          <w:ilvl w:val="0"/>
          <w:numId w:val="1"/>
        </w:numPr>
      </w:pPr>
      <w:r>
        <w:t>Komunikacija između baze i servera je na lokalnoj mreži</w:t>
      </w:r>
      <w:r w:rsidR="0072229A">
        <w:t>, bazi nije moguće pristupiti van lokalne mreže</w:t>
      </w:r>
    </w:p>
    <w:p w:rsidR="000C5F10" w:rsidRDefault="00E15106" w:rsidP="000C5F10">
      <w:pPr>
        <w:pStyle w:val="ListParagraph"/>
        <w:numPr>
          <w:ilvl w:val="0"/>
          <w:numId w:val="1"/>
        </w:numPr>
      </w:pPr>
      <w:r>
        <w:t>Istorijski arhiv Novog Sada</w:t>
      </w:r>
    </w:p>
    <w:p w:rsidR="00E15106" w:rsidRDefault="00E15106" w:rsidP="000C5F10">
      <w:pPr>
        <w:pStyle w:val="ListParagraph"/>
        <w:numPr>
          <w:ilvl w:val="0"/>
          <w:numId w:val="1"/>
        </w:numPr>
      </w:pPr>
      <w:r>
        <w:t>MarkLogic NoSQL baza podataka za XML</w:t>
      </w:r>
    </w:p>
    <w:p w:rsidR="00E15106" w:rsidRDefault="00E15106" w:rsidP="000C5F10">
      <w:pPr>
        <w:pStyle w:val="ListParagraph"/>
        <w:numPr>
          <w:ilvl w:val="0"/>
          <w:numId w:val="1"/>
        </w:numPr>
      </w:pPr>
      <w:r>
        <w:t>CertGen aplikacija za izdavanje korisničkih sertifikata</w:t>
      </w:r>
    </w:p>
    <w:p w:rsidR="00280571" w:rsidRDefault="00280571" w:rsidP="00280571"/>
    <w:p w:rsidR="00E86F57" w:rsidRDefault="00E86F57" w:rsidP="00280571"/>
    <w:p w:rsidR="00E86F57" w:rsidRDefault="00E86F57" w:rsidP="00280571"/>
    <w:p w:rsidR="00280571" w:rsidRDefault="00BA0F58" w:rsidP="00280571">
      <w:r>
        <w:t>Ulazne i</w:t>
      </w:r>
      <w:r w:rsidR="008360A6">
        <w:t xml:space="preserve"> izlazne tačke: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98"/>
        <w:gridCol w:w="2303"/>
        <w:gridCol w:w="5841"/>
        <w:gridCol w:w="1193"/>
      </w:tblGrid>
      <w:tr w:rsidR="005962BC" w:rsidTr="00CC3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000000" w:themeColor="text1"/>
            </w:tcBorders>
          </w:tcPr>
          <w:p w:rsidR="008360A6" w:rsidRDefault="00792461" w:rsidP="00280571">
            <w:r>
              <w:t>ID</w:t>
            </w:r>
          </w:p>
        </w:tc>
        <w:tc>
          <w:tcPr>
            <w:tcW w:w="0" w:type="auto"/>
            <w:tcBorders>
              <w:top w:val="nil"/>
              <w:bottom w:val="single" w:sz="8" w:space="0" w:color="000000" w:themeColor="text1"/>
            </w:tcBorders>
          </w:tcPr>
          <w:p w:rsidR="008360A6" w:rsidRDefault="00792461" w:rsidP="00280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Naziv</w:t>
            </w:r>
          </w:p>
        </w:tc>
        <w:tc>
          <w:tcPr>
            <w:tcW w:w="0" w:type="auto"/>
            <w:tcBorders>
              <w:top w:val="nil"/>
              <w:bottom w:val="single" w:sz="8" w:space="0" w:color="000000" w:themeColor="text1"/>
            </w:tcBorders>
          </w:tcPr>
          <w:p w:rsidR="008360A6" w:rsidRDefault="00792461" w:rsidP="00280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0" w:type="auto"/>
            <w:tcBorders>
              <w:top w:val="nil"/>
              <w:bottom w:val="single" w:sz="8" w:space="0" w:color="000000" w:themeColor="text1"/>
            </w:tcBorders>
          </w:tcPr>
          <w:p w:rsidR="008360A6" w:rsidRDefault="00792461" w:rsidP="00280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Permisije</w:t>
            </w:r>
          </w:p>
        </w:tc>
      </w:tr>
      <w:tr w:rsidR="00CC3453" w:rsidTr="00CC3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center"/>
          </w:tcPr>
          <w:p w:rsidR="00CC3453" w:rsidRDefault="00CC3453" w:rsidP="00CC3453">
            <w:pPr>
              <w:jc w:val="center"/>
            </w:pPr>
            <w:r>
              <w:t>Ulazne tačke</w:t>
            </w:r>
          </w:p>
        </w:tc>
      </w:tr>
      <w:tr w:rsidR="005962BC" w:rsidTr="0079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8360A6" w:rsidRDefault="00792461" w:rsidP="00280571">
            <w:r>
              <w:t>1.1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8360A6" w:rsidRDefault="00792461" w:rsidP="00E8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HTTPS port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8360A6" w:rsidRDefault="00792461" w:rsidP="00280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Celoj aplikaciji se pristupa preko HTTPS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8360A6" w:rsidRDefault="00792461" w:rsidP="00553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0, 1, 2, 3, </w:t>
            </w:r>
            <w:r w:rsidR="005536CF">
              <w:t>5</w:t>
            </w:r>
          </w:p>
        </w:tc>
      </w:tr>
      <w:tr w:rsidR="005962BC" w:rsidTr="007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8360A6" w:rsidRDefault="00792461" w:rsidP="00280571">
            <w:r>
              <w:t>1.2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8360A6" w:rsidRDefault="00792461" w:rsidP="00280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stranica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8360A6" w:rsidRDefault="00792461" w:rsidP="007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Korisnici se moraju ulogovati pre izvršavanja akcija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8360A6" w:rsidRDefault="00792461" w:rsidP="00553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0, 1, 2, 3, </w:t>
            </w:r>
            <w:r w:rsidR="005536CF">
              <w:t>5</w:t>
            </w:r>
          </w:p>
        </w:tc>
      </w:tr>
      <w:tr w:rsidR="005962BC" w:rsidTr="0079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8360A6" w:rsidRDefault="00792461" w:rsidP="00280571">
            <w:r>
              <w:t>1.3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8360A6" w:rsidRDefault="00792461" w:rsidP="00280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funkcija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8360A6" w:rsidRDefault="00792461" w:rsidP="007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Uzima prosleđene korisničke podatke i poredi ih sa onim u bazi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8360A6" w:rsidRDefault="00792461" w:rsidP="00553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04325">
              <w:t>,</w:t>
            </w:r>
            <w:r>
              <w:t xml:space="preserve"> 3, </w:t>
            </w:r>
            <w:r w:rsidR="005536CF">
              <w:t>5</w:t>
            </w:r>
          </w:p>
        </w:tc>
      </w:tr>
      <w:tr w:rsidR="00792461" w:rsidTr="007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792461" w:rsidRDefault="00792461" w:rsidP="00280571">
            <w:r>
              <w:t>1.4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792461" w:rsidRDefault="00792461" w:rsidP="008F5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Glavna stranica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792461" w:rsidRDefault="00792461" w:rsidP="00FD4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Stranica koja se prikazuje </w:t>
            </w:r>
            <w:r w:rsidR="00FD4477">
              <w:t>pri prvom pristupu aplikaciji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792461" w:rsidRDefault="00FD4477" w:rsidP="00553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0, 1, </w:t>
            </w:r>
            <w:r w:rsidR="00792461">
              <w:t xml:space="preserve">2, 3, </w:t>
            </w:r>
            <w:r w:rsidR="005536CF">
              <w:t>5</w:t>
            </w:r>
          </w:p>
        </w:tc>
      </w:tr>
      <w:tr w:rsidR="00792461" w:rsidTr="0079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792461" w:rsidRDefault="005962BC" w:rsidP="00280571">
            <w:r>
              <w:t>1.5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792461" w:rsidRDefault="005962BC" w:rsidP="00280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Pretraga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792461" w:rsidRDefault="005962BC" w:rsidP="007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Stranica za pretragu i prikaz rezultata pretrage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792461" w:rsidRDefault="00F131FD" w:rsidP="00553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0, 1, </w:t>
            </w:r>
            <w:r w:rsidR="005962BC">
              <w:t xml:space="preserve">2, 3, </w:t>
            </w:r>
            <w:r w:rsidR="005536CF">
              <w:t>5</w:t>
            </w:r>
          </w:p>
        </w:tc>
      </w:tr>
      <w:tr w:rsidR="005962BC" w:rsidTr="007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5962BC" w:rsidRDefault="005962BC" w:rsidP="008F5348">
            <w:r>
              <w:t>1.6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5962BC" w:rsidRDefault="005962BC" w:rsidP="00280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Pregled akata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5962BC" w:rsidRDefault="005962BC" w:rsidP="007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Stranica za pregled </w:t>
            </w:r>
            <w:r w:rsidR="00DD5C65">
              <w:t>usvojenih i akata u proceduri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5962BC" w:rsidRDefault="00F131FD" w:rsidP="00F1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0, 1, </w:t>
            </w:r>
            <w:r w:rsidR="00DD5C65">
              <w:t xml:space="preserve">2, 3, </w:t>
            </w:r>
            <w:r>
              <w:t>5</w:t>
            </w:r>
          </w:p>
        </w:tc>
      </w:tr>
      <w:tr w:rsidR="005962BC" w:rsidTr="0079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5962BC" w:rsidRDefault="005962BC" w:rsidP="008F5348">
            <w:r>
              <w:t>1.7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5962BC" w:rsidRDefault="005962BC" w:rsidP="00280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Predlog akta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5962BC" w:rsidRDefault="005962BC" w:rsidP="00596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Stranica za predlaganje/povlačenje predloga akta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5962BC" w:rsidRDefault="00FD4477" w:rsidP="00280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2, 3</w:t>
            </w:r>
          </w:p>
        </w:tc>
      </w:tr>
      <w:tr w:rsidR="005962BC" w:rsidTr="007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5962BC" w:rsidRDefault="005962BC" w:rsidP="008F5348">
            <w:r>
              <w:t>1.8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5962BC" w:rsidRDefault="005962BC" w:rsidP="00280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Predlog amandmana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5962BC" w:rsidRDefault="005962BC" w:rsidP="007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Stranica za predlaganje/povlačenje predloga amandmana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5962BC" w:rsidRDefault="00FD4477" w:rsidP="00FD4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5962BC">
              <w:t xml:space="preserve">, </w:t>
            </w:r>
            <w:r>
              <w:t>3</w:t>
            </w:r>
          </w:p>
        </w:tc>
      </w:tr>
      <w:tr w:rsidR="005962BC" w:rsidTr="0079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5962BC" w:rsidRDefault="005962BC" w:rsidP="00280571">
            <w:r>
              <w:t>1.9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5962BC" w:rsidRDefault="005962BC" w:rsidP="00280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Rukovođenje sednicom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5962BC" w:rsidRDefault="005962BC" w:rsidP="007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Stranica za rukovođenje sednicom (usvajanje akata)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5962BC" w:rsidRDefault="00FD4477" w:rsidP="00280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061F38" w:rsidRDefault="00061F38"/>
    <w:p w:rsidR="00061F38" w:rsidRDefault="00061F38">
      <w:r>
        <w:t>Resursi: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98"/>
        <w:gridCol w:w="2760"/>
        <w:gridCol w:w="5855"/>
        <w:gridCol w:w="976"/>
      </w:tblGrid>
      <w:tr w:rsidR="00061F38" w:rsidTr="00CC3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center"/>
          </w:tcPr>
          <w:p w:rsidR="00061F38" w:rsidRDefault="00061F38" w:rsidP="00CC3453">
            <w:pPr>
              <w:jc w:val="center"/>
            </w:pPr>
            <w:r>
              <w:t>Korisnički podaci</w:t>
            </w:r>
          </w:p>
        </w:tc>
      </w:tr>
      <w:tr w:rsidR="005962BC" w:rsidTr="007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5962BC" w:rsidRDefault="00061F38" w:rsidP="00280571">
            <w:r>
              <w:t>1</w:t>
            </w:r>
            <w:r w:rsidR="00CC3453">
              <w:t>.1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5962BC" w:rsidRDefault="00CC3453" w:rsidP="00CC3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podaci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5962BC" w:rsidRDefault="00CC3453" w:rsidP="007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Podaci koje korisnici koriste za logovanje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5962BC" w:rsidRDefault="00013BDD" w:rsidP="0001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–</w:t>
            </w:r>
            <w:r w:rsidR="00CC3453">
              <w:t xml:space="preserve"> </w:t>
            </w:r>
            <w:r>
              <w:t>8</w:t>
            </w:r>
          </w:p>
        </w:tc>
      </w:tr>
      <w:tr w:rsidR="005962BC" w:rsidTr="0079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5962BC" w:rsidRDefault="00061F38" w:rsidP="00013BDD">
            <w:r>
              <w:t>1</w:t>
            </w:r>
            <w:r w:rsidR="00CC3453">
              <w:t>.</w:t>
            </w:r>
            <w:r w:rsidR="00013BDD">
              <w:t>2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5962BC" w:rsidRDefault="00CC3453" w:rsidP="00280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podaci odbornika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5962BC" w:rsidRDefault="00CC3453" w:rsidP="007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Podaci koje odbornik koristi da se uloguje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5962BC" w:rsidRDefault="00013BDD" w:rsidP="00280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 4 – 8</w:t>
            </w:r>
          </w:p>
        </w:tc>
      </w:tr>
      <w:tr w:rsidR="005962BC" w:rsidTr="007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5962BC" w:rsidRDefault="00061F38" w:rsidP="00280571">
            <w:r>
              <w:t>1</w:t>
            </w:r>
            <w:r w:rsidR="00013BDD">
              <w:t>.3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5962BC" w:rsidRDefault="00CC3453" w:rsidP="00280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podaci predsednika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5962BC" w:rsidRDefault="00CC3453" w:rsidP="007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Podaci koje predsednik koristi da se uloguje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5962BC" w:rsidRDefault="00013BDD" w:rsidP="0001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CC3453">
              <w:t xml:space="preserve"> – </w:t>
            </w:r>
            <w:r>
              <w:t>8</w:t>
            </w:r>
          </w:p>
        </w:tc>
      </w:tr>
      <w:tr w:rsidR="00CC3453" w:rsidTr="0079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CC3453" w:rsidRDefault="00061F38" w:rsidP="00280571">
            <w:r>
              <w:t>1</w:t>
            </w:r>
            <w:r w:rsidR="00013BDD">
              <w:t>.4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CC3453" w:rsidRDefault="00CC3453" w:rsidP="00280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podaci web admina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CC3453" w:rsidRDefault="00CC3453" w:rsidP="007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admin login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CC3453" w:rsidRDefault="00013BDD" w:rsidP="0001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CC3453">
              <w:t xml:space="preserve"> – </w:t>
            </w:r>
            <w:r>
              <w:t>8</w:t>
            </w:r>
          </w:p>
        </w:tc>
      </w:tr>
      <w:tr w:rsidR="00CC3453" w:rsidTr="00061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  <w:right w:val="single" w:sz="8" w:space="0" w:color="000000" w:themeColor="text1"/>
            </w:tcBorders>
          </w:tcPr>
          <w:p w:rsidR="00CC3453" w:rsidRDefault="00061F38" w:rsidP="00280571">
            <w:r>
              <w:t>1</w:t>
            </w:r>
            <w:r w:rsidR="00013BDD">
              <w:t>.5</w:t>
            </w:r>
          </w:p>
        </w:tc>
        <w:tc>
          <w:tcPr>
            <w:tcW w:w="0" w:type="auto"/>
            <w:tcBorders>
              <w:left w:val="single" w:sz="8" w:space="0" w:color="000000" w:themeColor="text1"/>
              <w:bottom w:val="nil"/>
              <w:right w:val="single" w:sz="8" w:space="0" w:color="000000" w:themeColor="text1"/>
            </w:tcBorders>
          </w:tcPr>
          <w:p w:rsidR="00CC3453" w:rsidRDefault="00CC3453" w:rsidP="00280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Lični podaci korisnika</w:t>
            </w:r>
          </w:p>
        </w:tc>
        <w:tc>
          <w:tcPr>
            <w:tcW w:w="0" w:type="auto"/>
            <w:tcBorders>
              <w:left w:val="single" w:sz="8" w:space="0" w:color="000000" w:themeColor="text1"/>
              <w:bottom w:val="nil"/>
              <w:right w:val="single" w:sz="8" w:space="0" w:color="000000" w:themeColor="text1"/>
            </w:tcBorders>
          </w:tcPr>
          <w:p w:rsidR="00CC3453" w:rsidRDefault="00CC3453" w:rsidP="007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Neka vrsta “lične karte” za aplikaciju</w:t>
            </w:r>
          </w:p>
        </w:tc>
        <w:tc>
          <w:tcPr>
            <w:tcW w:w="0" w:type="auto"/>
            <w:tcBorders>
              <w:left w:val="single" w:sz="8" w:space="0" w:color="000000" w:themeColor="text1"/>
              <w:bottom w:val="nil"/>
            </w:tcBorders>
          </w:tcPr>
          <w:p w:rsidR="00CC3453" w:rsidRDefault="00CC3453" w:rsidP="00280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– 9</w:t>
            </w:r>
          </w:p>
        </w:tc>
      </w:tr>
      <w:tr w:rsidR="00CC3453" w:rsidTr="00061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nil"/>
            </w:tcBorders>
            <w:shd w:val="solid" w:color="auto" w:fill="auto"/>
            <w:vAlign w:val="center"/>
          </w:tcPr>
          <w:p w:rsidR="00CC3453" w:rsidRDefault="00CC3453" w:rsidP="00CC3453">
            <w:pPr>
              <w:jc w:val="center"/>
            </w:pPr>
            <w:r>
              <w:t>Sistem</w:t>
            </w:r>
          </w:p>
        </w:tc>
      </w:tr>
      <w:tr w:rsidR="00CC3453" w:rsidTr="007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CC3453" w:rsidRDefault="00061F38" w:rsidP="00280571">
            <w:r>
              <w:t>2</w:t>
            </w:r>
            <w:r w:rsidR="00BA0F58">
              <w:t>.1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CC3453" w:rsidRDefault="00BA0F58" w:rsidP="00BA0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Dostupnost web aplikacije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CC3453" w:rsidRDefault="00BA0F58" w:rsidP="007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aplikacija bi trebala biti dostupna 24/7 svim korisnicima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CC3453" w:rsidRDefault="00D8517A" w:rsidP="00D85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BA0F58">
              <w:t xml:space="preserve">, </w:t>
            </w:r>
            <w:r>
              <w:t>5</w:t>
            </w:r>
          </w:p>
        </w:tc>
      </w:tr>
      <w:tr w:rsidR="00CC3453" w:rsidTr="0079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CC3453" w:rsidRDefault="00061F38" w:rsidP="00280571">
            <w:r>
              <w:t>2</w:t>
            </w:r>
            <w:r w:rsidR="00BA0F58">
              <w:t>.2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CC3453" w:rsidRDefault="00BA0F58" w:rsidP="00280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Izvršavanje koda kao WSU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CC3453" w:rsidRDefault="002E2832" w:rsidP="007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Mogućnost izvršavanja koda na web serveru kao WS User Proc.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CC3453" w:rsidRDefault="00D8517A" w:rsidP="00D85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2E2832">
              <w:t xml:space="preserve">, </w:t>
            </w:r>
            <w:r>
              <w:t>6</w:t>
            </w:r>
          </w:p>
        </w:tc>
      </w:tr>
      <w:tr w:rsidR="00CC3453" w:rsidTr="00BA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CC3453" w:rsidRDefault="00061F38" w:rsidP="00280571">
            <w:r>
              <w:t>2</w:t>
            </w:r>
            <w:r w:rsidR="00BA0F58">
              <w:t>.3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CC3453" w:rsidRDefault="00BA0F58" w:rsidP="00280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Izvršavanje upita kao DB R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CC3453" w:rsidRDefault="002E2832" w:rsidP="002E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Mogućnost izvršavanja SQL select upita – čitanje DB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CC3453" w:rsidRDefault="00D8517A" w:rsidP="00D85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2E2832">
              <w:t xml:space="preserve">, </w:t>
            </w:r>
            <w:r>
              <w:t>7</w:t>
            </w:r>
            <w:r w:rsidR="002E2832">
              <w:t xml:space="preserve">, </w:t>
            </w:r>
            <w:r>
              <w:t>8</w:t>
            </w:r>
          </w:p>
        </w:tc>
      </w:tr>
      <w:tr w:rsidR="00BA0F58" w:rsidTr="00061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BA0F58" w:rsidRDefault="00061F38" w:rsidP="00280571">
            <w:r>
              <w:t>2</w:t>
            </w:r>
            <w:r w:rsidR="00BA0F58">
              <w:t>.4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BA0F58" w:rsidRDefault="00BA0F58" w:rsidP="00280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Izvršavanje upita kao DB RW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BA0F58" w:rsidRDefault="002E2832" w:rsidP="007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Mogućnost izvršavanja SQL select, insert, update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BA0F58" w:rsidRDefault="00D8517A" w:rsidP="00D85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2E2832">
              <w:t xml:space="preserve">, </w:t>
            </w:r>
            <w:r>
              <w:t>8</w:t>
            </w:r>
          </w:p>
        </w:tc>
      </w:tr>
      <w:tr w:rsidR="002E2832" w:rsidTr="00061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shd w:val="solid" w:color="auto" w:fill="auto"/>
            <w:vAlign w:val="center"/>
          </w:tcPr>
          <w:p w:rsidR="002E2832" w:rsidRDefault="002E2832" w:rsidP="002E2832">
            <w:pPr>
              <w:jc w:val="center"/>
            </w:pPr>
            <w:r>
              <w:t>Web stranica</w:t>
            </w:r>
          </w:p>
        </w:tc>
      </w:tr>
      <w:tr w:rsidR="00BA0F58" w:rsidTr="00BA0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BA0F58" w:rsidRDefault="00061F38" w:rsidP="00280571">
            <w:r>
              <w:t>3</w:t>
            </w:r>
            <w:r w:rsidR="002E2832">
              <w:t>.1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BA0F58" w:rsidRDefault="002E2832" w:rsidP="00280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sesija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BA0F58" w:rsidRDefault="002E2832" w:rsidP="007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Sesija ulogovanog korisnika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BA0F58" w:rsidRDefault="002E2832" w:rsidP="00280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2, 3, 4, 6</w:t>
            </w:r>
          </w:p>
        </w:tc>
      </w:tr>
      <w:tr w:rsidR="00BA0F58" w:rsidTr="00BA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BA0F58" w:rsidRDefault="00061F38" w:rsidP="00280571">
            <w:r>
              <w:t>3</w:t>
            </w:r>
            <w:r w:rsidR="002E2832">
              <w:t>.2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BA0F58" w:rsidRDefault="002E2832" w:rsidP="002E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Pristup DB serveru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BA0F58" w:rsidRDefault="002E2832" w:rsidP="007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Omogućava administraciju DB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BA0F58" w:rsidRDefault="002E2832" w:rsidP="00280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A0F58" w:rsidTr="002E2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BA0F58" w:rsidRDefault="00061F38" w:rsidP="00280571">
            <w:r>
              <w:t>3</w:t>
            </w:r>
            <w:r w:rsidR="002E2832">
              <w:t>.3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BA0F58" w:rsidRDefault="002E2832" w:rsidP="00280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Kreiranje novog korisnika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BA0F58" w:rsidRDefault="002E2832" w:rsidP="007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BA0F58" w:rsidRDefault="002E2832" w:rsidP="00280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5, 6</w:t>
            </w:r>
          </w:p>
        </w:tc>
      </w:tr>
      <w:tr w:rsidR="002E2832" w:rsidTr="002E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2E2832" w:rsidRDefault="00061F38" w:rsidP="00280571">
            <w:r>
              <w:t>3</w:t>
            </w:r>
            <w:r w:rsidR="002E2832">
              <w:t>.4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2E2832" w:rsidRDefault="002E2832" w:rsidP="00280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Pregled audit logova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2E2832" w:rsidRDefault="002E2832" w:rsidP="007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2E2832" w:rsidRDefault="002E2832" w:rsidP="00280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061F38" w:rsidRDefault="00061F38" w:rsidP="00280571"/>
    <w:p w:rsidR="00E923CC" w:rsidRDefault="00E923CC" w:rsidP="00280571"/>
    <w:p w:rsidR="00E923CC" w:rsidRDefault="00E923CC" w:rsidP="00280571"/>
    <w:p w:rsidR="00E923CC" w:rsidRDefault="00E923CC" w:rsidP="00280571"/>
    <w:p w:rsidR="00E923CC" w:rsidRDefault="00E923CC" w:rsidP="00280571"/>
    <w:p w:rsidR="00E923CC" w:rsidRDefault="00E923CC" w:rsidP="00280571"/>
    <w:p w:rsidR="00257A22" w:rsidRDefault="00257A22" w:rsidP="00280571">
      <w:r>
        <w:lastRenderedPageBreak/>
        <w:t>Data flow:</w:t>
      </w:r>
    </w:p>
    <w:p w:rsidR="00257A22" w:rsidRDefault="00745314" w:rsidP="00280571">
      <w:r>
        <w:tab/>
      </w:r>
      <w:r w:rsidR="00E923CC">
        <w:rPr>
          <w:noProof/>
        </w:rPr>
        <w:drawing>
          <wp:inline distT="0" distB="0" distL="0" distR="0">
            <wp:extent cx="6660515" cy="3302483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Fl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30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0FC" w:rsidRDefault="00A210FC" w:rsidP="00280571"/>
    <w:p w:rsidR="00257A22" w:rsidRDefault="00E450B9" w:rsidP="00280571">
      <w:r>
        <w:t>STRIDE kategorizacija pretnji</w:t>
      </w:r>
      <w:r w:rsidR="00257A22">
        <w:t>:</w:t>
      </w:r>
    </w:p>
    <w:p w:rsidR="00584FB5" w:rsidRDefault="00B21527" w:rsidP="00584FB5">
      <w:pPr>
        <w:pStyle w:val="ListParagraph"/>
        <w:numPr>
          <w:ilvl w:val="0"/>
          <w:numId w:val="3"/>
        </w:numPr>
      </w:pPr>
      <w:r>
        <w:t>Arhiv query(Arhiv-&gt;</w:t>
      </w:r>
      <w:r w:rsidR="00584FB5">
        <w:t>XML baza</w:t>
      </w:r>
      <w:r>
        <w:t>)</w:t>
      </w:r>
      <w:r w:rsidR="00584FB5">
        <w:t>:</w:t>
      </w:r>
    </w:p>
    <w:p w:rsidR="00EC6AC2" w:rsidRDefault="00584FB5" w:rsidP="002E4063">
      <w:pPr>
        <w:pStyle w:val="ListParagraph"/>
        <w:numPr>
          <w:ilvl w:val="1"/>
          <w:numId w:val="3"/>
        </w:numPr>
      </w:pPr>
      <w:r>
        <w:t>Spoofing – Napadač može impersonirati XML bazu i tako preuzeti podatke koji su trebali da se sačuvaju u njoj</w:t>
      </w:r>
      <w:r w:rsidR="00B21527">
        <w:t xml:space="preserve"> – ne znamo da li je rešena jer to ne zavisi od nas</w:t>
      </w:r>
    </w:p>
    <w:p w:rsidR="00B21527" w:rsidRDefault="00B21527" w:rsidP="002E4063">
      <w:pPr>
        <w:pStyle w:val="ListParagraph"/>
        <w:numPr>
          <w:ilvl w:val="1"/>
          <w:numId w:val="3"/>
        </w:numPr>
      </w:pPr>
      <w:r>
        <w:t>DoS – Napadi koji zauzimaju veliku koli</w:t>
      </w:r>
      <w:r>
        <w:rPr>
          <w:lang w:val="sr-Latn-RS"/>
        </w:rPr>
        <w:t>činu resursa sistema XML baze podataka</w:t>
      </w:r>
      <w:r>
        <w:t xml:space="preserve"> – ne znamo da li je rešena jer to ne zavisi od nas</w:t>
      </w:r>
    </w:p>
    <w:p w:rsidR="000F276B" w:rsidRDefault="00B21527" w:rsidP="000F276B">
      <w:pPr>
        <w:pStyle w:val="ListParagraph"/>
        <w:numPr>
          <w:ilvl w:val="1"/>
          <w:numId w:val="3"/>
        </w:numPr>
      </w:pPr>
      <w:r>
        <w:t>Repudiation – Poricanje da je nešto izvršeno na bazi</w:t>
      </w:r>
      <w:r>
        <w:t xml:space="preserve"> – ne znamo da li je rešena jer to ne zavisi od nas</w:t>
      </w:r>
    </w:p>
    <w:p w:rsidR="00B21527" w:rsidRDefault="00B21527" w:rsidP="000F276B">
      <w:pPr>
        <w:pStyle w:val="ListParagraph"/>
        <w:numPr>
          <w:ilvl w:val="1"/>
          <w:numId w:val="3"/>
        </w:numPr>
      </w:pPr>
      <w:r>
        <w:t>Tampering – Ako napadač uspe presresti komunikaciju, može izmeniti podatke koji se šalju, što rezultuje korupcijom/invalidnim podacima – delimično rešeno sa korišćenjem HTTPS</w:t>
      </w:r>
    </w:p>
    <w:p w:rsidR="00584FB5" w:rsidRDefault="002E4063" w:rsidP="00584FB5">
      <w:pPr>
        <w:pStyle w:val="ListParagraph"/>
        <w:numPr>
          <w:ilvl w:val="0"/>
          <w:numId w:val="3"/>
        </w:numPr>
      </w:pPr>
      <w:r>
        <w:t>Arhiv r</w:t>
      </w:r>
      <w:r w:rsidR="00584FB5">
        <w:t>equest (</w:t>
      </w:r>
      <w:r>
        <w:t>SGNS</w:t>
      </w:r>
      <w:r w:rsidR="00584FB5">
        <w:t>-&gt;</w:t>
      </w:r>
      <w:r>
        <w:t>Arhiv</w:t>
      </w:r>
      <w:r w:rsidR="00584FB5">
        <w:t>)</w:t>
      </w:r>
      <w:r w:rsidR="009548C9">
        <w:t xml:space="preserve"> – za rešenja problema pretpostavljamo da je arhiv grada to implementirao</w:t>
      </w:r>
      <w:r w:rsidR="00584FB5">
        <w:t>:</w:t>
      </w:r>
    </w:p>
    <w:p w:rsidR="002E4063" w:rsidRDefault="002E4063" w:rsidP="002E4063">
      <w:pPr>
        <w:pStyle w:val="ListParagraph"/>
        <w:numPr>
          <w:ilvl w:val="1"/>
          <w:numId w:val="3"/>
        </w:numPr>
      </w:pPr>
      <w:r>
        <w:t>Tampering – Komunikacija prenosi XML. Postoji mogućnost XML</w:t>
      </w:r>
      <w:r w:rsidR="00B21527">
        <w:t>(</w:t>
      </w:r>
      <w:r w:rsidR="00B21527">
        <w:t>DTD/XSLT</w:t>
      </w:r>
      <w:r w:rsidR="00B21527">
        <w:t>)</w:t>
      </w:r>
      <w:r>
        <w:t xml:space="preserve"> napada</w:t>
      </w:r>
      <w:r w:rsidR="00B21527">
        <w:t xml:space="preserve"> – rešeno eskejpovanjem(enkodiranjem) podataka u zahtevima</w:t>
      </w:r>
    </w:p>
    <w:p w:rsidR="00584FB5" w:rsidRDefault="00B21527" w:rsidP="00584FB5">
      <w:pPr>
        <w:pStyle w:val="ListParagraph"/>
        <w:numPr>
          <w:ilvl w:val="1"/>
          <w:numId w:val="3"/>
        </w:numPr>
      </w:pPr>
      <w:r>
        <w:t>Elevation of priviledge – Arhiv bi mogao impersonirati SGNS Aplikaciju da dobije više privilegije – rešeno sertifikatima</w:t>
      </w:r>
    </w:p>
    <w:p w:rsidR="003A4207" w:rsidRDefault="003A4207" w:rsidP="00584FB5">
      <w:pPr>
        <w:pStyle w:val="ListParagraph"/>
        <w:numPr>
          <w:ilvl w:val="1"/>
          <w:numId w:val="3"/>
        </w:numPr>
      </w:pPr>
      <w:r>
        <w:t>Tampering – Napadač može presresti komunikaciju i izvršiti kolizioni napad</w:t>
      </w:r>
      <w:r w:rsidR="009548C9">
        <w:t xml:space="preserve"> – pošto su u pitanju dve različite vrednosti sa istim hash-em, problem nam deluje nerešivo</w:t>
      </w:r>
    </w:p>
    <w:p w:rsidR="009548C9" w:rsidRDefault="009548C9" w:rsidP="00584FB5">
      <w:pPr>
        <w:pStyle w:val="ListParagraph"/>
        <w:numPr>
          <w:ilvl w:val="1"/>
          <w:numId w:val="3"/>
        </w:numPr>
      </w:pPr>
      <w:r>
        <w:t>Tampering – Replay napadi – zahtevi bez timestamp-a i rednog broja se mogu ponoviti – rešeno slanjem zahteva sa timestamp-om i rednim brojem, što se proverava na serveru</w:t>
      </w:r>
    </w:p>
    <w:p w:rsidR="009548C9" w:rsidRDefault="009548C9" w:rsidP="00584FB5">
      <w:pPr>
        <w:pStyle w:val="ListParagraph"/>
        <w:numPr>
          <w:ilvl w:val="1"/>
          <w:numId w:val="3"/>
        </w:numPr>
      </w:pPr>
      <w:r>
        <w:lastRenderedPageBreak/>
        <w:t>Elevation of priviledge – Napadač može u Arhiv poslati podatke koji bi skrenuli tok izvršavanja programa tako da njemu odgovara – rešeno enkodiranjem podataka koji se primaju</w:t>
      </w:r>
    </w:p>
    <w:p w:rsidR="009548C9" w:rsidRDefault="009548C9" w:rsidP="00584FB5">
      <w:pPr>
        <w:pStyle w:val="ListParagraph"/>
        <w:numPr>
          <w:ilvl w:val="1"/>
          <w:numId w:val="3"/>
        </w:numPr>
      </w:pPr>
      <w:r>
        <w:t>DoS – Napadač može izvršiti neki od DoS napada</w:t>
      </w:r>
      <w:r w:rsidR="000C6982">
        <w:t xml:space="preserve"> nad Arhivom</w:t>
      </w:r>
      <w:r>
        <w:t xml:space="preserve">, ili Arhiv ne funkcioniše kako treba i </w:t>
      </w:r>
      <w:r w:rsidR="000C6982">
        <w:t xml:space="preserve">tako sam sebe DoS-uje </w:t>
      </w:r>
      <w:r>
        <w:t xml:space="preserve">– </w:t>
      </w:r>
      <w:r w:rsidR="000C6982">
        <w:t>delimično rešeno error handlingom u Arhivu</w:t>
      </w:r>
    </w:p>
    <w:p w:rsidR="009548C9" w:rsidRDefault="009548C9" w:rsidP="00584FB5">
      <w:pPr>
        <w:pStyle w:val="ListParagraph"/>
        <w:numPr>
          <w:ilvl w:val="1"/>
          <w:numId w:val="3"/>
        </w:numPr>
      </w:pPr>
      <w:r>
        <w:t>Repudiation – Poricanje da je Arhiv primio podatke koje nije slala SGNS – rešeno logovanjem</w:t>
      </w:r>
    </w:p>
    <w:p w:rsidR="009548C9" w:rsidRDefault="009548C9" w:rsidP="009548C9">
      <w:pPr>
        <w:pStyle w:val="ListParagraph"/>
        <w:numPr>
          <w:ilvl w:val="0"/>
          <w:numId w:val="3"/>
        </w:numPr>
      </w:pPr>
      <w:r>
        <w:t>Query (SGNS-&gt;XML baza):</w:t>
      </w:r>
    </w:p>
    <w:p w:rsidR="009548C9" w:rsidRDefault="009548C9" w:rsidP="009548C9">
      <w:pPr>
        <w:pStyle w:val="ListParagraph"/>
        <w:numPr>
          <w:ilvl w:val="1"/>
          <w:numId w:val="3"/>
        </w:numPr>
      </w:pPr>
      <w:r>
        <w:t xml:space="preserve">DoS – Napadač može izvršiti neki od DoS napada </w:t>
      </w:r>
      <w:r w:rsidR="000C6982">
        <w:t>nad XML bazom</w:t>
      </w:r>
      <w:r w:rsidR="000C6982" w:rsidRPr="000C6982">
        <w:t xml:space="preserve"> </w:t>
      </w:r>
      <w:r w:rsidR="000C6982">
        <w:t>– ne znamo da li je rešeno jer ne zavisi od nas</w:t>
      </w:r>
    </w:p>
    <w:p w:rsidR="000C6982" w:rsidRDefault="000C6982" w:rsidP="009548C9">
      <w:pPr>
        <w:pStyle w:val="ListParagraph"/>
        <w:numPr>
          <w:ilvl w:val="1"/>
          <w:numId w:val="3"/>
        </w:numPr>
      </w:pPr>
      <w:r>
        <w:t>DoS – Napadač može izvršiti neki od DoS napada nad SGNS</w:t>
      </w:r>
      <w:r w:rsidR="00B93673">
        <w:t>, ili SGNS ne funkcioniše kako treba i sam sebe DoS-uje</w:t>
      </w:r>
      <w:r>
        <w:t xml:space="preserve"> </w:t>
      </w:r>
      <w:r w:rsidR="00B93673">
        <w:t>–</w:t>
      </w:r>
      <w:r>
        <w:t xml:space="preserve"> </w:t>
      </w:r>
      <w:r w:rsidR="00B93673">
        <w:t>delimično rešeno error handlingom u SGNS</w:t>
      </w:r>
    </w:p>
    <w:p w:rsidR="00B93673" w:rsidRDefault="00B93673" w:rsidP="009548C9">
      <w:pPr>
        <w:pStyle w:val="ListParagraph"/>
        <w:numPr>
          <w:ilvl w:val="1"/>
          <w:numId w:val="3"/>
        </w:numPr>
      </w:pPr>
      <w:r>
        <w:t>Information Disclosure – Mogućnost pristupa XML bazi i zaobići permisije za njene podatke (zatim ih izmeniti na neki način) – ne znamo da li je rešeno jer ne zavisi od nas</w:t>
      </w:r>
    </w:p>
    <w:p w:rsidR="00B93673" w:rsidRDefault="00B93673" w:rsidP="009548C9">
      <w:pPr>
        <w:pStyle w:val="ListParagraph"/>
        <w:numPr>
          <w:ilvl w:val="1"/>
          <w:numId w:val="3"/>
        </w:numPr>
      </w:pPr>
      <w:r>
        <w:t>Repudiation – Poricanje da je nešto izvršeno nad bazom (npr neki upit) – ne znamo da li je rešeno jer ne zavisi od nas</w:t>
      </w:r>
    </w:p>
    <w:p w:rsidR="00B93673" w:rsidRDefault="00B93673" w:rsidP="009548C9">
      <w:pPr>
        <w:pStyle w:val="ListParagraph"/>
        <w:numPr>
          <w:ilvl w:val="1"/>
          <w:numId w:val="3"/>
        </w:numPr>
      </w:pPr>
      <w:r>
        <w:t>Tampering – Napadač može presresti komunikaciju sa bazom i menjati podatke, što dovodi do toga da baza sadrži korumpirane/invalidne podatke – delimično rešeno pomoću HTTPS</w:t>
      </w:r>
    </w:p>
    <w:p w:rsidR="008E67AB" w:rsidRDefault="008E67AB" w:rsidP="009548C9">
      <w:pPr>
        <w:pStyle w:val="ListParagraph"/>
        <w:numPr>
          <w:ilvl w:val="1"/>
          <w:numId w:val="3"/>
        </w:numPr>
      </w:pPr>
      <w:r>
        <w:t>Spoofing – Napadač može impersonirati XML bazu, što dovodi do toga da se podaci upisuju kod njega, a ne u bazu – ne znamo da li je rešeno jer ne zavisi od nas</w:t>
      </w:r>
    </w:p>
    <w:p w:rsidR="008E67AB" w:rsidRDefault="008E67AB" w:rsidP="008E67AB">
      <w:pPr>
        <w:pStyle w:val="ListParagraph"/>
        <w:numPr>
          <w:ilvl w:val="0"/>
          <w:numId w:val="3"/>
        </w:numPr>
      </w:pPr>
      <w:r>
        <w:t>Query result (XML baza-&gt;SGNS):</w:t>
      </w:r>
    </w:p>
    <w:p w:rsidR="008E67AB" w:rsidRDefault="008E67AB" w:rsidP="008E67AB">
      <w:pPr>
        <w:pStyle w:val="ListParagraph"/>
        <w:numPr>
          <w:ilvl w:val="1"/>
          <w:numId w:val="3"/>
        </w:numPr>
      </w:pPr>
      <w:r>
        <w:t>Repudiation – Poricanje da je SGNS primio podatke koji nisu poslati od XML baze – rešeno logovanjem</w:t>
      </w:r>
    </w:p>
    <w:p w:rsidR="008E67AB" w:rsidRDefault="008E67AB" w:rsidP="008E67AB">
      <w:pPr>
        <w:pStyle w:val="ListParagraph"/>
        <w:numPr>
          <w:ilvl w:val="1"/>
          <w:numId w:val="3"/>
        </w:numPr>
      </w:pPr>
      <w:r>
        <w:t>Spoofing – Napadač može impersonirati XML bazu što dovodi do toga da SGNS dobija pogrešne podatke – ne znamo da li je rešeno jer ne zavisi od nas</w:t>
      </w:r>
    </w:p>
    <w:p w:rsidR="008E67AB" w:rsidRDefault="008E67AB" w:rsidP="008E67AB">
      <w:pPr>
        <w:pStyle w:val="ListParagraph"/>
        <w:numPr>
          <w:ilvl w:val="1"/>
          <w:numId w:val="3"/>
        </w:numPr>
      </w:pPr>
      <w:r>
        <w:t>Tampering – Pošto se prenose XML podaci, moguće je izvršiti XML(DTD/XSLT) napad</w:t>
      </w:r>
      <w:r w:rsidR="000075F9">
        <w:t xml:space="preserve"> – rešeno enkodiranjem dobijenih podataka</w:t>
      </w:r>
    </w:p>
    <w:p w:rsidR="000075F9" w:rsidRDefault="000075F9" w:rsidP="008E67AB">
      <w:pPr>
        <w:pStyle w:val="ListParagraph"/>
        <w:numPr>
          <w:ilvl w:val="1"/>
          <w:numId w:val="3"/>
        </w:numPr>
      </w:pPr>
      <w:r>
        <w:t>Elevation of priviledge – Napadač može u SGNS proslediti podatke koji bi promenili tok izvršavanja programa tako da to njemu odgovara – rešeno enkodiranjem dobijenih podataka</w:t>
      </w:r>
    </w:p>
    <w:p w:rsidR="000075F9" w:rsidRDefault="000075F9" w:rsidP="008E67AB">
      <w:pPr>
        <w:pStyle w:val="ListParagraph"/>
        <w:numPr>
          <w:ilvl w:val="1"/>
          <w:numId w:val="3"/>
        </w:numPr>
      </w:pPr>
      <w:r>
        <w:t>DoS – Moguće izvršiti neki od DoS napada nad SGNS – možda delimično rešeno proverom origin i referer headera</w:t>
      </w:r>
    </w:p>
    <w:p w:rsidR="000075F9" w:rsidRDefault="000075F9" w:rsidP="000075F9">
      <w:pPr>
        <w:pStyle w:val="ListParagraph"/>
        <w:numPr>
          <w:ilvl w:val="0"/>
          <w:numId w:val="3"/>
        </w:numPr>
      </w:pPr>
      <w:r>
        <w:t>Request(Browser-&gt;SGNS):</w:t>
      </w:r>
    </w:p>
    <w:p w:rsidR="000075F9" w:rsidRDefault="000075F9" w:rsidP="000075F9">
      <w:pPr>
        <w:pStyle w:val="ListParagraph"/>
        <w:numPr>
          <w:ilvl w:val="1"/>
          <w:numId w:val="3"/>
        </w:numPr>
      </w:pPr>
      <w:r>
        <w:t>Tampering – U slučaju slanja XML-a u SGNS, mogući su XML(DTD/XSLT) napadi – rešeno enkodiranjem dobijenih podataka</w:t>
      </w:r>
    </w:p>
    <w:p w:rsidR="000075F9" w:rsidRDefault="000075F9" w:rsidP="000075F9">
      <w:pPr>
        <w:pStyle w:val="ListParagraph"/>
        <w:numPr>
          <w:ilvl w:val="1"/>
          <w:numId w:val="3"/>
        </w:numPr>
      </w:pPr>
      <w:r>
        <w:t>Repudiation – Poricanje da je SGNS dobila podatke koji nisu od Browsera – rešeno logovanjem</w:t>
      </w:r>
    </w:p>
    <w:p w:rsidR="000075F9" w:rsidRDefault="000075F9" w:rsidP="000075F9">
      <w:pPr>
        <w:pStyle w:val="ListParagraph"/>
        <w:numPr>
          <w:ilvl w:val="1"/>
          <w:numId w:val="3"/>
        </w:numPr>
      </w:pPr>
      <w:r>
        <w:t>DoS – SGNS ne funkcioniše pravilno, izazivajući DoS sama sebi – rešeno error handlingom</w:t>
      </w:r>
    </w:p>
    <w:p w:rsidR="000075F9" w:rsidRDefault="000075F9" w:rsidP="000075F9">
      <w:pPr>
        <w:pStyle w:val="ListParagraph"/>
        <w:numPr>
          <w:ilvl w:val="1"/>
          <w:numId w:val="3"/>
        </w:numPr>
      </w:pPr>
      <w:r>
        <w:t>Elevation of priviledge – Napadač može u SGNS proslediti podatke koji bi promenili tok izvršavanja programa tako da to njemu odgovara – rešeno enkodiranjem dobijenih podataka</w:t>
      </w:r>
    </w:p>
    <w:p w:rsidR="000075F9" w:rsidRDefault="000075F9" w:rsidP="000075F9">
      <w:pPr>
        <w:pStyle w:val="ListParagraph"/>
        <w:numPr>
          <w:ilvl w:val="1"/>
          <w:numId w:val="3"/>
        </w:numPr>
      </w:pPr>
      <w:r>
        <w:t>Tampering – Replay napad – rešeno upotrebom timestamp-ova i rednog broja zahteva</w:t>
      </w:r>
    </w:p>
    <w:p w:rsidR="000075F9" w:rsidRDefault="000075F9" w:rsidP="000075F9">
      <w:pPr>
        <w:pStyle w:val="ListParagraph"/>
        <w:numPr>
          <w:ilvl w:val="1"/>
          <w:numId w:val="3"/>
        </w:numPr>
      </w:pPr>
      <w:r>
        <w:t>Tampering – Kolizioni napad – prouzrokovan postojanjem dve vrednosti sa istim hash-em – nije rešeno</w:t>
      </w:r>
    </w:p>
    <w:p w:rsidR="00A210FC" w:rsidRDefault="00A210FC" w:rsidP="00A210FC">
      <w:pPr>
        <w:pStyle w:val="ListParagraph"/>
      </w:pPr>
    </w:p>
    <w:p w:rsidR="00A210FC" w:rsidRDefault="00A210FC" w:rsidP="00A210FC">
      <w:pPr>
        <w:pStyle w:val="ListParagraph"/>
      </w:pPr>
    </w:p>
    <w:p w:rsidR="000075F9" w:rsidRDefault="000075F9" w:rsidP="000075F9">
      <w:pPr>
        <w:pStyle w:val="ListParagraph"/>
        <w:numPr>
          <w:ilvl w:val="0"/>
          <w:numId w:val="3"/>
        </w:numPr>
      </w:pPr>
      <w:r>
        <w:lastRenderedPageBreak/>
        <w:t>Response(SGNS-&gt;Browser):</w:t>
      </w:r>
    </w:p>
    <w:p w:rsidR="000075F9" w:rsidRDefault="0072229A" w:rsidP="0072229A">
      <w:pPr>
        <w:pStyle w:val="ListParagraph"/>
        <w:numPr>
          <w:ilvl w:val="1"/>
          <w:numId w:val="3"/>
        </w:numPr>
      </w:pPr>
      <w:r>
        <w:t>Tampering –</w:t>
      </w:r>
      <w:r w:rsidR="00CC07D4">
        <w:t xml:space="preserve"> </w:t>
      </w:r>
      <w:bookmarkStart w:id="0" w:name="_GoBack"/>
      <w:bookmarkEnd w:id="0"/>
      <w:r>
        <w:t>krađa JSON podataka – nije rešeno, ali JSON-om se ne prenose kritični podaci</w:t>
      </w:r>
    </w:p>
    <w:p w:rsidR="0072229A" w:rsidRDefault="0072229A" w:rsidP="0072229A">
      <w:pPr>
        <w:pStyle w:val="ListParagraph"/>
      </w:pPr>
    </w:p>
    <w:p w:rsidR="0072229A" w:rsidRDefault="0072229A" w:rsidP="0072229A">
      <w:pPr>
        <w:pStyle w:val="ListParagraph"/>
        <w:numPr>
          <w:ilvl w:val="0"/>
          <w:numId w:val="3"/>
        </w:numPr>
      </w:pPr>
      <w:r>
        <w:t>SQL quer</w:t>
      </w:r>
      <w:r w:rsidR="0062727B">
        <w:t>y</w:t>
      </w:r>
      <w:r>
        <w:t>(SGNS-&gt;Baza):</w:t>
      </w:r>
    </w:p>
    <w:p w:rsidR="0072229A" w:rsidRDefault="0072229A" w:rsidP="0072229A">
      <w:pPr>
        <w:pStyle w:val="ListParagraph"/>
        <w:numPr>
          <w:ilvl w:val="1"/>
          <w:numId w:val="3"/>
        </w:numPr>
      </w:pPr>
      <w:r>
        <w:t>DoS – Mogućnost DoS napada, ili sa strane SGNS, da ona sama ne funkcioniše kako treba i time sebe DoS-uje – delimično rešeno error handlingom u SGNS</w:t>
      </w:r>
    </w:p>
    <w:p w:rsidR="0072229A" w:rsidRDefault="0072229A" w:rsidP="0072229A">
      <w:pPr>
        <w:pStyle w:val="ListParagraph"/>
        <w:numPr>
          <w:ilvl w:val="1"/>
          <w:numId w:val="3"/>
        </w:numPr>
      </w:pPr>
      <w:r>
        <w:t>Information Disclosure – Baza sadrži kredencijale korisnika SGNS, što omogućuje napadaču</w:t>
      </w:r>
      <w:r w:rsidR="00872C5A">
        <w:t xml:space="preserve"> sa lokalne mreže</w:t>
      </w:r>
      <w:r>
        <w:t xml:space="preserve"> da dobije kritične podatke o korisnicima – delimično rešeno salt+hash lozinkama, ali ne možemo garantovati da korisnik nije koristio isti email i lozinku na drugom mestu</w:t>
      </w:r>
    </w:p>
    <w:p w:rsidR="00872C5A" w:rsidRDefault="0072229A" w:rsidP="009D4E94">
      <w:pPr>
        <w:pStyle w:val="ListParagraph"/>
        <w:numPr>
          <w:ilvl w:val="1"/>
          <w:numId w:val="3"/>
        </w:numPr>
      </w:pPr>
      <w:r>
        <w:t>Tampering – SQL injection – rešeno enkodiranjem svih query-ja poslatih bazi</w:t>
      </w:r>
    </w:p>
    <w:sectPr w:rsidR="00872C5A" w:rsidSect="00BA0F58">
      <w:pgSz w:w="12240" w:h="15840"/>
      <w:pgMar w:top="1440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6385A"/>
    <w:multiLevelType w:val="hybridMultilevel"/>
    <w:tmpl w:val="FC5E518C"/>
    <w:lvl w:ilvl="0" w:tplc="24A63F3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12B779B"/>
    <w:multiLevelType w:val="hybridMultilevel"/>
    <w:tmpl w:val="A83ED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96257B"/>
    <w:multiLevelType w:val="hybridMultilevel"/>
    <w:tmpl w:val="4830E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060"/>
    <w:rsid w:val="000075F9"/>
    <w:rsid w:val="00013BDD"/>
    <w:rsid w:val="00061F38"/>
    <w:rsid w:val="000C5F10"/>
    <w:rsid w:val="000C6982"/>
    <w:rsid w:val="000F276B"/>
    <w:rsid w:val="00257A22"/>
    <w:rsid w:val="002643F5"/>
    <w:rsid w:val="00280571"/>
    <w:rsid w:val="002D7279"/>
    <w:rsid w:val="002E2832"/>
    <w:rsid w:val="002E4063"/>
    <w:rsid w:val="0036738A"/>
    <w:rsid w:val="0037727C"/>
    <w:rsid w:val="003A4207"/>
    <w:rsid w:val="003B5C65"/>
    <w:rsid w:val="004723A7"/>
    <w:rsid w:val="004B4335"/>
    <w:rsid w:val="004E1241"/>
    <w:rsid w:val="005149FF"/>
    <w:rsid w:val="005536CF"/>
    <w:rsid w:val="005847F6"/>
    <w:rsid w:val="00584FB5"/>
    <w:rsid w:val="005962BC"/>
    <w:rsid w:val="0062727B"/>
    <w:rsid w:val="006F41A9"/>
    <w:rsid w:val="00703788"/>
    <w:rsid w:val="00704325"/>
    <w:rsid w:val="0072229A"/>
    <w:rsid w:val="00725060"/>
    <w:rsid w:val="00745314"/>
    <w:rsid w:val="00792461"/>
    <w:rsid w:val="008360A6"/>
    <w:rsid w:val="00871622"/>
    <w:rsid w:val="00872C5A"/>
    <w:rsid w:val="008E67AB"/>
    <w:rsid w:val="008E6CBA"/>
    <w:rsid w:val="009548C9"/>
    <w:rsid w:val="009D4E94"/>
    <w:rsid w:val="00A210FC"/>
    <w:rsid w:val="00B21527"/>
    <w:rsid w:val="00B93673"/>
    <w:rsid w:val="00BA0F58"/>
    <w:rsid w:val="00BD3D69"/>
    <w:rsid w:val="00C5556B"/>
    <w:rsid w:val="00C7616D"/>
    <w:rsid w:val="00CC07D4"/>
    <w:rsid w:val="00CC3453"/>
    <w:rsid w:val="00D61587"/>
    <w:rsid w:val="00D8517A"/>
    <w:rsid w:val="00DB324F"/>
    <w:rsid w:val="00DD5C65"/>
    <w:rsid w:val="00E15106"/>
    <w:rsid w:val="00E450B9"/>
    <w:rsid w:val="00E50797"/>
    <w:rsid w:val="00E86F57"/>
    <w:rsid w:val="00E923CC"/>
    <w:rsid w:val="00E95C75"/>
    <w:rsid w:val="00EC6AC2"/>
    <w:rsid w:val="00F131FD"/>
    <w:rsid w:val="00F678B8"/>
    <w:rsid w:val="00FD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0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7250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0C5F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3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0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7250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0C5F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3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5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Lazar Andjelic</dc:creator>
  <cp:lastModifiedBy>Lazar Andjelic</cp:lastModifiedBy>
  <cp:revision>48</cp:revision>
  <dcterms:created xsi:type="dcterms:W3CDTF">2016-05-10T08:28:00Z</dcterms:created>
  <dcterms:modified xsi:type="dcterms:W3CDTF">2016-06-16T21:00:00Z</dcterms:modified>
</cp:coreProperties>
</file>