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96F5" w14:textId="77777777" w:rsidR="00F33797" w:rsidRPr="00F33797" w:rsidRDefault="00F33797" w:rsidP="00F33797">
      <w:pPr>
        <w:spacing w:after="256"/>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46E71955" w14:textId="77777777" w:rsidR="00F33797" w:rsidRPr="00F33797" w:rsidRDefault="00F33797" w:rsidP="00F33797">
      <w:pPr>
        <w:spacing w:after="338" w:line="256" w:lineRule="auto"/>
        <w:ind w:right="62"/>
        <w:jc w:val="center"/>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2AC3B409" w14:textId="77777777" w:rsidR="00F33797" w:rsidRPr="00F33797" w:rsidRDefault="00F33797" w:rsidP="00F33797">
      <w:pPr>
        <w:spacing w:after="150" w:line="256" w:lineRule="auto"/>
        <w:ind w:right="61"/>
        <w:jc w:val="center"/>
        <w:rPr>
          <w:rFonts w:ascii="Calibri" w:eastAsia="Calibri" w:hAnsi="Calibri" w:cs="Calibri"/>
          <w:color w:val="000000"/>
          <w:kern w:val="2"/>
          <w14:ligatures w14:val="standardContextual"/>
        </w:rPr>
      </w:pPr>
      <w:r w:rsidRPr="00F33797">
        <w:rPr>
          <w:rFonts w:ascii="Calibri" w:eastAsia="Calibri" w:hAnsi="Calibri" w:cs="Calibri"/>
          <w:noProof/>
          <w:color w:val="000000"/>
          <w:kern w:val="2"/>
        </w:rPr>
        <w:drawing>
          <wp:anchor distT="0" distB="0" distL="114300" distR="114300" simplePos="0" relativeHeight="251659264" behindDoc="0" locked="0" layoutInCell="1" allowOverlap="0" wp14:anchorId="5A5CBED2" wp14:editId="33115C8D">
            <wp:simplePos x="0" y="0"/>
            <wp:positionH relativeFrom="column">
              <wp:posOffset>0</wp:posOffset>
            </wp:positionH>
            <wp:positionV relativeFrom="paragraph">
              <wp:posOffset>-487045</wp:posOffset>
            </wp:positionV>
            <wp:extent cx="1239520" cy="741045"/>
            <wp:effectExtent l="0" t="0" r="0" b="1905"/>
            <wp:wrapSquare wrapText="bothSides"/>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Calibri" w:eastAsia="Calibri" w:hAnsi="Calibri" w:cs="Calibri"/>
          <w:noProof/>
          <w:color w:val="000000"/>
          <w:kern w:val="2"/>
        </w:rPr>
        <w:drawing>
          <wp:anchor distT="0" distB="0" distL="114300" distR="114300" simplePos="0" relativeHeight="251660288" behindDoc="0" locked="0" layoutInCell="1" allowOverlap="0" wp14:anchorId="3C185408" wp14:editId="0C5C8356">
            <wp:simplePos x="0" y="0"/>
            <wp:positionH relativeFrom="column">
              <wp:posOffset>4700905</wp:posOffset>
            </wp:positionH>
            <wp:positionV relativeFrom="paragraph">
              <wp:posOffset>-487045</wp:posOffset>
            </wp:positionV>
            <wp:extent cx="1239520" cy="741045"/>
            <wp:effectExtent l="0" t="0" r="0" b="1905"/>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Algerian" w:eastAsia="Algerian" w:hAnsi="Algerian" w:cs="Algerian"/>
          <w:color w:val="000000"/>
          <w:kern w:val="2"/>
          <w:sz w:val="28"/>
          <w14:ligatures w14:val="standardContextual"/>
        </w:rPr>
        <w:t xml:space="preserve">Informatics Consultancy Firm (ICF-SL) </w:t>
      </w:r>
    </w:p>
    <w:p w14:paraId="30DE9529" w14:textId="77777777" w:rsidR="00F33797" w:rsidRPr="00F33797" w:rsidRDefault="00F33797" w:rsidP="00F33797">
      <w:pPr>
        <w:spacing w:line="256" w:lineRule="auto"/>
        <w:ind w:left="671"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10 Krootown Road, </w:t>
      </w:r>
    </w:p>
    <w:p w14:paraId="660D2234" w14:textId="77777777" w:rsidR="00F33797" w:rsidRPr="00F33797" w:rsidRDefault="00F33797" w:rsidP="00F33797">
      <w:pPr>
        <w:spacing w:line="256" w:lineRule="auto"/>
        <w:ind w:left="671" w:right="3"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Freetown, Sierra Leone </w:t>
      </w:r>
    </w:p>
    <w:p w14:paraId="20E61CB4" w14:textId="77777777" w:rsidR="00F33797" w:rsidRPr="00F33797" w:rsidRDefault="00F33797" w:rsidP="00F33797">
      <w:pPr>
        <w:spacing w:line="256" w:lineRule="auto"/>
        <w:ind w:left="654"/>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Email: </w:t>
      </w:r>
      <w:r w:rsidRPr="00F33797">
        <w:rPr>
          <w:rFonts w:ascii="Times New Roman" w:eastAsia="Times New Roman" w:hAnsi="Times New Roman" w:cs="Times New Roman"/>
          <w:color w:val="0563C1"/>
          <w:kern w:val="2"/>
          <w:sz w:val="24"/>
          <w:u w:val="single" w:color="0563C1"/>
          <w14:ligatures w14:val="standardContextual"/>
        </w:rPr>
        <w:t>info@informaticsconsultancyfirm.com</w:t>
      </w:r>
      <w:r w:rsidRPr="00F33797">
        <w:rPr>
          <w:rFonts w:ascii="Calibri" w:eastAsia="Calibri" w:hAnsi="Calibri" w:cs="Calibri"/>
          <w:color w:val="000000"/>
          <w:kern w:val="2"/>
          <w14:ligatures w14:val="standardContextual"/>
        </w:rPr>
        <w:t xml:space="preserve"> </w:t>
      </w:r>
    </w:p>
    <w:p w14:paraId="36E7E9E0" w14:textId="77777777" w:rsidR="00F33797" w:rsidRPr="00F33797" w:rsidRDefault="00F33797" w:rsidP="00F33797">
      <w:pPr>
        <w:spacing w:after="225" w:line="256" w:lineRule="auto"/>
        <w:ind w:left="671" w:right="5"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Tel: +232 99 177 283 / +232 88 608 100 </w:t>
      </w:r>
    </w:p>
    <w:p w14:paraId="7A0410F6" w14:textId="77777777" w:rsidR="009E73F3" w:rsidRPr="00D07E9B" w:rsidRDefault="009E73F3" w:rsidP="00F33797">
      <w:pPr>
        <w:jc w:val="center"/>
        <w:rPr>
          <w:rFonts w:asciiTheme="minorHAnsi" w:eastAsia="Lobster" w:hAnsiTheme="minorHAnsi" w:cs="Lobster"/>
          <w:sz w:val="28"/>
          <w:szCs w:val="28"/>
        </w:rPr>
      </w:pPr>
    </w:p>
    <w:p w14:paraId="090B9E5D" w14:textId="77777777" w:rsidR="009E73F3" w:rsidRPr="00D07E9B" w:rsidRDefault="002839B0" w:rsidP="00F33797">
      <w:pPr>
        <w:jc w:val="cente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 - SIERRA LEONE</w:t>
      </w:r>
    </w:p>
    <w:p w14:paraId="1DC705F7" w14:textId="77777777" w:rsidR="009E73F3" w:rsidRPr="00D07E9B" w:rsidRDefault="009E73F3">
      <w:pPr>
        <w:rPr>
          <w:rFonts w:asciiTheme="minorHAnsi" w:eastAsia="Lobster" w:hAnsiTheme="minorHAnsi" w:cs="Lobster"/>
          <w:sz w:val="28"/>
          <w:szCs w:val="28"/>
        </w:rPr>
      </w:pPr>
    </w:p>
    <w:p w14:paraId="773CA6B3" w14:textId="77777777" w:rsidR="009E73F3" w:rsidRPr="00D07E9B" w:rsidRDefault="009E73F3">
      <w:pPr>
        <w:rPr>
          <w:rFonts w:asciiTheme="minorHAnsi" w:eastAsia="Lobster" w:hAnsiTheme="minorHAnsi" w:cs="Lobster"/>
          <w:sz w:val="28"/>
          <w:szCs w:val="28"/>
        </w:rPr>
      </w:pPr>
    </w:p>
    <w:p w14:paraId="6CD4164A" w14:textId="094511B0" w:rsidR="009E73F3" w:rsidRPr="00D07E9B" w:rsidRDefault="00A07D6C">
      <w:pPr>
        <w:rPr>
          <w:rFonts w:asciiTheme="minorHAnsi" w:eastAsia="Lobster" w:hAnsiTheme="minorHAnsi" w:cs="Lobster"/>
          <w:sz w:val="28"/>
          <w:szCs w:val="28"/>
        </w:rPr>
      </w:pPr>
      <w:r>
        <w:rPr>
          <w:rFonts w:asciiTheme="minorHAnsi" w:eastAsia="Lobster" w:hAnsiTheme="minorHAnsi" w:cs="Lobster"/>
          <w:sz w:val="28"/>
          <w:szCs w:val="28"/>
        </w:rPr>
        <w:t>Wordlow</w:t>
      </w:r>
      <w:r w:rsidR="00FC7AE9">
        <w:rPr>
          <w:rFonts w:asciiTheme="minorHAnsi" w:eastAsia="Lobster" w:hAnsiTheme="minorHAnsi" w:cs="Lobster"/>
          <w:sz w:val="28"/>
          <w:szCs w:val="28"/>
        </w:rPr>
        <w:t xml:space="preserve"> drive</w:t>
      </w:r>
      <w:r w:rsidR="002839B0" w:rsidRPr="00D07E9B">
        <w:rPr>
          <w:rFonts w:asciiTheme="minorHAnsi" w:eastAsia="Lobster" w:hAnsiTheme="minorHAnsi" w:cs="Lobster"/>
          <w:sz w:val="28"/>
          <w:szCs w:val="28"/>
        </w:rPr>
        <w:t>,</w:t>
      </w:r>
    </w:p>
    <w:p w14:paraId="72CAAF1B" w14:textId="451D906A" w:rsidR="009E73F3" w:rsidRPr="00D07E9B" w:rsidRDefault="00A07D6C">
      <w:pPr>
        <w:rPr>
          <w:rFonts w:asciiTheme="minorHAnsi" w:eastAsia="Lobster" w:hAnsiTheme="minorHAnsi" w:cs="Lobster"/>
          <w:sz w:val="28"/>
          <w:szCs w:val="28"/>
        </w:rPr>
      </w:pPr>
      <w:r>
        <w:rPr>
          <w:rFonts w:asciiTheme="minorHAnsi" w:eastAsia="Lobster" w:hAnsiTheme="minorHAnsi" w:cs="Lobster"/>
          <w:sz w:val="28"/>
          <w:szCs w:val="28"/>
        </w:rPr>
        <w:t>Adonkia</w:t>
      </w:r>
      <w:r w:rsidR="002839B0" w:rsidRPr="00D07E9B">
        <w:rPr>
          <w:rFonts w:asciiTheme="minorHAnsi" w:eastAsia="Lobster" w:hAnsiTheme="minorHAnsi" w:cs="Lobster"/>
          <w:sz w:val="28"/>
          <w:szCs w:val="28"/>
        </w:rPr>
        <w:t>,</w:t>
      </w:r>
    </w:p>
    <w:p w14:paraId="64AC85E8" w14:textId="77777777" w:rsid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Freetown</w:t>
      </w:r>
      <w:r w:rsidR="00D07E9B">
        <w:rPr>
          <w:rFonts w:asciiTheme="minorHAnsi" w:eastAsia="Lobster" w:hAnsiTheme="minorHAnsi" w:cs="Lobster"/>
          <w:sz w:val="28"/>
          <w:szCs w:val="28"/>
        </w:rPr>
        <w:t>,</w:t>
      </w:r>
    </w:p>
    <w:p w14:paraId="499A1316" w14:textId="77777777" w:rsidR="009E73F3" w:rsidRDefault="00D07E9B">
      <w:pPr>
        <w:rPr>
          <w:rFonts w:asciiTheme="minorHAnsi" w:eastAsia="Lobster" w:hAnsiTheme="minorHAnsi" w:cs="Lobster"/>
          <w:sz w:val="28"/>
          <w:szCs w:val="28"/>
        </w:rPr>
      </w:pPr>
      <w:r>
        <w:rPr>
          <w:rFonts w:asciiTheme="minorHAnsi" w:eastAsia="Lobster" w:hAnsiTheme="minorHAnsi" w:cs="Lobster"/>
          <w:sz w:val="28"/>
          <w:szCs w:val="28"/>
        </w:rPr>
        <w:t>Sierra Leone</w:t>
      </w:r>
      <w:r w:rsidR="002839B0" w:rsidRPr="00D07E9B">
        <w:rPr>
          <w:rFonts w:asciiTheme="minorHAnsi" w:eastAsia="Lobster" w:hAnsiTheme="minorHAnsi" w:cs="Lobster"/>
          <w:sz w:val="28"/>
          <w:szCs w:val="28"/>
        </w:rPr>
        <w:t>.</w:t>
      </w:r>
    </w:p>
    <w:p w14:paraId="36DB0BDC" w14:textId="58360823" w:rsidR="007A1F4F" w:rsidRPr="00D07E9B" w:rsidRDefault="007A1F4F" w:rsidP="007A1F4F">
      <w:pPr>
        <w:rPr>
          <w:rFonts w:asciiTheme="minorHAnsi" w:eastAsia="Lobster" w:hAnsiTheme="minorHAnsi" w:cs="Lobster"/>
          <w:sz w:val="28"/>
          <w:szCs w:val="28"/>
        </w:rPr>
      </w:pPr>
      <w:r w:rsidRPr="00D07E9B">
        <w:rPr>
          <w:rFonts w:asciiTheme="minorHAnsi" w:eastAsia="Lobster" w:hAnsiTheme="minorHAnsi" w:cs="Lobster"/>
          <w:sz w:val="28"/>
          <w:szCs w:val="28"/>
        </w:rPr>
        <w:t>1</w:t>
      </w:r>
      <w:r w:rsidR="0014664B">
        <w:rPr>
          <w:rFonts w:asciiTheme="minorHAnsi" w:eastAsia="Lobster" w:hAnsiTheme="minorHAnsi" w:cs="Lobster"/>
          <w:sz w:val="28"/>
          <w:szCs w:val="28"/>
        </w:rPr>
        <w:t>st</w:t>
      </w:r>
      <w:r w:rsidRPr="00D07E9B">
        <w:rPr>
          <w:rFonts w:asciiTheme="minorHAnsi" w:eastAsia="Lobster" w:hAnsiTheme="minorHAnsi" w:cs="Lobster"/>
          <w:sz w:val="28"/>
          <w:szCs w:val="28"/>
        </w:rPr>
        <w:t xml:space="preserve"> </w:t>
      </w:r>
      <w:r w:rsidR="0014664B">
        <w:rPr>
          <w:rFonts w:asciiTheme="minorHAnsi" w:eastAsia="Lobster" w:hAnsiTheme="minorHAnsi" w:cs="Lobster"/>
          <w:sz w:val="28"/>
          <w:szCs w:val="28"/>
        </w:rPr>
        <w:t>November</w:t>
      </w:r>
      <w:r w:rsidR="00BE01ED">
        <w:rPr>
          <w:rFonts w:asciiTheme="minorHAnsi" w:eastAsia="Lobster" w:hAnsiTheme="minorHAnsi" w:cs="Lobster"/>
          <w:sz w:val="28"/>
          <w:szCs w:val="28"/>
        </w:rPr>
        <w:t xml:space="preserve"> 2024</w:t>
      </w:r>
      <w:r w:rsidR="0014664B">
        <w:rPr>
          <w:rFonts w:asciiTheme="minorHAnsi" w:eastAsia="Lobster" w:hAnsiTheme="minorHAnsi" w:cs="Lobster"/>
          <w:sz w:val="28"/>
          <w:szCs w:val="28"/>
        </w:rPr>
        <w:t>.</w:t>
      </w:r>
    </w:p>
    <w:p w14:paraId="0C62BABC" w14:textId="77777777" w:rsidR="007A1F4F" w:rsidRPr="00D07E9B" w:rsidRDefault="007A1F4F">
      <w:pPr>
        <w:rPr>
          <w:rFonts w:asciiTheme="minorHAnsi" w:eastAsia="Lobster" w:hAnsiTheme="minorHAnsi" w:cs="Lobster"/>
          <w:sz w:val="28"/>
          <w:szCs w:val="28"/>
        </w:rPr>
      </w:pPr>
    </w:p>
    <w:p w14:paraId="42A28089" w14:textId="77777777" w:rsidR="009E73F3" w:rsidRPr="00D07E9B" w:rsidRDefault="009E73F3">
      <w:pPr>
        <w:rPr>
          <w:rFonts w:asciiTheme="minorHAnsi" w:eastAsia="Lobster" w:hAnsiTheme="minorHAnsi" w:cs="Lobster"/>
          <w:sz w:val="28"/>
          <w:szCs w:val="28"/>
        </w:rPr>
      </w:pPr>
    </w:p>
    <w:p w14:paraId="6F29D11F" w14:textId="0B8F89CF"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Dear </w:t>
      </w:r>
      <w:r w:rsidR="007A3A24">
        <w:rPr>
          <w:rFonts w:asciiTheme="minorHAnsi" w:eastAsia="Lobster" w:hAnsiTheme="minorHAnsi" w:cs="Lobster"/>
          <w:sz w:val="28"/>
          <w:szCs w:val="28"/>
        </w:rPr>
        <w:t>Sheik</w:t>
      </w:r>
      <w:r w:rsidR="0006670E">
        <w:rPr>
          <w:rFonts w:asciiTheme="minorHAnsi" w:eastAsia="Lobster" w:hAnsiTheme="minorHAnsi" w:cs="Lobster"/>
          <w:sz w:val="28"/>
          <w:szCs w:val="28"/>
        </w:rPr>
        <w:t xml:space="preserve"> Ahmed Khan</w:t>
      </w:r>
      <w:r w:rsidRPr="00D07E9B">
        <w:rPr>
          <w:rFonts w:asciiTheme="minorHAnsi" w:eastAsia="Lobster" w:hAnsiTheme="minorHAnsi" w:cs="Lobster"/>
          <w:sz w:val="28"/>
          <w:szCs w:val="28"/>
        </w:rPr>
        <w:t>,</w:t>
      </w:r>
    </w:p>
    <w:p w14:paraId="32488BCC" w14:textId="77777777" w:rsidR="009E73F3" w:rsidRPr="00D07E9B" w:rsidRDefault="009E73F3">
      <w:pPr>
        <w:rPr>
          <w:rFonts w:asciiTheme="minorHAnsi" w:eastAsia="Lobster" w:hAnsiTheme="minorHAnsi" w:cs="Lobster"/>
          <w:sz w:val="28"/>
          <w:szCs w:val="28"/>
        </w:rPr>
      </w:pPr>
    </w:p>
    <w:p w14:paraId="2427DC90"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RE: OFFER OF EMPLOYMENT AS DATA SCIENTIST</w:t>
      </w:r>
    </w:p>
    <w:p w14:paraId="284556C8" w14:textId="77777777" w:rsidR="009E73F3" w:rsidRPr="00D07E9B" w:rsidRDefault="009E73F3">
      <w:pPr>
        <w:rPr>
          <w:rFonts w:asciiTheme="minorHAnsi" w:eastAsia="Lobster" w:hAnsiTheme="minorHAnsi" w:cs="Lobster"/>
          <w:sz w:val="28"/>
          <w:szCs w:val="28"/>
        </w:rPr>
      </w:pPr>
    </w:p>
    <w:p w14:paraId="071F01AA"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sz w:val="28"/>
          <w:szCs w:val="28"/>
        </w:rPr>
        <w:t xml:space="preserve">We are pleased to extend to you an offer of employment as a Data Scientist at Informatics Consultancy Firm-Sierra Leone (ICF-SL). Your appointment will commence </w:t>
      </w:r>
      <w:r w:rsidR="00BE01ED">
        <w:rPr>
          <w:rFonts w:asciiTheme="minorHAnsi" w:eastAsia="Lobster" w:hAnsiTheme="minorHAnsi" w:cs="Lobster"/>
          <w:sz w:val="28"/>
          <w:szCs w:val="28"/>
        </w:rPr>
        <w:t xml:space="preserve">upon your return from Canada after your studies </w:t>
      </w:r>
      <w:r w:rsidRPr="00D07E9B">
        <w:rPr>
          <w:rFonts w:asciiTheme="minorHAnsi" w:eastAsia="Lobster" w:hAnsiTheme="minorHAnsi" w:cs="Lobster"/>
          <w:sz w:val="28"/>
          <w:szCs w:val="28"/>
        </w:rPr>
        <w:t>and we are excited to welcome you to our team. This position will involve engaging in meaningful data-driven projects, transforming complex datasets into actionable insights, and contributing to the development of innovative data solutions for our clients.</w:t>
      </w:r>
    </w:p>
    <w:p w14:paraId="4B8F836A" w14:textId="77777777" w:rsidR="009E73F3" w:rsidRPr="00D07E9B" w:rsidRDefault="009E73F3">
      <w:pPr>
        <w:rPr>
          <w:rFonts w:asciiTheme="minorHAnsi" w:eastAsia="Lobster" w:hAnsiTheme="minorHAnsi" w:cs="Lobster"/>
          <w:sz w:val="28"/>
          <w:szCs w:val="28"/>
        </w:rPr>
      </w:pPr>
    </w:p>
    <w:p w14:paraId="5BB15D3C" w14:textId="77777777" w:rsidR="00F33797" w:rsidRDefault="00F33797">
      <w:pPr>
        <w:rPr>
          <w:rFonts w:asciiTheme="minorHAnsi" w:eastAsia="Lobster" w:hAnsiTheme="minorHAnsi" w:cs="Lobster"/>
          <w:b/>
          <w:sz w:val="28"/>
          <w:szCs w:val="28"/>
        </w:rPr>
      </w:pPr>
    </w:p>
    <w:p w14:paraId="3E52BDEF" w14:textId="77777777" w:rsidR="00F33797" w:rsidRDefault="00F33797">
      <w:pPr>
        <w:rPr>
          <w:rFonts w:asciiTheme="minorHAnsi" w:eastAsia="Lobster" w:hAnsiTheme="minorHAnsi" w:cs="Lobster"/>
          <w:b/>
          <w:sz w:val="28"/>
          <w:szCs w:val="28"/>
        </w:rPr>
      </w:pPr>
    </w:p>
    <w:p w14:paraId="074D4C53" w14:textId="77777777" w:rsidR="00BE01ED" w:rsidRDefault="00BE01ED">
      <w:pPr>
        <w:rPr>
          <w:rFonts w:asciiTheme="minorHAnsi" w:eastAsia="Lobster" w:hAnsiTheme="minorHAnsi" w:cs="Lobster"/>
          <w:b/>
          <w:sz w:val="28"/>
          <w:szCs w:val="28"/>
        </w:rPr>
      </w:pPr>
    </w:p>
    <w:p w14:paraId="3B75BF1B"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Role and Responsibilities</w:t>
      </w:r>
    </w:p>
    <w:p w14:paraId="2F313611" w14:textId="77777777" w:rsidR="009E73F3" w:rsidRPr="00D07E9B" w:rsidRDefault="009E73F3">
      <w:pPr>
        <w:rPr>
          <w:rFonts w:asciiTheme="minorHAnsi" w:eastAsia="Lobster" w:hAnsiTheme="minorHAnsi" w:cs="Lobster"/>
          <w:sz w:val="28"/>
          <w:szCs w:val="28"/>
        </w:rPr>
      </w:pPr>
    </w:p>
    <w:p w14:paraId="0DF3FA0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As a Data Scientist at ICF-SL, you will play a crucial role in supporting our clients' data-driven decision-making processes. Your responsibilities will include, but are not limited to:</w:t>
      </w:r>
    </w:p>
    <w:p w14:paraId="63CC9053" w14:textId="77777777" w:rsidR="009E73F3" w:rsidRPr="00D07E9B" w:rsidRDefault="009E73F3">
      <w:pPr>
        <w:rPr>
          <w:rFonts w:asciiTheme="minorHAnsi" w:eastAsia="Lobster" w:hAnsiTheme="minorHAnsi" w:cs="Lobster"/>
          <w:sz w:val="28"/>
          <w:szCs w:val="28"/>
        </w:rPr>
      </w:pPr>
    </w:p>
    <w:p w14:paraId="39C9A48F"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1. Designing and Implementing Advanced Analytics Models:</w:t>
      </w:r>
      <w:r w:rsidRPr="00D07E9B">
        <w:rPr>
          <w:rFonts w:asciiTheme="minorHAnsi" w:eastAsia="Lobster" w:hAnsiTheme="minorHAnsi" w:cs="Lobster"/>
          <w:sz w:val="28"/>
          <w:szCs w:val="28"/>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14:paraId="07BAC4B7" w14:textId="77777777" w:rsidR="009E73F3" w:rsidRPr="00D07E9B" w:rsidRDefault="009E73F3" w:rsidP="00D07E9B">
      <w:pPr>
        <w:jc w:val="both"/>
        <w:rPr>
          <w:rFonts w:asciiTheme="minorHAnsi" w:eastAsia="Lobster" w:hAnsiTheme="minorHAnsi" w:cs="Lobster"/>
          <w:sz w:val="28"/>
          <w:szCs w:val="28"/>
        </w:rPr>
      </w:pPr>
    </w:p>
    <w:p w14:paraId="23194DE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2. Data Extraction, Transformation, and Analysis:</w:t>
      </w:r>
      <w:r w:rsidRPr="00D07E9B">
        <w:rPr>
          <w:rFonts w:asciiTheme="minorHAnsi" w:eastAsia="Lobster" w:hAnsiTheme="minorHAnsi" w:cs="Lobster"/>
          <w:sz w:val="28"/>
          <w:szCs w:val="28"/>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14:paraId="1CCDDA27" w14:textId="77777777" w:rsidR="009E73F3" w:rsidRPr="00D07E9B" w:rsidRDefault="009E73F3" w:rsidP="00D07E9B">
      <w:pPr>
        <w:jc w:val="both"/>
        <w:rPr>
          <w:rFonts w:asciiTheme="minorHAnsi" w:eastAsia="Lobster" w:hAnsiTheme="minorHAnsi" w:cs="Lobster"/>
          <w:sz w:val="28"/>
          <w:szCs w:val="28"/>
        </w:rPr>
      </w:pPr>
    </w:p>
    <w:p w14:paraId="2036D81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3. Collaboration with Cross-Functional Teams:</w:t>
      </w:r>
      <w:r w:rsidRPr="00D07E9B">
        <w:rPr>
          <w:rFonts w:asciiTheme="minorHAnsi" w:eastAsia="Lobster" w:hAnsiTheme="minorHAnsi" w:cs="Lobster"/>
          <w:sz w:val="28"/>
          <w:szCs w:val="28"/>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14:paraId="730CE6F5" w14:textId="77777777" w:rsidR="009E73F3" w:rsidRPr="00D07E9B" w:rsidRDefault="009E73F3" w:rsidP="00D07E9B">
      <w:pPr>
        <w:jc w:val="both"/>
        <w:rPr>
          <w:rFonts w:asciiTheme="minorHAnsi" w:eastAsia="Lobster" w:hAnsiTheme="minorHAnsi" w:cs="Lobster"/>
          <w:sz w:val="28"/>
          <w:szCs w:val="28"/>
        </w:rPr>
      </w:pPr>
    </w:p>
    <w:p w14:paraId="510547D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4. Utilizing Cutting-Edge Tools for Predictive Analysis: </w:t>
      </w:r>
      <w:r w:rsidRPr="00D07E9B">
        <w:rPr>
          <w:rFonts w:asciiTheme="minorHAnsi" w:eastAsia="Lobster" w:hAnsiTheme="minorHAnsi" w:cs="Lobster"/>
          <w:sz w:val="28"/>
          <w:szCs w:val="28"/>
        </w:rPr>
        <w:t>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14:paraId="52A16F8C" w14:textId="77777777" w:rsidR="009E73F3" w:rsidRPr="00D07E9B" w:rsidRDefault="009E73F3" w:rsidP="00D07E9B">
      <w:pPr>
        <w:jc w:val="both"/>
        <w:rPr>
          <w:rFonts w:asciiTheme="minorHAnsi" w:eastAsia="Lobster" w:hAnsiTheme="minorHAnsi" w:cs="Lobster"/>
          <w:sz w:val="28"/>
          <w:szCs w:val="28"/>
        </w:rPr>
      </w:pPr>
    </w:p>
    <w:p w14:paraId="16413E6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5. Presenting Data Findings to Clients:</w:t>
      </w:r>
      <w:r w:rsidRPr="00D07E9B">
        <w:rPr>
          <w:rFonts w:asciiTheme="minorHAnsi" w:eastAsia="Lobster" w:hAnsiTheme="minorHAnsi" w:cs="Lobster"/>
          <w:sz w:val="28"/>
          <w:szCs w:val="28"/>
        </w:rPr>
        <w:t xml:space="preserve"> One of the key aspects of your role will be to present your findings in a clear, concise, and actionable manner. </w:t>
      </w:r>
      <w:r w:rsidRPr="00D07E9B">
        <w:rPr>
          <w:rFonts w:asciiTheme="minorHAnsi" w:eastAsia="Lobster" w:hAnsiTheme="minorHAnsi" w:cs="Lobster"/>
          <w:sz w:val="28"/>
          <w:szCs w:val="28"/>
        </w:rPr>
        <w:lastRenderedPageBreak/>
        <w:t>This will i</w:t>
      </w:r>
      <w:r w:rsidR="00D07E9B">
        <w:rPr>
          <w:rFonts w:asciiTheme="minorHAnsi" w:eastAsia="Lobster" w:hAnsiTheme="minorHAnsi" w:cs="Lobster"/>
          <w:sz w:val="28"/>
          <w:szCs w:val="28"/>
        </w:rPr>
        <w:t xml:space="preserve">nvolve creating visualizations, </w:t>
      </w:r>
      <w:r w:rsidRPr="00D07E9B">
        <w:rPr>
          <w:rFonts w:asciiTheme="minorHAnsi" w:eastAsia="Lobster" w:hAnsiTheme="minorHAnsi" w:cs="Lobster"/>
          <w:sz w:val="28"/>
          <w:szCs w:val="28"/>
        </w:rPr>
        <w:t>reports, and presentations that effectively communicate the insights derived from data. You will work directly with clients to help them understand the impact of your findings on their business and guide them in making informed decisions.</w:t>
      </w:r>
    </w:p>
    <w:p w14:paraId="6003C88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Key Qualifications and Skills</w:t>
      </w:r>
    </w:p>
    <w:p w14:paraId="0C30344B" w14:textId="77777777" w:rsidR="009E73F3" w:rsidRPr="00D07E9B" w:rsidRDefault="009E73F3">
      <w:pPr>
        <w:rPr>
          <w:rFonts w:asciiTheme="minorHAnsi" w:eastAsia="Lobster" w:hAnsiTheme="minorHAnsi" w:cs="Lobster"/>
          <w:sz w:val="28"/>
          <w:szCs w:val="28"/>
        </w:rPr>
      </w:pPr>
    </w:p>
    <w:p w14:paraId="3052C789"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To be successful in this role, you will need to demonstrate the following qualifications and skills:</w:t>
      </w:r>
    </w:p>
    <w:p w14:paraId="72BDA5A3" w14:textId="77777777" w:rsidR="009E73F3" w:rsidRPr="00D07E9B" w:rsidRDefault="009E73F3">
      <w:pPr>
        <w:rPr>
          <w:rFonts w:asciiTheme="minorHAnsi" w:eastAsia="Lobster" w:hAnsiTheme="minorHAnsi" w:cs="Lobster"/>
          <w:sz w:val="28"/>
          <w:szCs w:val="28"/>
        </w:rPr>
      </w:pPr>
    </w:p>
    <w:p w14:paraId="70885A5E"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Educational Background: </w:t>
      </w:r>
      <w:r w:rsidRPr="00D07E9B">
        <w:rPr>
          <w:rFonts w:asciiTheme="minorHAnsi" w:eastAsia="Lobster" w:hAnsiTheme="minorHAnsi" w:cs="Lobster"/>
          <w:sz w:val="28"/>
          <w:szCs w:val="28"/>
        </w:rPr>
        <w:t>A Bachelor's or Master's degree in Data Science, Statistics, Mathematics, Computer Science, or a related field is required. Additional certifications in data analytics or machine learning will be considered an advantage.</w:t>
      </w:r>
    </w:p>
    <w:p w14:paraId="39FFC79A"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Technical Skills: </w:t>
      </w:r>
      <w:r w:rsidRPr="00D07E9B">
        <w:rPr>
          <w:rFonts w:asciiTheme="minorHAnsi" w:eastAsia="Lobster" w:hAnsiTheme="minorHAnsi" w:cs="Lobster"/>
          <w:sz w:val="28"/>
          <w:szCs w:val="28"/>
        </w:rPr>
        <w:t xml:space="preserve">Proficiency in programming languages such as Python, R, and SQL is essential. You should also have experience with data visualization tools such as Tableau, Power BI, or Matplotlib. Familiarity with machine learning libraries such as scikit-learn, </w:t>
      </w:r>
      <w:r w:rsidR="00D07E9B" w:rsidRPr="00D07E9B">
        <w:rPr>
          <w:rFonts w:asciiTheme="minorHAnsi" w:eastAsia="Lobster" w:hAnsiTheme="minorHAnsi" w:cs="Lobster"/>
          <w:sz w:val="28"/>
          <w:szCs w:val="28"/>
        </w:rPr>
        <w:t>Tensor Flow</w:t>
      </w:r>
      <w:r w:rsidRPr="00D07E9B">
        <w:rPr>
          <w:rFonts w:asciiTheme="minorHAnsi" w:eastAsia="Lobster" w:hAnsiTheme="minorHAnsi" w:cs="Lobster"/>
          <w:sz w:val="28"/>
          <w:szCs w:val="28"/>
        </w:rPr>
        <w:t>, or Keras is highly desirable.</w:t>
      </w:r>
    </w:p>
    <w:p w14:paraId="249937BD"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Analytical Skills: </w:t>
      </w:r>
      <w:r w:rsidRPr="00D07E9B">
        <w:rPr>
          <w:rFonts w:asciiTheme="minorHAnsi" w:eastAsia="Lobster" w:hAnsiTheme="minorHAnsi" w:cs="Lobster"/>
          <w:sz w:val="28"/>
          <w:szCs w:val="28"/>
        </w:rPr>
        <w:t>Strong analytical and problem-solving skills are a must. You should be comfortable working with large datasets, identifying trends, and deriving meaningful insights.</w:t>
      </w:r>
    </w:p>
    <w:p w14:paraId="24FC0A81"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Communication Skills:</w:t>
      </w:r>
      <w:r w:rsidRPr="00D07E9B">
        <w:rPr>
          <w:rFonts w:asciiTheme="minorHAnsi" w:eastAsia="Lobster" w:hAnsiTheme="minorHAnsi" w:cs="Lobster"/>
          <w:sz w:val="28"/>
          <w:szCs w:val="28"/>
        </w:rPr>
        <w:t xml:space="preserve"> Excellent written and verbal communication skills are required. You should be able to present complex data findings in a way that is easily understandable by non-technical stakeholders.</w:t>
      </w:r>
    </w:p>
    <w:p w14:paraId="742BBD38"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Teamwork and Collaboration: </w:t>
      </w:r>
      <w:r w:rsidRPr="00D07E9B">
        <w:rPr>
          <w:rFonts w:asciiTheme="minorHAnsi" w:eastAsia="Lobster" w:hAnsiTheme="minorHAnsi" w:cs="Lobster"/>
          <w:sz w:val="28"/>
          <w:szCs w:val="28"/>
        </w:rPr>
        <w:t>You will be working in a collaborative environment, so it is important that you are a team player who can work effectively with others to achieve common goals.</w:t>
      </w:r>
    </w:p>
    <w:p w14:paraId="4D06FCB0" w14:textId="77777777" w:rsidR="009E73F3" w:rsidRPr="00D07E9B" w:rsidRDefault="009E73F3">
      <w:pPr>
        <w:rPr>
          <w:rFonts w:asciiTheme="minorHAnsi" w:eastAsia="Lobster" w:hAnsiTheme="minorHAnsi" w:cs="Lobster"/>
          <w:b/>
          <w:sz w:val="28"/>
          <w:szCs w:val="28"/>
        </w:rPr>
      </w:pPr>
    </w:p>
    <w:p w14:paraId="2018C2C8" w14:textId="77777777" w:rsidR="002839B0" w:rsidRDefault="002839B0">
      <w:pPr>
        <w:rPr>
          <w:rFonts w:asciiTheme="minorHAnsi" w:eastAsia="Lobster" w:hAnsiTheme="minorHAnsi" w:cs="Lobster"/>
          <w:b/>
          <w:sz w:val="28"/>
          <w:szCs w:val="28"/>
        </w:rPr>
      </w:pPr>
    </w:p>
    <w:p w14:paraId="70F53A23" w14:textId="77777777" w:rsidR="002839B0" w:rsidRDefault="002839B0">
      <w:pPr>
        <w:rPr>
          <w:rFonts w:asciiTheme="minorHAnsi" w:eastAsia="Lobster" w:hAnsiTheme="minorHAnsi" w:cs="Lobster"/>
          <w:b/>
          <w:sz w:val="28"/>
          <w:szCs w:val="28"/>
        </w:rPr>
      </w:pPr>
    </w:p>
    <w:p w14:paraId="0AC4357F" w14:textId="77777777" w:rsidR="002839B0" w:rsidRDefault="002839B0">
      <w:pPr>
        <w:rPr>
          <w:rFonts w:asciiTheme="minorHAnsi" w:eastAsia="Lobster" w:hAnsiTheme="minorHAnsi" w:cs="Lobster"/>
          <w:b/>
          <w:sz w:val="28"/>
          <w:szCs w:val="28"/>
        </w:rPr>
      </w:pPr>
    </w:p>
    <w:p w14:paraId="24450874" w14:textId="77777777" w:rsidR="002839B0" w:rsidRDefault="002839B0">
      <w:pPr>
        <w:rPr>
          <w:rFonts w:asciiTheme="minorHAnsi" w:eastAsia="Lobster" w:hAnsiTheme="minorHAnsi" w:cs="Lobster"/>
          <w:b/>
          <w:sz w:val="28"/>
          <w:szCs w:val="28"/>
        </w:rPr>
      </w:pPr>
    </w:p>
    <w:p w14:paraId="0762104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Terms and Conditions of Employment</w:t>
      </w:r>
    </w:p>
    <w:p w14:paraId="581727DE"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 initial salary will be Le 30,000,000 per annum, subject to deductions as per the prevailing laws of Sierra Leone. In addition to your base salary, you will be entitled to the following benefits:</w:t>
      </w:r>
    </w:p>
    <w:p w14:paraId="0B6152B5" w14:textId="77777777" w:rsidR="009E73F3" w:rsidRPr="00D07E9B" w:rsidRDefault="009E73F3">
      <w:pPr>
        <w:rPr>
          <w:rFonts w:asciiTheme="minorHAnsi" w:eastAsia="Lobster" w:hAnsiTheme="minorHAnsi" w:cs="Lobster"/>
          <w:sz w:val="28"/>
          <w:szCs w:val="28"/>
        </w:rPr>
      </w:pPr>
    </w:p>
    <w:p w14:paraId="2FAEA22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b/>
          <w:sz w:val="28"/>
          <w:szCs w:val="28"/>
        </w:rPr>
        <w:t xml:space="preserve">1. Health Insurance: </w:t>
      </w:r>
      <w:r w:rsidRPr="00D07E9B">
        <w:rPr>
          <w:rFonts w:asciiTheme="minorHAnsi" w:eastAsia="Lobster" w:hAnsiTheme="minorHAnsi" w:cs="Lobster"/>
          <w:sz w:val="28"/>
          <w:szCs w:val="28"/>
        </w:rPr>
        <w:t>You will be provided with comprehensive health insurance coverage, which includes medical, dental, and vision benefits for you and your eligible dependents.</w:t>
      </w:r>
    </w:p>
    <w:p w14:paraId="5990699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2. Paid Time Off:</w:t>
      </w:r>
      <w:r w:rsidRPr="00D07E9B">
        <w:rPr>
          <w:rFonts w:asciiTheme="minorHAnsi" w:eastAsia="Lobster" w:hAnsiTheme="minorHAnsi" w:cs="Lobster"/>
          <w:sz w:val="28"/>
          <w:szCs w:val="28"/>
        </w:rPr>
        <w:t xml:space="preserve"> You will be entitled to 30 days of paid vacation per year, in addition to public holidays recognized by Sierra Leone. We encourage our employees to take time off to rest and recharge.</w:t>
      </w:r>
    </w:p>
    <w:p w14:paraId="142EDBFC"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3. Retirement Benefits:</w:t>
      </w:r>
      <w:r w:rsidRPr="00D07E9B">
        <w:rPr>
          <w:rFonts w:asciiTheme="minorHAnsi" w:eastAsia="Lobster" w:hAnsiTheme="minorHAnsi" w:cs="Lobster"/>
          <w:sz w:val="28"/>
          <w:szCs w:val="28"/>
        </w:rPr>
        <w:t xml:space="preserve"> You will be eligible to participate in our retirement savings plan, which includes employer contributions to help you plan for your future.</w:t>
      </w:r>
    </w:p>
    <w:p w14:paraId="64BA132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4. Professional Development:</w:t>
      </w:r>
      <w:r w:rsidRPr="00D07E9B">
        <w:rPr>
          <w:rFonts w:asciiTheme="minorHAnsi" w:eastAsia="Lobster" w:hAnsiTheme="minorHAnsi" w:cs="Lobster"/>
          <w:sz w:val="28"/>
          <w:szCs w:val="28"/>
        </w:rPr>
        <w:t xml:space="preserve"> At ICF-SL, we are committed to the growth and development of our employees. You will have access to various training programs, workshops, and conferences to enhance your skills and stay updated on industry trends.</w:t>
      </w:r>
    </w:p>
    <w:p w14:paraId="517CEF38" w14:textId="77777777" w:rsidR="009E73F3" w:rsidRPr="00D07E9B" w:rsidRDefault="009E73F3">
      <w:pPr>
        <w:rPr>
          <w:rFonts w:asciiTheme="minorHAnsi" w:eastAsia="Lobster" w:hAnsiTheme="minorHAnsi" w:cs="Lobster"/>
          <w:sz w:val="28"/>
          <w:szCs w:val="28"/>
        </w:rPr>
      </w:pPr>
    </w:p>
    <w:p w14:paraId="40F2187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Work Schedule and Expectations</w:t>
      </w:r>
    </w:p>
    <w:p w14:paraId="22A0DD34"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14:paraId="1052DD2C" w14:textId="77777777" w:rsidR="009E73F3" w:rsidRPr="00D07E9B" w:rsidRDefault="009E73F3" w:rsidP="000D7B03">
      <w:pPr>
        <w:jc w:val="both"/>
        <w:rPr>
          <w:rFonts w:asciiTheme="minorHAnsi" w:eastAsia="Lobster" w:hAnsiTheme="minorHAnsi" w:cs="Lobster"/>
          <w:sz w:val="28"/>
          <w:szCs w:val="28"/>
        </w:rPr>
      </w:pPr>
    </w:p>
    <w:p w14:paraId="55FBAD2F"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value work-life balance and strive to create an environment where our employees can thrive both professionally and personally. We believe that happy, well-rested employees are more productive and engaged, and we are committed to supporting your well-being.</w:t>
      </w:r>
    </w:p>
    <w:p w14:paraId="332FD9DD" w14:textId="77777777" w:rsidR="009E73F3" w:rsidRPr="00D07E9B" w:rsidRDefault="009E73F3">
      <w:pPr>
        <w:rPr>
          <w:rFonts w:asciiTheme="minorHAnsi" w:eastAsia="Lobster" w:hAnsiTheme="minorHAnsi" w:cs="Lobster"/>
          <w:sz w:val="28"/>
          <w:szCs w:val="28"/>
        </w:rPr>
      </w:pPr>
    </w:p>
    <w:p w14:paraId="4DC5BB71"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Performance Reviews</w:t>
      </w:r>
    </w:p>
    <w:p w14:paraId="35B4B4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Your performance will be reviewed on a regular basis, with formal evaluations conducted annually. During these reviews, we will assess your progress towards your goals, provide feedback on your performance, and discuss opportunities for growth and development. We believe in</w:t>
      </w:r>
      <w:r w:rsidR="000D7B03">
        <w:rPr>
          <w:rFonts w:asciiTheme="minorHAnsi" w:eastAsia="Lobster" w:hAnsiTheme="minorHAnsi" w:cs="Lobster"/>
          <w:sz w:val="28"/>
          <w:szCs w:val="28"/>
        </w:rPr>
        <w:t xml:space="preserve"> recognizing and rewarding hard</w:t>
      </w:r>
      <w:r w:rsidR="000D7B03" w:rsidRPr="00D07E9B">
        <w:rPr>
          <w:rFonts w:asciiTheme="minorHAnsi" w:eastAsia="Lobster" w:hAnsiTheme="minorHAnsi" w:cs="Lobster"/>
          <w:sz w:val="28"/>
          <w:szCs w:val="28"/>
        </w:rPr>
        <w:t xml:space="preserve"> work</w:t>
      </w:r>
      <w:r w:rsidRPr="00D07E9B">
        <w:rPr>
          <w:rFonts w:asciiTheme="minorHAnsi" w:eastAsia="Lobster" w:hAnsiTheme="minorHAnsi" w:cs="Lobster"/>
          <w:sz w:val="28"/>
          <w:szCs w:val="28"/>
        </w:rPr>
        <w:t xml:space="preserve"> and outstanding performance may be rewarded with salary increases, bonuses, or promotions.</w:t>
      </w:r>
    </w:p>
    <w:p w14:paraId="70899CCD" w14:textId="77777777" w:rsidR="009E73F3" w:rsidRPr="00D07E9B" w:rsidRDefault="009E73F3" w:rsidP="000D7B03">
      <w:pPr>
        <w:jc w:val="both"/>
        <w:rPr>
          <w:rFonts w:asciiTheme="minorHAnsi" w:eastAsia="Lobster" w:hAnsiTheme="minorHAnsi" w:cs="Lobster"/>
          <w:sz w:val="28"/>
          <w:szCs w:val="28"/>
        </w:rPr>
      </w:pPr>
    </w:p>
    <w:p w14:paraId="6A514D5F"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Company Culture and Values</w:t>
      </w:r>
    </w:p>
    <w:p w14:paraId="4C121AB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lastRenderedPageBreak/>
        <w:t>At ICF-SL, our culture is built on the pillars of excellence, integrity, and client-centricity. We are passionate about the transformative power of data and believe in using data to drive positive change for our clients. Our values include:</w:t>
      </w:r>
    </w:p>
    <w:p w14:paraId="6D98ADB5" w14:textId="77777777" w:rsidR="009E73F3" w:rsidRPr="00D07E9B" w:rsidRDefault="009E73F3" w:rsidP="000D7B03">
      <w:pPr>
        <w:jc w:val="both"/>
        <w:rPr>
          <w:rFonts w:asciiTheme="minorHAnsi" w:eastAsia="Lobster" w:hAnsiTheme="minorHAnsi" w:cs="Lobster"/>
          <w:sz w:val="28"/>
          <w:szCs w:val="28"/>
        </w:rPr>
      </w:pPr>
    </w:p>
    <w:p w14:paraId="154CEBEC"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Integrity:</w:t>
      </w:r>
      <w:r w:rsidRPr="000D7B03">
        <w:rPr>
          <w:rFonts w:asciiTheme="minorHAnsi" w:eastAsia="Lobster" w:hAnsiTheme="minorHAnsi" w:cs="Lobster"/>
          <w:sz w:val="28"/>
          <w:szCs w:val="28"/>
        </w:rPr>
        <w:t xml:space="preserve"> We are committed to conducting our business with honesty and transparency. We hold ourselves to the highest ethical standards and expect our employees to do the same.</w:t>
      </w:r>
    </w:p>
    <w:p w14:paraId="4303774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 xml:space="preserve">Excellence: </w:t>
      </w:r>
      <w:r w:rsidRPr="000D7B03">
        <w:rPr>
          <w:rFonts w:asciiTheme="minorHAnsi" w:eastAsia="Lobster" w:hAnsiTheme="minorHAnsi" w:cs="Lobster"/>
          <w:sz w:val="28"/>
          <w:szCs w:val="28"/>
        </w:rPr>
        <w:t>We strive for excellence in everything we do. We are dedicated to delivering high-quality work and continuously improving our skills and processes.</w:t>
      </w:r>
    </w:p>
    <w:p w14:paraId="7702CD2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Client-Centricity:</w:t>
      </w:r>
      <w:r w:rsidRPr="000D7B03">
        <w:rPr>
          <w:rFonts w:asciiTheme="minorHAnsi" w:eastAsia="Lobster" w:hAnsiTheme="minorHAnsi" w:cs="Lobster"/>
          <w:sz w:val="28"/>
          <w:szCs w:val="28"/>
        </w:rPr>
        <w:t xml:space="preserve"> Our clients are at the core of everything we do. We work closely with our clients to understand their needs and provide tailored solutions that drive results.</w:t>
      </w:r>
    </w:p>
    <w:p w14:paraId="418466FF"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Collaboration:</w:t>
      </w:r>
      <w:r w:rsidRPr="000D7B03">
        <w:rPr>
          <w:rFonts w:asciiTheme="minorHAnsi" w:eastAsia="Lobster" w:hAnsiTheme="minorHAnsi" w:cs="Lobster"/>
          <w:sz w:val="28"/>
          <w:szCs w:val="28"/>
        </w:rPr>
        <w:t xml:space="preserve"> We believe that the best ideas come from working together. We foster a culture of collaboration and encourage our employees to share their knowledge and expertise.</w:t>
      </w:r>
    </w:p>
    <w:p w14:paraId="0F700FCB" w14:textId="77777777" w:rsidR="009E73F3" w:rsidRPr="00D07E9B" w:rsidRDefault="009E73F3">
      <w:pPr>
        <w:rPr>
          <w:rFonts w:asciiTheme="minorHAnsi" w:eastAsia="Lobster" w:hAnsiTheme="minorHAnsi" w:cs="Lobster"/>
          <w:sz w:val="28"/>
          <w:szCs w:val="28"/>
        </w:rPr>
      </w:pPr>
    </w:p>
    <w:p w14:paraId="591A995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Confidentiality and Data Security</w:t>
      </w:r>
    </w:p>
    <w:p w14:paraId="6C797A17"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14:paraId="0B4DBC3F" w14:textId="77777777" w:rsidR="009E73F3" w:rsidRPr="00D07E9B" w:rsidRDefault="009E73F3" w:rsidP="000D7B03">
      <w:pPr>
        <w:jc w:val="both"/>
        <w:rPr>
          <w:rFonts w:asciiTheme="minorHAnsi" w:eastAsia="Lobster" w:hAnsiTheme="minorHAnsi" w:cs="Lobster"/>
          <w:sz w:val="28"/>
          <w:szCs w:val="28"/>
        </w:rPr>
      </w:pPr>
    </w:p>
    <w:p w14:paraId="403B61FA"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14:paraId="412A8A4A" w14:textId="77777777" w:rsidR="009E73F3" w:rsidRPr="00D07E9B" w:rsidRDefault="009E73F3" w:rsidP="000D7B03">
      <w:pPr>
        <w:jc w:val="both"/>
        <w:rPr>
          <w:rFonts w:asciiTheme="minorHAnsi" w:eastAsia="Lobster" w:hAnsiTheme="minorHAnsi" w:cs="Lobster"/>
          <w:sz w:val="28"/>
          <w:szCs w:val="28"/>
        </w:rPr>
      </w:pPr>
    </w:p>
    <w:p w14:paraId="180803E4" w14:textId="77777777" w:rsidR="009E73F3" w:rsidRPr="00D07E9B" w:rsidRDefault="009E73F3">
      <w:pPr>
        <w:rPr>
          <w:rFonts w:asciiTheme="minorHAnsi" w:eastAsia="Lobster" w:hAnsiTheme="minorHAnsi" w:cs="Lobster"/>
          <w:sz w:val="28"/>
          <w:szCs w:val="28"/>
        </w:rPr>
      </w:pPr>
    </w:p>
    <w:p w14:paraId="0689EE7D" w14:textId="77777777" w:rsidR="009E73F3" w:rsidRPr="00D07E9B" w:rsidRDefault="009E73F3">
      <w:pPr>
        <w:rPr>
          <w:rFonts w:asciiTheme="minorHAnsi" w:eastAsia="Lobster" w:hAnsiTheme="minorHAnsi" w:cs="Lobster"/>
          <w:sz w:val="28"/>
          <w:szCs w:val="28"/>
        </w:rPr>
      </w:pPr>
    </w:p>
    <w:p w14:paraId="748EEEC6"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Acceptance of Offer</w:t>
      </w:r>
    </w:p>
    <w:p w14:paraId="2A6B1911" w14:textId="77777777" w:rsidR="009E73F3" w:rsidRPr="00D07E9B" w:rsidRDefault="009E73F3">
      <w:pPr>
        <w:rPr>
          <w:rFonts w:asciiTheme="minorHAnsi" w:eastAsia="Lobster" w:hAnsiTheme="minorHAnsi" w:cs="Lobster"/>
          <w:sz w:val="28"/>
          <w:szCs w:val="28"/>
        </w:rPr>
      </w:pPr>
    </w:p>
    <w:p w14:paraId="69AD73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lastRenderedPageBreak/>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w:t>
      </w:r>
      <w:r w:rsidR="005E7418">
        <w:rPr>
          <w:rFonts w:asciiTheme="minorHAnsi" w:eastAsia="Lobster" w:hAnsiTheme="minorHAnsi" w:cs="Lobster"/>
          <w:sz w:val="28"/>
          <w:szCs w:val="28"/>
        </w:rPr>
        <w:t>October</w:t>
      </w:r>
      <w:r w:rsidRPr="00D07E9B">
        <w:rPr>
          <w:rFonts w:asciiTheme="minorHAnsi" w:eastAsia="Lobster" w:hAnsiTheme="minorHAnsi" w:cs="Lobster"/>
          <w:sz w:val="28"/>
          <w:szCs w:val="28"/>
        </w:rPr>
        <w:t xml:space="preserve"> 20</w:t>
      </w:r>
      <w:r w:rsidR="005E7418">
        <w:rPr>
          <w:rFonts w:asciiTheme="minorHAnsi" w:eastAsia="Lobster" w:hAnsiTheme="minorHAnsi" w:cs="Lobster"/>
          <w:sz w:val="28"/>
          <w:szCs w:val="28"/>
        </w:rPr>
        <w:t>24</w:t>
      </w:r>
      <w:r w:rsidRPr="00D07E9B">
        <w:rPr>
          <w:rFonts w:asciiTheme="minorHAnsi" w:eastAsia="Lobster" w:hAnsiTheme="minorHAnsi" w:cs="Lobster"/>
          <w:sz w:val="28"/>
          <w:szCs w:val="28"/>
        </w:rPr>
        <w:t>. If you have any questions or require further clarification, please do not hesitate to reach out to us.</w:t>
      </w:r>
    </w:p>
    <w:p w14:paraId="3E41268A" w14:textId="77777777" w:rsidR="009E73F3" w:rsidRPr="00D07E9B" w:rsidRDefault="009E73F3" w:rsidP="000D7B03">
      <w:pPr>
        <w:jc w:val="both"/>
        <w:rPr>
          <w:rFonts w:asciiTheme="minorHAnsi" w:eastAsia="Lobster" w:hAnsiTheme="minorHAnsi" w:cs="Lobster"/>
          <w:sz w:val="28"/>
          <w:szCs w:val="28"/>
        </w:rPr>
      </w:pPr>
    </w:p>
    <w:p w14:paraId="64706182"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14:paraId="4659AF36" w14:textId="77777777" w:rsidR="009E73F3" w:rsidRPr="00D07E9B" w:rsidRDefault="009E73F3" w:rsidP="000D7B03">
      <w:pPr>
        <w:jc w:val="both"/>
        <w:rPr>
          <w:rFonts w:asciiTheme="minorHAnsi" w:eastAsia="Lobster" w:hAnsiTheme="minorHAnsi" w:cs="Lobster"/>
          <w:sz w:val="28"/>
          <w:szCs w:val="28"/>
        </w:rPr>
      </w:pPr>
    </w:p>
    <w:p w14:paraId="79A39589"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Once again, congratulations on your offer of employm</w:t>
      </w:r>
      <w:r w:rsidR="00C025A0">
        <w:rPr>
          <w:rFonts w:asciiTheme="minorHAnsi" w:eastAsia="Lobster" w:hAnsiTheme="minorHAnsi" w:cs="Lobster"/>
          <w:sz w:val="28"/>
          <w:szCs w:val="28"/>
        </w:rPr>
        <w:t xml:space="preserve">ent, and welcome to Informatics </w:t>
      </w:r>
      <w:r w:rsidRPr="00D07E9B">
        <w:rPr>
          <w:rFonts w:asciiTheme="minorHAnsi" w:eastAsia="Lobster" w:hAnsiTheme="minorHAnsi" w:cs="Lobster"/>
          <w:sz w:val="28"/>
          <w:szCs w:val="28"/>
        </w:rPr>
        <w:t xml:space="preserve">Consultancy Firm-Sierra Leone. We are excited to see the impact you will make as part of our team, and we look forward to </w:t>
      </w:r>
      <w:r w:rsidR="00C025A0" w:rsidRPr="00D07E9B">
        <w:rPr>
          <w:rFonts w:asciiTheme="minorHAnsi" w:eastAsia="Lobster" w:hAnsiTheme="minorHAnsi" w:cs="Lobster"/>
          <w:sz w:val="28"/>
          <w:szCs w:val="28"/>
        </w:rPr>
        <w:t xml:space="preserve">supporting </w:t>
      </w:r>
      <w:r w:rsidR="00C025A0">
        <w:rPr>
          <w:rFonts w:asciiTheme="minorHAnsi" w:eastAsia="Lobster" w:hAnsiTheme="minorHAnsi" w:cs="Lobster"/>
          <w:sz w:val="28"/>
          <w:szCs w:val="28"/>
        </w:rPr>
        <w:t>you</w:t>
      </w:r>
      <w:r w:rsidRPr="00D07E9B">
        <w:rPr>
          <w:rFonts w:asciiTheme="minorHAnsi" w:eastAsia="Lobster" w:hAnsiTheme="minorHAnsi" w:cs="Lobster"/>
          <w:sz w:val="28"/>
          <w:szCs w:val="28"/>
        </w:rPr>
        <w:t xml:space="preserve"> in your professional growth and development.</w:t>
      </w:r>
    </w:p>
    <w:p w14:paraId="13ACB0B1" w14:textId="77777777" w:rsidR="009E73F3" w:rsidRPr="00D07E9B" w:rsidRDefault="009E73F3">
      <w:pPr>
        <w:rPr>
          <w:rFonts w:asciiTheme="minorHAnsi" w:eastAsia="Lobster" w:hAnsiTheme="minorHAnsi" w:cs="Lobster"/>
          <w:sz w:val="28"/>
          <w:szCs w:val="28"/>
        </w:rPr>
      </w:pPr>
    </w:p>
    <w:p w14:paraId="63033CF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Yours sincerely,</w:t>
      </w:r>
    </w:p>
    <w:p w14:paraId="0E4667DC" w14:textId="77777777" w:rsidR="009E73F3" w:rsidRPr="00D07E9B" w:rsidRDefault="009E73F3">
      <w:pPr>
        <w:rPr>
          <w:rFonts w:asciiTheme="minorHAnsi" w:eastAsia="Lobster" w:hAnsiTheme="minorHAnsi" w:cs="Lobster"/>
          <w:sz w:val="28"/>
          <w:szCs w:val="28"/>
        </w:rPr>
      </w:pPr>
    </w:p>
    <w:p w14:paraId="3E0B2921" w14:textId="082C967C" w:rsidR="009E73F3" w:rsidRPr="00D07E9B" w:rsidRDefault="0014664B">
      <w:pPr>
        <w:rPr>
          <w:rFonts w:asciiTheme="minorHAnsi" w:eastAsia="Lobster" w:hAnsiTheme="minorHAnsi" w:cs="Lobster"/>
          <w:sz w:val="28"/>
          <w:szCs w:val="28"/>
        </w:rPr>
      </w:pPr>
      <w:r>
        <w:rPr>
          <w:rFonts w:asciiTheme="minorHAnsi" w:eastAsia="Lobster" w:hAnsiTheme="minorHAnsi" w:cs="Lobster"/>
          <w:sz w:val="28"/>
          <w:szCs w:val="28"/>
        </w:rPr>
        <w:t>Ishaka Sheriff</w:t>
      </w:r>
      <w:r w:rsidR="002839B0" w:rsidRPr="00D07E9B">
        <w:rPr>
          <w:rFonts w:asciiTheme="minorHAnsi" w:eastAsia="Lobster" w:hAnsiTheme="minorHAnsi" w:cs="Lobster"/>
          <w:sz w:val="28"/>
          <w:szCs w:val="28"/>
        </w:rPr>
        <w:t xml:space="preserve">  </w:t>
      </w:r>
    </w:p>
    <w:p w14:paraId="4D35B86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Human Resources Manager  </w:t>
      </w:r>
    </w:p>
    <w:p w14:paraId="20EFD9A1"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Firm-Sierra Leone</w:t>
      </w:r>
    </w:p>
    <w:p w14:paraId="2C7CAE49" w14:textId="77777777" w:rsidR="009E73F3" w:rsidRPr="00D07E9B" w:rsidRDefault="009E73F3">
      <w:pPr>
        <w:rPr>
          <w:rFonts w:asciiTheme="minorHAnsi" w:hAnsiTheme="minorHAnsi"/>
          <w:sz w:val="28"/>
          <w:szCs w:val="28"/>
        </w:rPr>
      </w:pPr>
    </w:p>
    <w:p w14:paraId="4636F438" w14:textId="77777777" w:rsidR="009E73F3" w:rsidRPr="00D07E9B" w:rsidRDefault="009E73F3">
      <w:pPr>
        <w:rPr>
          <w:rFonts w:asciiTheme="minorHAnsi" w:hAnsiTheme="minorHAnsi"/>
          <w:sz w:val="28"/>
          <w:szCs w:val="28"/>
        </w:rPr>
      </w:pPr>
    </w:p>
    <w:p w14:paraId="4543F00B" w14:textId="77777777" w:rsidR="009E73F3" w:rsidRPr="00D07E9B" w:rsidRDefault="009E73F3">
      <w:pPr>
        <w:rPr>
          <w:rFonts w:asciiTheme="minorHAnsi" w:hAnsiTheme="minorHAnsi"/>
          <w:sz w:val="28"/>
          <w:szCs w:val="28"/>
        </w:rPr>
      </w:pPr>
    </w:p>
    <w:sectPr w:rsidR="009E73F3" w:rsidRPr="00D07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426"/>
    <w:multiLevelType w:val="hybridMultilevel"/>
    <w:tmpl w:val="041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013F"/>
    <w:multiLevelType w:val="hybridMultilevel"/>
    <w:tmpl w:val="F1D29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F692D"/>
    <w:multiLevelType w:val="hybridMultilevel"/>
    <w:tmpl w:val="A3847EE4"/>
    <w:lvl w:ilvl="0" w:tplc="D11A81C4">
      <w:numFmt w:val="bullet"/>
      <w:lvlText w:val="-"/>
      <w:lvlJc w:val="left"/>
      <w:pPr>
        <w:ind w:left="720" w:hanging="360"/>
      </w:pPr>
      <w:rPr>
        <w:rFonts w:ascii="Cambria" w:eastAsia="Lobster" w:hAnsi="Cambria" w:cs="Lobste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88635">
    <w:abstractNumId w:val="0"/>
  </w:num>
  <w:num w:numId="2" w16cid:durableId="1856308209">
    <w:abstractNumId w:val="1"/>
  </w:num>
  <w:num w:numId="3" w16cid:durableId="196346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F3"/>
    <w:rsid w:val="0006670E"/>
    <w:rsid w:val="000D7B03"/>
    <w:rsid w:val="00131E84"/>
    <w:rsid w:val="0014664B"/>
    <w:rsid w:val="002839B0"/>
    <w:rsid w:val="00315C78"/>
    <w:rsid w:val="005E7418"/>
    <w:rsid w:val="006B0DAB"/>
    <w:rsid w:val="007A1F4F"/>
    <w:rsid w:val="007A3A24"/>
    <w:rsid w:val="00944452"/>
    <w:rsid w:val="009E73F3"/>
    <w:rsid w:val="009F1528"/>
    <w:rsid w:val="00A07D6C"/>
    <w:rsid w:val="00A94648"/>
    <w:rsid w:val="00BE01ED"/>
    <w:rsid w:val="00C025A0"/>
    <w:rsid w:val="00C43C52"/>
    <w:rsid w:val="00D07E9B"/>
    <w:rsid w:val="00F042BE"/>
    <w:rsid w:val="00F33797"/>
    <w:rsid w:val="00F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309"/>
  <w15:docId w15:val="{9502F288-69FF-4E5B-98DA-6D5515A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9B"/>
    <w:rPr>
      <w:rFonts w:ascii="Tahoma" w:hAnsi="Tahoma" w:cs="Tahoma"/>
      <w:sz w:val="16"/>
      <w:szCs w:val="16"/>
    </w:rPr>
  </w:style>
  <w:style w:type="paragraph" w:styleId="ListParagraph">
    <w:name w:val="List Paragraph"/>
    <w:basedOn w:val="Normal"/>
    <w:uiPriority w:val="34"/>
    <w:qFormat/>
    <w:rsid w:val="00D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Ishaka</dc:creator>
  <cp:lastModifiedBy>Ishaka Sheriff</cp:lastModifiedBy>
  <cp:revision>6</cp:revision>
  <dcterms:created xsi:type="dcterms:W3CDTF">2024-11-03T08:29:00Z</dcterms:created>
  <dcterms:modified xsi:type="dcterms:W3CDTF">2024-11-03T08:33:00Z</dcterms:modified>
</cp:coreProperties>
</file>