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D430" w14:textId="473D9C01" w:rsidR="00D31D41" w:rsidRPr="00350CA8" w:rsidRDefault="00350CA8">
      <w:pPr>
        <w:rPr>
          <w:u w:val="single"/>
        </w:rPr>
      </w:pPr>
      <w:r w:rsidRPr="00350CA8">
        <w:rPr>
          <w:u w:val="single"/>
        </w:rPr>
        <w:t>Installing and setting up the Connexion Macro for Homosaurus:</w:t>
      </w:r>
    </w:p>
    <w:p w14:paraId="2196A490" w14:textId="71044175" w:rsidR="00350CA8" w:rsidRDefault="00350CA8" w:rsidP="00350CA8">
      <w:pPr>
        <w:pStyle w:val="ListParagraph"/>
        <w:numPr>
          <w:ilvl w:val="0"/>
          <w:numId w:val="1"/>
        </w:numPr>
      </w:pPr>
      <w:r>
        <w:t xml:space="preserve">Download the macro from </w:t>
      </w:r>
      <w:r w:rsidR="006B7C7A">
        <w:t xml:space="preserve">the </w:t>
      </w:r>
      <w:proofErr w:type="spellStart"/>
      <w:r w:rsidR="006B7C7A">
        <w:t>Github</w:t>
      </w:r>
      <w:proofErr w:type="spellEnd"/>
      <w:r w:rsidR="006B7C7A">
        <w:t xml:space="preserve"> repository</w:t>
      </w:r>
      <w:r>
        <w:t>:</w:t>
      </w:r>
    </w:p>
    <w:p w14:paraId="1D6EB4AB" w14:textId="02E17412" w:rsidR="00350CA8" w:rsidRDefault="00350CA8" w:rsidP="445B39BD">
      <w:pPr>
        <w:pStyle w:val="ListParagraph"/>
        <w:numPr>
          <w:ilvl w:val="0"/>
          <w:numId w:val="1"/>
        </w:numPr>
        <w:spacing w:line="276" w:lineRule="auto"/>
      </w:pPr>
      <w:r>
        <w:t>Copy it from your downloads folder to C:\Users\</w:t>
      </w:r>
      <w:r w:rsidR="00B7718F">
        <w:t>[username]</w:t>
      </w:r>
      <w:r>
        <w:t xml:space="preserve">\AppData\Roaming\OCLC\Connex\Macros </w:t>
      </w:r>
    </w:p>
    <w:p w14:paraId="4C7BCB62" w14:textId="3E0EDD3B" w:rsidR="00350CA8" w:rsidRPr="00B141A7" w:rsidRDefault="00350CA8" w:rsidP="00350CA8">
      <w:pPr>
        <w:rPr>
          <w:u w:val="single"/>
        </w:rPr>
      </w:pPr>
      <w:r w:rsidRPr="00B141A7">
        <w:rPr>
          <w:u w:val="single"/>
        </w:rPr>
        <w:t>Adding a button:</w:t>
      </w:r>
    </w:p>
    <w:p w14:paraId="32FD2293" w14:textId="55EA73A6" w:rsidR="00350CA8" w:rsidRDefault="00350CA8" w:rsidP="00350CA8">
      <w:pPr>
        <w:pStyle w:val="ListParagraph"/>
        <w:numPr>
          <w:ilvl w:val="0"/>
          <w:numId w:val="3"/>
        </w:numPr>
      </w:pPr>
      <w:r>
        <w:t>Open Connexion and navigate to tools &gt; tool bar editor.</w:t>
      </w:r>
    </w:p>
    <w:p w14:paraId="1E639394" w14:textId="64D8A15D" w:rsidR="00350CA8" w:rsidRDefault="00350CA8" w:rsidP="00350CA8">
      <w:pPr>
        <w:pStyle w:val="ListParagraph"/>
        <w:numPr>
          <w:ilvl w:val="0"/>
          <w:numId w:val="3"/>
        </w:numPr>
      </w:pPr>
      <w:r>
        <w:t xml:space="preserve">Find the </w:t>
      </w:r>
      <w:proofErr w:type="spellStart"/>
      <w:r>
        <w:t>ToolsUserTools</w:t>
      </w:r>
      <w:proofErr w:type="spellEnd"/>
      <w:r>
        <w:t xml:space="preserve"> and drag your selection onto the toolbar</w:t>
      </w:r>
    </w:p>
    <w:p w14:paraId="65B35A7A" w14:textId="567F4A1D" w:rsidR="00350CA8" w:rsidRDefault="00350CA8" w:rsidP="00350CA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1D76492" wp14:editId="0F39F4CE">
            <wp:extent cx="3981450" cy="30384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2049" w14:textId="231155FC" w:rsidR="00350CA8" w:rsidRDefault="00350CA8" w:rsidP="00350CA8">
      <w:pPr>
        <w:pStyle w:val="ListParagraph"/>
        <w:numPr>
          <w:ilvl w:val="0"/>
          <w:numId w:val="3"/>
        </w:numPr>
      </w:pPr>
      <w:r>
        <w:t>Find the User Tools dropdown in your toolbar and select “manage”</w:t>
      </w:r>
    </w:p>
    <w:p w14:paraId="25149D96" w14:textId="60D33C19" w:rsidR="00350CA8" w:rsidRDefault="00316FD7" w:rsidP="00350CA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2B57C00" wp14:editId="54D832BF">
            <wp:extent cx="5943600" cy="187198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D708" w14:textId="390E9705" w:rsidR="00350CA8" w:rsidRDefault="00B141A7" w:rsidP="00350CA8">
      <w:pPr>
        <w:pStyle w:val="ListParagraph"/>
        <w:numPr>
          <w:ilvl w:val="0"/>
          <w:numId w:val="3"/>
        </w:numPr>
      </w:pPr>
      <w:r>
        <w:t xml:space="preserve">Select the “macro” radio button and scroll down to </w:t>
      </w:r>
      <w:r w:rsidR="00C750BF">
        <w:t xml:space="preserve">the </w:t>
      </w:r>
      <w:proofErr w:type="spellStart"/>
      <w:r w:rsidR="00787AC5">
        <w:t>Homosaurus_</w:t>
      </w:r>
      <w:proofErr w:type="gramStart"/>
      <w:r w:rsidR="00787AC5">
        <w:t>subjects</w:t>
      </w:r>
      <w:r w:rsidR="00897796">
        <w:t>!</w:t>
      </w:r>
      <w:r>
        <w:t>ALLNOTES</w:t>
      </w:r>
      <w:proofErr w:type="spellEnd"/>
      <w:proofErr w:type="gramEnd"/>
      <w:r>
        <w:t xml:space="preserve"> macro:</w:t>
      </w:r>
    </w:p>
    <w:p w14:paraId="1F9838B0" w14:textId="740288DC" w:rsidR="00B141A7" w:rsidRDefault="00D74944" w:rsidP="00350CA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049551D" wp14:editId="61753DD6">
            <wp:extent cx="5057775" cy="3301486"/>
            <wp:effectExtent l="0" t="0" r="0" b="0"/>
            <wp:docPr id="11" name="Picture 11" descr="Image of User Tools managemen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 of User Tools management men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14" cy="33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C0A1" w14:textId="350F7A9D" w:rsidR="00B141A7" w:rsidRDefault="00B141A7" w:rsidP="00B141A7">
      <w:pPr>
        <w:pStyle w:val="ListParagraph"/>
        <w:numPr>
          <w:ilvl w:val="0"/>
          <w:numId w:val="3"/>
        </w:numPr>
      </w:pPr>
      <w:r>
        <w:t>Choose the “tool” you moved to the toolbar and assign it.</w:t>
      </w:r>
    </w:p>
    <w:p w14:paraId="302EF66F" w14:textId="030F8658" w:rsidR="00B141A7" w:rsidRPr="00B141A7" w:rsidRDefault="00B141A7" w:rsidP="00B141A7">
      <w:pPr>
        <w:rPr>
          <w:u w:val="single"/>
        </w:rPr>
      </w:pPr>
      <w:r w:rsidRPr="00B141A7">
        <w:rPr>
          <w:u w:val="single"/>
        </w:rPr>
        <w:t xml:space="preserve">You can also assign it to a </w:t>
      </w:r>
      <w:proofErr w:type="spellStart"/>
      <w:r w:rsidRPr="00B141A7">
        <w:rPr>
          <w:u w:val="single"/>
        </w:rPr>
        <w:t>keybind</w:t>
      </w:r>
      <w:proofErr w:type="spellEnd"/>
      <w:r w:rsidRPr="00B141A7">
        <w:rPr>
          <w:u w:val="single"/>
        </w:rPr>
        <w:t>:</w:t>
      </w:r>
    </w:p>
    <w:p w14:paraId="05A19ABD" w14:textId="2528952F" w:rsidR="00B141A7" w:rsidRDefault="00B141A7" w:rsidP="00B141A7">
      <w:pPr>
        <w:pStyle w:val="ListParagraph"/>
        <w:numPr>
          <w:ilvl w:val="0"/>
          <w:numId w:val="4"/>
        </w:numPr>
      </w:pPr>
      <w:r>
        <w:t>Navigate to Tools &gt; Keymaps.</w:t>
      </w:r>
    </w:p>
    <w:p w14:paraId="081CBDF6" w14:textId="71BDDAF9" w:rsidR="00B141A7" w:rsidRDefault="00B141A7" w:rsidP="00B141A7">
      <w:pPr>
        <w:pStyle w:val="ListParagraph"/>
        <w:numPr>
          <w:ilvl w:val="0"/>
          <w:numId w:val="4"/>
        </w:numPr>
      </w:pPr>
      <w:r>
        <w:t>Choose the Macro radio button.</w:t>
      </w:r>
    </w:p>
    <w:p w14:paraId="1B86831D" w14:textId="5ABAFE72" w:rsidR="00B141A7" w:rsidRDefault="00B141A7" w:rsidP="00B141A7">
      <w:pPr>
        <w:pStyle w:val="ListParagraph"/>
        <w:numPr>
          <w:ilvl w:val="0"/>
          <w:numId w:val="4"/>
        </w:numPr>
      </w:pPr>
      <w:r>
        <w:t xml:space="preserve">Find the </w:t>
      </w:r>
      <w:proofErr w:type="spellStart"/>
      <w:r w:rsidR="00791779">
        <w:t>Homosaurus_</w:t>
      </w:r>
      <w:proofErr w:type="gramStart"/>
      <w:r w:rsidR="00791779">
        <w:t>subjects!ALLNOTES</w:t>
      </w:r>
      <w:proofErr w:type="spellEnd"/>
      <w:proofErr w:type="gramEnd"/>
      <w:r w:rsidR="00791779">
        <w:t xml:space="preserve"> macro</w:t>
      </w:r>
    </w:p>
    <w:p w14:paraId="6CBD7B6F" w14:textId="2269F300" w:rsidR="00B141A7" w:rsidRDefault="00B141A7" w:rsidP="00B141A7">
      <w:pPr>
        <w:pStyle w:val="ListParagraph"/>
        <w:numPr>
          <w:ilvl w:val="0"/>
          <w:numId w:val="4"/>
        </w:numPr>
      </w:pPr>
      <w:r>
        <w:t xml:space="preserve">Select the </w:t>
      </w:r>
      <w:proofErr w:type="spellStart"/>
      <w:r>
        <w:t>keybind</w:t>
      </w:r>
      <w:proofErr w:type="spellEnd"/>
      <w:r>
        <w:t xml:space="preserve"> sequence (in Press New shortcut key) and assign.</w:t>
      </w:r>
    </w:p>
    <w:p w14:paraId="56A74B9D" w14:textId="26E1339B" w:rsidR="009B6014" w:rsidRDefault="009B6014" w:rsidP="00B141A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88577C9" wp14:editId="22DEEA9F">
            <wp:extent cx="4457700" cy="3206591"/>
            <wp:effectExtent l="0" t="0" r="0" b="0"/>
            <wp:docPr id="12" name="Picture 12" descr="Keymap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Keymap men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893" cy="32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CD6B" w14:textId="77777777" w:rsidR="00350CA8" w:rsidRDefault="00350CA8" w:rsidP="00350CA8"/>
    <w:sectPr w:rsidR="0035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2A0"/>
    <w:multiLevelType w:val="hybridMultilevel"/>
    <w:tmpl w:val="5462C730"/>
    <w:lvl w:ilvl="0" w:tplc="0B68D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F70F3"/>
    <w:multiLevelType w:val="hybridMultilevel"/>
    <w:tmpl w:val="0A10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638B2"/>
    <w:multiLevelType w:val="hybridMultilevel"/>
    <w:tmpl w:val="CC9A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099B"/>
    <w:multiLevelType w:val="hybridMultilevel"/>
    <w:tmpl w:val="3D148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6178">
    <w:abstractNumId w:val="3"/>
  </w:num>
  <w:num w:numId="2" w16cid:durableId="496504655">
    <w:abstractNumId w:val="0"/>
  </w:num>
  <w:num w:numId="3" w16cid:durableId="1920433320">
    <w:abstractNumId w:val="1"/>
  </w:num>
  <w:num w:numId="4" w16cid:durableId="735082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A8"/>
    <w:rsid w:val="000658F7"/>
    <w:rsid w:val="00316FD7"/>
    <w:rsid w:val="00350CA8"/>
    <w:rsid w:val="006B7C7A"/>
    <w:rsid w:val="00787AC5"/>
    <w:rsid w:val="00791779"/>
    <w:rsid w:val="00897796"/>
    <w:rsid w:val="009B6014"/>
    <w:rsid w:val="009D0488"/>
    <w:rsid w:val="00AC05E0"/>
    <w:rsid w:val="00B141A7"/>
    <w:rsid w:val="00B7718F"/>
    <w:rsid w:val="00C750BF"/>
    <w:rsid w:val="00D31D41"/>
    <w:rsid w:val="00D74944"/>
    <w:rsid w:val="00D97BC1"/>
    <w:rsid w:val="00DB4587"/>
    <w:rsid w:val="00E92EE8"/>
    <w:rsid w:val="12669AB5"/>
    <w:rsid w:val="1EC2A1B4"/>
    <w:rsid w:val="445B39BD"/>
    <w:rsid w:val="5F8F0C5C"/>
    <w:rsid w:val="681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AC89"/>
  <w15:chartTrackingRefBased/>
  <w15:docId w15:val="{E811BDA7-7935-4F55-AC83-7BD2C2FD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379783656AF43979E4373AC4A99D4" ma:contentTypeVersion="10" ma:contentTypeDescription="Create a new document." ma:contentTypeScope="" ma:versionID="23a3ad6dc0120d73af51ac83645598b8">
  <xsd:schema xmlns:xsd="http://www.w3.org/2001/XMLSchema" xmlns:xs="http://www.w3.org/2001/XMLSchema" xmlns:p="http://schemas.microsoft.com/office/2006/metadata/properties" xmlns:ns2="db962b8d-79d2-4d1b-a861-94b82bc4432e" xmlns:ns3="e1d7ee79-3e2a-4d20-843a-0c7e21ff8f8a" targetNamespace="http://schemas.microsoft.com/office/2006/metadata/properties" ma:root="true" ma:fieldsID="c84ea022c4d5957b4884c85de57bcd42" ns2:_="" ns3:_="">
    <xsd:import namespace="db962b8d-79d2-4d1b-a861-94b82bc4432e"/>
    <xsd:import namespace="e1d7ee79-3e2a-4d20-843a-0c7e21ff8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62b8d-79d2-4d1b-a861-94b82bc44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7ee79-3e2a-4d20-843a-0c7e21ff8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1d7ee79-3e2a-4d20-843a-0c7e21ff8f8a">
      <UserInfo>
        <DisplayName>Allen, Kim</DisplayName>
        <AccountId>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952A99B-BDBE-4F12-B6BD-5A8A47217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62b8d-79d2-4d1b-a861-94b82bc4432e"/>
    <ds:schemaRef ds:uri="e1d7ee79-3e2a-4d20-843a-0c7e21ff8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196D5-3678-49FE-9C5E-C8B41E417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187D21-C6E0-4093-A030-83756F9015D1}">
  <ds:schemaRefs>
    <ds:schemaRef ds:uri="http://schemas.microsoft.com/office/2006/metadata/properties"/>
    <ds:schemaRef ds:uri="http://schemas.microsoft.com/office/infopath/2007/PartnerControls"/>
    <ds:schemaRef ds:uri="e1d7ee79-3e2a-4d20-843a-0c7e21ff8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Isicson, Wendy G</dc:creator>
  <cp:keywords/>
  <dc:description/>
  <cp:lastModifiedBy>Isicson, Wendy G</cp:lastModifiedBy>
  <cp:revision>20</cp:revision>
  <dcterms:created xsi:type="dcterms:W3CDTF">2022-10-20T14:15:00Z</dcterms:created>
  <dcterms:modified xsi:type="dcterms:W3CDTF">2022-12-09T14:03:00Z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0x010100F63379783656AF43979E4373AC4A99D4</vt:lpwstr>
  </property>
</Properties>
</file>