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5F64" w14:textId="415A0F52" w:rsidR="00D435AD" w:rsidRDefault="00D435AD" w:rsidP="00D435AD">
      <w:r w:rsidRPr="00D435AD">
        <w:t>1. Given the provided data, what are three conclusions we can draw about crowdfunding campaigns?</w:t>
      </w:r>
    </w:p>
    <w:p w14:paraId="370AA670" w14:textId="53318F7C" w:rsidR="00D435AD" w:rsidRDefault="00D435AD" w:rsidP="00D435AD">
      <w:r>
        <w:tab/>
        <w:t xml:space="preserve">1. Most successful are theater category however they are the total amount in general. </w:t>
      </w:r>
    </w:p>
    <w:p w14:paraId="150956A4" w14:textId="788486FC" w:rsidR="00D435AD" w:rsidRDefault="00D435AD" w:rsidP="00D435AD">
      <w:r>
        <w:tab/>
        <w:t>2. Most successful are the plays however they are also the most campaigns in general</w:t>
      </w:r>
    </w:p>
    <w:p w14:paraId="0F3B713A" w14:textId="3847C033" w:rsidR="00D435AD" w:rsidRPr="00D435AD" w:rsidRDefault="00D435AD" w:rsidP="00D435AD">
      <w:r>
        <w:tab/>
        <w:t xml:space="preserve">3. Most successful campaigns are during the summer months. </w:t>
      </w:r>
    </w:p>
    <w:p w14:paraId="67C73E1E" w14:textId="2E9FF4E0" w:rsidR="00D435AD" w:rsidRDefault="00D435AD" w:rsidP="00D435AD">
      <w:r w:rsidRPr="00D435AD">
        <w:t>2. What are some limitations of this dataset?</w:t>
      </w:r>
    </w:p>
    <w:p w14:paraId="4981F537" w14:textId="1D8965F7" w:rsidR="00D435AD" w:rsidRPr="00D435AD" w:rsidRDefault="00D435AD" w:rsidP="00D435AD">
      <w:r>
        <w:t xml:space="preserve">Categories and sub-categories aren’t very detailed. Difficult to determine what really makes a campaign successful. Would need to look further into the data for a good analysis. </w:t>
      </w:r>
    </w:p>
    <w:p w14:paraId="61A6E6FA" w14:textId="77777777" w:rsidR="00D435AD" w:rsidRPr="00D435AD" w:rsidRDefault="00D435AD" w:rsidP="00D435AD">
      <w:r w:rsidRPr="00D435AD">
        <w:t>3. What are some other possible tables and/or graphs that we could create, and what additional value would they provide?</w:t>
      </w:r>
    </w:p>
    <w:p w14:paraId="11FBEB88" w14:textId="1C9E472E" w:rsidR="009C5028" w:rsidRDefault="00D435AD">
      <w:r>
        <w:t xml:space="preserve">How long of a campaign they had. You could create a chart for time frames of the campaigns to see if that is related to the success. You could also do a graph to look at the country success rate of the campaigns. </w:t>
      </w:r>
    </w:p>
    <w:sectPr w:rsidR="009C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D"/>
    <w:rsid w:val="009C5028"/>
    <w:rsid w:val="00D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E8CE"/>
  <w15:chartTrackingRefBased/>
  <w15:docId w15:val="{4F7DE3B1-4283-46A3-9D1D-65028024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Lozano,Isidore (HHSC)</dc:creator>
  <cp:keywords/>
  <dc:description/>
  <cp:lastModifiedBy>Lozano,Isidore (HHSC)</cp:lastModifiedBy>
  <cp:revision>1</cp:revision>
  <dcterms:created xsi:type="dcterms:W3CDTF">2022-12-22T03:05:00Z</dcterms:created>
  <dcterms:modified xsi:type="dcterms:W3CDTF">2022-12-22T03:11:00Z</dcterms:modified>
</cp:coreProperties>
</file>