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9DA78" w14:textId="77777777" w:rsidR="00DB42EC" w:rsidRPr="00DB42EC" w:rsidRDefault="00DB42EC" w:rsidP="00DB42EC">
      <w:pPr>
        <w:rPr>
          <w:b/>
          <w:bCs/>
          <w:lang w:val="en-US"/>
        </w:rPr>
      </w:pPr>
      <w:r w:rsidRPr="00DB42EC">
        <w:rPr>
          <w:b/>
          <w:bCs/>
          <w:lang w:val="en-US"/>
        </w:rPr>
        <w:t>Part 1 - Introduction to WCF</w:t>
      </w:r>
    </w:p>
    <w:p w14:paraId="44E299D0" w14:textId="541B2F87" w:rsidR="00816CDA" w:rsidRDefault="00DB42EC">
      <w:proofErr w:type="spellStart"/>
      <w:r w:rsidRPr="00DB42EC">
        <w:rPr>
          <w:lang w:val="en-US"/>
        </w:rPr>
        <w:t>Cos'è</w:t>
      </w:r>
      <w:proofErr w:type="spellEnd"/>
      <w:r w:rsidRPr="00DB42EC">
        <w:rPr>
          <w:lang w:val="en-US"/>
        </w:rPr>
        <w:t xml:space="preserve"> WCF? </w:t>
      </w:r>
      <w:r w:rsidRPr="00DB42EC">
        <w:t xml:space="preserve">WCF sta per Windows </w:t>
      </w:r>
      <w:proofErr w:type="spellStart"/>
      <w:r w:rsidRPr="00DB42EC">
        <w:t>Communication</w:t>
      </w:r>
      <w:proofErr w:type="spellEnd"/>
      <w:r w:rsidRPr="00DB42EC">
        <w:t xml:space="preserve"> Foundation e fa parte di .NET 3.0. WCF è la piattaforma Microsoft per la creazione di applicazioni distribuite e interoperabili.</w:t>
      </w:r>
    </w:p>
    <w:p w14:paraId="02469CC4" w14:textId="77777777" w:rsidR="00DB42EC" w:rsidRDefault="00DB42EC"/>
    <w:p w14:paraId="06814D59" w14:textId="4B582912" w:rsidR="00DB42EC" w:rsidRDefault="00DB42EC">
      <w:pPr>
        <w:rPr>
          <w:b/>
          <w:bCs/>
          <w:lang w:val="en-US"/>
        </w:rPr>
      </w:pPr>
      <w:r w:rsidRPr="00DB42EC">
        <w:rPr>
          <w:b/>
          <w:bCs/>
          <w:lang w:val="en-US"/>
        </w:rPr>
        <w:t>What is a distributed application?</w:t>
      </w:r>
    </w:p>
    <w:p w14:paraId="3F840B03" w14:textId="309C2C43" w:rsidR="00DB42EC" w:rsidRDefault="00DB42EC">
      <w:r w:rsidRPr="00DB42EC">
        <w:t xml:space="preserve">In termini semplici, un'applicazione distribuita è un'applicazione in cui parti di essa vengono eseguite su </w:t>
      </w:r>
      <w:proofErr w:type="gramStart"/>
      <w:r w:rsidRPr="00DB42EC">
        <w:t>2</w:t>
      </w:r>
      <w:proofErr w:type="gramEnd"/>
      <w:r w:rsidRPr="00DB42EC">
        <w:t xml:space="preserve"> o più computer. Le applicazioni distribuite sono anche chiamate sistemi connessi.</w:t>
      </w:r>
    </w:p>
    <w:p w14:paraId="77CFF11E" w14:textId="77777777" w:rsidR="00E16D5B" w:rsidRDefault="00E16D5B"/>
    <w:p w14:paraId="6E745ED4" w14:textId="280F4278" w:rsidR="00E16D5B" w:rsidRDefault="00E16D5B">
      <w:pPr>
        <w:rPr>
          <w:b/>
          <w:bCs/>
        </w:rPr>
      </w:pPr>
      <w:proofErr w:type="spellStart"/>
      <w:r w:rsidRPr="00E16D5B">
        <w:rPr>
          <w:b/>
          <w:bCs/>
        </w:rPr>
        <w:t>Examples</w:t>
      </w:r>
      <w:proofErr w:type="spellEnd"/>
      <w:r w:rsidRPr="00E16D5B">
        <w:rPr>
          <w:b/>
          <w:bCs/>
        </w:rPr>
        <w:t>:</w:t>
      </w:r>
    </w:p>
    <w:p w14:paraId="51C2FFDD" w14:textId="39D0304D" w:rsidR="00E16D5B" w:rsidRDefault="00E16D5B">
      <w:r w:rsidRPr="00E16D5B">
        <w:t>Un'applicazione web è in esecuzione su una macchina e un servizio web che questa applicazione sta utilizzando è in esecuzione su un'altra macchina.</w:t>
      </w:r>
    </w:p>
    <w:p w14:paraId="51A583A1" w14:textId="2E020714" w:rsidR="00E16D5B" w:rsidRDefault="00E16D5B">
      <w:r>
        <w:rPr>
          <w:noProof/>
        </w:rPr>
        <w:drawing>
          <wp:inline distT="0" distB="0" distL="0" distR="0" wp14:anchorId="153B5D4D" wp14:editId="319B4DBD">
            <wp:extent cx="4838700" cy="2400300"/>
            <wp:effectExtent l="0" t="0" r="0" b="0"/>
            <wp:docPr id="932932107" name="Immagine 1" descr="Distribute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ed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8EC4" w14:textId="77777777" w:rsidR="00E16D5B" w:rsidRDefault="00E16D5B"/>
    <w:p w14:paraId="5B05C022" w14:textId="77777777" w:rsidR="00EA21B9" w:rsidRDefault="00EA21B9">
      <w:r w:rsidRPr="00EA21B9">
        <w:t xml:space="preserve">Un'applicazione web aziendale può avere i seguenti livelli e ogni livello può essere eseguito su una macchina diversa </w:t>
      </w:r>
    </w:p>
    <w:p w14:paraId="12DF7B6C" w14:textId="77777777" w:rsidR="00EA21B9" w:rsidRDefault="00EA21B9">
      <w:r w:rsidRPr="00EA21B9">
        <w:t xml:space="preserve">. Livello di presentazione </w:t>
      </w:r>
    </w:p>
    <w:p w14:paraId="52844445" w14:textId="77777777" w:rsidR="00EA21B9" w:rsidRDefault="00EA21B9">
      <w:r w:rsidRPr="00EA21B9">
        <w:t xml:space="preserve">2. Livello aziendale </w:t>
      </w:r>
    </w:p>
    <w:p w14:paraId="7A15DC62" w14:textId="228E9203" w:rsidR="00E16D5B" w:rsidRDefault="00EA21B9">
      <w:r w:rsidRPr="00EA21B9">
        <w:t>3. Livello di accesso ai dati</w:t>
      </w:r>
    </w:p>
    <w:p w14:paraId="12FF84F8" w14:textId="331B2BB5" w:rsidR="00EA21B9" w:rsidRDefault="00EA21B9">
      <w:r>
        <w:rPr>
          <w:noProof/>
        </w:rPr>
        <w:drawing>
          <wp:inline distT="0" distB="0" distL="0" distR="0" wp14:anchorId="093AA71C" wp14:editId="1CF3922F">
            <wp:extent cx="5173980" cy="2080260"/>
            <wp:effectExtent l="0" t="0" r="7620" b="0"/>
            <wp:docPr id="1633712700" name="Immagine 2" descr="Connecte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ed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E5A4" w14:textId="70839643" w:rsidR="00EA21B9" w:rsidRDefault="00776DB3">
      <w:pPr>
        <w:rPr>
          <w:b/>
          <w:bCs/>
        </w:rPr>
      </w:pPr>
      <w:proofErr w:type="spellStart"/>
      <w:r w:rsidRPr="00776DB3">
        <w:rPr>
          <w:b/>
          <w:bCs/>
        </w:rPr>
        <w:lastRenderedPageBreak/>
        <w:t>Why</w:t>
      </w:r>
      <w:proofErr w:type="spellEnd"/>
      <w:r w:rsidRPr="00776DB3">
        <w:rPr>
          <w:b/>
          <w:bCs/>
        </w:rPr>
        <w:t xml:space="preserve"> build </w:t>
      </w:r>
      <w:proofErr w:type="spellStart"/>
      <w:r w:rsidRPr="00776DB3">
        <w:rPr>
          <w:b/>
          <w:bCs/>
        </w:rPr>
        <w:t>distributed</w:t>
      </w:r>
      <w:proofErr w:type="spellEnd"/>
      <w:r w:rsidRPr="00776DB3">
        <w:rPr>
          <w:b/>
          <w:bCs/>
        </w:rPr>
        <w:t xml:space="preserve"> </w:t>
      </w:r>
      <w:proofErr w:type="spellStart"/>
      <w:r w:rsidRPr="00776DB3">
        <w:rPr>
          <w:b/>
          <w:bCs/>
        </w:rPr>
        <w:t>applications</w:t>
      </w:r>
      <w:proofErr w:type="spellEnd"/>
      <w:r w:rsidRPr="00776DB3">
        <w:rPr>
          <w:b/>
          <w:bCs/>
        </w:rPr>
        <w:t>?</w:t>
      </w:r>
    </w:p>
    <w:p w14:paraId="797C4707" w14:textId="77777777" w:rsidR="00776DB3" w:rsidRDefault="00776DB3">
      <w:r w:rsidRPr="00776DB3">
        <w:t>Ci sono diverse ragioni per questo</w:t>
      </w:r>
    </w:p>
    <w:p w14:paraId="1DDFF09B" w14:textId="77777777" w:rsidR="00776DB3" w:rsidRDefault="00776DB3">
      <w:r w:rsidRPr="00776DB3">
        <w:t xml:space="preserve"> 1. Un'applicazione aziendale potrebbe dover usare i servizi forniti da altre aziende. Ad esempio, un'applicazione di e-commerce potrebbe usare il servizio </w:t>
      </w:r>
      <w:proofErr w:type="spellStart"/>
      <w:r w:rsidRPr="00776DB3">
        <w:t>Paypal</w:t>
      </w:r>
      <w:proofErr w:type="spellEnd"/>
      <w:r w:rsidRPr="00776DB3">
        <w:t xml:space="preserve"> per i pagamenti. </w:t>
      </w:r>
    </w:p>
    <w:p w14:paraId="6090821F" w14:textId="2FBDC29E" w:rsidR="00776DB3" w:rsidRDefault="00776DB3">
      <w:r w:rsidRPr="00776DB3">
        <w:t>2. Per una migliore scalabilità. Un'applicazione web aziendale potrebbe avere un livello Presentazione, un livello Business e un livello Accesso dati, e ogni livello potrebbe essere in esecuzione su una macchina diversa.</w:t>
      </w:r>
    </w:p>
    <w:p w14:paraId="2812BB0B" w14:textId="77777777" w:rsidR="00776DB3" w:rsidRDefault="00776DB3"/>
    <w:p w14:paraId="635A1894" w14:textId="0698A6BA" w:rsidR="00776DB3" w:rsidRDefault="00776DB3">
      <w:pPr>
        <w:rPr>
          <w:b/>
          <w:bCs/>
          <w:lang w:val="en-US"/>
        </w:rPr>
      </w:pPr>
      <w:r w:rsidRPr="00776DB3">
        <w:rPr>
          <w:b/>
          <w:bCs/>
          <w:lang w:val="en-US"/>
        </w:rPr>
        <w:t>What is an interoperable application?</w:t>
      </w:r>
    </w:p>
    <w:p w14:paraId="5B8B97CF" w14:textId="26C48F9C" w:rsidR="00776DB3" w:rsidRDefault="00776DB3">
      <w:r w:rsidRPr="00776DB3">
        <w:t>Un'applicazione che può comunicare con qualsiasi altra applicazione creata su qualsiasi piattaforma e che utilizza qualsiasi linguaggio di programmazione è chiamata applicazione interoperabile. I servizi Web sono interoperabili, mentre i servizi remoti .NET non lo sono.</w:t>
      </w:r>
    </w:p>
    <w:p w14:paraId="2C34A036" w14:textId="7B0724EF" w:rsidR="00776DB3" w:rsidRDefault="00776DB3">
      <w:r w:rsidRPr="00776DB3">
        <w:t>I servizi Web possono comunicare con qualsiasi applicazione creata su qualsiasi piattaforma, mentre un servizio di comunicazione remota .NET può essere utilizzato solo da un'applicazione .net.</w:t>
      </w:r>
    </w:p>
    <w:p w14:paraId="737E942D" w14:textId="77777777" w:rsidR="00776DB3" w:rsidRDefault="00776DB3"/>
    <w:p w14:paraId="6C17192E" w14:textId="3809871B" w:rsidR="00776DB3" w:rsidRDefault="00776DB3">
      <w:r w:rsidRPr="00776DB3">
        <w:t xml:space="preserve">Quali scelte tecnologiche avevamo prima di WCF per creare applicazioni distribuite? Servizi aziendali Dot Net </w:t>
      </w:r>
      <w:proofErr w:type="spellStart"/>
      <w:r w:rsidRPr="00776DB3">
        <w:t>Remoting</w:t>
      </w:r>
      <w:proofErr w:type="spellEnd"/>
      <w:r w:rsidRPr="00776DB3">
        <w:t xml:space="preserve"> Servizi Web</w:t>
      </w:r>
    </w:p>
    <w:p w14:paraId="0591A13A" w14:textId="77777777" w:rsidR="00776DB3" w:rsidRDefault="00776DB3"/>
    <w:p w14:paraId="1EE2A154" w14:textId="1E3F9F0E" w:rsidR="00776DB3" w:rsidRDefault="00776DB3">
      <w:pPr>
        <w:rPr>
          <w:b/>
          <w:bCs/>
          <w:lang w:val="en-US"/>
        </w:rPr>
      </w:pPr>
      <w:r w:rsidRPr="00776DB3">
        <w:rPr>
          <w:b/>
          <w:bCs/>
          <w:lang w:val="en-US"/>
        </w:rPr>
        <w:t>Why should we use WCF?</w:t>
      </w:r>
    </w:p>
    <w:p w14:paraId="7E2EFFF1" w14:textId="355CDD06" w:rsidR="00776DB3" w:rsidRDefault="00E51BA2">
      <w:r w:rsidRPr="00E51BA2">
        <w:t xml:space="preserve">Prendiamo questo scenario Abbiamo 2 client e dobbiamo implementare un servizio per loro. 1. Il primo client utilizza un'applicazione Java per interagire con il nostro </w:t>
      </w:r>
      <w:proofErr w:type="gramStart"/>
      <w:r w:rsidRPr="00E51BA2">
        <w:t>servizio, quindi</w:t>
      </w:r>
      <w:proofErr w:type="gramEnd"/>
      <w:r w:rsidRPr="00E51BA2">
        <w:t xml:space="preserve"> per l'interoperabilità questo client desidera che i messaggi siano in formato XML e che il protocollo sia HTTP.</w:t>
      </w:r>
    </w:p>
    <w:p w14:paraId="1274A6E0" w14:textId="77777777" w:rsidR="00E51BA2" w:rsidRDefault="00E51BA2"/>
    <w:p w14:paraId="4FCB2045" w14:textId="1310D773" w:rsidR="00E51BA2" w:rsidRDefault="00E51BA2">
      <w:r w:rsidRPr="00E51BA2">
        <w:t>2. Il secondo client utilizza .NET, quindi per prestazioni migliori desidera che i messaggi siano formattati in binario tramite protocollo TCP.</w:t>
      </w:r>
    </w:p>
    <w:p w14:paraId="082709B1" w14:textId="18BCF461" w:rsidR="00E51BA2" w:rsidRDefault="00E51BA2">
      <w:r w:rsidRPr="00E51BA2">
        <w:t>Senza WCF 1. Per soddisfare il primo requisito del cliente finiamo per implementare un servizio web ASMX e</w:t>
      </w:r>
    </w:p>
    <w:p w14:paraId="6ED548C8" w14:textId="34B1FD3C" w:rsidR="00E51BA2" w:rsidRDefault="00E51BA2">
      <w:pPr>
        <w:rPr>
          <w:lang w:val="en-US"/>
        </w:rPr>
      </w:pPr>
      <w:r>
        <w:rPr>
          <w:noProof/>
        </w:rPr>
        <w:drawing>
          <wp:inline distT="0" distB="0" distL="0" distR="0" wp14:anchorId="675C1199" wp14:editId="211EC681">
            <wp:extent cx="5516880" cy="2217420"/>
            <wp:effectExtent l="0" t="0" r="7620" b="0"/>
            <wp:docPr id="1005533968" name="Immagine 4" descr="asp.net web servi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p.net web servic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4020" w14:textId="61E6F2F0" w:rsidR="00E51BA2" w:rsidRDefault="00E51BA2">
      <w:pPr>
        <w:rPr>
          <w:lang w:val="en-US"/>
        </w:rPr>
      </w:pPr>
      <w:r w:rsidRPr="00E51BA2">
        <w:rPr>
          <w:lang w:val="en-US"/>
        </w:rPr>
        <w:lastRenderedPageBreak/>
        <w:t xml:space="preserve">2. To satisfy the second client requirement we end up implementing a </w:t>
      </w:r>
      <w:proofErr w:type="gramStart"/>
      <w:r w:rsidRPr="00E51BA2">
        <w:rPr>
          <w:lang w:val="en-US"/>
        </w:rPr>
        <w:t>remoting</w:t>
      </w:r>
      <w:proofErr w:type="gramEnd"/>
      <w:r w:rsidRPr="00E51BA2">
        <w:rPr>
          <w:lang w:val="en-US"/>
        </w:rPr>
        <w:t xml:space="preserve"> service</w:t>
      </w:r>
    </w:p>
    <w:p w14:paraId="2BB06078" w14:textId="49C36C91" w:rsidR="00E51BA2" w:rsidRDefault="00E51BA2">
      <w:pPr>
        <w:rPr>
          <w:lang w:val="en-US"/>
        </w:rPr>
      </w:pPr>
      <w:r>
        <w:rPr>
          <w:noProof/>
        </w:rPr>
        <w:drawing>
          <wp:inline distT="0" distB="0" distL="0" distR="0" wp14:anchorId="471F2B96" wp14:editId="1D1856B7">
            <wp:extent cx="5440680" cy="2194560"/>
            <wp:effectExtent l="0" t="0" r="7620" b="0"/>
            <wp:docPr id="1300405577" name="Immagine 5" descr="Dot Net Remot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t Net Remoting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DBEA" w14:textId="77777777" w:rsidR="00E51BA2" w:rsidRDefault="00E51BA2">
      <w:pPr>
        <w:rPr>
          <w:lang w:val="en-US"/>
        </w:rPr>
      </w:pPr>
    </w:p>
    <w:p w14:paraId="3145A3AC" w14:textId="25BE7D18" w:rsidR="00E51BA2" w:rsidRDefault="00E51BA2">
      <w:r w:rsidRPr="00E51BA2">
        <w:t xml:space="preserve">Si tratta di </w:t>
      </w:r>
      <w:proofErr w:type="gramStart"/>
      <w:r w:rsidRPr="00E51BA2">
        <w:t>2</w:t>
      </w:r>
      <w:proofErr w:type="gramEnd"/>
      <w:r w:rsidRPr="00E51BA2">
        <w:t xml:space="preserve"> tecnologie diverse e hanno modelli di programmazione completamente diversi. Quindi gli sviluppatori devono imparare tecnologie diverse. Quindi, per unificare e riunire tutte queste tecnologie sotto lo stesso tetto, Microsoft ha ideato un singolo modello di programmazione chiamato WCF - Windows </w:t>
      </w:r>
      <w:proofErr w:type="spellStart"/>
      <w:r w:rsidRPr="00E51BA2">
        <w:t>Communication</w:t>
      </w:r>
      <w:proofErr w:type="spellEnd"/>
      <w:r w:rsidRPr="00E51BA2">
        <w:t xml:space="preserve"> Foundation.</w:t>
      </w:r>
    </w:p>
    <w:p w14:paraId="7CFDAB64" w14:textId="6E9F4DD9" w:rsidR="00E51BA2" w:rsidRDefault="00E51BA2">
      <w:r w:rsidRPr="00E51BA2">
        <w:t>Con WCF, implementi un servizio e possiamo configurare tutti gli endpoint che desideriamo per supportare tutte le esigenze del client. Per supportare i 2 requisiti client di cui sopra, configureremo 2 endpoint. Nella configurazione dell'endpoint possiamo specificare i protocolli e i formati dei messaggi che vogliamo utilizzare.</w:t>
      </w:r>
    </w:p>
    <w:p w14:paraId="5FBC3F08" w14:textId="77777777" w:rsidR="00E51BA2" w:rsidRDefault="00E51BA2"/>
    <w:p w14:paraId="7F76EB42" w14:textId="77777777" w:rsidR="00E51BA2" w:rsidRDefault="00E51BA2">
      <w:pPr>
        <w:rPr>
          <w:noProof/>
        </w:rPr>
      </w:pPr>
    </w:p>
    <w:p w14:paraId="302A8CB5" w14:textId="47B17F8C" w:rsidR="00E51BA2" w:rsidRDefault="00E51BA2">
      <w:r>
        <w:rPr>
          <w:noProof/>
        </w:rPr>
        <w:drawing>
          <wp:inline distT="0" distB="0" distL="0" distR="0" wp14:anchorId="1BC4124E" wp14:editId="4E562F37">
            <wp:extent cx="5257800" cy="3581400"/>
            <wp:effectExtent l="0" t="0" r="0" b="0"/>
            <wp:docPr id="640724978" name="Immagine 6" descr="WC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CF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8592" w14:textId="77777777" w:rsidR="00E51BA2" w:rsidRDefault="00E51BA2"/>
    <w:p w14:paraId="59B1E594" w14:textId="2566CA9C" w:rsidR="00E51BA2" w:rsidRPr="00E51BA2" w:rsidRDefault="00E51BA2">
      <w:r w:rsidRPr="00E51BA2">
        <w:lastRenderedPageBreak/>
        <w:t xml:space="preserve">Nella Parte 2, discuteremo dell'implementazione di 1. Un servizio web per scambiare messaggi in formato XML utilizzando il protocollo HTTP per l'interoperabilità. 2. Un servizio di </w:t>
      </w:r>
      <w:proofErr w:type="spellStart"/>
      <w:r w:rsidRPr="00E51BA2">
        <w:t>remoting</w:t>
      </w:r>
      <w:proofErr w:type="spellEnd"/>
      <w:r w:rsidRPr="00E51BA2">
        <w:t xml:space="preserve"> per scambiare messaggi in formato binario utilizzando il protocollo TCP per le prestazioni.</w:t>
      </w:r>
    </w:p>
    <w:sectPr w:rsidR="00E51BA2" w:rsidRPr="00E51B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02"/>
    <w:rsid w:val="00330A02"/>
    <w:rsid w:val="00776DB3"/>
    <w:rsid w:val="007926BF"/>
    <w:rsid w:val="00816CDA"/>
    <w:rsid w:val="00953BFF"/>
    <w:rsid w:val="00DB42EC"/>
    <w:rsid w:val="00E16D5B"/>
    <w:rsid w:val="00E51BA2"/>
    <w:rsid w:val="00E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ED1B"/>
  <w15:chartTrackingRefBased/>
  <w15:docId w15:val="{998CE1EB-B340-4B25-BC55-3D37FED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0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30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0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0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0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0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0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0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0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0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30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0A0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0A0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0A0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0A0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0A0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0A0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0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0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0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0A0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0A0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0A0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0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0A0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0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506</Words>
  <Characters>3012</Characters>
  <Application>Microsoft Office Word</Application>
  <DocSecurity>0</DocSecurity>
  <Lines>68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5</cp:revision>
  <dcterms:created xsi:type="dcterms:W3CDTF">2025-03-05T08:16:00Z</dcterms:created>
  <dcterms:modified xsi:type="dcterms:W3CDTF">2025-03-05T08:42:00Z</dcterms:modified>
</cp:coreProperties>
</file>