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2D41" w14:textId="010903D0" w:rsidR="0030396B" w:rsidRDefault="00CA0F08" w:rsidP="00CA0F08">
      <w:pPr>
        <w:ind w:left="1416" w:firstLine="708"/>
      </w:pPr>
      <w:r>
        <w:t>Comandos básicos – Linguagem SQL</w:t>
      </w:r>
    </w:p>
    <w:p w14:paraId="30D5D5A5" w14:textId="77777777" w:rsidR="00CA0F08" w:rsidRDefault="00CA0F08"/>
    <w:p w14:paraId="2A334C13" w14:textId="38976853" w:rsidR="00CA0F08" w:rsidRDefault="00CA0F08" w:rsidP="00E40197">
      <w:r>
        <w:t>DDL – comandos para criar ou deletar</w:t>
      </w:r>
    </w:p>
    <w:p w14:paraId="1FBD9137" w14:textId="1FA7699F" w:rsidR="00E40197" w:rsidRDefault="00E40197" w:rsidP="00E40197">
      <w:r>
        <w:t>_____________________________________________________________________________</w:t>
      </w:r>
    </w:p>
    <w:p w14:paraId="16052F48" w14:textId="3153B196" w:rsidR="00996D12" w:rsidRPr="007071FE" w:rsidRDefault="00996D12" w:rsidP="00E40197">
      <w:pPr>
        <w:rPr>
          <w:u w:val="single"/>
        </w:rPr>
      </w:pPr>
      <w:proofErr w:type="spellStart"/>
      <w:r w:rsidRPr="00996D12">
        <w:t>mysql</w:t>
      </w:r>
      <w:proofErr w:type="spellEnd"/>
      <w:r w:rsidRPr="00996D12">
        <w:t xml:space="preserve"> -u root</w:t>
      </w:r>
      <w:r>
        <w:t xml:space="preserve"> – Para iniciar o programa</w:t>
      </w:r>
    </w:p>
    <w:p w14:paraId="20678CDA" w14:textId="77777777" w:rsidR="00996D12" w:rsidRDefault="00996D12" w:rsidP="00E40197"/>
    <w:p w14:paraId="1D087B90" w14:textId="5FF3A0AA" w:rsidR="00CA0F08" w:rsidRDefault="00CA0F08" w:rsidP="00E40197">
      <w:proofErr w:type="gramStart"/>
      <w:r>
        <w:t>CREATE  DATABASE</w:t>
      </w:r>
      <w:proofErr w:type="gramEnd"/>
      <w:r>
        <w:t xml:space="preserve"> vendas – cria banco de dados “vendas”, por exemplo.</w:t>
      </w:r>
    </w:p>
    <w:p w14:paraId="00434D15" w14:textId="3668AA0B" w:rsidR="00CA0F08" w:rsidRDefault="00CA0F08">
      <w:proofErr w:type="gramStart"/>
      <w:r>
        <w:t>USE  “</w:t>
      </w:r>
      <w:proofErr w:type="gramEnd"/>
      <w:r>
        <w:t>nome do banco” – indica qual banco será utilizado.</w:t>
      </w:r>
    </w:p>
    <w:p w14:paraId="200DA9EF" w14:textId="249657E6" w:rsidR="00CA0F08" w:rsidRDefault="00CA0F08">
      <w:r>
        <w:t xml:space="preserve">CREATE </w:t>
      </w:r>
      <w:proofErr w:type="gramStart"/>
      <w:r>
        <w:t>TABLE  “</w:t>
      </w:r>
      <w:proofErr w:type="gramEnd"/>
      <w:r>
        <w:t>nome da tabela”</w:t>
      </w:r>
      <w:r w:rsidR="00E40197">
        <w:t xml:space="preserve"> - (</w:t>
      </w:r>
      <w:proofErr w:type="spellStart"/>
      <w:r w:rsidR="00E40197">
        <w:t>atributoA</w:t>
      </w:r>
      <w:proofErr w:type="spellEnd"/>
      <w:r w:rsidR="00E40197">
        <w:t xml:space="preserve"> INTEGER, </w:t>
      </w:r>
      <w:proofErr w:type="spellStart"/>
      <w:r w:rsidR="00E40197">
        <w:t>atributoB</w:t>
      </w:r>
      <w:proofErr w:type="spellEnd"/>
      <w:r w:rsidR="00E40197">
        <w:t xml:space="preserve"> VARCHAR(30), </w:t>
      </w:r>
      <w:proofErr w:type="spellStart"/>
      <w:r w:rsidR="00E40197">
        <w:t>atributoC</w:t>
      </w:r>
      <w:proofErr w:type="spellEnd"/>
      <w:r w:rsidR="00E40197">
        <w:t xml:space="preserve"> FLOAT); - cria a tabela e cria os atributos com os seus tipos</w:t>
      </w:r>
    </w:p>
    <w:p w14:paraId="11DC2B87" w14:textId="26C3BA36" w:rsidR="008A3168" w:rsidRDefault="008A3168">
      <w:r>
        <w:t xml:space="preserve">RENAME </w:t>
      </w:r>
      <w:proofErr w:type="gramStart"/>
      <w:r>
        <w:t>TABLE  “</w:t>
      </w:r>
      <w:proofErr w:type="gramEnd"/>
      <w:r>
        <w:t xml:space="preserve">nome da tabela antigo” </w:t>
      </w:r>
      <w:proofErr w:type="spellStart"/>
      <w:r>
        <w:t>to</w:t>
      </w:r>
      <w:proofErr w:type="spellEnd"/>
      <w:r>
        <w:t xml:space="preserve"> “nome da tabela novo”;  – muda nome de tabelas já criadas, coloque: o nome antigo da tabela </w:t>
      </w:r>
      <w:proofErr w:type="spellStart"/>
      <w:r>
        <w:t>to</w:t>
      </w:r>
      <w:proofErr w:type="spellEnd"/>
      <w:r>
        <w:t xml:space="preserve"> nome novo.</w:t>
      </w:r>
    </w:p>
    <w:p w14:paraId="40293796" w14:textId="77777777" w:rsidR="008A3168" w:rsidRDefault="008A3168"/>
    <w:p w14:paraId="0BC028AB" w14:textId="71D584E0" w:rsidR="008A3168" w:rsidRDefault="008A3168">
      <w:r w:rsidRPr="008A3168">
        <w:t xml:space="preserve">ALTER </w:t>
      </w:r>
      <w:proofErr w:type="gramStart"/>
      <w:r w:rsidRPr="008A3168">
        <w:t xml:space="preserve">TABLE </w:t>
      </w:r>
      <w:r>
        <w:t xml:space="preserve"> ‘</w:t>
      </w:r>
      <w:proofErr w:type="gramEnd"/>
      <w:r>
        <w:t>nome da tabela’</w:t>
      </w:r>
      <w:r w:rsidRPr="008A3168">
        <w:t xml:space="preserve"> ADD CONSTRAINT </w:t>
      </w:r>
      <w:r>
        <w:t xml:space="preserve">‘nome’ </w:t>
      </w:r>
      <w:r w:rsidRPr="008A3168">
        <w:t>PRIMARY KEY (</w:t>
      </w:r>
      <w:r>
        <w:t>‘nome da coluna que será alterada</w:t>
      </w:r>
      <w:r w:rsidR="001675C9">
        <w:t>’</w:t>
      </w:r>
      <w:r w:rsidRPr="008A3168">
        <w:t>);</w:t>
      </w:r>
      <w:r>
        <w:t xml:space="preserve">  - altera/edita atributos de uma determinada tabela.</w:t>
      </w:r>
    </w:p>
    <w:p w14:paraId="20E1E623" w14:textId="77777777" w:rsidR="00492EAE" w:rsidRDefault="00492EAE"/>
    <w:p w14:paraId="4E31E687" w14:textId="2750D333" w:rsidR="00492EAE" w:rsidRDefault="00492EAE">
      <w:r w:rsidRPr="00492EAE">
        <w:t xml:space="preserve">ALTER TABLE </w:t>
      </w:r>
      <w:r>
        <w:t>‘</w:t>
      </w:r>
      <w:proofErr w:type="spellStart"/>
      <w:r>
        <w:t>nomeDaTabela</w:t>
      </w:r>
      <w:proofErr w:type="spellEnd"/>
      <w:r>
        <w:t>’</w:t>
      </w:r>
      <w:r w:rsidRPr="00492EAE">
        <w:t xml:space="preserve"> MODIFY COLUMN </w:t>
      </w:r>
      <w:r>
        <w:t>‘atributo’</w:t>
      </w:r>
      <w:r w:rsidRPr="00492EAE">
        <w:t xml:space="preserve"> </w:t>
      </w:r>
      <w:proofErr w:type="gramStart"/>
      <w:r w:rsidRPr="00492EAE">
        <w:t>VARCHAR(</w:t>
      </w:r>
      <w:proofErr w:type="gramEnd"/>
      <w:r w:rsidRPr="00492EAE">
        <w:t>50);</w:t>
      </w:r>
      <w:r>
        <w:t xml:space="preserve">  - usando o MODIFY COLUMN, podemos alterar diretamente uma coluna, podendo editar  o tipo, nome da coluna.</w:t>
      </w:r>
    </w:p>
    <w:p w14:paraId="702D5EF8" w14:textId="77777777" w:rsidR="00492EAE" w:rsidRDefault="00492EAE"/>
    <w:p w14:paraId="77ABAA89" w14:textId="2B4C6221" w:rsidR="00492EAE" w:rsidRDefault="00492EAE">
      <w:r w:rsidRPr="00492EAE">
        <w:t xml:space="preserve">ALTER TABLE </w:t>
      </w:r>
      <w:r>
        <w:t>‘</w:t>
      </w:r>
      <w:proofErr w:type="spellStart"/>
      <w:r>
        <w:t>nomeDaTabela</w:t>
      </w:r>
      <w:proofErr w:type="spellEnd"/>
      <w:r>
        <w:t>’ ADD COLUMN ‘nome da coluna’ FLOAT AFTER ‘coluna’ – Insere uma coluna nova, informando o tipo e, até podendo especificar onde adicionar com AFTER ‘nome da coluna’</w:t>
      </w:r>
      <w:r>
        <w:br/>
      </w:r>
    </w:p>
    <w:p w14:paraId="6FC8E297" w14:textId="3737C50E" w:rsidR="00492EAE" w:rsidRPr="00981D99" w:rsidRDefault="00981D99" w:rsidP="00981D99">
      <w:pPr>
        <w:pStyle w:val="Pr-formataoHTML"/>
        <w:rPr>
          <w:rFonts w:asciiTheme="majorHAnsi" w:hAnsiTheme="majorHAnsi"/>
          <w:sz w:val="24"/>
          <w:szCs w:val="24"/>
        </w:rPr>
      </w:pP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alter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table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tabela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drop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foreign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>key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proofErr w:type="spellStart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>nomefk</w:t>
      </w:r>
      <w:proofErr w:type="spellEnd"/>
      <w:r w:rsidR="00492EAE" w:rsidRPr="00981D99">
        <w:rPr>
          <w:rFonts w:asciiTheme="majorHAnsi" w:hAnsiTheme="majorHAnsi"/>
          <w:sz w:val="24"/>
          <w:szCs w:val="24"/>
        </w:rPr>
        <w:t xml:space="preserve">; - DROP </w:t>
      </w:r>
      <w:r w:rsidR="00AA49D0" w:rsidRPr="00981D99">
        <w:rPr>
          <w:rFonts w:asciiTheme="majorHAnsi" w:hAnsiTheme="majorHAnsi"/>
          <w:sz w:val="24"/>
          <w:szCs w:val="24"/>
        </w:rPr>
        <w:t xml:space="preserve">serve para conseguir apagar algo da ESTRUTURA da tabela, por exemplo uma </w:t>
      </w:r>
      <w:proofErr w:type="spellStart"/>
      <w:r w:rsidRPr="00981D99">
        <w:rPr>
          <w:rStyle w:val="hljs-keyword"/>
          <w:rFonts w:asciiTheme="majorHAnsi" w:eastAsiaTheme="majorEastAsia" w:hAnsiTheme="majorHAnsi"/>
          <w:sz w:val="24"/>
          <w:szCs w:val="24"/>
        </w:rPr>
        <w:t>foreign</w:t>
      </w:r>
      <w:proofErr w:type="spellEnd"/>
      <w:r w:rsidRPr="00981D99">
        <w:rPr>
          <w:rStyle w:val="CdigoHTML"/>
          <w:rFonts w:asciiTheme="majorHAnsi" w:eastAsiaTheme="majorEastAsia" w:hAnsiTheme="majorHAnsi"/>
          <w:sz w:val="24"/>
          <w:szCs w:val="24"/>
        </w:rPr>
        <w:t xml:space="preserve"> </w:t>
      </w:r>
      <w:r w:rsidR="00AA49D0" w:rsidRPr="00981D99">
        <w:rPr>
          <w:rFonts w:asciiTheme="majorHAnsi" w:hAnsiTheme="majorHAnsi"/>
          <w:sz w:val="24"/>
          <w:szCs w:val="24"/>
        </w:rPr>
        <w:t>KEY ou uma coluna.</w:t>
      </w:r>
    </w:p>
    <w:p w14:paraId="32154B15" w14:textId="77777777" w:rsidR="00CE4246" w:rsidRDefault="00CE4246"/>
    <w:p w14:paraId="77BE6459" w14:textId="3DFFF5DD" w:rsidR="00CE4246" w:rsidRPr="00CE4246" w:rsidRDefault="00CE4246" w:rsidP="00CE4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kern w:val="0"/>
          <w:lang w:eastAsia="pt-BR"/>
          <w14:ligatures w14:val="none"/>
        </w:rPr>
      </w:pP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ALTER TABLE 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‘tabela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ADD CONSTRAINT 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‘</w:t>
      </w:r>
      <w:proofErr w:type="spellStart"/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fk_pessoa</w:t>
      </w:r>
      <w:proofErr w:type="spellEnd"/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’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FOREIGN </w:t>
      </w:r>
      <w:proofErr w:type="gramStart"/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KEY(</w:t>
      </w:r>
      <w:proofErr w:type="gramEnd"/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atributo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) REFERENCES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tabela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 xml:space="preserve"> (</w:t>
      </w:r>
      <w:r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atributo</w:t>
      </w:r>
      <w:r w:rsidRPr="00CE4246">
        <w:rPr>
          <w:rFonts w:asciiTheme="majorHAnsi" w:eastAsia="Times New Roman" w:hAnsiTheme="majorHAnsi" w:cs="Courier New"/>
          <w:kern w:val="0"/>
          <w:lang w:eastAsia="pt-BR"/>
          <w14:ligatures w14:val="none"/>
        </w:rPr>
        <w:t>);</w:t>
      </w:r>
    </w:p>
    <w:p w14:paraId="07D79B03" w14:textId="77777777" w:rsidR="00AA49D0" w:rsidRDefault="00AA49D0"/>
    <w:p w14:paraId="7CD21B0D" w14:textId="44DDC2FD" w:rsidR="00AA49D0" w:rsidRDefault="00AA49D0">
      <w:r>
        <w:t>RENAME TABLE ‘</w:t>
      </w:r>
      <w:proofErr w:type="spellStart"/>
      <w:r>
        <w:t>nomeAntigo</w:t>
      </w:r>
      <w:proofErr w:type="spellEnd"/>
      <w:r>
        <w:t>’ TO ‘</w:t>
      </w:r>
      <w:proofErr w:type="spellStart"/>
      <w:r>
        <w:t>nomeNovo</w:t>
      </w:r>
      <w:proofErr w:type="spellEnd"/>
      <w:r>
        <w:t>’ – renomeia o nome da tabela</w:t>
      </w:r>
      <w:r w:rsidR="00C17B1C">
        <w:t>, informando o nome anterior e o nome novo</w:t>
      </w:r>
    </w:p>
    <w:p w14:paraId="5C81A484" w14:textId="77777777" w:rsidR="00AA49D0" w:rsidRDefault="00AA49D0"/>
    <w:p w14:paraId="063BCB35" w14:textId="77777777" w:rsidR="00AA49D0" w:rsidRDefault="00AA49D0"/>
    <w:p w14:paraId="036CB09B" w14:textId="77777777" w:rsidR="00AA49D0" w:rsidRDefault="00AA49D0"/>
    <w:p w14:paraId="0B0DF54C" w14:textId="77777777" w:rsidR="00AA49D0" w:rsidRDefault="00AA49D0"/>
    <w:p w14:paraId="4EFF3F6B" w14:textId="77777777" w:rsidR="00AA49D0" w:rsidRDefault="00AA49D0"/>
    <w:p w14:paraId="3A0EC6E8" w14:textId="77777777" w:rsidR="00AA49D0" w:rsidRDefault="00AA49D0"/>
    <w:p w14:paraId="35DB9AF9" w14:textId="70CA40F6" w:rsidR="00AA49D0" w:rsidRDefault="00AA49D0">
      <w:r>
        <w:t xml:space="preserve">DML – DATA MANIPULATION LANGUAGE – comandos para manipular dados </w:t>
      </w:r>
    </w:p>
    <w:p w14:paraId="7F996422" w14:textId="159BC54F" w:rsidR="00AA49D0" w:rsidRDefault="00C17B1C">
      <w:r>
        <w:t>_____________________________________________________________________________</w:t>
      </w:r>
    </w:p>
    <w:p w14:paraId="28B98A3B" w14:textId="361DE411" w:rsidR="00AA49D0" w:rsidRDefault="00AA49D0">
      <w:r>
        <w:t xml:space="preserve">SELECT – seleciona </w:t>
      </w:r>
      <w:r w:rsidR="00C17B1C">
        <w:t>apenas registros</w:t>
      </w:r>
      <w:r>
        <w:br/>
        <w:t>SELECT * - seleciona tudo d</w:t>
      </w:r>
      <w:r w:rsidR="00C17B1C">
        <w:t>a tabela</w:t>
      </w:r>
    </w:p>
    <w:p w14:paraId="6B7076F0" w14:textId="09FA4494" w:rsidR="00AA49D0" w:rsidRDefault="00AA49D0">
      <w:r>
        <w:t>SELECT * FROM produto – seleciona tudo da tabela produto.</w:t>
      </w:r>
    </w:p>
    <w:p w14:paraId="5D3C5309" w14:textId="77777777" w:rsidR="00731801" w:rsidRDefault="00731801"/>
    <w:p w14:paraId="3777FE70" w14:textId="176D9EF2" w:rsidR="00731801" w:rsidRDefault="00731801">
      <w:r w:rsidRPr="00731801">
        <w:t xml:space="preserve">INSERT INTO </w:t>
      </w:r>
      <w:r>
        <w:t>‘tabela’ (</w:t>
      </w:r>
      <w:proofErr w:type="spellStart"/>
      <w:r>
        <w:t>atributoA</w:t>
      </w:r>
      <w:proofErr w:type="spellEnd"/>
      <w:r>
        <w:t xml:space="preserve">, </w:t>
      </w:r>
      <w:proofErr w:type="spellStart"/>
      <w:r>
        <w:t>atributoB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valorA</w:t>
      </w:r>
      <w:proofErr w:type="spellEnd"/>
      <w:r>
        <w:t xml:space="preserve">, valor) – insere um </w:t>
      </w:r>
      <w:proofErr w:type="gramStart"/>
      <w:r>
        <w:t>registro  na</w:t>
      </w:r>
      <w:proofErr w:type="gramEnd"/>
      <w:r>
        <w:t xml:space="preserve"> tabela. </w:t>
      </w:r>
      <w:proofErr w:type="gramStart"/>
      <w:r>
        <w:t>Os valores vem</w:t>
      </w:r>
      <w:proofErr w:type="gramEnd"/>
      <w:r>
        <w:t xml:space="preserve"> respectivamente aos atributos (na mesma ordem).</w:t>
      </w:r>
    </w:p>
    <w:p w14:paraId="3CF65B42" w14:textId="2E6642A6" w:rsidR="006F7424" w:rsidRDefault="006F7424">
      <w:r>
        <w:t xml:space="preserve">UPDATE – atualiza algo, porém é preciso usar o WHERE para especificar onde você quer fazer tal modificação. </w:t>
      </w:r>
      <w:proofErr w:type="spellStart"/>
      <w:r>
        <w:t>Ex</w:t>
      </w:r>
      <w:proofErr w:type="spellEnd"/>
      <w:r>
        <w:t xml:space="preserve">: </w:t>
      </w:r>
    </w:p>
    <w:p w14:paraId="1330D0D0" w14:textId="77777777" w:rsidR="00643F2C" w:rsidRDefault="00643F2C"/>
    <w:p w14:paraId="472F8D7D" w14:textId="541EAA12" w:rsidR="00643F2C" w:rsidRDefault="00643F2C">
      <w:proofErr w:type="gramStart"/>
      <w:r>
        <w:t>COUNT(</w:t>
      </w:r>
      <w:proofErr w:type="gramEnd"/>
      <w:r>
        <w:t xml:space="preserve">*) – conta </w:t>
      </w:r>
    </w:p>
    <w:p w14:paraId="54CCE6FD" w14:textId="6421B7C3" w:rsidR="00643F2C" w:rsidRDefault="00643F2C" w:rsidP="00643F2C">
      <w:r>
        <w:t xml:space="preserve">SUM(VALOR) </w:t>
      </w:r>
      <w:r w:rsidR="00201E0C">
        <w:t>–</w:t>
      </w:r>
      <w:r>
        <w:t xml:space="preserve"> somatória</w:t>
      </w:r>
      <w:r w:rsidR="00201E0C">
        <w:t xml:space="preserve">, exemplo: </w:t>
      </w:r>
      <w:r w:rsidR="00201E0C" w:rsidRPr="00201E0C">
        <w:t xml:space="preserve">SELECT </w:t>
      </w:r>
      <w:proofErr w:type="gramStart"/>
      <w:r w:rsidR="00201E0C" w:rsidRPr="00201E0C">
        <w:t>S</w:t>
      </w:r>
      <w:r w:rsidR="00201E0C">
        <w:t>U</w:t>
      </w:r>
      <w:r w:rsidR="00201E0C" w:rsidRPr="00201E0C">
        <w:t>M(</w:t>
      </w:r>
      <w:proofErr w:type="gramEnd"/>
      <w:r w:rsidR="00201E0C" w:rsidRPr="00201E0C">
        <w:t>valor) AS SOMA_2016 FROM duplicata WHERE vencimento &gt;= '2016/01/01' AND vencimento &lt;= '2016/12/31';</w:t>
      </w:r>
    </w:p>
    <w:p w14:paraId="47CE0E6C" w14:textId="08D1CC83" w:rsidR="00201E0C" w:rsidRDefault="00201E0C" w:rsidP="00643F2C">
      <w:r>
        <w:t xml:space="preserve">Somou os valores onde constam as datas  </w:t>
      </w:r>
    </w:p>
    <w:p w14:paraId="71B8ACDF" w14:textId="77777777" w:rsidR="00643F2C" w:rsidRDefault="00643F2C"/>
    <w:p w14:paraId="7F246CAC" w14:textId="7018884B" w:rsidR="00643F2C" w:rsidRDefault="00643F2C">
      <w:r>
        <w:t xml:space="preserve">AS – </w:t>
      </w:r>
      <w:proofErr w:type="gramStart"/>
      <w:r>
        <w:t>apelido</w:t>
      </w:r>
      <w:proofErr w:type="gramEnd"/>
      <w:r>
        <w:t xml:space="preserve"> </w:t>
      </w:r>
      <w:r w:rsidR="00201E0C">
        <w:t xml:space="preserve">para a tabela temporária que </w:t>
      </w:r>
      <w:proofErr w:type="spellStart"/>
      <w:r w:rsidR="00201E0C">
        <w:t>vc</w:t>
      </w:r>
      <w:proofErr w:type="spellEnd"/>
      <w:r w:rsidR="00201E0C">
        <w:t xml:space="preserve"> vai criar </w:t>
      </w:r>
    </w:p>
    <w:p w14:paraId="6D069106" w14:textId="77777777" w:rsidR="007730A6" w:rsidRDefault="007730A6"/>
    <w:p w14:paraId="1F562163" w14:textId="528551E5" w:rsidR="007730A6" w:rsidRDefault="007730A6">
      <w:r w:rsidRPr="007730A6">
        <w:t xml:space="preserve">SELECT </w:t>
      </w:r>
      <w:proofErr w:type="gramStart"/>
      <w:r w:rsidRPr="007730A6">
        <w:t>CONCAT(</w:t>
      </w:r>
      <w:proofErr w:type="gramEnd"/>
      <w:r w:rsidRPr="007730A6">
        <w:t>'R$', FORMAT(AVG(valor), 2)) AS Media_Valores_2016 FROM duplicata WHERE YEAR(vencimento) = 2016;</w:t>
      </w:r>
    </w:p>
    <w:p w14:paraId="7AADCCC8" w14:textId="77777777" w:rsidR="00256EF2" w:rsidRDefault="00256EF2"/>
    <w:p w14:paraId="489DDF0C" w14:textId="77777777" w:rsidR="00376701" w:rsidRDefault="00376701"/>
    <w:p w14:paraId="0C2977A8" w14:textId="77777777" w:rsidR="00376701" w:rsidRDefault="00376701"/>
    <w:p w14:paraId="076434BC" w14:textId="77777777" w:rsidR="00376701" w:rsidRDefault="00376701"/>
    <w:p w14:paraId="2DA8B054" w14:textId="35D94AFF" w:rsidR="00256EF2" w:rsidRPr="00376701" w:rsidRDefault="00376701">
      <w:pPr>
        <w:rPr>
          <w:u w:val="single"/>
        </w:rPr>
      </w:pPr>
      <w:r w:rsidRPr="00376701">
        <w:rPr>
          <w:noProof/>
        </w:rPr>
        <w:drawing>
          <wp:anchor distT="0" distB="0" distL="114300" distR="114300" simplePos="0" relativeHeight="251658240" behindDoc="0" locked="0" layoutInCell="1" allowOverlap="1" wp14:anchorId="487934A2" wp14:editId="2F31CE4B">
            <wp:simplePos x="0" y="0"/>
            <wp:positionH relativeFrom="page">
              <wp:align>right</wp:align>
            </wp:positionH>
            <wp:positionV relativeFrom="paragraph">
              <wp:posOffset>1072515</wp:posOffset>
            </wp:positionV>
            <wp:extent cx="7547610" cy="1018066"/>
            <wp:effectExtent l="0" t="0" r="0" b="0"/>
            <wp:wrapSquare wrapText="bothSides"/>
            <wp:docPr id="6296992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99288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01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6EF2">
        <w:t>SELECT  ‘</w:t>
      </w:r>
      <w:proofErr w:type="spellStart"/>
      <w:proofErr w:type="gramEnd"/>
      <w:r w:rsidR="00256EF2">
        <w:t>tabela.atributo</w:t>
      </w:r>
      <w:proofErr w:type="spellEnd"/>
      <w:r w:rsidR="00256EF2">
        <w:t>’, ‘</w:t>
      </w:r>
      <w:proofErr w:type="spellStart"/>
      <w:r w:rsidR="00256EF2">
        <w:t>tabela.atributo</w:t>
      </w:r>
      <w:proofErr w:type="spellEnd"/>
      <w:r w:rsidR="00256EF2">
        <w:t>’, ‘</w:t>
      </w:r>
      <w:proofErr w:type="spellStart"/>
      <w:r w:rsidR="00256EF2">
        <w:t>tabela.atributo</w:t>
      </w:r>
      <w:proofErr w:type="spellEnd"/>
      <w:r w:rsidR="00256EF2">
        <w:t xml:space="preserve">’ FROM ‘tabela primaria’ INNER JOIN ‘tabela secundaria’ ON ‘tabela </w:t>
      </w:r>
      <w:proofErr w:type="spellStart"/>
      <w:r w:rsidR="00256EF2">
        <w:t>primaria.chave</w:t>
      </w:r>
      <w:proofErr w:type="spellEnd"/>
      <w:r w:rsidR="00256EF2">
        <w:t xml:space="preserve"> estrangeira’ =  ‘tabela secundaria.</w:t>
      </w:r>
      <w:r w:rsidR="00256EF2" w:rsidRPr="00256EF2">
        <w:t xml:space="preserve"> </w:t>
      </w:r>
      <w:r w:rsidR="00256EF2">
        <w:t>chave estrangeira’; = Usamos para juntarmos informações entre outras tabelas.</w:t>
      </w:r>
    </w:p>
    <w:p w14:paraId="386B2FD8" w14:textId="7362F18B" w:rsidR="00376701" w:rsidRDefault="00376701"/>
    <w:sectPr w:rsidR="0037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2"/>
    <w:rsid w:val="001675C9"/>
    <w:rsid w:val="00201E0C"/>
    <w:rsid w:val="00256EF2"/>
    <w:rsid w:val="0030396B"/>
    <w:rsid w:val="00376701"/>
    <w:rsid w:val="00492EAE"/>
    <w:rsid w:val="00643F2C"/>
    <w:rsid w:val="006F7424"/>
    <w:rsid w:val="007071FE"/>
    <w:rsid w:val="00731801"/>
    <w:rsid w:val="007730A6"/>
    <w:rsid w:val="008A3168"/>
    <w:rsid w:val="00981D99"/>
    <w:rsid w:val="00996D12"/>
    <w:rsid w:val="00AA49D0"/>
    <w:rsid w:val="00AE0F12"/>
    <w:rsid w:val="00C17B1C"/>
    <w:rsid w:val="00C302BD"/>
    <w:rsid w:val="00C970ED"/>
    <w:rsid w:val="00CA0F08"/>
    <w:rsid w:val="00CE4246"/>
    <w:rsid w:val="00E40197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203"/>
  <w15:chartTrackingRefBased/>
  <w15:docId w15:val="{170A8FC8-CDFA-4D37-BDFF-21121955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F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F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F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F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F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F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F1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E4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E424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E42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E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TEIXEIRA MARTINS JUNIOR</dc:creator>
  <cp:keywords/>
  <dc:description/>
  <cp:lastModifiedBy>MARCELO ISIDORO D ANTONIO</cp:lastModifiedBy>
  <cp:revision>6</cp:revision>
  <dcterms:created xsi:type="dcterms:W3CDTF">2024-04-25T23:35:00Z</dcterms:created>
  <dcterms:modified xsi:type="dcterms:W3CDTF">2024-05-01T01:20:00Z</dcterms:modified>
</cp:coreProperties>
</file>