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54A9" w14:textId="3350DD3C" w:rsidR="00215985" w:rsidRDefault="00625084">
      <w:r>
        <w:t>Preguntas 8</w:t>
      </w:r>
    </w:p>
    <w:p w14:paraId="4044030A" w14:textId="0C3571F9" w:rsidR="00625084" w:rsidRDefault="00625084"/>
    <w:p w14:paraId="7962210A" w14:textId="0F1D2B8B" w:rsidR="00625084" w:rsidRDefault="00F50DB6" w:rsidP="00F50DB6">
      <w:pPr>
        <w:pStyle w:val="Prrafodelista"/>
        <w:numPr>
          <w:ilvl w:val="0"/>
          <w:numId w:val="3"/>
        </w:numPr>
      </w:pPr>
      <w:r>
        <w:t xml:space="preserve">¿Existen en la actualidad </w:t>
      </w:r>
      <w:r w:rsidR="00625084">
        <w:t>sistemas de IA?</w:t>
      </w:r>
    </w:p>
    <w:p w14:paraId="78FF44D7" w14:textId="70411B69" w:rsidR="00F50DB6" w:rsidRDefault="00F50DB6" w:rsidP="00F50DB6">
      <w:pPr>
        <w:pStyle w:val="Prrafodelista"/>
        <w:numPr>
          <w:ilvl w:val="0"/>
          <w:numId w:val="2"/>
        </w:numPr>
      </w:pPr>
      <w:r>
        <w:t>No, todavía no existen sistemas de este tipo.</w:t>
      </w:r>
    </w:p>
    <w:p w14:paraId="461F6DEF" w14:textId="068A8C55" w:rsidR="00F50DB6" w:rsidRDefault="00F50DB6" w:rsidP="00F50DB6">
      <w:pPr>
        <w:pStyle w:val="Prrafodelista"/>
        <w:numPr>
          <w:ilvl w:val="0"/>
          <w:numId w:val="2"/>
        </w:numPr>
      </w:pPr>
      <w:r>
        <w:t>Si, pero únicamente en entornos de investigación</w:t>
      </w:r>
    </w:p>
    <w:p w14:paraId="15DAF15D" w14:textId="2AB2FA0D" w:rsidR="00F50DB6" w:rsidRDefault="00F50DB6" w:rsidP="00F50DB6">
      <w:pPr>
        <w:pStyle w:val="Prrafodelista"/>
        <w:numPr>
          <w:ilvl w:val="0"/>
          <w:numId w:val="2"/>
        </w:numPr>
      </w:pPr>
      <w:r>
        <w:t>Si, existen multitud de sistemas comerciales que ya están aplicando I.A.</w:t>
      </w:r>
    </w:p>
    <w:p w14:paraId="2F2F92CD" w14:textId="7FBF8C56" w:rsidR="00F50DB6" w:rsidRDefault="00F50DB6" w:rsidP="00F50DB6">
      <w:pPr>
        <w:pStyle w:val="Prrafodelista"/>
        <w:numPr>
          <w:ilvl w:val="0"/>
          <w:numId w:val="2"/>
        </w:numPr>
      </w:pPr>
      <w:r>
        <w:t>Ninguna es correcta.</w:t>
      </w:r>
    </w:p>
    <w:p w14:paraId="32773D4B" w14:textId="23772C88" w:rsidR="00625084" w:rsidRDefault="00625084"/>
    <w:p w14:paraId="2DF41F6B" w14:textId="26C095E2" w:rsidR="00625084" w:rsidRDefault="00625084" w:rsidP="00F50DB6">
      <w:pPr>
        <w:pStyle w:val="Prrafodelista"/>
        <w:numPr>
          <w:ilvl w:val="0"/>
          <w:numId w:val="3"/>
        </w:numPr>
      </w:pPr>
      <w:r>
        <w:t>Cómo se conoce a las etapas de crisis de la IA en las que se ralentizaban las investigaciones en marcha debido a la falta de expectativas.</w:t>
      </w:r>
    </w:p>
    <w:p w14:paraId="65F0E4B1" w14:textId="3A21FE4A" w:rsidR="00F50DB6" w:rsidRDefault="00F50DB6" w:rsidP="00F50DB6">
      <w:pPr>
        <w:pStyle w:val="Prrafodelista"/>
        <w:numPr>
          <w:ilvl w:val="0"/>
          <w:numId w:val="5"/>
        </w:numPr>
      </w:pPr>
      <w:r>
        <w:t>Etapas de decadencia de la IA</w:t>
      </w:r>
    </w:p>
    <w:p w14:paraId="452534B3" w14:textId="5D5E7E23" w:rsidR="00F50DB6" w:rsidRDefault="00F50DB6" w:rsidP="00F50DB6">
      <w:pPr>
        <w:pStyle w:val="Prrafodelista"/>
        <w:numPr>
          <w:ilvl w:val="0"/>
          <w:numId w:val="5"/>
        </w:numPr>
      </w:pPr>
      <w:r>
        <w:t>Etapas de verano de la IA</w:t>
      </w:r>
    </w:p>
    <w:p w14:paraId="0D19F842" w14:textId="2703B77B" w:rsidR="00F50DB6" w:rsidRDefault="00F50DB6" w:rsidP="00F50DB6">
      <w:pPr>
        <w:pStyle w:val="Prrafodelista"/>
        <w:numPr>
          <w:ilvl w:val="0"/>
          <w:numId w:val="5"/>
        </w:numPr>
      </w:pPr>
      <w:r>
        <w:t>Etapas de otoño de la IA</w:t>
      </w:r>
    </w:p>
    <w:p w14:paraId="54A2AE3E" w14:textId="60C36124" w:rsidR="00F50DB6" w:rsidRDefault="00F50DB6" w:rsidP="00F50DB6">
      <w:pPr>
        <w:pStyle w:val="Prrafodelista"/>
        <w:numPr>
          <w:ilvl w:val="0"/>
          <w:numId w:val="5"/>
        </w:numPr>
      </w:pPr>
      <w:r>
        <w:t>Etapas de invierno de la IA.</w:t>
      </w:r>
    </w:p>
    <w:p w14:paraId="14BE0D4D" w14:textId="5A10F9BE" w:rsidR="00625084" w:rsidRDefault="00625084"/>
    <w:p w14:paraId="4C5ABD08" w14:textId="648BBDF3" w:rsidR="00E43E4B" w:rsidRDefault="00625084" w:rsidP="00E43E4B">
      <w:pPr>
        <w:pStyle w:val="Prrafodelista"/>
        <w:numPr>
          <w:ilvl w:val="0"/>
          <w:numId w:val="3"/>
        </w:numPr>
      </w:pPr>
      <w:r>
        <w:t>Un sistema que permite clasificar entre imágenes de perros y gatos, se considera IA débil o IA fuerte.</w:t>
      </w:r>
    </w:p>
    <w:p w14:paraId="6002EF70" w14:textId="44CE896C" w:rsidR="00E43E4B" w:rsidRDefault="00E43E4B" w:rsidP="00E43E4B">
      <w:pPr>
        <w:pStyle w:val="Prrafodelista"/>
        <w:numPr>
          <w:ilvl w:val="0"/>
          <w:numId w:val="6"/>
        </w:numPr>
      </w:pPr>
      <w:r>
        <w:t>Es IA débil.</w:t>
      </w:r>
    </w:p>
    <w:p w14:paraId="427AC502" w14:textId="04CA6748" w:rsidR="00E43E4B" w:rsidRDefault="00E43E4B" w:rsidP="00E43E4B">
      <w:pPr>
        <w:pStyle w:val="Prrafodelista"/>
        <w:numPr>
          <w:ilvl w:val="0"/>
          <w:numId w:val="6"/>
        </w:numPr>
      </w:pPr>
      <w:r>
        <w:t>Es IA Fuerte</w:t>
      </w:r>
    </w:p>
    <w:p w14:paraId="63E8F777" w14:textId="28EDDC1C" w:rsidR="00E43E4B" w:rsidRDefault="00E43E4B" w:rsidP="00E43E4B">
      <w:pPr>
        <w:pStyle w:val="Prrafodelista"/>
        <w:numPr>
          <w:ilvl w:val="0"/>
          <w:numId w:val="6"/>
        </w:numPr>
      </w:pPr>
      <w:r>
        <w:t>Es IA intermedia</w:t>
      </w:r>
    </w:p>
    <w:p w14:paraId="2B0F0D16" w14:textId="2DDD7752" w:rsidR="00E43E4B" w:rsidRDefault="00E43E4B" w:rsidP="00E43E4B">
      <w:pPr>
        <w:pStyle w:val="Prrafodelista"/>
        <w:numPr>
          <w:ilvl w:val="0"/>
          <w:numId w:val="6"/>
        </w:numPr>
      </w:pPr>
      <w:r>
        <w:t>Es programación tradicional</w:t>
      </w:r>
    </w:p>
    <w:p w14:paraId="3CACC090" w14:textId="4A641B32" w:rsidR="00625084" w:rsidRDefault="00625084"/>
    <w:p w14:paraId="7D74208E" w14:textId="216BDFF9" w:rsidR="00625084" w:rsidRDefault="00625084" w:rsidP="00E43E4B">
      <w:pPr>
        <w:pStyle w:val="Prrafodelista"/>
        <w:numPr>
          <w:ilvl w:val="0"/>
          <w:numId w:val="3"/>
        </w:numPr>
      </w:pPr>
      <w:r>
        <w:t>Los sistemas de IA actuales, ¿Se encuadran dentro de la IA Débil o de la IA Fuerte?</w:t>
      </w:r>
    </w:p>
    <w:p w14:paraId="427C1D43" w14:textId="3D0EDD22" w:rsidR="00E43E4B" w:rsidRDefault="00E43E4B" w:rsidP="00E43E4B">
      <w:pPr>
        <w:pStyle w:val="Prrafodelista"/>
        <w:numPr>
          <w:ilvl w:val="0"/>
          <w:numId w:val="7"/>
        </w:numPr>
      </w:pPr>
      <w:r>
        <w:t>IA Fuerte</w:t>
      </w:r>
    </w:p>
    <w:p w14:paraId="7E46296E" w14:textId="25B7A5CA" w:rsidR="00E43E4B" w:rsidRDefault="00E43E4B" w:rsidP="00E43E4B">
      <w:pPr>
        <w:pStyle w:val="Prrafodelista"/>
        <w:numPr>
          <w:ilvl w:val="0"/>
          <w:numId w:val="7"/>
        </w:numPr>
      </w:pPr>
      <w:r>
        <w:t>IA Débil</w:t>
      </w:r>
    </w:p>
    <w:p w14:paraId="115FED75" w14:textId="4FCBB167" w:rsidR="00E43E4B" w:rsidRDefault="005B3509" w:rsidP="00E43E4B">
      <w:pPr>
        <w:pStyle w:val="Prrafodelista"/>
        <w:numPr>
          <w:ilvl w:val="0"/>
          <w:numId w:val="7"/>
        </w:numPr>
      </w:pPr>
      <w:r>
        <w:t>Sistemas de reglas.</w:t>
      </w:r>
    </w:p>
    <w:p w14:paraId="21E84771" w14:textId="6DEFDB29" w:rsidR="00E43E4B" w:rsidRDefault="00E43E4B" w:rsidP="00E43E4B">
      <w:pPr>
        <w:pStyle w:val="Prrafodelista"/>
        <w:numPr>
          <w:ilvl w:val="0"/>
          <w:numId w:val="7"/>
        </w:numPr>
      </w:pPr>
      <w:r>
        <w:t>Ninguna opción es correcta</w:t>
      </w:r>
    </w:p>
    <w:p w14:paraId="1C1AA2C0" w14:textId="77777777" w:rsidR="005B3509" w:rsidRDefault="005B3509"/>
    <w:p w14:paraId="71CE12CB" w14:textId="6EBB3577" w:rsidR="00EC6D66" w:rsidRDefault="00EC6D66" w:rsidP="005B3509">
      <w:pPr>
        <w:pStyle w:val="Prrafodelista"/>
        <w:numPr>
          <w:ilvl w:val="0"/>
          <w:numId w:val="3"/>
        </w:numPr>
      </w:pPr>
      <w:r>
        <w:t>El aprendizaje profundo.</w:t>
      </w:r>
    </w:p>
    <w:p w14:paraId="0CE5D437" w14:textId="77777777" w:rsidR="005B3509" w:rsidRDefault="00EC6D66" w:rsidP="005B3509">
      <w:pPr>
        <w:pStyle w:val="Prrafodelista"/>
        <w:numPr>
          <w:ilvl w:val="0"/>
          <w:numId w:val="8"/>
        </w:numPr>
      </w:pPr>
      <w:r>
        <w:t>No es un subtipo de IA.</w:t>
      </w:r>
    </w:p>
    <w:p w14:paraId="08F22168" w14:textId="77777777" w:rsidR="005B3509" w:rsidRDefault="00EC6D66" w:rsidP="005B3509">
      <w:pPr>
        <w:pStyle w:val="Prrafodelista"/>
        <w:numPr>
          <w:ilvl w:val="0"/>
          <w:numId w:val="8"/>
        </w:numPr>
      </w:pPr>
      <w:r>
        <w:t>Es un subtipo de Aprendizaje automático pero no de IA</w:t>
      </w:r>
      <w:r w:rsidR="005B3509">
        <w:t>.</w:t>
      </w:r>
    </w:p>
    <w:p w14:paraId="32262615" w14:textId="77777777" w:rsidR="005B3509" w:rsidRDefault="00EC6D66" w:rsidP="005B3509">
      <w:pPr>
        <w:pStyle w:val="Prrafodelista"/>
        <w:numPr>
          <w:ilvl w:val="0"/>
          <w:numId w:val="8"/>
        </w:numPr>
      </w:pPr>
      <w:r>
        <w:t xml:space="preserve">Es un subtipo de Aprendizaje automático y </w:t>
      </w:r>
      <w:r w:rsidR="00881E72">
        <w:t>también es un subtipo de IA.</w:t>
      </w:r>
    </w:p>
    <w:p w14:paraId="33635FF5" w14:textId="27D504CE" w:rsidR="00EE0FAC" w:rsidRDefault="00021690" w:rsidP="005B3509">
      <w:pPr>
        <w:pStyle w:val="Prrafodelista"/>
        <w:numPr>
          <w:ilvl w:val="0"/>
          <w:numId w:val="8"/>
        </w:numPr>
      </w:pPr>
      <w:r>
        <w:t>Ninguna de las anteriores.</w:t>
      </w:r>
    </w:p>
    <w:p w14:paraId="6DA9D21A" w14:textId="26EE2CCD" w:rsidR="00EE0FAC" w:rsidRDefault="00EE0FAC"/>
    <w:p w14:paraId="1A3989F8" w14:textId="4B1B327B" w:rsidR="00EE0FAC" w:rsidRDefault="00EE0FAC" w:rsidP="005B3509">
      <w:pPr>
        <w:pStyle w:val="Prrafodelista"/>
        <w:numPr>
          <w:ilvl w:val="0"/>
          <w:numId w:val="3"/>
        </w:numPr>
      </w:pPr>
      <w:r>
        <w:t>En aprendizaje supervisado</w:t>
      </w:r>
      <w:r w:rsidR="005B3509">
        <w:t>.</w:t>
      </w:r>
    </w:p>
    <w:p w14:paraId="181D5A38" w14:textId="3F85FACF" w:rsidR="00EE0FAC" w:rsidRDefault="00EE0FAC" w:rsidP="00EE0FAC">
      <w:pPr>
        <w:pStyle w:val="Prrafodelista"/>
        <w:numPr>
          <w:ilvl w:val="0"/>
          <w:numId w:val="1"/>
        </w:numPr>
      </w:pPr>
      <w:r>
        <w:t xml:space="preserve">Se requiere etapa inicial de entrenamiento para generar un modelo que pueda ser utilizado </w:t>
      </w:r>
      <w:r w:rsidR="005B3509">
        <w:t>posteriormente</w:t>
      </w:r>
      <w:r>
        <w:t xml:space="preserve"> para inferencia.</w:t>
      </w:r>
    </w:p>
    <w:p w14:paraId="3CE7BC65" w14:textId="72FCA129" w:rsidR="00EE0FAC" w:rsidRDefault="00EE0FAC" w:rsidP="00EE0FAC">
      <w:pPr>
        <w:pStyle w:val="Prrafodelista"/>
        <w:numPr>
          <w:ilvl w:val="0"/>
          <w:numId w:val="1"/>
        </w:numPr>
      </w:pPr>
      <w:r>
        <w:t>No se requieren datos, basta con disponer de la definición del problema a resolver</w:t>
      </w:r>
      <w:r w:rsidR="005B3509">
        <w:t>.</w:t>
      </w:r>
    </w:p>
    <w:p w14:paraId="60BFA04C" w14:textId="242AC3E4" w:rsidR="005B3509" w:rsidRDefault="005B3509" w:rsidP="00EE0FAC">
      <w:pPr>
        <w:pStyle w:val="Prrafodelista"/>
        <w:numPr>
          <w:ilvl w:val="0"/>
          <w:numId w:val="1"/>
        </w:numPr>
      </w:pPr>
      <w:r>
        <w:t>Se inspira en el mecanismo de evolución para obtener las soluciones.</w:t>
      </w:r>
    </w:p>
    <w:p w14:paraId="19991833" w14:textId="6CAB6314" w:rsidR="00EE0FAC" w:rsidRDefault="00EE0FAC" w:rsidP="00EE0FAC">
      <w:pPr>
        <w:pStyle w:val="Prrafodelista"/>
        <w:numPr>
          <w:ilvl w:val="0"/>
          <w:numId w:val="1"/>
        </w:numPr>
      </w:pPr>
      <w:r>
        <w:t>Todas son correctas.</w:t>
      </w:r>
    </w:p>
    <w:p w14:paraId="0604DBF2" w14:textId="7AE66FF3" w:rsidR="005B3509" w:rsidRDefault="005B3509" w:rsidP="005B3509"/>
    <w:p w14:paraId="7561C8DE" w14:textId="5EA17389" w:rsidR="005B3509" w:rsidRDefault="005B3509" w:rsidP="005B3509">
      <w:pPr>
        <w:pStyle w:val="Prrafodelista"/>
        <w:numPr>
          <w:ilvl w:val="0"/>
          <w:numId w:val="3"/>
        </w:numPr>
      </w:pPr>
      <w:r>
        <w:lastRenderedPageBreak/>
        <w:t>El Deep Learnin</w:t>
      </w:r>
      <w:r w:rsidR="00C26C80">
        <w:t>g</w:t>
      </w:r>
    </w:p>
    <w:p w14:paraId="7B28F555" w14:textId="59108203" w:rsidR="005B3509" w:rsidRDefault="005B3509" w:rsidP="005B3509">
      <w:pPr>
        <w:pStyle w:val="Prrafodelista"/>
        <w:numPr>
          <w:ilvl w:val="0"/>
          <w:numId w:val="9"/>
        </w:numPr>
      </w:pPr>
      <w:r>
        <w:t>Es un algorit</w:t>
      </w:r>
      <w:r w:rsidR="00C26C80">
        <w:t>mo concreto utilizado en aprendizaje no supervisado.</w:t>
      </w:r>
    </w:p>
    <w:p w14:paraId="6958850E" w14:textId="1C4BB106" w:rsidR="00C26C80" w:rsidRDefault="00C26C80" w:rsidP="005B3509">
      <w:pPr>
        <w:pStyle w:val="Prrafodelista"/>
        <w:numPr>
          <w:ilvl w:val="0"/>
          <w:numId w:val="9"/>
        </w:numPr>
      </w:pPr>
      <w:r>
        <w:t>Es un subconjunto dentro del aprendizaje automático caracterizado por el uso de redes neuronales complejas.</w:t>
      </w:r>
    </w:p>
    <w:p w14:paraId="1ED3072D" w14:textId="3633EA02" w:rsidR="00C26C80" w:rsidRDefault="00C26C80" w:rsidP="005B3509">
      <w:pPr>
        <w:pStyle w:val="Prrafodelista"/>
        <w:numPr>
          <w:ilvl w:val="0"/>
          <w:numId w:val="9"/>
        </w:numPr>
      </w:pPr>
      <w:r>
        <w:t>No requiere datos para su funcionamiento.</w:t>
      </w:r>
    </w:p>
    <w:p w14:paraId="00A51CE2" w14:textId="048A2312" w:rsidR="00C26C80" w:rsidRDefault="00C26C80" w:rsidP="005B3509">
      <w:pPr>
        <w:pStyle w:val="Prrafodelista"/>
        <w:numPr>
          <w:ilvl w:val="0"/>
          <w:numId w:val="9"/>
        </w:numPr>
      </w:pPr>
      <w:r>
        <w:t>La palabra “Deep” hace referencia a que se utiliza para realizar estudios económicos en profundidad.</w:t>
      </w:r>
    </w:p>
    <w:p w14:paraId="4270185F" w14:textId="77777777" w:rsidR="00C26C80" w:rsidRDefault="00C26C80" w:rsidP="00C26C80">
      <w:pPr>
        <w:pStyle w:val="Prrafodelista"/>
        <w:ind w:left="1080"/>
      </w:pPr>
    </w:p>
    <w:p w14:paraId="73254D1A" w14:textId="0A527B1B" w:rsidR="00C26C80" w:rsidRDefault="00C26C80" w:rsidP="00C26C80">
      <w:pPr>
        <w:pStyle w:val="Prrafodelista"/>
        <w:numPr>
          <w:ilvl w:val="0"/>
          <w:numId w:val="3"/>
        </w:numPr>
      </w:pPr>
      <w:r>
        <w:t>Los procesos de tratamiento de datos en aprendizaje automático</w:t>
      </w:r>
    </w:p>
    <w:p w14:paraId="0BFEAA93" w14:textId="1546BC78" w:rsidR="00C26C80" w:rsidRDefault="003D7822" w:rsidP="00C26C80">
      <w:pPr>
        <w:pStyle w:val="Prrafodelista"/>
        <w:numPr>
          <w:ilvl w:val="0"/>
          <w:numId w:val="10"/>
        </w:numPr>
      </w:pPr>
      <w:r>
        <w:t>Son un añadido al trabajo principal de creación del modelo, que no aportan gran valor.</w:t>
      </w:r>
    </w:p>
    <w:p w14:paraId="55B91299" w14:textId="2556D26E" w:rsidR="003D7822" w:rsidRDefault="003D7822" w:rsidP="00C26C80">
      <w:pPr>
        <w:pStyle w:val="Prrafodelista"/>
        <w:numPr>
          <w:ilvl w:val="0"/>
          <w:numId w:val="10"/>
        </w:numPr>
      </w:pPr>
      <w:r>
        <w:t>Son totalmente prescindibles.</w:t>
      </w:r>
    </w:p>
    <w:p w14:paraId="0ED39AA2" w14:textId="0F827F07" w:rsidR="003D7822" w:rsidRDefault="003D7822" w:rsidP="00C26C80">
      <w:pPr>
        <w:pStyle w:val="Prrafodelista"/>
        <w:numPr>
          <w:ilvl w:val="0"/>
          <w:numId w:val="10"/>
        </w:numPr>
      </w:pPr>
      <w:r>
        <w:t>Se utilizan solo para la visualización de cuadros de mando.</w:t>
      </w:r>
    </w:p>
    <w:p w14:paraId="24A9E8DB" w14:textId="0D80B3DE" w:rsidR="003D7822" w:rsidRDefault="003D7822" w:rsidP="00C26C80">
      <w:pPr>
        <w:pStyle w:val="Prrafodelista"/>
        <w:numPr>
          <w:ilvl w:val="0"/>
          <w:numId w:val="10"/>
        </w:numPr>
      </w:pPr>
      <w:r>
        <w:t>Son absolutamente fundamentales, constituyendo una gran parte del trabajo necesario que debe afrontarse para la generación de este tipo de sistemas.</w:t>
      </w:r>
    </w:p>
    <w:p w14:paraId="50B46CD5" w14:textId="45F180CD" w:rsidR="005B3509" w:rsidRDefault="005B3509" w:rsidP="00C26C80">
      <w:pPr>
        <w:pStyle w:val="Prrafodelista"/>
      </w:pPr>
    </w:p>
    <w:p w14:paraId="6F8EAD70" w14:textId="77777777" w:rsidR="00EE0FAC" w:rsidRDefault="00EE0FAC"/>
    <w:p w14:paraId="675EA880" w14:textId="3E025806" w:rsidR="00F50DB6" w:rsidRDefault="00F50DB6" w:rsidP="00F50DB6">
      <w:pPr>
        <w:pStyle w:val="Prrafodelista"/>
        <w:numPr>
          <w:ilvl w:val="0"/>
          <w:numId w:val="4"/>
        </w:numPr>
      </w:pPr>
      <w:r>
        <w:t>C</w:t>
      </w:r>
    </w:p>
    <w:p w14:paraId="7AF7BC36" w14:textId="243753B1" w:rsidR="00F50DB6" w:rsidRDefault="00F50DB6" w:rsidP="00F50DB6">
      <w:pPr>
        <w:pStyle w:val="Prrafodelista"/>
        <w:numPr>
          <w:ilvl w:val="0"/>
          <w:numId w:val="4"/>
        </w:numPr>
      </w:pPr>
      <w:r>
        <w:t>D</w:t>
      </w:r>
    </w:p>
    <w:p w14:paraId="79926B0A" w14:textId="54619D13" w:rsidR="00E43E4B" w:rsidRDefault="00E43E4B" w:rsidP="00F50DB6">
      <w:pPr>
        <w:pStyle w:val="Prrafodelista"/>
        <w:numPr>
          <w:ilvl w:val="0"/>
          <w:numId w:val="4"/>
        </w:numPr>
      </w:pPr>
      <w:r>
        <w:t>A</w:t>
      </w:r>
    </w:p>
    <w:p w14:paraId="3FD3C7E1" w14:textId="55FF3D57" w:rsidR="005B3509" w:rsidRDefault="005B3509" w:rsidP="00F50DB6">
      <w:pPr>
        <w:pStyle w:val="Prrafodelista"/>
        <w:numPr>
          <w:ilvl w:val="0"/>
          <w:numId w:val="4"/>
        </w:numPr>
      </w:pPr>
      <w:r>
        <w:t>B</w:t>
      </w:r>
    </w:p>
    <w:p w14:paraId="3BE11729" w14:textId="17A9C0C5" w:rsidR="005B3509" w:rsidRDefault="005B3509" w:rsidP="00F50DB6">
      <w:pPr>
        <w:pStyle w:val="Prrafodelista"/>
        <w:numPr>
          <w:ilvl w:val="0"/>
          <w:numId w:val="4"/>
        </w:numPr>
      </w:pPr>
      <w:r>
        <w:t>C</w:t>
      </w:r>
    </w:p>
    <w:p w14:paraId="66550F38" w14:textId="0C3A9813" w:rsidR="005B3509" w:rsidRDefault="005B3509" w:rsidP="00F50DB6">
      <w:pPr>
        <w:pStyle w:val="Prrafodelista"/>
        <w:numPr>
          <w:ilvl w:val="0"/>
          <w:numId w:val="4"/>
        </w:numPr>
      </w:pPr>
      <w:r>
        <w:t>A</w:t>
      </w:r>
    </w:p>
    <w:p w14:paraId="3EE8CB59" w14:textId="7DAE1102" w:rsidR="00C26C80" w:rsidRDefault="00C26C80" w:rsidP="00F50DB6">
      <w:pPr>
        <w:pStyle w:val="Prrafodelista"/>
        <w:numPr>
          <w:ilvl w:val="0"/>
          <w:numId w:val="4"/>
        </w:numPr>
      </w:pPr>
      <w:r>
        <w:t>B</w:t>
      </w:r>
    </w:p>
    <w:p w14:paraId="19CF7E81" w14:textId="4834C93E" w:rsidR="002C2C70" w:rsidRDefault="002C2C70" w:rsidP="00F50DB6">
      <w:pPr>
        <w:pStyle w:val="Prrafodelista"/>
        <w:numPr>
          <w:ilvl w:val="0"/>
          <w:numId w:val="4"/>
        </w:numPr>
      </w:pPr>
      <w:r>
        <w:t>D</w:t>
      </w:r>
    </w:p>
    <w:sectPr w:rsidR="002C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8EA"/>
    <w:multiLevelType w:val="hybridMultilevel"/>
    <w:tmpl w:val="1E72707E"/>
    <w:lvl w:ilvl="0" w:tplc="33FCC1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B1622"/>
    <w:multiLevelType w:val="hybridMultilevel"/>
    <w:tmpl w:val="1346E256"/>
    <w:lvl w:ilvl="0" w:tplc="8E22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9712CE"/>
    <w:multiLevelType w:val="hybridMultilevel"/>
    <w:tmpl w:val="C2469622"/>
    <w:lvl w:ilvl="0" w:tplc="D0FE3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0F43"/>
    <w:multiLevelType w:val="hybridMultilevel"/>
    <w:tmpl w:val="EF761E4C"/>
    <w:lvl w:ilvl="0" w:tplc="9216F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6EDC"/>
    <w:multiLevelType w:val="hybridMultilevel"/>
    <w:tmpl w:val="4F06FDDC"/>
    <w:lvl w:ilvl="0" w:tplc="344807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75F97"/>
    <w:multiLevelType w:val="hybridMultilevel"/>
    <w:tmpl w:val="5C6611D8"/>
    <w:lvl w:ilvl="0" w:tplc="82B4D9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C688B"/>
    <w:multiLevelType w:val="hybridMultilevel"/>
    <w:tmpl w:val="5074092A"/>
    <w:lvl w:ilvl="0" w:tplc="F4DAF9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649C"/>
    <w:multiLevelType w:val="hybridMultilevel"/>
    <w:tmpl w:val="348E869E"/>
    <w:lvl w:ilvl="0" w:tplc="2B06CA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318B4"/>
    <w:multiLevelType w:val="hybridMultilevel"/>
    <w:tmpl w:val="C038A004"/>
    <w:lvl w:ilvl="0" w:tplc="8A4AB0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6F9C"/>
    <w:multiLevelType w:val="hybridMultilevel"/>
    <w:tmpl w:val="8C3A16BE"/>
    <w:lvl w:ilvl="0" w:tplc="D67C0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17003">
    <w:abstractNumId w:val="7"/>
  </w:num>
  <w:num w:numId="2" w16cid:durableId="1112944744">
    <w:abstractNumId w:val="3"/>
  </w:num>
  <w:num w:numId="3" w16cid:durableId="1327896873">
    <w:abstractNumId w:val="2"/>
  </w:num>
  <w:num w:numId="4" w16cid:durableId="1161047655">
    <w:abstractNumId w:val="9"/>
  </w:num>
  <w:num w:numId="5" w16cid:durableId="446119373">
    <w:abstractNumId w:val="4"/>
  </w:num>
  <w:num w:numId="6" w16cid:durableId="1028722870">
    <w:abstractNumId w:val="8"/>
  </w:num>
  <w:num w:numId="7" w16cid:durableId="1427389096">
    <w:abstractNumId w:val="6"/>
  </w:num>
  <w:num w:numId="8" w16cid:durableId="1102994125">
    <w:abstractNumId w:val="5"/>
  </w:num>
  <w:num w:numId="9" w16cid:durableId="1523737693">
    <w:abstractNumId w:val="0"/>
  </w:num>
  <w:num w:numId="10" w16cid:durableId="118682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84"/>
    <w:rsid w:val="00021690"/>
    <w:rsid w:val="00215985"/>
    <w:rsid w:val="002C2C70"/>
    <w:rsid w:val="003D7822"/>
    <w:rsid w:val="005B3509"/>
    <w:rsid w:val="00625084"/>
    <w:rsid w:val="00881E72"/>
    <w:rsid w:val="00C26C80"/>
    <w:rsid w:val="00D76F77"/>
    <w:rsid w:val="00E43E4B"/>
    <w:rsid w:val="00EC6D66"/>
    <w:rsid w:val="00EE0FAC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5BA2"/>
  <w15:chartTrackingRefBased/>
  <w15:docId w15:val="{C38F3D57-A952-4B6E-AC00-88E16A88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12</cp:revision>
  <dcterms:created xsi:type="dcterms:W3CDTF">2022-05-22T10:22:00Z</dcterms:created>
  <dcterms:modified xsi:type="dcterms:W3CDTF">2022-05-22T22:06:00Z</dcterms:modified>
</cp:coreProperties>
</file>