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9F176" w14:textId="77777777" w:rsidR="0053075E" w:rsidRPr="001F5AB0" w:rsidRDefault="0053075E" w:rsidP="001F5AB0">
      <w:bookmarkStart w:id="0" w:name="_GoBack"/>
      <w:bookmarkEnd w:id="0"/>
    </w:p>
    <w:sectPr w:rsidR="0053075E" w:rsidRPr="001F5A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5E"/>
    <w:rsid w:val="001F5AB0"/>
    <w:rsid w:val="0053075E"/>
    <w:rsid w:val="00CA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5D32F"/>
  <w15:chartTrackingRefBased/>
  <w15:docId w15:val="{C53689F5-163E-4553-9567-AD3EF46B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141915AF7954446ACA0D199B4A6F95F" ma:contentTypeVersion="11" ma:contentTypeDescription="Crear nuevo documento." ma:contentTypeScope="" ma:versionID="58210b020deefc3d5f70a5ef8f57ab84">
  <xsd:schema xmlns:xsd="http://www.w3.org/2001/XMLSchema" xmlns:xs="http://www.w3.org/2001/XMLSchema" xmlns:p="http://schemas.microsoft.com/office/2006/metadata/properties" xmlns:ns3="9ee2b467-fd2b-49f2-9b43-5897238b7b59" targetNamespace="http://schemas.microsoft.com/office/2006/metadata/properties" ma:root="true" ma:fieldsID="1a511fa1ada48a443d830dfa564ae23a" ns3:_="">
    <xsd:import namespace="9ee2b467-fd2b-49f2-9b43-5897238b7b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e2b467-fd2b-49f2-9b43-5897238b7b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ee2b467-fd2b-49f2-9b43-5897238b7b59" xsi:nil="true"/>
  </documentManagement>
</p:properties>
</file>

<file path=customXml/itemProps1.xml><?xml version="1.0" encoding="utf-8"?>
<ds:datastoreItem xmlns:ds="http://schemas.openxmlformats.org/officeDocument/2006/customXml" ds:itemID="{A1C1F9F4-6EE5-4509-B6E1-BE3A0A788F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e2b467-fd2b-49f2-9b43-5897238b7b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02FD44-191A-40A8-9E66-62B0CB7981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42102A-24A7-4BB3-834F-B561D2CB570B}">
  <ds:schemaRefs>
    <ds:schemaRef ds:uri="http://schemas.microsoft.com/office/2006/documentManagement/types"/>
    <ds:schemaRef ds:uri="http://purl.org/dc/dcmitype/"/>
    <ds:schemaRef ds:uri="http://purl.org/dc/elements/1.1/"/>
    <ds:schemaRef ds:uri="http://schemas.microsoft.com/office/2006/metadata/properties"/>
    <ds:schemaRef ds:uri="9ee2b467-fd2b-49f2-9b43-5897238b7b59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Junta Comunidades Castilla la Mancha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ihidalgo Isidro Hidalgo Arellano tfno: 9252 88098</dc:creator>
  <cp:keywords/>
  <dc:description/>
  <cp:lastModifiedBy>ihidalgo Isidro Hidalgo Arellano tfno: 9252 88098</cp:lastModifiedBy>
  <cp:revision>1</cp:revision>
  <dcterms:created xsi:type="dcterms:W3CDTF">2023-10-27T09:35:00Z</dcterms:created>
  <dcterms:modified xsi:type="dcterms:W3CDTF">2023-10-27T10:27:00Z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0x010100A141915AF7954446ACA0D199B4A6F95F</vt:lpwstr>
  </property>
</Properties>
</file>