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D0" w:rsidRDefault="002D02D0">
      <w:r>
        <w:t>Google-Drive Link:</w:t>
      </w:r>
    </w:p>
    <w:p w:rsidR="002D02D0" w:rsidRDefault="002D02D0">
      <w:hyperlink r:id="rId4" w:history="1">
        <w:r w:rsidRPr="00E422AF">
          <w:rPr>
            <w:rStyle w:val="Hyperlink"/>
          </w:rPr>
          <w:t>https://drive.google.com/drive/folders/1msO1HwXs4fqXAzv5uOo3jGBSf7LoVYiP?usp=share_link</w:t>
        </w:r>
      </w:hyperlink>
    </w:p>
    <w:p w:rsidR="002D02D0" w:rsidRDefault="002D02D0"/>
    <w:p w:rsidR="002D02D0" w:rsidRDefault="002D02D0">
      <w:proofErr w:type="spellStart"/>
      <w:r>
        <w:t>Axure</w:t>
      </w:r>
      <w:proofErr w:type="spellEnd"/>
      <w:r>
        <w:t xml:space="preserve">-Link (Die </w:t>
      </w:r>
      <w:proofErr w:type="spellStart"/>
      <w:r>
        <w:t>Axure</w:t>
      </w:r>
      <w:proofErr w:type="spellEnd"/>
      <w:r>
        <w:t>-Datei ist im Drive Ordner):</w:t>
      </w:r>
    </w:p>
    <w:p w:rsidR="00336B7D" w:rsidRDefault="002D02D0">
      <w:hyperlink r:id="rId5" w:history="1">
        <w:r w:rsidRPr="00E422AF">
          <w:rPr>
            <w:rStyle w:val="Hyperlink"/>
          </w:rPr>
          <w:t>https://4rexr5.axshare.com</w:t>
        </w:r>
      </w:hyperlink>
    </w:p>
    <w:p w:rsidR="002D02D0" w:rsidRDefault="002D02D0"/>
    <w:p w:rsidR="002D02D0" w:rsidRDefault="002D02D0">
      <w:r>
        <w:t>Quelle für die Grafik, die ich genutzt habe für den Wald (Die Schmetterlinge sind von mir):</w:t>
      </w:r>
      <w:bookmarkStart w:id="0" w:name="_GoBack"/>
      <w:bookmarkEnd w:id="0"/>
    </w:p>
    <w:p w:rsidR="002D02D0" w:rsidRDefault="002D02D0" w:rsidP="002D02D0">
      <w:r w:rsidRPr="00EE0698">
        <w:t xml:space="preserve">&lt;a href="https://de.freepik.com/vektoren-kostenlos/wald-an-der-tagesszene-mit-verschiedenen-waldpflanzen-und-baeumen_16267300.htm#query=wald&amp;position=8&amp;from_view=search&amp;track=sph"&gt;Bild von </w:t>
      </w:r>
      <w:proofErr w:type="spellStart"/>
      <w:r w:rsidRPr="00EE0698">
        <w:t>brgfx</w:t>
      </w:r>
      <w:proofErr w:type="spellEnd"/>
      <w:r w:rsidRPr="00EE0698">
        <w:t xml:space="preserve">&lt;/a&gt; auf </w:t>
      </w:r>
      <w:proofErr w:type="spellStart"/>
      <w:r w:rsidRPr="00EE0698">
        <w:t>Freepik</w:t>
      </w:r>
      <w:proofErr w:type="spellEnd"/>
    </w:p>
    <w:p w:rsidR="002D02D0" w:rsidRDefault="002D02D0"/>
    <w:sectPr w:rsidR="002D02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D0"/>
    <w:rsid w:val="002D02D0"/>
    <w:rsid w:val="0033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F0FB"/>
  <w15:chartTrackingRefBased/>
  <w15:docId w15:val="{9B7DC9A6-4086-4424-A26E-B432F2E0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02D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0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4rexr5.axshare.com" TargetMode="External"/><Relationship Id="rId4" Type="http://schemas.openxmlformats.org/officeDocument/2006/relationships/hyperlink" Target="https://drive.google.com/drive/folders/1msO1HwXs4fqXAzv5uOo3jGBSf7LoVYiP?usp=share_lin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Isildar</dc:creator>
  <cp:keywords/>
  <dc:description/>
  <cp:lastModifiedBy>Esra Isildar</cp:lastModifiedBy>
  <cp:revision>1</cp:revision>
  <dcterms:created xsi:type="dcterms:W3CDTF">2023-01-20T15:40:00Z</dcterms:created>
  <dcterms:modified xsi:type="dcterms:W3CDTF">2023-01-20T15:46:00Z</dcterms:modified>
</cp:coreProperties>
</file>