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v5.2</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1500"/>
            <w:shd w:val="clear" w:color="auto" w:fill="F2F2F2"/>
          </w:tcPr>
          <w:p>
            <w:pPr>
              <w:spacing w:after="60" w:before="60"/>
            </w:pPr>
            <w:r>
              <w:rPr>
                <w:b/>
                <w:sz w:val="20"/>
                <w:szCs w:val="20"/>
              </w:rPr>
              <w:t>August 2026 — v5.4 (Current)</w:t>
            </w:r>
          </w:p>
        </w:tc>
        <w:tc>
          <w:tcPr>
            <w:tcW w:type="dxa" w:w="7860"/>
            <w:shd w:val="clear" w:color="auto" w:fill="F2F2F2"/>
          </w:tcPr>
          <w:p>
            <w:pPr>
              <w:spacing w:after="60" w:before="60"/>
            </w:pPr>
            <w:r>
              <w:rPr>
                <w:b/>
                <w:sz w:val="20"/>
                <w:szCs w:val="20"/>
              </w:rPr>
              <w:t xml:space="preserve">NEW	</w:t>
            </w:r>
            <w:r>
              <w:rPr>
                <w:sz w:val="20"/>
                <w:szCs w:val="20"/>
              </w:rPr>
              <w:t>Forever Loyal PVP Challenge — fully automated deck management for all challenge steps across all multi-account arena pipelines (F→15/18/19/20). Detects step via getPvpChallengeData; builds required + pool cards; pads deck to 10 cards; restores original deck via finally block after every arena session. Issues logged to export/loyal_challenge_issues.txt.</w:t>
            </w:r>
          </w:p>
          <w:p>
            <w:pPr>
              <w:spacing w:after="60" w:before="60"/>
            </w:pPr>
            <w:r>
              <w:rPr>
                <w:b/>
                <w:sz w:val="20"/>
                <w:szCs w:val="20"/>
              </w:rPr>
              <w:t xml:space="preserve">NEW	</w:t>
            </w:r>
            <w:r>
              <w:rPr>
                <w:sz w:val="20"/>
                <w:szCs w:val="20"/>
              </w:rPr>
              <w:t>Forever Loyal PVP Challenge Overview (F→24) — progress table across all accounts with stagnation detection (highlights accounts with +0 progress between snapshots).</w:t>
            </w:r>
          </w:p>
          <w:p>
            <w:pPr>
              <w:spacing w:after="60" w:before="60"/>
            </w:pPr>
            <w:r>
              <w:rPr>
                <w:b/>
                <w:sz w:val="20"/>
                <w:szCs w:val="20"/>
              </w:rPr>
              <w:t xml:space="preserve">NEW	</w:t>
            </w:r>
            <w:r>
              <w:rPr>
                <w:sz w:val="20"/>
                <w:szCs w:val="20"/>
              </w:rPr>
              <w:t>check_suspicious_losses.py — standalone script filtering combat logs for TUO ≥99.5% win predictions that resulted in LOSS. Matching files auto-copied to combatlog/suspicious/. Threshold configurable via --threshold flag.</w:t>
            </w:r>
          </w:p>
          <w:p>
            <w:pPr>
              <w:spacing w:after="60" w:before="60"/>
            </w:pPr>
            <w:r>
              <w:rPr>
                <w:b/>
                <w:sz w:val="20"/>
                <w:szCs w:val="20"/>
              </w:rPr>
              <w:t xml:space="preserve">NEW	</w:t>
            </w:r>
            <w:r>
              <w:rPr>
                <w:sz w:val="20"/>
                <w:szCs w:val="20"/>
              </w:rPr>
              <w:t>check_combat_log.py — standalone combat log validator; checks api_card_states vs hand-state string per turn. 0/648 errors after full fix cycle (summon UID assignment, entry-first state matching, mismatch penalty scoring).</w:t>
            </w:r>
          </w:p>
          <w:p>
            <w:pPr>
              <w:spacing w:after="60" w:before="60"/>
            </w:pPr>
            <w:r>
              <w:rPr>
                <w:b/>
                <w:sz w:val="20"/>
                <w:szCs w:val="20"/>
              </w:rPr>
              <w:t xml:space="preserve">NEW	</w:t>
            </w:r>
            <w:r>
              <w:rPr>
                <w:sz w:val="20"/>
                <w:szCs w:val="20"/>
              </w:rPr>
              <w:t>Debug logging per arena turn: [kill-dbg] reports defend_kill UIDs found; [hand-dbg] reports which enemy UIDs are included/excluded from enemy:hand passed to TUO.</w:t>
            </w:r>
          </w:p>
          <w:p>
            <w:pPr>
              <w:spacing w:after="60" w:before="60"/>
            </w:pPr>
            <w:r>
              <w:rPr>
                <w:b/>
                <w:sz w:val="20"/>
                <w:szCs w:val="20"/>
              </w:rPr>
              <w:t xml:space="preserve">FIX	</w:t>
            </w:r>
            <w:r>
              <w:rPr>
                <w:sz w:val="20"/>
                <w:szCs w:val="20"/>
              </w:rPr>
              <w:t>Loyal Challenge restore — deck never restored in F→18/F→20 pipeline (Multi-Account Raid+Quest+Arena / Brawl+Quest+Arena): live_sim_battle was called without try/finally. Fixed with proper finally block; stamina=0 fallback restore also added.</w:t>
            </w:r>
          </w:p>
          <w:p>
            <w:pPr>
              <w:spacing w:after="60" w:before="60"/>
            </w:pPr>
            <w:r>
              <w:rPr>
                <w:b/>
                <w:sz w:val="20"/>
                <w:szCs w:val="20"/>
              </w:rPr>
              <w:t xml:space="preserve">FIX	</w:t>
            </w:r>
            <w:r>
              <w:rPr>
                <w:sz w:val="20"/>
                <w:szCs w:val="20"/>
              </w:rPr>
              <w:t>Loyal Challenge — deck modified even when required card unavailable (SP insufficient): early return None, None added before any pool card building or setDeckCards call. Deck left unchanged on required card failure.</w:t>
            </w:r>
          </w:p>
          <w:p>
            <w:pPr>
              <w:spacing w:after="60" w:before="60"/>
            </w:pPr>
            <w:r>
              <w:rPr>
                <w:b/>
                <w:sz w:val="20"/>
                <w:szCs w:val="20"/>
              </w:rPr>
              <w:t xml:space="preserve">FIX	</w:t>
            </w:r>
            <w:r>
              <w:rPr>
                <w:sz w:val="20"/>
                <w:szCs w:val="20"/>
              </w:rPr>
              <w:t>Loyal Challenge — deck padded to 10 cards before challenge card replacement when original deck has fewer than 10 cards.</w:t>
            </w:r>
          </w:p>
          <w:p>
            <w:pPr>
              <w:spacing w:after="60" w:before="60"/>
            </w:pPr>
            <w:r>
              <w:rPr>
                <w:b/>
                <w:sz w:val="20"/>
                <w:szCs w:val="20"/>
              </w:rPr>
              <w:t xml:space="preserve">FIX	</w:t>
            </w:r>
            <w:r>
              <w:rPr>
                <w:sz w:val="20"/>
                <w:szCs w:val="20"/>
              </w:rPr>
              <w:t>Loyal Challenge — removed deck card positioning logic (Fortify/non-Fortify split). Game randomises draw order from full deck; card positions have no effect on which cards enter hand.</w:t>
            </w:r>
          </w:p>
          <w:p>
            <w:pPr>
              <w:spacing w:after="60" w:before="60"/>
            </w:pPr>
            <w:r>
              <w:rPr>
                <w:b/>
                <w:sz w:val="20"/>
                <w:szCs w:val="20"/>
              </w:rPr>
              <w:t xml:space="preserve">FIX	</w:t>
            </w:r>
            <w:r>
              <w:rPr>
                <w:sz w:val="20"/>
                <w:szCs w:val="20"/>
              </w:rPr>
              <w:t>Non-interactive mode — build_card prompt “Continue with next Card?” now auto-confirms when sys.stdin.isatty() == False; previously blocked unattended overnight runs entirely.</w:t>
            </w:r>
          </w:p>
          <w:p>
            <w:pPr>
              <w:spacing w:after="60" w:before="60"/>
            </w:pPr>
            <w:r>
              <w:rPr>
                <w:b/>
                <w:sz w:val="20"/>
                <w:szCs w:val="20"/>
              </w:rPr>
              <w:t xml:space="preserve">FIX	</w:t>
            </w:r>
            <w:r>
              <w:rPr>
                <w:sz w:val="20"/>
                <w:szCs w:val="20"/>
              </w:rPr>
              <w:t>sim.cpp — 8 evolved skill pairs total; siege_evolved_into_mortar and siege_evolved_into_besiege both handled (pending live log confirmation of correct API flag name).</w:t>
            </w:r>
          </w:p>
          <w:p>
            <w:pPr>
              <w:spacing w:after="60" w:before="60"/>
            </w:pPr>
            <w:r>
              <w:rPr>
                <w:b/>
                <w:sz w:val="20"/>
                <w:szCs w:val="20"/>
              </w:rPr>
              <w:t xml:space="preserve">CHANGE	</w:t>
            </w:r>
            <w:r>
              <w:rPr>
                <w:sz w:val="20"/>
                <w:szCs w:val="20"/>
              </w:rPr>
              <w:t>Guild War Live Sim uses surge TUO mode (workaround; gw mode causes failures — root cause unresolved).</w:t>
            </w:r>
          </w:p>
          <w:p>
            <w:pPr>
              <w:spacing w:after="60" w:before="60"/>
            </w:pPr>
            <w:r>
              <w:rPr>
                <w:b/>
                <w:sz w:val="20"/>
                <w:szCs w:val="20"/>
              </w:rPr>
              <w:t xml:space="preserve">CHANGE	</w:t>
            </w:r>
            <w:r>
              <w:rPr>
                <w:sz w:val="20"/>
                <w:szCs w:val="20"/>
              </w:rPr>
              <w:t>Documentation updated to v5.4.</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Deck Pre-Check — Slot 1 is read before builds to detect cards already equipped. Cards already at max level are reused directly. Cards already equipped at a lower level are upgraded in place. Only new cards trigger a setDeckCards call.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Issue Log — All failures (commander not found, card unavailable, insufficient pool cards, setDeckCards failure) are appended to export/loyal_challenge_issues.txt with timestamp and account name. Never overwritten.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Arena Integration — Deck adjustment runs automatically before arena battles in F→15 (Multi-Account Arena) and F→23 (Multi-Account Quest Mission + Arena). Deck restored to original after each account’s session.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Standalone Menu — Available as menu key “loyal” for single-account use with deck preview and manual confirmation before battles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skip_brawl / skip_guildwar Settings Keys — Per-account JSON flags. skip_brawl=true skips brawl in F→16 and F→20. skip_guildwar=true skips GW in F→17. Single-account F→12/13 unaffected. play_enabled=true/false continues to work as before.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Claim Daily Reward in Multi-Account Pipelines — auto_claim_daily_bonus added as Phase 0 to F→22 (Raid + Quest Mission + Arena), F→23 (Quest Mission + Arena), F→24 (Brawl + Quest Mission + Arena). Claimed per account when it is processed.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GW Energy — After GW ends, stale player_brawl_data (25/25 from placement brawl) was shown. GW detection now checks faction_war.battle_energy; falls back to brawl only when GW not active. Brawl hidden when end_time in past.</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Documentation updated to v5.3.</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