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5B6"/>
          <w:sz w:val="72"/>
          <w:szCs w:val="72"/>
        </w:rPr>
        <w:t xml:space="preserve">TyrantAPICommander</w:t>
      </w:r>
    </w:p>
    <w:p>
      <w:pPr>
        <w:spacing w:after="120" w:before="0"/>
        <w:jc w:val="center"/>
      </w:pPr>
      <w:r>
        <w:rPr>
          <w:rFonts w:ascii="Arial" w:cs="Arial" w:eastAsia="Arial" w:hAnsi="Arial"/>
          <w:i/>
          <w:iCs/>
          <w:color w:val="595959"/>
          <w:sz w:val="36"/>
          <w:szCs w:val="36"/>
        </w:rPr>
        <w:t xml:space="preserve">Technical Documentation</w:t>
      </w:r>
    </w:p>
    <w:p>
      <w:pPr>
        <w:pBdr>
          <w:bottom w:val="single" w:color="2E75B6" w:sz="6" w:space="1"/>
        </w:pBdr>
        <w:spacing w:after="2880" w:before="120"/>
        <w:jc w:val="center"/>
      </w:pPr>
      <w:r>
        <w:rPr>
          <w:rFonts w:ascii="Arial" w:cs="Arial" w:eastAsia="Arial" w:hAnsi="Arial"/>
          <w:color w:val="595959"/>
          <w:sz w:val="24"/>
          <w:szCs w:val="24"/>
        </w:rPr>
        <w:t xml:space="preserve">Tyrant Unleashed API Automation Tool  |  May 2026 — v4.3</w:t>
      </w:r>
    </w:p>
    <w:p>
      <w:r>
        <w:br w:type="page"/>
      </w:r>
    </w:p>
    <w:p>
      <w:pPr>
        <w:pStyle w:val="Heading1"/>
        <w:pBdr>
          <w:bottom w:val="single" w:color="2E75B6" w:sz="6" w:space="1"/>
        </w:pBdr>
        <w:spacing w:after="160" w:before="320"/>
      </w:pPr>
      <w:r>
        <w:rPr>
          <w:rFonts w:ascii="Arial" w:cs="Arial" w:eastAsia="Arial" w:hAnsi="Arial"/>
          <w:b/>
          <w:bCs/>
          <w:sz w:val="32"/>
          <w:szCs w:val="32"/>
        </w:rPr>
        <w:t xml:space="preserve">1. Overview</w:t>
      </w:r>
    </w:p>
    <w:p>
      <w:pPr>
        <w:spacing w:after="60" w:before="60"/>
      </w:pPr>
      <w:r>
        <w:rPr>
          <w:rFonts w:ascii="Arial" w:cs="Arial" w:eastAsia="Arial" w:hAnsi="Arial"/>
          <w:sz w:val="22"/>
          <w:szCs w:val="22"/>
        </w:rPr>
        <w:t xml:space="preserve">TyrantAPICommander is a Python-based automation tool for the mobile game Tyrant Unleashed. It communicates directly via the official game API, enabling extensive automation and analysis features without the regular game client.</w:t>
      </w:r>
    </w:p>
    <w:p>
      <w:pPr>
        <w:spacing w:after="60" w:before="60"/>
      </w:pPr>
      <w:r>
        <w:rPr>
          <w:sz w:val="18"/>
          <w:szCs w:val="18"/>
        </w:rPr>
        <w:t xml:space="preserve"/>
      </w:r>
    </w:p>
    <w:p>
      <w:pPr>
        <w:spacing w:after="60" w:before="60"/>
      </w:pPr>
      <w:r>
        <w:rPr>
          <w:rFonts w:ascii="Arial" w:cs="Arial" w:eastAsia="Arial" w:hAnsi="Arial"/>
          <w:sz w:val="22"/>
          <w:szCs w:val="22"/>
        </w:rPr>
        <w:t xml:space="preserve">The tool integrates the Tyrant Unleashed Optimizer (TUO) for real-time battle simulation, supports multiple accounts simultaneously, and provides an interactive console menu organised into 6 categorised submenus (A–F).</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Python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3.8+ (no external libraries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settings_N.json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Account config with user_id, auth_token, user_agent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tuo.exe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executable in parent folder (../tuo.exe)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arenagauntlet.txt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Known opponent decks (data/ folder)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cards_section_*.xml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Card database (data/ folder)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missions.xml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Mission database — names, energy costs, unlock chain (data/ folder)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fusion_recipes_cj2.xml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Fusion recipe database (data/ folder)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database.yml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database file (auto-managed, max ~310 MB)</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3. File Structure</w:t>
      </w:r>
    </w:p>
    <w:p>
      <w:r>
        <w:rPr>
          <w:rFonts w:ascii="Courier New" w:cs="Courier New" w:eastAsia="Courier New" w:hAnsi="Courier New"/>
          <w:sz w:val="18"/>
          <w:szCs w:val="18"/>
        </w:rPr>
        <w:t xml:space="preserve">TUO-Live/
├── tuo.exe                     ← TUO Optimizer
├── TyrantAPICommander.py       ← Main script
├── generate_war_html.py        ← Standalone Guild War HTML generator
├── missions.xml                ← Mission database
└── data/
    ├── settings_1.json         ← Account configuration
    ├── settings_2.json         ← (additional accounts)
    ├── settings/               ← Alternative: settings files in subfolder
    ├── arenagauntlet.txt       ← Opponent database
    ├── import/                 ← Drop *.txt files here for Option 10 merge
    ├── ownedcards/             ← Export target for Option 8 (all accounts)
    ├── export/                 ← Export target for Options 11–14
    ├── combatlog/              ← Combat logs per account
    ├── energylog/              ← Hourly energy snapshots
    ├── guildwar_stats/         ← Guild War snapshots (JSON + HTML per match)
    ├── cards_section_*.xml     ← Card database
    ├── fusion_recipes_cj2.xml
    └── database.yml            ← TUO database (auto, max ~310 MB)</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4. Menu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Submenu</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Info &amp; Events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Player info, Events, XML update, Deck editor, Guild members, Quests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Inventory &amp; Export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inventory (single/all), Gauntlet management, Starterdecks export (Slots 1–4)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Sync decks, Leave, Invite, Accept invite, Brawl gauntlet builder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Economy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Buy packages, Salvage (commons/rares/epics), Workflow, Buyback, Build card, Build dominion, Salvage outdated, Unlock all, Change Attack/Defense – All Accounts, Optimize Mission Deck, Update Deck from Import, Salvage Outdated All Accounts (multi only)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Events &amp; Rewards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 rewards (single/all), Energy overview, Play missions, Play quest missions, Play Raid (single/all)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Automation &amp; Battle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(Arena/Brawl/Guild War), Optimize deck, Multi-account (Arena/Brawl/Guild War/Raid+Mission+Arena/Quest+Arena/Brawl+Quest+Arena), Energy Tracker, Guild War Stats Tracker, Guild War Summary, Pity the Fool PvP Challenge Runner</w:t>
            </w:r>
          </w:p>
        </w:tc>
      </w:tr>
    </w:tbl>
    <w:p>
      <w:pPr>
        <w:spacing w:after="60" w:before="60"/>
      </w:pPr>
      <w:r>
        <w:rPr>
          <w:sz w:val="18"/>
          <w:szCs w:val="18"/>
        </w:rPr>
        <w:t xml:space="preserve"/>
      </w:r>
    </w:p>
    <w:p>
      <w:pPr>
        <w:spacing w:after="60" w:before="60"/>
      </w:pPr>
      <w:r>
        <w:rPr>
          <w:rFonts w:ascii="Arial" w:cs="Arial" w:eastAsia="Arial" w:hAnsi="Arial"/>
          <w:i/>
          <w:iCs/>
          <w:sz w:val="22"/>
          <w:szCs w:val="22"/>
        </w:rPr>
        <w:t xml:space="preserve">Note: Settings (91/92) are accessible directly from the main menu at any time.</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5. Feature Overview</w:t>
      </w:r>
    </w:p>
    <w:p>
      <w:pPr>
        <w:pStyle w:val="Heading2"/>
        <w:spacing w:after="100" w:before="240"/>
      </w:pPr>
      <w:r>
        <w:rPr>
          <w:rFonts w:ascii="Arial" w:cs="Arial" w:eastAsia="Arial" w:hAnsi="Arial"/>
          <w:b/>
          <w:bCs/>
          <w:color w:val="2E75B6"/>
          <w:sz w:val="26"/>
          <w:szCs w:val="26"/>
        </w:rPr>
        <w:t xml:space="preserve">5.1 Sim Preparation &amp; Export Submenu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w:t>
            </w:r>
          </w:p>
        </w:tc>
        <w:tc>
          <w:tcPr>
            <w:tcW w:type="dxa" w:w="62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Starterdecks Arena</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Exports fixed Arena deck (slot 1) for all active accounts → export/starterdecks_arena.txt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Starterdecks Brawl</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Exports fixed Brawl deck (slot 2) for all active accounts → export/starterdecks_brawl.txt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Starterdecks Arena Defense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Exports Arena Defense deck (slot 3). Accounts without slot 3 can unlock (100 WB) or insert comment.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Starterdecks Brawl Defense</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Exports Brawl Defense deck (slot 4). Accounts without slot 4 can unlock (150 WB) or insert comment.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Starterdecks Raid</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Exports Raid deck (slot 5). Accounts without slot 5 can unlock (200 WB) or insert comment.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Starterdecks Mission</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Exports Mission deck (slot 6). Accounts without slot 6 can unlock (250 WB) or insert comment.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Inventory</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Exports ownedcards_NAME.txt and currentdecks_NAME.txt for current account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Inventory – All Accounts</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Exports ownedcards + currentdecks for every play_enabled account → data/ownedcards/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Guild Decks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Exports all guild defense decks as .txt file to data/export/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 Specific Guild Decks</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Exports defense decks for a selected guild from arenagauntlet.txt (minimum 5 entries required)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Sync All Guild Decks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Reads all settings_*.json accounts and syncs guild decks → arenagauntlet.txt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Merge arenagauntlet.txt</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Imports entries from data/import/*.txt with dedup and timestamp logic</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5.2 Automation &amp; Battle Submenu (F)</w:t>
      </w:r>
    </w:p>
    <w:p>
      <w:pPr>
        <w:spacing w:after="60" w:before="60"/>
      </w:pPr>
      <w:r>
        <w:rPr>
          <w:rFonts w:ascii="Arial" w:cs="Arial" w:eastAsia="Arial" w:hAnsi="Arial"/>
          <w:sz w:val="22"/>
          <w:szCs w:val="22"/>
        </w:rPr>
        <w:t xml:space="preserve">The Automation &amp; Battle submenu (F) contains 24 sequential options. Multi-account options are only displayed when multiple settings files are present.</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616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7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 Rewards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Auto-detects and claims current event reward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 Rewards – All Accounts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Claims rewards for all play_enabled accounts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Attack Next Free Player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attack without TUO; own-guild + skip-guild fallback</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Highest Mission (loop)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3-star grind: plays highest non-★★★ mission until energy empty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Highest Mission – All Accounts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Same as 4 for selected account range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Clear Mission Blacklist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Clears permanently skipped mission IDs for all accounts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Quest Missions (loop)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Loops quest-linked missions until energy depleted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First Quest Mission – All Accounts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Iterates all accounts, runs first quest mission until energy=0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Raid (auto+skip, loop)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Raid battles until battle energy empty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Raid – All Accounts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Same as 9 for selected account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Battle (Arena)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real-time simulation; flexible mode automatic; no inter-battle pause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Battle (Brawl)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real-time Brawl simulation; flexible mode automatic</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Battle (Guild War)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real-time Guild War simulation; surge mode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Optimize Deck vs Guild Defense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anneal (random, 500 iter) vs all guild defenses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Arena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Arena for selected account range; deck restored after each account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16</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Brawl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Brawl for selected account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Guild War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Guild War for selected account range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18</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Raid + Quest Mission + Arena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 account: Raid → Quest Mission → Arena; active deck restored after Arena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Quest Mission + Arena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 account: Quest Mission → Arena; active deck restored after Arena</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Brawl + Quest Mission + Arena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 account: Brawl → Quest Mission → Arena; active deck restored after Arena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Energy Tracker (hourly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Hourly event/mission/arena energy snapshots; auto-detects active event type; logs to energylog/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22</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War Stats Tracker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Polls active GW match every 30 min; saves JSON + HTML snapshot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War Summary from JSON files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Generates summary HTML per guild+event group</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24</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Pity the Fool — PvP Challenge Runner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Auto-runs all 10 Fool sub-challenges; TUO deck build per challenge</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5.3 Full Option List (all internal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5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Opt.</w:t>
            </w:r>
          </w:p>
        </w:tc>
        <w:tc>
          <w:tcPr>
            <w:tcW w:type="dxa" w:w="29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Player Info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Gold, Rating, Rank, League, Energy, Stamina, Battle Energy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Active Events &amp; Activities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Events with energy bars, leaderboards; Raid: guild damage board, boss HP bar; Guild War: current match score, BGEs, overall ranking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Update XML Files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Downloads cards_section_*.xml, missions.xml and fusion_recipes_cj2.xml from the game server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Update Deck</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Edit a deck slot; set as attack and/or defense deck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Members with Rating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Lists all guild members with rating and rank (column-aligned, sorted by rating)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Quests &amp; Achievements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Shows all active quests, achievements and progress bars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 Rewards (E→1)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Auto-detects and claims current event reward (Brawl/Raid/Guild War/default)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 Rewards – All Accounts (E→2)</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Claims rewards for all play_enabled accounts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Sync All Guild Decks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Reads all settings_*.json accounts and syncs guild decks → arenagauntlet.txt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19</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 Brawl Gauntlet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Collects ranks 1–100 from all accounts and writes defense decks to export/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 Card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Builds any card via fusion recipe; auto-restores missing materials from buyback</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21</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 Dominion (Auto)</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Automatically builds the best dominion available from owned materials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29</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Attack Next Free Player (F→3)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attack without TUO; own-guild + skip-guild filter with fallback</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31</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Highest Mission (F→4)</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3-star grind loop until energy empty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Highest Mission – All Accounts (F→5)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Same as 31 for selected account range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34</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Quest Missions (F→7)</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Loops quest-linked missions until energy depleted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34b</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First Quest Mission – All Accounts (F→8)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Iterates all accounts; runs first quest mission until energy=0; uses currently active deck slot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35</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Battle Arena (F→11)</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real-time arena simulation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36</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Battle Brawl (F→12)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real-time brawl simulation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36b</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Battle Guild War (F→13)</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real-time Guild War simulation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36c</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Guild War (F→17)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Guild War for selected account range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38</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Optimize Deck vs Guild Defense (F→14)</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TUO anneal vs all guild defenses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39</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Arena (F→15)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Arena for selected account range; active deck restored after Arena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40</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Brawl (F→16)</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Sim Brawl for selected account range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Raid (F→9)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Raid battles in auto+skip mode until battle energy empty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44</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Raid – All Accounts (F→10)</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Same as 43 for selected account range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arena_m</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Quest Mission + Arena (F→19)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 account: Quest Mission (active deck) → Arena; deck restored after Arena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raid_m</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Raid + Quest Mission + Arena (F→18)</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 account: Raid → Quest Mission → Arena; deck restored after Arena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comb</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Brawl + Quest Mission + Arena (F→20)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 account: Brawl → Quest Mission → Arena; deck restored after Arena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enlog</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Energy Tracker (F→21)</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Hourly energy snapshots; auto-detects Raid/Brawl event type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gwt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War Stats Tracker (F→22)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Polls active GW match every 30 min; saves JSON + HTML snapshot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gws</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War Summary from JSON (F→23)</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Generates summary HTML per guild+event group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fool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Pity the Fool PvP Runner (F→24)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Auto-runs all 10 Fool sub-challenges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set_ad_all</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Change Attack/Defense Deck – All Accounts (D→15)</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Sets chosen slot (1–6) as attack or defense deck for all play_enabled accounts; checks slot unlock 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opt_mission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Optimize Mission Deck → Slot 6 (D→16)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Finds active quest mission, runs TUO climb with Slot 6 seed, saves result to Slot 6</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opt_mission_all</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Optimize Mission Deck → Slot 6 – All Accounts (D→17)</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Same as D→16 for all play_enabled accounts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deck_import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Update Deck from Import File (D→18)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Parses TUO result .txt from import/, matches kong_name, sets deck per slot; Resolution Assistant runs automatically for missing cards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salvage_outdated_all</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Salvage Outdated – All Accounts (D→19)</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Inventory cleanup for all play_enabled accounts; no confirmation prompt; uses shared outdatedIDs.txt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SETTINGS: TUO Threads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Configure TUO -t flag (thread count) used for all simulations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SETTINGS: database.yml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Shows current file size; offers deletion when ≥ 280 MB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Salvage Base Epics – All Accounts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Compact/auto mode for all play_enabled accounts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uc</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Unlock Commander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Unlocks a special Commander via API; numbered list with ownership status</w:t>
            </w:r>
          </w:p>
        </w:tc>
      </w:tr>
    </w:tbl>
    <w:p>
      <w:pPr>
        <w:spacing w:after="60" w:before="60"/>
      </w:pPr>
      <w:r>
        <w:rPr>
          <w:sz w:val="18"/>
          <w:szCs w:val="18"/>
        </w:rPr>
        <w:t xml:space="preserve"/>
      </w:r>
    </w:p>
    <w:p>
      <w:r>
        <w:br w:type="page"/>
      </w:r>
    </w:p>
    <w:p>
      <w:pPr>
        <w:pStyle w:val="Heading1"/>
        <w:pBdr>
          <w:bottom w:val="single" w:color="2E75B6" w:sz="6" w:space="1"/>
        </w:pBdr>
        <w:spacing w:after="160" w:before="320"/>
      </w:pPr>
      <w:r>
        <w:rPr>
          <w:rFonts w:ascii="Arial" w:cs="Arial" w:eastAsia="Arial" w:hAnsi="Arial"/>
          <w:b/>
          <w:bCs/>
          <w:sz w:val="32"/>
          <w:szCs w:val="32"/>
        </w:rPr>
        <w:t xml:space="preserve">6. Multi-Account Range &amp; Loop Selection</w:t>
      </w:r>
    </w:p>
    <w:p>
      <w:pPr>
        <w:spacing w:after="60" w:before="60"/>
      </w:pPr>
      <w:r>
        <w:rPr>
          <w:rFonts w:ascii="Arial" w:cs="Arial" w:eastAsia="Arial" w:hAnsi="Arial"/>
          <w:sz w:val="22"/>
          <w:szCs w:val="22"/>
        </w:rPr>
        <w:t xml:space="preserve">All multi-account options present a 6-choice submenu before starting:</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Choice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 All accounts, once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Runs through all play_enabled accounts exactly once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 – All accounts, loop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Loops continuously until Ctrl+C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 – Select range, once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Prompts for start/end index; runs that slice once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 – Select range, loop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Prompts for start/end index; loops that slice until Ctrl+C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 – Single account, once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Prompts for account number; runs it once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 – Single account, loop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Prompts for account number; loops until Ctrl+C</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7. Live Sim Battle — Detailed Description</w:t>
      </w:r>
    </w:p>
    <w:p>
      <w:pPr>
        <w:pStyle w:val="Heading2"/>
        <w:spacing w:after="100" w:before="240"/>
      </w:pPr>
      <w:r>
        <w:rPr>
          <w:rFonts w:ascii="Arial" w:cs="Arial" w:eastAsia="Arial" w:hAnsi="Arial"/>
          <w:b/>
          <w:bCs/>
          <w:color w:val="2E75B6"/>
          <w:sz w:val="26"/>
          <w:szCs w:val="26"/>
        </w:rPr>
        <w:t xml:space="preserve">7.1 Arena Mode (F → 11)</w:t>
      </w:r>
    </w:p>
    <w:p>
      <w:pPr>
        <w:spacing w:after="60" w:before="60"/>
      </w:pPr>
      <w:r>
        <w:rPr>
          <w:rFonts w:ascii="Arial" w:cs="Arial" w:eastAsia="Arial" w:hAnsi="Arial"/>
          <w:sz w:val="22"/>
          <w:szCs w:val="22"/>
        </w:rPr>
        <w:t xml:space="preserve">The Live Sim Arena mode polls all player data, fetches the current arena opponent list and filters out own-guild members and members of any guild in the skip-guild list (default: Predacons). Fallback to guild members with ⚠ warning when no external targets remain. TUO runs a flexible ordered simulation against the opponent's known deck from arenagauntlet.txt or a fresh getProfileData lookup. The first_iteration flag is set to False after the first battle, eliminating inter-battle Enter pauses. Flexible mode is set automatically — no prompt.</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7.2 Brawl Mode (F → 12)</w:t>
      </w:r>
    </w:p>
    <w:p>
      <w:pPr>
        <w:spacing w:after="60" w:before="60"/>
      </w:pPr>
      <w:r>
        <w:rPr>
          <w:rFonts w:ascii="Arial" w:cs="Arial" w:eastAsia="Arial" w:hAnsi="Arial"/>
          <w:sz w:val="22"/>
          <w:szCs w:val="22"/>
        </w:rPr>
        <w:t xml:space="preserve">Brawl Live Sim uses Deck Slot 2 (fixed). The tool detects active brawl energy and simulates against a rolling window of ranked opponents. Flexible mode is automatic and is also set correctly when called via skip_deck_select=True (multi-account path).</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7.3 Guild War Mode (F → 13)</w:t>
      </w:r>
    </w:p>
    <w:p>
      <w:pPr>
        <w:spacing w:after="60" w:before="60"/>
      </w:pPr>
      <w:r>
        <w:rPr>
          <w:rFonts w:ascii="Arial" w:cs="Arial" w:eastAsia="Arial" w:hAnsi="Arial"/>
          <w:sz w:val="22"/>
          <w:szCs w:val="22"/>
        </w:rPr>
        <w:t xml:space="preserve">Guild War simulation uses TUO surge mode (not gw — avoids simulation errors). BGE flags are passed as yeffect/eeffect. Fort detection: UIDs 152/153 = own forts, 52/53 = enemy forts.</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7.4 Fixed Deck Slots &amp; Slot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Slot</w:t>
            </w:r>
          </w:p>
        </w:tc>
        <w:tc>
          <w:tcPr>
            <w:tcW w:type="dxa" w:w="50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Restore on exit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(F→11, F→15)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Restores original active deck after all stamina spent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Brawl (F→12, F→16)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2</w:t>
            </w:r>
          </w:p>
        </w:tc>
        <w:tc>
          <w:tcPr>
            <w:tcW w:type="dxa" w:w="5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Restores original active deck if changed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 War (F→13, F→17)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Active attack deck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Restores if changed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Quest Mission (F→7, F→8, F→18–20)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Currently active slot (no forced switch)</w:t>
            </w:r>
          </w:p>
        </w:tc>
        <w:tc>
          <w:tcPr>
            <w:tcW w:type="dxa" w:w="5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(deck unchanged)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Multi-Account combined (F→18/19/20)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Saved before Phase 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Restored after Arena phase for each account</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7.5 TUO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Flag</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pvp / surge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Arena/Brawl use pvp; Guild War uses surge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 / yeffect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BGE name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Active battleground effect passed via _api_bge_to_tuo()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flexible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(flag)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Enables flexible card ordering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freeze 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(flag + count)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Locks N cards in hand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card list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Pre-selected cards to start in hand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enemy:hand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card list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Enemy starting hand for context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thread count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Configurable via SETTINGS → TUO Threads</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7.6 BGE Name Handling</w:t>
      </w:r>
    </w:p>
    <w:p>
      <w:pPr>
        <w:spacing w:after="60" w:before="60"/>
      </w:pPr>
      <w:r>
        <w:rPr>
          <w:rFonts w:ascii="Arial" w:cs="Arial" w:eastAsia="Arial" w:hAnsi="Arial"/>
          <w:sz w:val="22"/>
          <w:szCs w:val="22"/>
        </w:rPr>
        <w:t xml:space="preserve">BGE names are converted from API format to TUO format via _api_bge_to_tuo(). The default rule removes spaces entirely. One explicit exception is maintained:</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API name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TUO -e / yeffect value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Temporal Backlash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TemporalBacklash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Default: spaces removed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Halted Orders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HaltedOrders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Default: spaces removed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Oath of Loyalty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Oath-Of-Loyalty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Exception: hyphens + capital 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(any single word)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(unchanged)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Passed through as-is</w:t>
            </w:r>
          </w:p>
        </w:tc>
      </w:tr>
    </w:tbl>
    <w:p>
      <w:pPr>
        <w:spacing w:after="60" w:before="60"/>
      </w:pPr>
      <w:r>
        <w:rPr>
          <w:sz w:val="18"/>
          <w:szCs w:val="18"/>
        </w:rPr>
        <w:t xml:space="preserve"/>
      </w:r>
    </w:p>
    <w:p>
      <w:pPr>
        <w:spacing w:after="60" w:before="60"/>
      </w:pPr>
      <w:r>
        <w:rPr>
          <w:rFonts w:ascii="Arial" w:cs="Arial" w:eastAsia="Arial" w:hAnsi="Arial"/>
          <w:i/>
          <w:iCs/>
          <w:sz w:val="22"/>
          <w:szCs w:val="22"/>
        </w:rPr>
        <w:t xml:space="preserve">Note: Both -e (pre-battle analysis) and yeffect (live sim) paths use the same conversion function.</w:t>
      </w:r>
    </w:p>
    <w:p>
      <w:pPr>
        <w:spacing w:after="60" w:before="60"/>
      </w:pPr>
      <w:r>
        <w:rPr>
          <w:sz w:val="18"/>
          <w:szCs w:val="18"/>
        </w:rPr>
        <w:t xml:space="preserve"/>
      </w:r>
    </w:p>
    <w:p>
      <w:r>
        <w:br w:type="page"/>
      </w:r>
    </w:p>
    <w:p>
      <w:pPr>
        <w:pStyle w:val="Heading1"/>
        <w:pBdr>
          <w:bottom w:val="single" w:color="2E75B6" w:sz="6" w:space="1"/>
        </w:pBdr>
        <w:spacing w:after="160" w:before="320"/>
      </w:pPr>
      <w:r>
        <w:rPr>
          <w:rFonts w:ascii="Arial" w:cs="Arial" w:eastAsia="Arial" w:hAnsi="Arial"/>
          <w:b/>
          <w:bCs/>
          <w:sz w:val="32"/>
          <w:szCs w:val="32"/>
        </w:rPr>
        <w:t xml:space="preserve">8. Guild War Stats Tracker (F → 22 &amp; 23)</w:t>
      </w:r>
    </w:p>
    <w:p>
      <w:pPr>
        <w:pStyle w:val="Heading2"/>
        <w:spacing w:after="100" w:before="240"/>
      </w:pPr>
      <w:r>
        <w:rPr>
          <w:rFonts w:ascii="Arial" w:cs="Arial" w:eastAsia="Arial" w:hAnsi="Arial"/>
          <w:b/>
          <w:bCs/>
          <w:color w:val="2E75B6"/>
          <w:sz w:val="26"/>
          <w:szCs w:val="26"/>
        </w:rPr>
        <w:t xml:space="preserve">8.1 Stats Tracker — F → 22</w:t>
      </w:r>
    </w:p>
    <w:p>
      <w:pPr>
        <w:spacing w:after="60" w:before="60"/>
      </w:pPr>
      <w:r>
        <w:rPr>
          <w:rFonts w:ascii="Arial" w:cs="Arial" w:eastAsia="Arial" w:hAnsi="Arial"/>
          <w:sz w:val="22"/>
          <w:szCs w:val="22"/>
        </w:rPr>
        <w:t xml:space="preserve">Polls the active Guild War match every 30 minutes. Each poll saves a JSON snapshot and an HTML report to data/guildwar_stats/. Snapshot filenames include guild name suffix: match_{id}_{event_id}_{guild}.json/.html.</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8.2 Summary HTML — F → 23 / generate_war_html.py</w:t>
      </w:r>
    </w:p>
    <w:p>
      <w:pPr>
        <w:spacing w:after="60" w:before="60"/>
      </w:pPr>
      <w:r>
        <w:rPr>
          <w:rFonts w:ascii="Arial" w:cs="Arial" w:eastAsia="Arial" w:hAnsi="Arial"/>
          <w:sz w:val="22"/>
          <w:szCs w:val="22"/>
        </w:rPr>
        <w:t xml:space="preserve">Reads all match_*.json files in data/guildwar_stats/, groups them by (guild, event_id), and generates a summary HTML per group with sortable tables (via jQuery tablesorter). Includes a PDF export button. generate_war_html.py is a standalone companion script providing the same output without the main tool.</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9. Active Events — Guild War Section (Option 2)</w:t>
      </w:r>
    </w:p>
    <w:p>
      <w:pPr>
        <w:spacing w:after="60" w:before="60"/>
      </w:pPr>
      <w:r>
        <w:rPr>
          <w:rFonts w:ascii="Arial" w:cs="Arial" w:eastAsia="Arial" w:hAnsi="Arial"/>
          <w:sz w:val="22"/>
          <w:szCs w:val="22"/>
        </w:rPr>
        <w:t xml:space="preserve">The Active Events display (Option 2) includes a full Guild War section using live updateFactionWar API data. During the preparation phase, BGE is shown as "unknown (preparation phase)". During the active match, the display shows:</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Overall ranking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getFactionWarLeaderboard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Current match score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updateFactionWar → current_war_points (per-match, not cumulative)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BGE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battleground_effect.name → _api_bge_to_tuo() conversion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Opponent guild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Opposing faction name</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10. Raid Event (F → 9 &amp; 10)</w:t>
      </w:r>
    </w:p>
    <w:p>
      <w:pPr>
        <w:pStyle w:val="Heading2"/>
        <w:spacing w:after="100" w:before="240"/>
      </w:pPr>
      <w:r>
        <w:rPr>
          <w:rFonts w:ascii="Arial" w:cs="Arial" w:eastAsia="Arial" w:hAnsi="Arial"/>
          <w:b/>
          <w:bCs/>
          <w:color w:val="2E75B6"/>
          <w:sz w:val="26"/>
          <w:szCs w:val="26"/>
        </w:rPr>
        <w:t xml:space="preserve">10.1 Overview</w:t>
      </w:r>
    </w:p>
    <w:p>
      <w:pPr>
        <w:spacing w:after="60" w:before="60"/>
      </w:pPr>
      <w:r>
        <w:rPr>
          <w:rFonts w:ascii="Arial" w:cs="Arial" w:eastAsia="Arial" w:hAnsi="Arial"/>
          <w:sz w:val="22"/>
          <w:szCs w:val="22"/>
        </w:rPr>
        <w:t xml:space="preserve">The Raid event runs continuous auto+skip battles against the current raid boss until all battle energy is depleted. Option 9 runs for the current account; Option 10 iterates all play_enabled accounts with 6-mode range selection.</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10.2 API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7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API 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Fetch raid info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getRaidInfo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 Start battle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startRaidBattle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 Auto-fight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autoplayBattle (skip=true)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 Claim reward (end)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claimRaidReward (up to 5 retries, 3s delay)</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11. Guild Management (Options 15–19)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w:t>
            </w:r>
          </w:p>
        </w:tc>
        <w:tc>
          <w:tcPr>
            <w:tcW w:type="dxa" w:w="64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Sync All Guild Decks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Reads all accounts → fetches faction members → writes/updates GUILD_ entries in arenagauntlet.txt. Tracks Changed / Added / Unchanged separately.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Leave Guild</w:t>
            </w:r>
          </w:p>
        </w:tc>
        <w:tc>
          <w:tcPr>
            <w:tcW w:type="dxa" w:w="6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Leaves the current guild after name-confirmation prompt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Invite Player to Guild</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Invites a player by name or ID; auto-resolves name → user_id via getProfileData</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Accept Guild Invite</w:t>
            </w:r>
          </w:p>
        </w:tc>
        <w:tc>
          <w:tcPr>
            <w:tcW w:type="dxa" w:w="6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Shows numbered list of pending invites; accepts the selected 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 Brawl Gauntlet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Smart polling engine; see Chapter 12</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12. Build Brawl Gauntlet (C → 19)</w:t>
      </w:r>
    </w:p>
    <w:p>
      <w:pPr>
        <w:spacing w:after="60" w:before="60"/>
      </w:pPr>
      <w:r>
        <w:rPr>
          <w:rFonts w:ascii="Arial" w:cs="Arial" w:eastAsia="Arial" w:hAnsi="Arial"/>
          <w:sz w:val="22"/>
          <w:szCs w:val="22"/>
        </w:rPr>
        <w:t xml:space="preserve">Option 19 in the Guild Management submenu (C) collects the defense decks of Brawl leaderboard ranks 1–100 from all available accounts, using a smart multi-phase polling engine. The result is written to export/{brawl_key}.txt.</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12.1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Rank Discovery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Initialises all accounts (no leaderboard API calls) to read each account's current rank and estimated window (rank ± 10).</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Consensus Poll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Polls the optimal 8–10 accounts (greedy coverage). All responses are collected first, then rank_map is built by consensus: most-voted player per rank wins. Genuine ties (same score, same vote count) both enter rank_map.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Coverage Top-up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If gaps remain after Phase 1b, polls additional accounts (greedy) to cover uncovered rank ranges.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Gap-fill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Targeted Retry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Targeted poll for each remaining gap cluster. Only ranked accounts (rank ≤ 110) are tried — unranked accounts are never polled. Force-place fallback: if all candidates are blocked by _placed_uids, the most-voted player at that rank is moved from their current (worse) rank.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Deck Lookup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Looks up each player's deck from arenagauntlet.txt. Outputs deck lines; unknown decks become // comment lines.</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12.2 Guild Brawl Fallback</w:t>
      </w:r>
    </w:p>
    <w:p>
      <w:pPr>
        <w:spacing w:after="60" w:before="60"/>
      </w:pPr>
      <w:r>
        <w:rPr>
          <w:rFonts w:ascii="Arial" w:cs="Arial" w:eastAsia="Arial" w:hAnsi="Arial"/>
          <w:sz w:val="22"/>
          <w:szCs w:val="22"/>
        </w:rPr>
        <w:t xml:space="preserve">When a Guild Brawl is active, getBrawlLeaderboard returns guild rankings rather than individual player rankings. In this case, modes auto and previous automatically fall back to getPreviousBrawlTopLeaderboard to retrieve the last individual brawl leaderboard.</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12.3 Tie-Skip Logic</w:t>
      </w:r>
    </w:p>
    <w:p>
      <w:pPr>
        <w:spacing w:after="60" w:before="60"/>
      </w:pPr>
      <w:r>
        <w:rPr>
          <w:rFonts w:ascii="Arial" w:cs="Arial" w:eastAsia="Arial" w:hAnsi="Arial"/>
          <w:sz w:val="22"/>
          <w:szCs w:val="22"/>
        </w:rPr>
        <w:t xml:space="preserve">When N players share the same rank (genuine tie), ranks R+1 through R+N-1 are marked as tie-skipped and excluded from gap-fill. Ties are verified by score equality across multiple poll responses — cross-poll conflicts (different accounts seeing different players at the same rank due to snapshot drift) are resolved by majority vote, not treated as ties.</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12.4 Output Format</w:t>
      </w:r>
    </w:p>
    <w:p>
      <w:r>
        <w:rPr>
          <w:rFonts w:ascii="Courier New" w:cs="Courier New" w:eastAsia="Courier New" w:hAnsi="Courier New"/>
          <w:sz w:val="18"/>
          <w:szCs w:val="18"/>
        </w:rPr>
        <w:t xml:space="preserve">{BrawlKey}: /{BrawlKey}_.*$/
{BrawlKey}_{PlayerName}_{Guild}_{Rank}: Commander, Dominion, Card1, ...
// {BrawlKey}_{PlayerName}_{Guild}_{Rank}: [unknown deck]
// Gaps (not enough accounts to cover): 45, 67
// Tie-skipped ranks (expected, tied scores): 28, 61
// Guild Ultracons: 40 Member
// Top1 Commander: Tabitha Liberated-1 (42)
// Top1 Card: Vlade's Meathook-6 (98)</w:t>
      </w:r>
    </w:p>
    <w:p>
      <w:pPr>
        <w:spacing w:after="60" w:before="60"/>
      </w:pPr>
      <w:r>
        <w:rPr>
          <w:sz w:val="18"/>
          <w:szCs w:val="18"/>
        </w:rPr>
        <w:t xml:space="preserve"/>
      </w:r>
    </w:p>
    <w:p>
      <w:r>
        <w:br w:type="page"/>
      </w:r>
    </w:p>
    <w:p>
      <w:pPr>
        <w:pStyle w:val="Heading1"/>
        <w:pBdr>
          <w:bottom w:val="single" w:color="2E75B6" w:sz="6" w:space="1"/>
        </w:pBdr>
        <w:spacing w:after="160" w:before="320"/>
      </w:pPr>
      <w:r>
        <w:rPr>
          <w:rFonts w:ascii="Arial" w:cs="Arial" w:eastAsia="Arial" w:hAnsi="Arial"/>
          <w:b/>
          <w:bCs/>
          <w:sz w:val="32"/>
          <w:szCs w:val="32"/>
        </w:rPr>
        <w:t xml:space="preserve">13. Build Card (D → 20)</w:t>
      </w:r>
    </w:p>
    <w:p>
      <w:pPr>
        <w:pStyle w:val="Heading2"/>
        <w:spacing w:after="100" w:before="240"/>
      </w:pPr>
      <w:r>
        <w:rPr>
          <w:rFonts w:ascii="Arial" w:cs="Arial" w:eastAsia="Arial" w:hAnsi="Arial"/>
          <w:b/>
          <w:bCs/>
          <w:color w:val="2E75B6"/>
          <w:sz w:val="26"/>
          <w:szCs w:val="26"/>
        </w:rPr>
        <w:t xml:space="preserve">13.1 Card Search — Scoring System</w:t>
      </w:r>
    </w:p>
    <w:p>
      <w:pPr>
        <w:spacing w:after="60" w:before="60"/>
      </w:pPr>
      <w:r>
        <w:rPr>
          <w:rFonts w:ascii="Arial" w:cs="Arial" w:eastAsia="Arial" w:hAnsi="Arial"/>
          <w:sz w:val="22"/>
          <w:szCs w:val="22"/>
        </w:rPr>
        <w:t xml:space="preserve">Card search combines name match quality and card level into a single score. Exact matches score highest; level-6 preferred over level-1 for the same name. The top result is displayed for confirmation before building.</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13.2 Automatic Buyback Restore</w:t>
      </w:r>
    </w:p>
    <w:p>
      <w:pPr>
        <w:spacing w:after="60" w:before="60"/>
      </w:pPr>
      <w:r>
        <w:rPr>
          <w:rFonts w:ascii="Arial" w:cs="Arial" w:eastAsia="Arial" w:hAnsi="Arial"/>
          <w:sz w:val="22"/>
          <w:szCs w:val="22"/>
        </w:rPr>
        <w:t xml:space="preserve">If required ingredient cards are not owned but exist in the buyback store, the tool automatically restores them (spending SP) before attempting the build. SP cost is checked beforehand; the Gold→SP workflow runs automatically if SP is insufficient.</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13.3 Resolution Assistant</w:t>
      </w:r>
    </w:p>
    <w:p>
      <w:pPr>
        <w:spacing w:after="60" w:before="60"/>
      </w:pPr>
      <w:r>
        <w:rPr>
          <w:rFonts w:ascii="Arial" w:cs="Arial" w:eastAsia="Arial" w:hAnsi="Arial"/>
          <w:sz w:val="22"/>
          <w:szCs w:val="22"/>
        </w:rPr>
        <w:t xml:space="preserve">When entering a deck that requires cards not currently owned, the Resolution Assistant activates and provides a build plan:</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7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Analysis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Compares deck card list against current inventory (num_owned only — buyback IDs excluded); identifies deficit per card type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 Plan</w:t>
            </w:r>
          </w:p>
        </w:tc>
        <w:tc>
          <w:tcPr>
            <w:tcW w:type="dxa" w:w="7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Calculates fusion recipe chain (recursive); estimates maximum SP cost with ≤ N SP labels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 Lock all ingredients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Before the build loop starts, ALL ingredient IDs from ALL pending build entries are locked via setCardLock. The instance attribute _protected_card_ids is set — salvage functions will not unlock these IDs.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 Build loop</w:t>
            </w:r>
          </w:p>
        </w:tc>
        <w:tc>
          <w:tcPr>
            <w:tcW w:type="dxa" w:w="7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Builds each missing card in sequence. If SP is insufficient, runs the Gold→SP workflow automatically. When unlocking before a build retry, only unlocks IDs that are not needed by later entries in the plan.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 Salvage protection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salvage_all_commons() and salvage_all_rares() check _protected_card_ids and skip those IDs during their pre-salvage unlock step, preventing destruction of materials needed for later builds.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 Cleanup</w:t>
            </w:r>
          </w:p>
        </w:tc>
        <w:tc>
          <w:tcPr>
            <w:tcW w:type="dxa" w:w="7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_protected_card_ids is cleared after the build loop completes (success or failure).</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14. Unlock Commander (B → 12)</w:t>
      </w:r>
    </w:p>
    <w:p>
      <w:pPr>
        <w:pStyle w:val="Heading2"/>
        <w:spacing w:after="100" w:before="240"/>
      </w:pPr>
      <w:r>
        <w:rPr>
          <w:rFonts w:ascii="Arial" w:cs="Arial" w:eastAsia="Arial" w:hAnsi="Arial"/>
          <w:b/>
          <w:bCs/>
          <w:color w:val="2E75B6"/>
          <w:sz w:val="26"/>
          <w:szCs w:val="26"/>
        </w:rPr>
        <w:t xml:space="preserve">14.1 Commander Selection</w:t>
      </w:r>
    </w:p>
    <w:p>
      <w:pPr>
        <w:spacing w:after="60" w:before="60"/>
      </w:pPr>
      <w:r>
        <w:rPr>
          <w:rFonts w:ascii="Arial" w:cs="Arial" w:eastAsia="Arial" w:hAnsi="Arial"/>
          <w:sz w:val="22"/>
          <w:szCs w:val="22"/>
        </w:rPr>
        <w:t xml:space="preserve">Displays a numbered list of up to 20 special commanders with live ownership indicators (✓ = owned, ○ = not owned). Ownership is checked across all IDs: base level, all upgrade levels, and all fusion-chain variants.</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14.2 Input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Input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Behaviour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List number (1–20)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Selects the commander at that position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Name (partial OK)</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Fuzzy-matches against commander names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Numeric 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Used directly as commander_id</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14.3 API</w:t>
      </w:r>
    </w:p>
    <w:p>
      <w:pPr>
        <w:spacing w:after="60" w:before="60"/>
      </w:pPr>
      <w:r>
        <w:rPr>
          <w:rFonts w:ascii="Arial" w:cs="Arial" w:eastAsia="Arial" w:hAnsi="Arial"/>
          <w:sz w:val="22"/>
          <w:szCs w:val="22"/>
        </w:rPr>
        <w:t xml:space="preserve">Calls unlockCommander with the resolved commander_id. Success condition: result=true OR new_commander present in the response.</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15. arenagauntlet.txt Management</w:t>
      </w:r>
    </w:p>
    <w:p>
      <w:pPr>
        <w:pStyle w:val="Heading2"/>
        <w:spacing w:after="100" w:before="240"/>
      </w:pPr>
      <w:r>
        <w:rPr>
          <w:rFonts w:ascii="Arial" w:cs="Arial" w:eastAsia="Arial" w:hAnsi="Arial"/>
          <w:b/>
          <w:bCs/>
          <w:color w:val="2E75B6"/>
          <w:sz w:val="26"/>
          <w:szCs w:val="26"/>
        </w:rPr>
        <w:t xml:space="preserve">15.1 File Format</w:t>
      </w:r>
    </w:p>
    <w:p>
      <w:pPr>
        <w:spacing w:after="60" w:before="60"/>
      </w:pPr>
      <w:r>
        <w:rPr>
          <w:rFonts w:ascii="Arial" w:cs="Arial" w:eastAsia="Arial" w:hAnsi="Arial"/>
          <w:sz w:val="22"/>
          <w:szCs w:val="22"/>
        </w:rPr>
        <w:t xml:space="preserve">Each player entry consists of an optional timestamp comment followed by the deck line:</w:t>
      </w:r>
    </w:p>
    <w:p>
      <w:r>
        <w:rPr>
          <w:rFonts w:ascii="Courier New" w:cs="Courier New" w:eastAsia="Courier New" w:hAnsi="Courier New"/>
          <w:sz w:val="18"/>
          <w:szCs w:val="18"/>
        </w:rPr>
        <w:t xml:space="preserve">//Last seen on: 2026-04-07 14:23
WIN_PlayerName_GuildName: Commander-1, Dominion-6, Card1-6, Card2-6, ...</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15.2 Allowed Entry Combinations per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Prefix</w:t>
            </w:r>
          </w:p>
        </w:tc>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Meaning</w:t>
            </w:r>
          </w:p>
        </w:tc>
        <w:tc>
          <w:tcPr>
            <w:tcW w:type="dxa" w:w="5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Coexistence rule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WIN_</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Player was beaten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Only one of WIN_/LOSS_ per player — newer timestamp wins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LOSS_</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Player won against you</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Only one of WIN_/LOSS_ per player — newer timestamp wins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GUILD_</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Synced from guild roster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GUILD_ takes priority over WIN_/LOSS_ for same player</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15.3 Merge from Import Folder (Option 10)</w:t>
      </w:r>
    </w:p>
    <w:p>
      <w:pPr>
        <w:spacing w:after="60" w:before="60"/>
      </w:pPr>
      <w:r>
        <w:rPr>
          <w:rFonts w:ascii="Arial" w:cs="Arial" w:eastAsia="Arial" w:hAnsi="Arial"/>
          <w:sz w:val="22"/>
          <w:szCs w:val="22"/>
        </w:rPr>
        <w:t xml:space="preserve">Drop *.txt files into data/import/. The merge engine imports all entries, applies timestamp-based dedup (newer wins per key), resolves WIN_+LOSS_ conflicts (newer timestamp wins; GUILD_ always wins over WIN_/LOSS_), and performs a post-merge dedup pass. Deleted keys are tracked so write-back correctly suppresses removed entries.</w:t>
      </w:r>
    </w:p>
    <w:p>
      <w:pPr>
        <w:spacing w:after="60" w:before="60"/>
      </w:pPr>
      <w:r>
        <w:rPr>
          <w:sz w:val="18"/>
          <w:szCs w:val="18"/>
        </w:rPr>
        <w:t xml:space="preserve"/>
      </w:r>
    </w:p>
    <w:p>
      <w:r>
        <w:br w:type="page"/>
      </w:r>
    </w:p>
    <w:p>
      <w:pPr>
        <w:pStyle w:val="Heading1"/>
        <w:pBdr>
          <w:bottom w:val="single" w:color="2E75B6" w:sz="6" w:space="1"/>
        </w:pBdr>
        <w:spacing w:after="160" w:before="320"/>
      </w:pPr>
      <w:r>
        <w:rPr>
          <w:rFonts w:ascii="Arial" w:cs="Arial" w:eastAsia="Arial" w:hAnsi="Arial"/>
          <w:b/>
          <w:bCs/>
          <w:sz w:val="32"/>
          <w:szCs w:val="32"/>
        </w:rPr>
        <w:t xml:space="preserve">16. Pity the Fool — PvP Challenge Runner (F → 24)</w:t>
      </w:r>
    </w:p>
    <w:p>
      <w:pPr>
        <w:spacing w:after="60" w:before="60"/>
      </w:pPr>
      <w:r>
        <w:rPr>
          <w:rFonts w:ascii="Arial" w:cs="Arial" w:eastAsia="Arial" w:hAnsi="Arial"/>
          <w:sz w:val="22"/>
          <w:szCs w:val="22"/>
        </w:rPr>
        <w:t xml:space="preserve">Option 24 in the Automation &amp; Battle submenu (F) automates the "Pity the Fool" PvP challenge event. The feature detects, builds decks for, and fights all 10 sub-challenges fully automatically until stamina is exhausted.</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500"/>
        <w:gridCol w:w="386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Sub-Challenge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Skill Required</w:t>
            </w:r>
          </w:p>
        </w:tc>
        <w:tc>
          <w:tcPr>
            <w:tcW w:type="dxa" w:w="38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Orbo Mandatory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Orbo's Fool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(30 000 damage)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Rallied Fool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rally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Protected Fool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protect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Dominion's Fool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weaken (250×)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Entrapped Fool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entrap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Fortified Fool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fortify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Enraged Fool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enrage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Overloaded Fool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overload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Healed Fool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heal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Vindicated Fool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(100 structures)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16.1 Challenge Detection</w:t>
      </w:r>
    </w:p>
    <w:p>
      <w:pPr>
        <w:spacing w:after="60" w:before="60"/>
      </w:pPr>
      <w:r>
        <w:rPr>
          <w:rFonts w:ascii="Arial" w:cs="Arial" w:eastAsia="Arial" w:hAnsi="Arial"/>
          <w:sz w:val="22"/>
          <w:szCs w:val="22"/>
        </w:rPr>
        <w:t xml:space="preserve">Active challenges are read from user_achievements: type=9 entries (individual sub-challenges) are matched to type=12 entries (meta-challenge) by end_time. Only challenges whose end_time matches the meta-challenge end_time are considered active.</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16.2 Deck Building per Challenge</w:t>
      </w:r>
    </w:p>
    <w:p>
      <w:pPr>
        <w:spacing w:after="60" w:before="60"/>
      </w:pPr>
      <w:r>
        <w:rPr>
          <w:rFonts w:ascii="Arial" w:cs="Arial" w:eastAsia="Arial" w:hAnsi="Arial"/>
          <w:sz w:val="22"/>
          <w:szCs w:val="22"/>
        </w:rPr>
        <w:t xml:space="preserve">Commander selection priority: (1) max-level HP=100 commanders with an all-target skill, (2) max-level HP=100 commanders with an x-value skill, (3) by rarity, (4) by skill value. Orbo (ID 58573) is inserted as a mandatory card for challenges that require it. TUO anneal (pvp, 300 iterations) is run against 50 random targets from arenagauntlet.txt.</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16.3 Battle Loop</w:t>
      </w:r>
    </w:p>
    <w:p>
      <w:pPr>
        <w:spacing w:after="60" w:before="60"/>
      </w:pPr>
      <w:r>
        <w:rPr>
          <w:rFonts w:ascii="Arial" w:cs="Arial" w:eastAsia="Arial" w:hAnsi="Arial"/>
          <w:sz w:val="22"/>
          <w:szCs w:val="22"/>
        </w:rPr>
        <w:t xml:space="preserve">The tool sets the constructed deck via setDeck, enters the arena loop, and fights until stamina=0. When the next sub-challenge activates mid-session, the deck is automatically rebuilt and switched.</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17. Multi-Account: Raid + Quest Mission + Arena (F → 18)</w:t>
      </w:r>
    </w:p>
    <w:p>
      <w:pPr>
        <w:spacing w:after="60" w:before="60"/>
      </w:pPr>
      <w:r>
        <w:rPr>
          <w:rFonts w:ascii="Arial" w:cs="Arial" w:eastAsia="Arial" w:hAnsi="Arial"/>
          <w:sz w:val="22"/>
          <w:szCs w:val="22"/>
        </w:rPr>
        <w:t xml:space="preserve">Option 18 in the Automation &amp; Battle submenu chains three activities per account in sequence. The original active deck is saved before Phase 1 and restored after Arena completes.</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900"/>
        <w:gridCol w:w="1800"/>
        <w:gridCol w:w="27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Activity</w:t>
            </w:r>
          </w:p>
        </w:tc>
        <w:tc>
          <w:tcPr>
            <w:tcW w:type="dxa" w:w="19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Deck Slot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Stop Condition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Auto+skip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raid_energy = 0</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First Quest Mission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Currently active slot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energy = 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Live Sim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1 (auto)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Flexible + focus unknown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stamina = 0</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(Deck restore)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setActiveDeck to original slot</w:t>
            </w:r>
          </w:p>
        </w:tc>
      </w:tr>
    </w:tbl>
    <w:p>
      <w:pPr>
        <w:spacing w:after="60" w:before="60"/>
      </w:pPr>
      <w:r>
        <w:rPr>
          <w:sz w:val="18"/>
          <w:szCs w:val="18"/>
        </w:rPr>
        <w:t xml:space="preserve"/>
      </w:r>
    </w:p>
    <w:p>
      <w:pPr>
        <w:spacing w:after="60" w:before="60"/>
      </w:pPr>
      <w:r>
        <w:rPr>
          <w:rFonts w:ascii="Arial" w:cs="Arial" w:eastAsia="Arial" w:hAnsi="Arial"/>
          <w:sz w:val="22"/>
          <w:szCs w:val="22"/>
        </w:rPr>
        <w:t xml:space="preserve">Each phase pre-checks the relevant energy counter and skips gracefully if already empty. A fresh initialize() call is made before each phase to read current energy state.</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18. Multi-Account: Quest Mission + Arena (F → 19)</w:t>
      </w:r>
    </w:p>
    <w:p>
      <w:pPr>
        <w:spacing w:after="60" w:before="60"/>
      </w:pPr>
      <w:r>
        <w:rPr>
          <w:rFonts w:ascii="Arial" w:cs="Arial" w:eastAsia="Arial" w:hAnsi="Arial"/>
          <w:sz w:val="22"/>
          <w:szCs w:val="22"/>
        </w:rPr>
        <w:t xml:space="preserve">Option 19 chains Quest Mission and Arena per account — identical to Option 18 but without the Raid phase. Useful when raid energy is already spent or when the Raid event is not active.</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900"/>
        <w:gridCol w:w="1800"/>
        <w:gridCol w:w="27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Activity</w:t>
            </w:r>
          </w:p>
        </w:tc>
        <w:tc>
          <w:tcPr>
            <w:tcW w:type="dxa" w:w="19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Deck Slot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Stop Condition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First Quest Mission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Currently active slot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energy = 0</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Live Sim</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1 (auto)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Flexible + focus unknown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stamina = 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(Deck restore)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setActiveDeck to original slot</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19. Multi-Account: Brawl + Quest Mission + Arena (F → 20)</w:t>
      </w:r>
    </w:p>
    <w:p>
      <w:pPr>
        <w:spacing w:after="60" w:before="60"/>
      </w:pPr>
      <w:r>
        <w:rPr>
          <w:rFonts w:ascii="Arial" w:cs="Arial" w:eastAsia="Arial" w:hAnsi="Arial"/>
          <w:sz w:val="22"/>
          <w:szCs w:val="22"/>
        </w:rPr>
        <w:t xml:space="preserve">Option 20 chains three activities per account for overnight Brawl automation. The original active deck is saved before Phase 1 and restored after Arena completes.</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900"/>
        <w:gridCol w:w="1800"/>
        <w:gridCol w:w="27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Activity</w:t>
            </w:r>
          </w:p>
        </w:tc>
        <w:tc>
          <w:tcPr>
            <w:tcW w:type="dxa" w:w="19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Deck Slot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Stop Condition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Brawl Live Sim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Flexible (auto)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battle_energy = 0</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 First Quest Mission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Currently active slot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energy = 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Live Sim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Slot 1 (auto)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Flexible + focus unknown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stamina = 0</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(Deck restore)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setActiveDeck to original slot</w:t>
            </w:r>
          </w:p>
        </w:tc>
      </w:tr>
    </w:tbl>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20. Energy Tracker (F → 21)</w:t>
      </w:r>
    </w:p>
    <w:p>
      <w:pPr>
        <w:spacing w:after="60" w:before="60"/>
      </w:pPr>
      <w:r>
        <w:rPr>
          <w:rFonts w:ascii="Arial" w:cs="Arial" w:eastAsia="Arial" w:hAnsi="Arial"/>
          <w:sz w:val="22"/>
          <w:szCs w:val="22"/>
        </w:rPr>
        <w:t xml:space="preserve">Option 21 logs hourly energy snapshots for all play_enabled accounts. First snapshot is taken immediately on start; subsequent snapshots every 60 minutes.</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20.1 Log Format</w:t>
      </w:r>
    </w:p>
    <w:p>
      <w:pPr>
        <w:spacing w:after="60" w:before="60"/>
      </w:pPr>
      <w:r>
        <w:rPr>
          <w:rFonts w:ascii="Arial" w:cs="Arial" w:eastAsia="Arial" w:hAnsi="Arial"/>
          <w:sz w:val="22"/>
          <w:szCs w:val="22"/>
        </w:rPr>
        <w:t xml:space="preserve">Logs are written to data/energylog/energy_log_YYYYMMDD.txt. Each snapshot shows account name, event energy, mission energy, and arena stamina with percentages and deltas (Δ) vs previous snapshot.</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20.2 Event Type Detection</w:t>
      </w:r>
    </w:p>
    <w:p>
      <w:pPr>
        <w:spacing w:after="60" w:before="60"/>
      </w:pPr>
      <w:r>
        <w:rPr>
          <w:rFonts w:ascii="Arial" w:cs="Arial" w:eastAsia="Arial" w:hAnsi="Arial"/>
          <w:sz w:val="22"/>
          <w:szCs w:val="22"/>
        </w:rPr>
        <w:t xml:space="preserve">The tracker automatically detects which event is currently active and labels the first column accordingly. Detection priority:</w:t>
      </w:r>
    </w:p>
    <w:p>
      <w:pPr>
        <w:pStyle w:val="ListParagraph"/>
        <w:numPr>
          <w:ilvl w:val="0"/>
          <w:numId w:val="2"/>
        </w:numPr>
      </w:pPr>
      <w:r>
        <w:rPr>
          <w:rFonts w:ascii="Arial" w:cs="Arial" w:eastAsia="Arial" w:hAnsi="Arial"/>
          <w:sz w:val="22"/>
          <w:szCs w:val="22"/>
        </w:rPr>
        <w:t xml:space="preserve">Raid active (battle_energy_recharge_stop_time &gt; now in raid_info) → column shows "Raid /25"; reads energy from init_data.raid_info → energy.battle_energy</w:t>
      </w:r>
    </w:p>
    <w:p>
      <w:pPr>
        <w:pStyle w:val="ListParagraph"/>
        <w:numPr>
          <w:ilvl w:val="0"/>
          <w:numId w:val="2"/>
        </w:numPr>
      </w:pPr>
      <w:r>
        <w:rPr>
          <w:rFonts w:ascii="Arial" w:cs="Arial" w:eastAsia="Arial" w:hAnsi="Arial"/>
          <w:sz w:val="22"/>
          <w:szCs w:val="22"/>
        </w:rPr>
        <w:t xml:space="preserve">Non-guild Brawl active (end_time &gt; now in active_brawl_data) → column shows brawl name or "Brawl /25"</w:t>
      </w:r>
    </w:p>
    <w:p>
      <w:pPr>
        <w:pStyle w:val="ListParagraph"/>
        <w:numPr>
          <w:ilvl w:val="0"/>
          <w:numId w:val="2"/>
        </w:numPr>
      </w:pPr>
      <w:r>
        <w:rPr>
          <w:rFonts w:ascii="Arial" w:cs="Arial" w:eastAsia="Arial" w:hAnsi="Arial"/>
          <w:sz w:val="22"/>
          <w:szCs w:val="22"/>
        </w:rPr>
        <w:t xml:space="preserve">Otherwise → column shows "Event /25"</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20.3 Cap Warnings</w:t>
      </w:r>
    </w:p>
    <w:p>
      <w:pPr>
        <w:spacing w:after="60" w:before="60"/>
      </w:pPr>
      <w:r>
        <w:rPr>
          <w:rFonts w:ascii="Arial" w:cs="Arial" w:eastAsia="Arial" w:hAnsi="Arial"/>
          <w:sz w:val="22"/>
          <w:szCs w:val="22"/>
        </w:rPr>
        <w:t xml:space="preserve">If any energy type reaches 100%, the line is flagged with !! as a warning. This helps identify accounts that have been idle too long.</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20.4 Energy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API Source</w:t>
            </w:r>
          </w:p>
        </w:tc>
        <w:tc>
          <w:tcPr>
            <w:tcW w:type="dxa" w:w="2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Event (Raid)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init_data.raid_info → [raid_id] → energy.battle_energy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25 (fixed)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Event (Brawl)</w:t>
            </w:r>
          </w:p>
        </w:tc>
        <w:tc>
          <w:tcPr>
            <w:tcW w:type="dxa" w:w="5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player_brawl_data → energy.battle_energy</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25 (fixed)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Mission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user_data → energy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Account-specific (from max_energy)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w:t>
            </w:r>
          </w:p>
        </w:tc>
        <w:tc>
          <w:tcPr>
            <w:tcW w:type="dxa" w:w="5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user_data → stamina</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Account-specific (from max_stamina)</w:t>
            </w:r>
          </w:p>
        </w:tc>
      </w:tr>
    </w:tbl>
    <w:p>
      <w:pPr>
        <w:spacing w:after="60" w:before="60"/>
      </w:pPr>
      <w:r>
        <w:rPr>
          <w:sz w:val="18"/>
          <w:szCs w:val="18"/>
        </w:rPr>
        <w:t xml:space="preserve"/>
      </w:r>
    </w:p>
    <w:p>
      <w:r>
        <w:br w:type="page"/>
      </w:r>
    </w:p>
    <w:p>
      <w:pPr>
        <w:pStyle w:val="Heading1"/>
        <w:pBdr>
          <w:bottom w:val="single" w:color="2E75B6" w:sz="6" w:space="1"/>
        </w:pBdr>
        <w:spacing w:after="160" w:before="320"/>
      </w:pPr>
      <w:r>
        <w:rPr>
          <w:rFonts w:ascii="Arial" w:cs="Arial" w:eastAsia="Arial" w:hAnsi="Arial"/>
          <w:b/>
          <w:bCs/>
          <w:sz w:val="32"/>
          <w:szCs w:val="32"/>
        </w:rPr>
        <w:t xml:space="preserve">21. Change Attack/Defense Deck — All Accounts (D → 15)</w:t>
      </w:r>
    </w:p>
    <w:p>
      <w:pPr>
        <w:spacing w:after="60" w:before="60"/>
      </w:pPr>
      <w:r>
        <w:rPr>
          <w:rFonts w:ascii="Arial" w:cs="Arial" w:eastAsia="Arial" w:hAnsi="Arial"/>
          <w:sz w:val="22"/>
          <w:szCs w:val="22"/>
        </w:rPr>
        <w:t xml:space="preserve">Available in the Inventory &amp; Card Management submenu (D) when multiple accounts are configured. Sets a chosen deck slot as attack or defense deck for all play_enabled accounts simultaneously.</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21.1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7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Slot selection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Choose from slots 1–6 (with default label hints: Slot 1=Arena, 2=Brawl, 3=Arena Defense, 4=Brawl Defense, 5–6=additional)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 Role selection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 = set as attack deck (setActiveDeck)  |  D = set as defense deck (setDefenseDeck)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 Per-account execution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 each play_enabled account: initialize → check user_decks for slot → if slot not unlocked, skip with ⚠ warning → call API → log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 Summary</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Shows: N ✓ success, N ✗ failed, N skipped (disabled), and a list of accounts missing the slot</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21.2 Slot Unlock Check</w:t>
      </w:r>
    </w:p>
    <w:p>
      <w:pPr>
        <w:spacing w:after="60" w:before="60"/>
      </w:pPr>
      <w:r>
        <w:rPr>
          <w:rFonts w:ascii="Arial" w:cs="Arial" w:eastAsia="Arial" w:hAnsi="Arial"/>
          <w:sz w:val="22"/>
          <w:szCs w:val="22"/>
        </w:rPr>
        <w:t xml:space="preserve">Before calling the API, the tool checks user_decks (both string and integer key variants) to verify the slot exists for that account. Accounts with the slot locked are listed separately at the end rather than counted as failures.</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22. Salvage Outdated — Manage Outdated Cards (D → 10)</w:t>
      </w:r>
    </w:p>
    <w:p>
      <w:pPr>
        <w:spacing w:after="60" w:before="60"/>
      </w:pPr>
      <w:r>
        <w:rPr>
          <w:rFonts w:ascii="Arial" w:cs="Arial" w:eastAsia="Arial" w:hAnsi="Arial"/>
          <w:sz w:val="22"/>
          <w:szCs w:val="22"/>
        </w:rPr>
        <w:t xml:space="preserve">Manages a user-defined list of card IDs that are considered outdated. When running inventory cleanup, all matching cards are salvaged automatically.</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22.1 Equipped Card Protection</w:t>
      </w:r>
    </w:p>
    <w:p>
      <w:pPr>
        <w:spacing w:after="60" w:before="60"/>
      </w:pPr>
      <w:r>
        <w:rPr>
          <w:rFonts w:ascii="Arial" w:cs="Arial" w:eastAsia="Arial" w:hAnsi="Arial"/>
          <w:sz w:val="22"/>
          <w:szCs w:val="22"/>
        </w:rPr>
        <w:t xml:space="preserve">Before building the salvage list, the tool cross-references user_decks directly (not num_used, which can be 0 due to server-side data corruption after API salvage of equipped cards). Any card ID found in any deck slot — as a main card, commander, or dominion — is skipped entirely, regardless of how many copies are in inventory. A ⚠ warning lists all skipped card types in the preview before "Start Salvage" is confirmed.</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22.2 Buyback Exclusion</w:t>
      </w:r>
    </w:p>
    <w:p>
      <w:pPr>
        <w:spacing w:after="60" w:before="60"/>
      </w:pPr>
      <w:r>
        <w:rPr>
          <w:rFonts w:ascii="Arial" w:cs="Arial" w:eastAsia="Arial" w:hAnsi="Arial"/>
          <w:sz w:val="22"/>
          <w:szCs w:val="22"/>
        </w:rPr>
        <w:t xml:space="preserve">Buyback card IDs are removed from the working inventory map before processing. This prevents inflated num_owned counts that arise when a card exists in both regular inventory and the buyback store under the same ID.</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24. Optimize Mission Deck → Slot 6 (D → 16 &amp; 17)</w:t>
      </w:r>
    </w:p>
    <w:p>
      <w:pPr>
        <w:pStyle w:val="Heading2"/>
        <w:spacing w:after="100" w:before="240"/>
      </w:pPr>
      <w:r>
        <w:rPr>
          <w:rFonts w:ascii="Arial" w:cs="Arial" w:eastAsia="Arial" w:hAnsi="Arial"/>
          <w:b/>
          <w:bCs/>
          <w:color w:val="2E75B6"/>
          <w:sz w:val="26"/>
          <w:szCs w:val="26"/>
        </w:rPr>
        <w:t xml:space="preserve">24.1 Overview</w:t>
      </w:r>
    </w:p>
    <w:p>
      <w:pPr>
        <w:spacing w:after="60" w:before="60"/>
      </w:pPr>
      <w:r>
        <w:rPr>
          <w:rFonts w:ascii="Arial" w:cs="Arial" w:eastAsia="Arial" w:hAnsi="Arial"/>
          <w:sz w:val="22"/>
          <w:szCs w:val="22"/>
        </w:rPr>
        <w:t xml:space="preserve">Options 16 and 17 in the Inventory &amp; Card Management submenu (D) automatically optimize the Slot 6 (Mission) deck against the current active quest mission using TUO. Option 16 runs for the logged-in account; Option 17 iterates all play_enabled accounts.</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24.2 Mission Selection</w:t>
      </w:r>
    </w:p>
    <w:p>
      <w:pPr>
        <w:spacing w:after="60" w:before="60"/>
      </w:pPr>
      <w:r>
        <w:rPr>
          <w:rFonts w:ascii="Arial" w:cs="Arial" w:eastAsia="Arial" w:hAnsi="Arial"/>
          <w:sz w:val="22"/>
          <w:szCs w:val="22"/>
        </w:rPr>
        <w:t xml:space="preserve">The function reads user_achievements and faction_quests to find the first active quest mission — identical to the selection logic used by Play First Quest Mission. The mission ID is resolved against missions.xml. If the mission is not in missions.xml, a fallback name is generated from the quest label with a TUO-compatible level suffix (e.g. Hydraxus Mutant-10), capping the level at 10.</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24.3 TUO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pvp random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Configured TUO thread count (via Settings → TUO Threads); -t 1 for single-thread missions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endgame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target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timeout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(1 hour — TUO returns best result found so far)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ownedcards/ACCOUNTNAME.txt if file exists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climb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50000 (10000 for single-thread missions)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dom-owned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no-db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(flag — skips database.yml)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no-ml</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(flag — skips machine learning)</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24.4 Single-Thread Missions</w:t>
      </w:r>
    </w:p>
    <w:p>
      <w:pPr>
        <w:spacing w:after="60" w:before="60"/>
      </w:pPr>
      <w:r>
        <w:rPr>
          <w:rFonts w:ascii="Arial" w:cs="Arial" w:eastAsia="Arial" w:hAnsi="Arial"/>
          <w:sz w:val="22"/>
          <w:szCs w:val="22"/>
        </w:rPr>
        <w:t xml:space="preserve">The following missions have TUO multi-threading issues and are automatically simulated with -t 1 and climb 10000: Gore Typhon Enraged, Excelsitus Emerged. Additional missions can be added to the _SINGLE_THREAD_MISSIONS set in the source.</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24.5 Result Parsing</w:t>
      </w:r>
    </w:p>
    <w:p>
      <w:pPr>
        <w:spacing w:after="60" w:before="60"/>
      </w:pPr>
      <w:r>
        <w:rPr>
          <w:rFonts w:ascii="Arial" w:cs="Arial" w:eastAsia="Arial" w:hAnsi="Arial"/>
          <w:sz w:val="22"/>
          <w:szCs w:val="22"/>
        </w:rPr>
        <w:t xml:space="preserve">TUO climb outputs lines in the format "N units: WIN%: deck". The parser takes the last such line (best result). Card names are resolved via exact match, case-insensitive match, level-suffix strip, and base-name map (highest available level). The optimized deck is saved to Slot 6 via setDeckCards.</w:t>
      </w:r>
    </w:p>
    <w:p>
      <w:pPr>
        <w:spacing w:after="60" w:before="60"/>
      </w:pPr>
      <w:r>
        <w:rPr>
          <w:sz w:val="18"/>
          <w:szCs w:val="18"/>
        </w:rPr>
        <w:t xml:space="preserve"/>
      </w:r>
    </w:p>
    <w:p>
      <w:r>
        <w:br w:type="page"/>
      </w:r>
    </w:p>
    <w:p>
      <w:pPr>
        <w:pStyle w:val="Heading1"/>
        <w:pBdr>
          <w:bottom w:val="single" w:color="2E75B6" w:sz="6" w:space="1"/>
        </w:pBdr>
        <w:spacing w:after="160" w:before="320"/>
      </w:pPr>
      <w:r>
        <w:rPr>
          <w:rFonts w:ascii="Arial" w:cs="Arial" w:eastAsia="Arial" w:hAnsi="Arial"/>
          <w:b/>
          <w:bCs/>
          <w:sz w:val="32"/>
          <w:szCs w:val="32"/>
        </w:rPr>
        <w:t xml:space="preserve">25. Update Deck from Import File (D → 18)</w:t>
      </w:r>
    </w:p>
    <w:p>
      <w:pPr>
        <w:pStyle w:val="Heading2"/>
        <w:spacing w:after="100" w:before="240"/>
      </w:pPr>
      <w:r>
        <w:rPr>
          <w:rFonts w:ascii="Arial" w:cs="Arial" w:eastAsia="Arial" w:hAnsi="Arial"/>
          <w:b/>
          <w:bCs/>
          <w:color w:val="2E75B6"/>
          <w:sz w:val="26"/>
          <w:szCs w:val="26"/>
        </w:rPr>
        <w:t xml:space="preserve">25.1 Overview</w:t>
      </w:r>
    </w:p>
    <w:p>
      <w:pPr>
        <w:spacing w:after="60" w:before="60"/>
      </w:pPr>
      <w:r>
        <w:rPr>
          <w:rFonts w:ascii="Arial" w:cs="Arial" w:eastAsia="Arial" w:hAnsi="Arial"/>
          <w:sz w:val="22"/>
          <w:szCs w:val="22"/>
        </w:rPr>
        <w:t xml:space="preserve">Option 18 reads a TUO result .txt file from the import/ folder and sets the optimized deck for each matched account in the specified slot. All TUO output format variants are supported.</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25.2 Supported TUO Output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Format</w:t>
            </w:r>
          </w:p>
        </w:tc>
        <w:tc>
          <w:tcPr>
            <w:tcW w:type="dxa" w:w="7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Name :  Optimized Deck: N units: $0 82.35: Commander, Card1, ...</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Arena + stall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Name :  Optimized Deck: N units: $0 82.35 (stall: 2.3): Commander,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Raid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Name :  Optimized Deck: N units: $0 (99.7% win) 99.74: Commander, ...</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Brawl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Name :  Optimized Deck: N units: $0 (56.4% win) 39.24 [65.8 per win]: Commander, ...</w:t>
            </w:r>
          </w:p>
        </w:tc>
      </w:tr>
    </w:tbl>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25.3 Account Matching</w:t>
      </w:r>
    </w:p>
    <w:p>
      <w:pPr>
        <w:spacing w:after="60" w:before="60"/>
      </w:pPr>
      <w:r>
        <w:rPr>
          <w:rFonts w:ascii="Arial" w:cs="Arial" w:eastAsia="Arial" w:hAnsi="Arial"/>
          <w:sz w:val="22"/>
          <w:szCs w:val="22"/>
        </w:rPr>
        <w:t xml:space="preserve">The account name in the file is normalised (alphanumeric + hyphen/underscore only, lowercase) and matched against kong_name from settings_N.json using the same normalisation. Case differences and special characters are ignored.</w:t>
      </w:r>
    </w:p>
    <w:p>
      <w:pPr>
        <w:spacing w:after="60" w:before="60"/>
      </w:pPr>
      <w:r>
        <w:rPr>
          <w:sz w:val="18"/>
          <w:szCs w:val="18"/>
        </w:rPr>
        <w:t xml:space="preserve"/>
      </w:r>
    </w:p>
    <w:p>
      <w:pPr>
        <w:pStyle w:val="Heading2"/>
        <w:spacing w:after="100" w:before="240"/>
      </w:pPr>
      <w:r>
        <w:rPr>
          <w:rFonts w:ascii="Arial" w:cs="Arial" w:eastAsia="Arial" w:hAnsi="Arial"/>
          <w:b/>
          <w:bCs/>
          <w:color w:val="2E75B6"/>
          <w:sz w:val="26"/>
          <w:szCs w:val="26"/>
        </w:rPr>
        <w:t xml:space="preserve">25.4 Missing Card Resolution</w:t>
      </w:r>
    </w:p>
    <w:p>
      <w:pPr>
        <w:spacing w:after="60" w:before="60"/>
      </w:pPr>
      <w:r>
        <w:rPr>
          <w:rFonts w:ascii="Arial" w:cs="Arial" w:eastAsia="Arial" w:hAnsi="Arial"/>
          <w:sz w:val="22"/>
          <w:szCs w:val="22"/>
        </w:rPr>
        <w:t xml:space="preserve">Before saving each deck, the tool checks the account's current inventory. If any required cards are missing, the Resolution Assistant runs automatically with auto_confirm=True: it attempts to build or buy back missing cards, running the Gold-to-SP workflow as needed. If 10 workflow loops are exhausted without success, the account is skipped and added to an incomplete list shown at the end.</w:t>
      </w:r>
    </w:p>
    <w:p>
      <w:pPr>
        <w:spacing w:after="60" w:before="60"/>
      </w:pPr>
      <w:r>
        <w:rPr>
          <w:sz w:val="18"/>
          <w:szCs w:val="18"/>
        </w:rPr>
        <w:t xml:space="preserve"/>
      </w:r>
    </w:p>
    <w:p>
      <w:pPr>
        <w:pStyle w:val="Heading1"/>
        <w:pBdr>
          <w:bottom w:val="single" w:color="2E75B6" w:sz="6" w:space="1"/>
        </w:pBdr>
        <w:spacing w:after="160" w:before="320"/>
      </w:pPr>
      <w:r>
        <w:rPr>
          <w:rFonts w:ascii="Arial" w:cs="Arial" w:eastAsia="Arial" w:hAnsi="Arial"/>
          <w:b/>
          <w:bCs/>
          <w:sz w:val="32"/>
          <w:szCs w:val="32"/>
        </w:rPr>
        <w:t xml:space="preserve">26. Salvage Outdated – All Accounts (D → 19)</w:t>
      </w:r>
    </w:p>
    <w:p>
      <w:pPr>
        <w:spacing w:after="60" w:before="60"/>
      </w:pPr>
      <w:r>
        <w:rPr>
          <w:rFonts w:ascii="Arial" w:cs="Arial" w:eastAsia="Arial" w:hAnsi="Arial"/>
          <w:sz w:val="22"/>
          <w:szCs w:val="22"/>
        </w:rPr>
        <w:t xml:space="preserve">Option 19 runs the Salvage Outdated inventory cleanup for all play_enabled accounts without any per-account confirmation prompt. It uses the shared outdatedIDs.txt in the script directory. Per account output shows: loaded card IDs, SP status, found card types, total count, expected SP gain, and salvage result. The [Enter] YES confirmation is bypassed automatically.</w:t>
      </w:r>
    </w:p>
    <w:p>
      <w:pPr>
        <w:spacing w:after="60" w:before="60"/>
      </w:pPr>
      <w:r>
        <w:rPr>
          <w:sz w:val="18"/>
          <w:szCs w:val="18"/>
        </w:rPr>
        <w:t xml:space="preserve"/>
      </w:r>
    </w:p>
    <w:p>
      <w:pPr>
        <w:spacing w:after="60" w:before="60"/>
      </w:pPr>
      <w:r>
        <w:rPr>
          <w:rFonts w:ascii="Arial" w:cs="Arial" w:eastAsia="Arial" w:hAnsi="Arial"/>
          <w:i/>
          <w:iCs/>
          <w:sz w:val="22"/>
          <w:szCs w:val="22"/>
        </w:rPr>
        <w:t xml:space="preserve">Note: The underlying Salvage Outdated function (D → 10, Option 3) always requires manual confirmation when run for a single account. The auto-confirm bypass only applies to the All Accounts variant.</w:t>
      </w:r>
    </w:p>
    <w:p>
      <w:pPr>
        <w:spacing w:after="60" w:before="60"/>
      </w:pPr>
      <w:r>
        <w:rPr>
          <w:sz w:val="18"/>
          <w:szCs w:val="18"/>
        </w:rPr>
        <w:t xml:space="preserve"/>
      </w:r>
    </w:p>
    <w:p>
      <w:r>
        <w:br w:type="page"/>
      </w:r>
    </w:p>
    <w:p>
      <w:pPr>
        <w:pStyle w:val="Heading1"/>
        <w:pBdr>
          <w:bottom w:val="single" w:color="2E75B6" w:sz="6" w:space="1"/>
        </w:pBdr>
        <w:spacing w:after="160" w:before="320"/>
      </w:pPr>
      <w:r>
        <w:rPr>
          <w:rFonts w:ascii="Arial" w:cs="Arial" w:eastAsia="Arial" w:hAnsi="Arial"/>
          <w:b/>
          <w:bCs/>
          <w:sz w:val="32"/>
          <w:szCs w:val="32"/>
        </w:rPr>
        <w:t xml:space="preserve">27. settings_N.json Format</w:t>
      </w:r>
    </w:p>
    <w:p>
      <w:r>
        <w:rPr>
          <w:rFonts w:ascii="Courier New" w:cs="Courier New" w:eastAsia="Courier New" w:hAnsi="Courier New"/>
          <w:sz w:val="18"/>
          <w:szCs w:val="18"/>
        </w:rPr>
        <w:t xml:space="preserve">{
  "user_id":            "12345678",
  "auth_token":         "abcdef1234567890",
  "user_agent":         "Mozilla/5.0 ...",
  "kong_token":         "kongregate_token_optional",
  "kong_name":          "AccountDisplayName",
  "play_enabled":       true,
  "mission_blacklist":  [2301, 2305]
}</w:t>
      </w:r>
    </w:p>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Default</w:t>
            </w:r>
          </w:p>
        </w:tc>
        <w:tc>
          <w:tcPr>
            <w:tcW w:type="dxa" w:w="5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Game user ID (required)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auth_token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Login token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user_agent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Browser user agent string (required)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kong_token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Kongregate token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kong_name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Display name used in export filenames; falls back to in-game name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play_enabled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true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If false: account is skipped in all multi-account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mission_blacklist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Mission IDs permanently skipped by the mission grind loop</w:t>
            </w:r>
          </w:p>
        </w:tc>
      </w:tr>
    </w:tbl>
    <w:p>
      <w:pPr>
        <w:spacing w:after="60" w:before="60"/>
      </w:pPr>
      <w:r>
        <w:rPr>
          <w:sz w:val="18"/>
          <w:szCs w:val="18"/>
        </w:rPr>
        <w:t xml:space="preserve"/>
      </w:r>
    </w:p>
    <w:p>
      <w:r>
        <w:br w:type="page"/>
      </w:r>
    </w:p>
    <w:p>
      <w:pPr>
        <w:pStyle w:val="Heading1"/>
        <w:pBdr>
          <w:bottom w:val="single" w:color="2E75B6" w:sz="6" w:space="1"/>
        </w:pBdr>
        <w:spacing w:after="160" w:before="320"/>
      </w:pPr>
      <w:r>
        <w:rPr>
          <w:rFonts w:ascii="Arial" w:cs="Arial" w:eastAsia="Arial" w:hAnsi="Arial"/>
          <w:b/>
          <w:bCs/>
          <w:sz w:val="32"/>
          <w:szCs w:val="32"/>
        </w:rPr>
        <w:t xml:space="preserve">28.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May 2026 — v4.3 (Current)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Deck Slots 5 (Raid) and 6 (Mission)</w:t>
            </w:r>
            <w:r>
              <w:rPr>
                <w:rFonts w:ascii="Arial" w:cs="Arial" w:eastAsia="Arial" w:hAnsi="Arial"/>
                <w:sz w:val="20"/>
                <w:szCs w:val="20"/>
              </w:rPr>
              <w:t xml:space="preserve">  Two additional deck slots added across all relevant functions. Slot 5 (Raid, upgrade_id 151, 200 WB) and Slot 6 (Mission, upgrade_id 152, 250 WB) are available in: Change Attack/Defense Deck All Accounts; SIM PREP Export (options 5 &amp; 6); Change Attack/Defense Deck All Accounts. Auto-unlock prompt available when executing for accounts that do not have the slot yet.</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Automatic Slot Switching for Raid and Mission</w:t>
            </w:r>
            <w:r>
              <w:rPr>
                <w:rFonts w:ascii="Arial" w:cs="Arial" w:eastAsia="Arial" w:hAnsi="Arial"/>
                <w:sz w:val="20"/>
                <w:szCs w:val="20"/>
              </w:rPr>
              <w:t xml:space="preserve">  play_raid_loop() now switches to Slot 5 (Raid deck) before starting and restores the original active deck afterwards. play_highest_mission_loop() and play_first_quest_mission_loop() now switch to Slot 6 (Mission deck) before starting and restore afterwards. All combined multi-account pipelines (F→18/19/20) benefit automatically since the outer active-deck-before save/restore is applied at the pipeline level.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Optimize Mission Deck → Slot 6 (D → 16 &amp; 17)</w:t>
            </w:r>
            <w:r>
              <w:rPr>
                <w:rFonts w:ascii="Arial" w:cs="Arial" w:eastAsia="Arial" w:hAnsi="Arial"/>
                <w:sz w:val="20"/>
                <w:szCs w:val="20"/>
              </w:rPr>
              <w:t xml:space="preserve">  Finds the first active Quest Mission (same selection logic as Play First Quest Mission), reads the current Slot 6 deck as seed, runs TUO climb (pvp random, endgame 2, target 99, timeout 1h, climb 50000, dom-owned, no-db, no-ml) and saves the optimized result back to Slot 6. Option 16 runs for the current account; Option 17 iterates all play_enabled accounts. Missions not in missions.xml fall back to "Name-N" format (level capped at 10). Known single-thread missions (Gore Typhon Enraged, Excelsitus Emerged) automatically use -t 1 and climb 10000. Full TUO command is printed before each run.</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Update Deck from Import File (D → 18)</w:t>
            </w:r>
            <w:r>
              <w:rPr>
                <w:rFonts w:ascii="Arial" w:cs="Arial" w:eastAsia="Arial" w:hAnsi="Arial"/>
                <w:sz w:val="20"/>
                <w:szCs w:val="20"/>
              </w:rPr>
              <w:t xml:space="preserve">  Lists all .txt files in the import/ folder. After file and slot selection, parses TUO result lines (all output format variants: Arena, Brawl, Raid) and matches account names by normalised kong_name. For each matched account: checks inventory for missing cards, runs Resolution Assistant with auto_confirm=True if needed, then calls setDeckCards. Incomplete accounts (insufficient SP after 10 workflow loops) are collected and shown in a summary at the end.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Salvage Outdated – All Accounts (D → 19)</w:t>
            </w:r>
            <w:r>
              <w:rPr>
                <w:rFonts w:ascii="Arial" w:cs="Arial" w:eastAsia="Arial" w:hAnsi="Arial"/>
                <w:sz w:val="20"/>
                <w:szCs w:val="20"/>
              </w:rPr>
              <w:t xml:space="preserve">  Runs the Salvage Outdated inventory cleanup for all play_enabled accounts without any confirmation prompt. Uses the shared outdatedIDs.txt. Per account output shows found card types, total count, expected SP gain, and salvage result.</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Pity the Fool — Marked Legacy, Hidden from Menu</w:t>
            </w:r>
            <w:r>
              <w:rPr>
                <w:rFonts w:ascii="Arial" w:cs="Arial" w:eastAsia="Arial" w:hAnsi="Arial"/>
                <w:sz w:val="20"/>
                <w:szCs w:val="20"/>
              </w:rPr>
              <w:t xml:space="preserve">  The Pity the Fool PvP Challenge Runner (previously F → 24) is marked as legacy code and hidden from the Automation menu. All code is preserved and can be re-enabled by uncommenting two lines.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Salvage Outdated — Buyback Handling Rewrite</w:t>
            </w:r>
            <w:r>
              <w:rPr>
                <w:rFonts w:ascii="Arial" w:cs="Arial" w:eastAsia="Arial" w:hAnsi="Arial"/>
                <w:sz w:val="20"/>
                <w:szCs w:val="20"/>
              </w:rPr>
              <w:t xml:space="preserve">  Previous versions subtracted buyback counts from num_owned or skipped buyback IDs entirely — both approaches were incorrect. The API already returns separate num_owned for regular inventory only. user_cards is now used directly without any buyback manipulation. Buyback store entries (cards from restore) are completely ignored.</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Resolution Assistant — auto_confirm Parameter</w:t>
            </w:r>
            <w:r>
              <w:rPr>
                <w:rFonts w:ascii="Arial" w:cs="Arial" w:eastAsia="Arial" w:hAnsi="Arial"/>
                <w:sz w:val="20"/>
                <w:szCs w:val="20"/>
              </w:rPr>
              <w:t xml:space="preserve">  _resolve_missing_cards() now accepts auto_confirm=True which skips the [A] Execute ALL prompt and proceeds automatically. When 10 Gold-to-SP workflow loops are reached in auto_confirm mode, the account is skipped with a clear message instead of prompting the user.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TUO Import Parser — All Output Format Variants</w:t>
            </w:r>
            <w:r>
              <w:rPr>
                <w:rFonts w:ascii="Arial" w:cs="Arial" w:eastAsia="Arial" w:hAnsi="Arial"/>
                <w:sz w:val="20"/>
                <w:szCs w:val="20"/>
              </w:rPr>
              <w:t xml:space="preserve">  The import file parser now correctly handles all TUO output formats: Arena ($COST WIN%: deck), Arena+stall ($COST WIN% (stall: N): deck), Raid ($COST (WIN% win) FLOAT: deck), Brawl ($COST (WIN% win) FLOAT [pts per win]: deck).</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TUO Card Name Resolution — Base Name Lookup</w:t>
            </w:r>
            <w:r>
              <w:rPr>
                <w:rFonts w:ascii="Arial" w:cs="Arial" w:eastAsia="Arial" w:hAnsi="Arial"/>
                <w:sz w:val="20"/>
                <w:szCs w:val="20"/>
              </w:rPr>
              <w:t xml:space="preserve">  TUO outputs card names without level suffixes (e.g. "Yurich the Honorable"). The card name resolver now builds a basename map from cards_section_*.xml and falls back to it when exact and stripped-suffix lookups fail. The re.sub() argument order bug (pattern, string, repl) was also corrected.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build_exe.bat — Python Version Detection</w:t>
            </w:r>
            <w:r>
              <w:rPr>
                <w:rFonts w:ascii="Arial" w:cs="Arial" w:eastAsia="Arial" w:hAnsi="Arial"/>
                <w:sz w:val="20"/>
                <w:szCs w:val="20"/>
              </w:rPr>
              <w:t xml:space="preserve">  The EXE builder now detects Python via py -3.12, py -3.11, py -3.10, py -3.9 in order. Python 3.13+ and 3.14 are not supported by PyInstaller and are skipped. A clear error message links to the Python 3.12 installer.</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SIM PREP Menu — Slots 5 &amp; 6 Added, Options Renumbered</w:t>
            </w:r>
            <w:r>
              <w:rPr>
                <w:rFonts w:ascii="Arial" w:cs="Arial" w:eastAsia="Arial" w:hAnsi="Arial"/>
                <w:sz w:val="20"/>
                <w:szCs w:val="20"/>
              </w:rPr>
              <w:t xml:space="preserve">  Export Starterdecks Raid (Slot 5, 200 WB) and Mission (Slot 6, 250 WB) added as options 5 and 6. Previous options 5–10 shifted to 7–12. WB unlock costs displayed for all slots 3–6.</w:t>
            </w:r>
          </w:p>
        </w:tc>
      </w:tr>
    </w:tbl>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May 2026 — v4.3</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Change Attack/Defense Deck – All Accounts (D → 15)</w:t>
            </w:r>
            <w:r>
              <w:rPr>
                <w:rFonts w:ascii="Arial" w:cs="Arial" w:eastAsia="Arial" w:hAnsi="Arial"/>
                <w:sz w:val="20"/>
                <w:szCs w:val="20"/>
              </w:rPr>
              <w:t xml:space="preserve">  New multi-account option in Inventory &amp; Card Management. Prompts for deck slot (1–6) and role (attack/defense). Checks slot unlock status via user_decks before calling setActiveDeck or setDefenseDeck. Shows ✓/✗/⚠ per account with a summary of missing-slot accounts.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Energy Tracker — Automatic Event Type Detection</w:t>
            </w:r>
            <w:r>
              <w:rPr>
                <w:rFonts w:ascii="Arial" w:cs="Arial" w:eastAsia="Arial" w:hAnsi="Arial"/>
                <w:sz w:val="20"/>
                <w:szCs w:val="20"/>
              </w:rPr>
              <w:t xml:space="preserve">  The Energy Tracker now detects the active event type (Raid, Brawl, or generic Event) on first successful account load. Detection reads raid_info.battle_energy_recharge_stop_time for Raid, active_brawl_data.end_time for Brawl. Column header and snapshot header update accordingly (e.g. "Raid /25"). Raid energy is read from init_data.raid_info → energy.battle_energy instead of player_brawl_data.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Arena Target Selection — Skip-Guild List</w:t>
            </w:r>
            <w:r>
              <w:rPr>
                <w:rFonts w:ascii="Arial" w:cs="Arial" w:eastAsia="Arial" w:hAnsi="Arial"/>
                <w:sz w:val="20"/>
                <w:szCs w:val="20"/>
              </w:rPr>
              <w:t xml:space="preserve">  A configurable _SKIP_GUILDS set is checked during arena target selection. Members of any guild in this list are always excluded as targets (in addition to own-guild exclusion). Default entry: Predacons. Skipped-guild count is added to the skipped_guild counter.</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Multi-Account Combined Functions — Active Deck Restore After Arena (F → 15/18/19/20)</w:t>
            </w:r>
            <w:r>
              <w:rPr>
                <w:rFonts w:ascii="Arial" w:cs="Arial" w:eastAsia="Arial" w:hAnsi="Arial"/>
                <w:sz w:val="20"/>
                <w:szCs w:val="20"/>
              </w:rPr>
              <w:t xml:space="preserve">  Active deck slot is now saved before the very first phase (not after Quest Mission which already calls setActiveDeck to Slot 1). After Arena completes, if the active deck changed, setActiveDeck restores the original slot. Applies to: Arena (F→15), Raid+Quest+Arena (F→18), Quest+Arena (F→19), Brawl+Quest+Arena (F→20).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Quest Mission — No Longer Forces Slot 1</w:t>
            </w:r>
            <w:r>
              <w:rPr>
                <w:rFonts w:ascii="Arial" w:cs="Arial" w:eastAsia="Arial" w:hAnsi="Arial"/>
                <w:sz w:val="20"/>
                <w:szCs w:val="20"/>
              </w:rPr>
              <w:t xml:space="preserve">  play_first_quest_mission_loop() previously called setActiveDeck to Slot 1 before starting. This caused the deck-restore logic in combined functions to always see Slot 1 as the "original" deck. The forced switch is removed — Quest Mission now uses whichever slot is currently active.</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Multi-Account: Quest Mission + Arena (F→19) — Dispatch Fixed</w:t>
            </w:r>
            <w:r>
              <w:rPr>
                <w:rFonts w:ascii="Arial" w:cs="Arial" w:eastAsia="Arial" w:hAnsi="Arial"/>
                <w:sz w:val="20"/>
                <w:szCs w:val="20"/>
              </w:rPr>
              <w:t xml:space="preserve">  Option 19 was returning "✗ Invalid option" due to a missing arena_m dispatch entry in the main menu handler. The dispatch case is now present and functional.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Build Brawl Gauntlet — Guild Brawl Fallback</w:t>
            </w:r>
            <w:r>
              <w:rPr>
                <w:rFonts w:ascii="Arial" w:cs="Arial" w:eastAsia="Arial" w:hAnsi="Arial"/>
                <w:sz w:val="20"/>
                <w:szCs w:val="20"/>
              </w:rPr>
              <w:t xml:space="preserve">  When a Guild Brawl is active, getBrawlLeaderboard returns guild-level rankings instead of individual player rankings, causing the auto and previous modes to fail. Both modes now detect an active Guild Brawl and automatically fall back to getPreviousBrawlTopLeaderboard with an informational message.</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Update Deck — API Endpoint Fixed (setDeckCards)</w:t>
            </w:r>
            <w:r>
              <w:rPr>
                <w:rFonts w:ascii="Arial" w:cs="Arial" w:eastAsia="Arial" w:hAnsi="Arial"/>
                <w:sz w:val="20"/>
                <w:szCs w:val="20"/>
              </w:rPr>
              <w:t xml:space="preserve">  The deck save was using setDeck with indexed card_id[i] parameters. The API accepted the request but did not persist the cards. Switched to setDeckCards with JSON card-count map ({card_id: count}) and activeYN='0'.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Salvage Outdated — Equipped Card Protection via user_decks</w:t>
            </w:r>
            <w:r>
              <w:rPr>
                <w:rFonts w:ascii="Arial" w:cs="Arial" w:eastAsia="Arial" w:hAnsi="Arial"/>
                <w:sz w:val="20"/>
                <w:szCs w:val="20"/>
              </w:rPr>
              <w:t xml:space="preserve">  The equipped-card check previously used num_used, which can be 0 due to server-side corruption after API salvage of equipped cards. The check now cross-references user_decks directly. Any card ID present in any deck slot (cards, commander, dominion) is skipped entirely, regardless of num_used. A ⚠ warning lists skipped cards in the preview before confirmation.</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Salvage Outdated — Buyback Cards Excluded Before Processing</w:t>
            </w:r>
            <w:r>
              <w:rPr>
                <w:rFonts w:ascii="Arial" w:cs="Arial" w:eastAsia="Arial" w:hAnsi="Arial"/>
                <w:sz w:val="20"/>
                <w:szCs w:val="20"/>
              </w:rPr>
              <w:t xml:space="preserve">  Buyback card IDs are now removed from the user_cards working map before the salvage loop. Previously, buyback IDs were checked inside the loop but still could inflate num_owned counts when the same card ID existed in both regular inventory and buyback.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Energy Tracker — list vs dict Guards</w:t>
            </w:r>
            <w:r>
              <w:rPr>
                <w:rFonts w:ascii="Arial" w:cs="Arial" w:eastAsia="Arial" w:hAnsi="Arial"/>
                <w:sz w:val="20"/>
                <w:szCs w:val="20"/>
              </w:rPr>
              <w:t xml:space="preserve">  user_data, player_brawl_data, and raid_data fields from init_data can be empty lists [] instead of dicts when the corresponding event is inactive. All reads now check isinstance(x, dict) and normalize to {} if not, preventing 'list has no attribute get' errors.</w:t>
            </w:r>
          </w:p>
        </w:tc>
      </w:tr>
    </w:tbl>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April 2026 — v4.1</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Multi-Account: Raid + Quest Mission + Arena (F → 18)</w:t>
            </w:r>
            <w:r>
              <w:rPr>
                <w:rFonts w:ascii="Arial" w:cs="Arial" w:eastAsia="Arial" w:hAnsi="Arial"/>
                <w:sz w:val="20"/>
                <w:szCs w:val="20"/>
              </w:rPr>
              <w:t xml:space="preserve">  Per account in sequence: Raid (auto+skip until raid_energy=0) → First Quest Mission (until energy=0) → Arena Live Sim (flexible, focus unknown, until stamina=0). Each phase pre-checks energy and skips gracefully if zero.</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Multi-Account: Quest Mission + Arena (F → 19)</w:t>
            </w:r>
            <w:r>
              <w:rPr>
                <w:rFonts w:ascii="Arial" w:cs="Arial" w:eastAsia="Arial" w:hAnsi="Arial"/>
                <w:sz w:val="20"/>
                <w:szCs w:val="20"/>
              </w:rPr>
              <w:t xml:space="preserve">  Quest Mission → Arena without Raid or Brawl. Useful for daily mission+arena cycles when raid energy is not available.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Automation Menu Renumbering (F → 18–24)</w:t>
            </w:r>
            <w:r>
              <w:rPr>
                <w:rFonts w:ascii="Arial" w:cs="Arial" w:eastAsia="Arial" w:hAnsi="Arial"/>
                <w:sz w:val="20"/>
                <w:szCs w:val="20"/>
              </w:rPr>
              <w:t xml:space="preserve">  Menu expanded to 24 options. New options 18 (Raid+Mission+Arena) and 19 (Quest+Arena) inserted. Former 18–22 shifted to 19–24.</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BGE Name Conversion — yeffect Path Fixed</w:t>
            </w:r>
            <w:r>
              <w:rPr>
                <w:rFonts w:ascii="Arial" w:cs="Arial" w:eastAsia="Arial" w:hAnsi="Arial"/>
                <w:sz w:val="20"/>
                <w:szCs w:val="20"/>
              </w:rPr>
              <w:t xml:space="preserve">  The _api_bge_to_tuo() conversion was applied to the -e path but not to yeffect (live sim). Live sim was passing raw API names. Both paths now use the same conversion.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BGE Name Conversion Rule Corrected</w:t>
            </w:r>
            <w:r>
              <w:rPr>
                <w:rFonts w:ascii="Arial" w:cs="Arial" w:eastAsia="Arial" w:hAnsi="Arial"/>
                <w:sz w:val="20"/>
                <w:szCs w:val="20"/>
              </w:rPr>
              <w:t xml:space="preserve">  Default rule changed from "spaces → hyphens" to "spaces removed". Only "Oath of Loyalty" → "Oath-Of-Loyalty" remains as an explicit exception.</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Resolution Assistant — All Ingredients Locked Upfront</w:t>
            </w:r>
            <w:r>
              <w:rPr>
                <w:rFonts w:ascii="Arial" w:cs="Arial" w:eastAsia="Arial" w:hAnsi="Arial"/>
                <w:sz w:val="20"/>
                <w:szCs w:val="20"/>
              </w:rPr>
              <w:t xml:space="preserve">  ALL ingredient IDs from ALL pending build entries are collected and locked before the build loop starts via self._protected_card_ids.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Resolution Assistant — Salvage Functions Respect Protected IDs</w:t>
            </w:r>
            <w:r>
              <w:rPr>
                <w:rFonts w:ascii="Arial" w:cs="Arial" w:eastAsia="Arial" w:hAnsi="Arial"/>
                <w:sz w:val="20"/>
                <w:szCs w:val="20"/>
              </w:rPr>
              <w:t xml:space="preserve">  salvage_all_commons() and salvage_all_rares() check _protected_card_ids before their pre-salvage unlock step.</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Resolution Assistant — Unlock Before Build Retry Scoped</w:t>
            </w:r>
            <w:r>
              <w:rPr>
                <w:rFonts w:ascii="Arial" w:cs="Arial" w:eastAsia="Arial" w:hAnsi="Arial"/>
                <w:sz w:val="20"/>
                <w:szCs w:val="20"/>
              </w:rPr>
              <w:t xml:space="preserve">  The unlock step before a build retry now skips IDs also needed by other pending build entries.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Automation Menu — Option Number Mapping Fixed</w:t>
            </w:r>
            <w:r>
              <w:rPr>
                <w:rFonts w:ascii="Arial" w:cs="Arial" w:eastAsia="Arial" w:hAnsi="Arial"/>
                <w:sz w:val="20"/>
                <w:szCs w:val="20"/>
              </w:rPr>
              <w:t xml:space="preserve">  Menu options 14/15/16 were mapped to wrong dispatch keys. All three corrected.</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Build Brawl Gauntlet — Consensus-Based Phase 1b</w:t>
            </w:r>
            <w:r>
              <w:rPr>
                <w:rFonts w:ascii="Arial" w:cs="Arial" w:eastAsia="Arial" w:hAnsi="Arial"/>
                <w:sz w:val="20"/>
                <w:szCs w:val="20"/>
              </w:rPr>
              <w:t xml:space="preserve">  Phase 1b now collects all account responses first, then builds rank_map by majority vote. Genuine ties require equal scores across multiple votes.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Build Brawl Gauntlet — Unranked Accounts Excluded from Gap-Fill</w:t>
            </w:r>
            <w:r>
              <w:rPr>
                <w:rFonts w:ascii="Arial" w:cs="Arial" w:eastAsia="Arial" w:hAnsi="Arial"/>
                <w:sz w:val="20"/>
                <w:szCs w:val="20"/>
              </w:rPr>
              <w:t xml:space="preserve">  Unranked accounts can never see top-100 ranks. Gap-fill fallback to unranked accounts removed.</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Build Brawl Gauntlet — _placed_uids Guard in Gap-Fill</w:t>
            </w:r>
            <w:r>
              <w:rPr>
                <w:rFonts w:ascii="Arial" w:cs="Arial" w:eastAsia="Arial" w:hAnsi="Arial"/>
                <w:sz w:val="20"/>
                <w:szCs w:val="20"/>
              </w:rPr>
              <w:t xml:space="preserve">  Gap-fill maintains a _placed_uids set, preventing a player from appearing at two ranks due to snapshot drift.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Build Brawl Gauntlet — Force-Place Fallback</w:t>
            </w:r>
            <w:r>
              <w:rPr>
                <w:rFonts w:ascii="Arial" w:cs="Arial" w:eastAsia="Arial" w:hAnsi="Arial"/>
                <w:sz w:val="20"/>
                <w:szCs w:val="20"/>
              </w:rPr>
              <w:t xml:space="preserve">  After exhausting all ranked candidates for a gap, picks the most-seen player at that rank and moves them from their current (worse) rank.</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Build Brawl Gauntlet — Tie-Skip Injection Prevention</w:t>
            </w:r>
            <w:r>
              <w:rPr>
                <w:rFonts w:ascii="Arial" w:cs="Arial" w:eastAsia="Arial" w:hAnsi="Arial"/>
                <w:sz w:val="20"/>
                <w:szCs w:val="20"/>
              </w:rPr>
              <w:t xml:space="preserve">  All three poll phases now check whether the target rank is covered by an existing tie-skip before inserting.</w:t>
            </w:r>
          </w:p>
        </w:tc>
      </w:tr>
    </w:tbl>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April 2026 — v4.0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Pity the Fool PvP Challenge Runner (F → 24)</w:t>
            </w:r>
            <w:r>
              <w:rPr>
                <w:rFonts w:ascii="Arial" w:cs="Arial" w:eastAsia="Arial" w:hAnsi="Arial"/>
                <w:sz w:val="20"/>
                <w:szCs w:val="20"/>
              </w:rPr>
              <w:t xml:space="preserve">  Automates all 10 Fool sub-challenges. Detects active challenges via user_achievements. Per challenge: selects best commander, inserts Orbo where needed, runs TUO anneal (pvp, 300 iter) vs 50 random gauntlet targets. Fights until stamina=0, auto-switches deck when next challenge activates.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Multi-Account: Brawl + Quest Mission + Arena (F → 20)</w:t>
            </w:r>
            <w:r>
              <w:rPr>
                <w:rFonts w:ascii="Arial" w:cs="Arial" w:eastAsia="Arial" w:hAnsi="Arial"/>
                <w:sz w:val="20"/>
                <w:szCs w:val="20"/>
              </w:rPr>
              <w:t xml:space="preserve">  Combined overnight automation. Per account: Brawl Live Sim (flexible) → First Quest Mission → Arena Live Sim (flexible+focus-unknown).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Energy Tracker (F → 21)</w:t>
            </w:r>
            <w:r>
              <w:rPr>
                <w:rFonts w:ascii="Arial" w:cs="Arial" w:eastAsia="Arial" w:hAnsi="Arial"/>
                <w:sz w:val="20"/>
                <w:szCs w:val="20"/>
              </w:rPr>
              <w:t xml:space="preserve">  Hourly energy snapshots for all play_enabled accounts. Logs to data/energylog/. First snapshot on startup, then every 60 minutes. !! warning when any energy type reaches 100%.</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Arena Live Sim — Flexible Mode + No Inter-Battle Pause</w:t>
            </w:r>
            <w:r>
              <w:rPr>
                <w:rFonts w:ascii="Arial" w:cs="Arial" w:eastAsia="Arial" w:hAnsi="Arial"/>
                <w:sz w:val="20"/>
                <w:szCs w:val="20"/>
              </w:rPr>
              <w:t xml:space="preserve">  Play mode prompt removed — flexible always selected automatically. first_iteration=False set after first battle ends. Own-guild fallback added.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Live Sim Brawl — Flexible Mode When skip_deck_select=True</w:t>
            </w:r>
            <w:r>
              <w:rPr>
                <w:rFonts w:ascii="Arial" w:cs="Arial" w:eastAsia="Arial" w:hAnsi="Arial"/>
                <w:sz w:val="20"/>
                <w:szCs w:val="20"/>
              </w:rPr>
              <w:t xml:space="preserve">  tuo_order_mode was not set to flexible when called via multi-account mode. Fixed.</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Resolution Assistant — Dominion Auto-Build</w:t>
            </w:r>
            <w:r>
              <w:rPr>
                <w:rFonts w:ascii="Arial" w:cs="Arial" w:eastAsia="Arial" w:hAnsi="Arial"/>
                <w:sz w:val="20"/>
                <w:szCs w:val="20"/>
              </w:rPr>
              <w:t xml:space="preserve">  Dominion Reset+Build now fully automatic. auto_confirm=True skips reset confirmation.</w:t>
            </w:r>
          </w:p>
        </w:tc>
      </w:tr>
    </w:tbl>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April 2026 — v3.0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Unlock Commander (B → 12)</w:t>
            </w:r>
            <w:r>
              <w:rPr>
                <w:rFonts w:ascii="Arial" w:cs="Arial" w:eastAsia="Arial" w:hAnsi="Arial"/>
                <w:sz w:val="20"/>
                <w:szCs w:val="20"/>
              </w:rPr>
              <w:t xml:space="preserve">  Numbered list of 20 special commanders with live ownership indicators. Input accepts list number, name, or direct numeric ID.</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Play First Quest Mission – All Accounts (F → 8)</w:t>
            </w:r>
            <w:r>
              <w:rPr>
                <w:rFonts w:ascii="Arial" w:cs="Arial" w:eastAsia="Arial" w:hAnsi="Arial"/>
                <w:sz w:val="20"/>
                <w:szCs w:val="20"/>
              </w:rPr>
              <w:t xml:space="preserve">  Iterates all play_enabled accounts. Sets Deck 1, selects first incomplete quest mission, loops until energy depleted.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Update XML – Stat Diff Report</w:t>
            </w:r>
            <w:r>
              <w:rPr>
                <w:rFonts w:ascii="Arial" w:cs="Arial" w:eastAsia="Arial" w:hAnsi="Arial"/>
                <w:sz w:val="20"/>
                <w:szCs w:val="20"/>
              </w:rPr>
              <w:t xml:space="preserve">  After downloading XMLs, shows NEW CARDS, NEW FUSION RECIPES, STAT CHANGES with +/- indicators.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Update Deck – Numeric ID Input</w:t>
            </w:r>
            <w:r>
              <w:rPr>
                <w:rFonts w:ascii="Arial" w:cs="Arial" w:eastAsia="Arial" w:hAnsi="Arial"/>
                <w:sz w:val="20"/>
                <w:szCs w:val="20"/>
              </w:rPr>
              <w:t xml:space="preserve">  Commander, Dominion, and card slots now accept raw numeric IDs.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Arena Live Sim – Own Guild Filter</w:t>
            </w:r>
            <w:r>
              <w:rPr>
                <w:rFonts w:ascii="Arial" w:cs="Arial" w:eastAsia="Arial" w:hAnsi="Arial"/>
                <w:sz w:val="20"/>
                <w:szCs w:val="20"/>
              </w:rPr>
              <w:t xml:space="preserve">  Live Sim Arena and Attack Next Free Player skip targets from own guild.</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Salvage Outdated – Unlock Before Salvage</w:t>
            </w:r>
            <w:r>
              <w:rPr>
                <w:rFonts w:ascii="Arial" w:cs="Arial" w:eastAsia="Arial" w:hAnsi="Arial"/>
                <w:sz w:val="20"/>
                <w:szCs w:val="20"/>
              </w:rPr>
              <w:t xml:space="preserve">  _unlock_locked_cards() called immediately before salvage loop.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DeprecationWarning – XML Element Truth Value</w:t>
            </w:r>
            <w:r>
              <w:rPr>
                <w:rFonts w:ascii="Arial" w:cs="Arial" w:eastAsia="Arial" w:hAnsi="Arial"/>
                <w:sz w:val="20"/>
                <w:szCs w:val="20"/>
              </w:rPr>
              <w:t xml:space="preserve">  All element truth-value patterns replaced with explicit is not None checks.</w:t>
            </w:r>
          </w:p>
        </w:tc>
      </w:tr>
    </w:tbl>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March 2026 — v2.9</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70C0"/>
                <w:sz w:val="20"/>
                <w:szCs w:val="20"/>
              </w:rPr>
              <w:t xml:space="preserve">[NEW]  </w:t>
            </w:r>
            <w:r>
              <w:rPr>
                <w:rFonts w:ascii="Arial" w:cs="Arial" w:eastAsia="Arial" w:hAnsi="Arial"/>
                <w:b/>
                <w:bCs/>
                <w:sz w:val="20"/>
                <w:szCs w:val="20"/>
              </w:rPr>
              <w:t xml:space="preserve">Sim Prep Menu – Slot 3 &amp; 4 Export</w:t>
            </w:r>
            <w:r>
              <w:rPr>
                <w:rFonts w:ascii="Arial" w:cs="Arial" w:eastAsia="Arial" w:hAnsi="Arial"/>
                <w:sz w:val="20"/>
                <w:szCs w:val="20"/>
              </w:rPr>
              <w:t xml:space="preserve">  Options 3 and 4 export Arena Defense (Slot 3, upgrade_id=101, 100 WB) and Brawl Defense (Slot 4, upgrade_id=102, 150 WB) decks. Accounts without the slot can unlock or insert a comment.</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api.call() – Network Retry</w:t>
            </w:r>
            <w:r>
              <w:rPr>
                <w:rFonts w:ascii="Arial" w:cs="Arial" w:eastAsia="Arial" w:hAnsi="Arial"/>
                <w:sz w:val="20"/>
                <w:szCs w:val="20"/>
              </w:rPr>
              <w:t xml:space="preserve">  Retries on URLError/OSError/ConnectionError/TimeoutError (3×, increasing delays). Timestamps regenerated on each retry.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Buy Packages – Inventory Pre-check</w:t>
            </w:r>
            <w:r>
              <w:rPr>
                <w:rFonts w:ascii="Arial" w:cs="Arial" w:eastAsia="Arial" w:hAnsi="Arial"/>
                <w:sz w:val="20"/>
                <w:szCs w:val="20"/>
              </w:rPr>
              <w:t xml:space="preserve">  calculate_max_packs() called before purchase loop. Aborts if free slots &lt; 20.</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20"/>
                <w:szCs w:val="20"/>
              </w:rPr>
              <w:t xml:space="preserve">[FIX]  </w:t>
            </w:r>
            <w:r>
              <w:rPr>
                <w:rFonts w:ascii="Arial" w:cs="Arial" w:eastAsia="Arial" w:hAnsi="Arial"/>
                <w:b/>
                <w:bCs/>
                <w:sz w:val="20"/>
                <w:szCs w:val="20"/>
              </w:rPr>
              <w:t xml:space="preserve">Resolution Assistant – Workflow/Lock/Recalc Fixes</w:t>
            </w:r>
            <w:r>
              <w:rPr>
                <w:rFonts w:ascii="Arial" w:cs="Arial" w:eastAsia="Arial" w:hAnsi="Arial"/>
                <w:sz w:val="20"/>
                <w:szCs w:val="20"/>
              </w:rPr>
              <w:t xml:space="preserve">  _run_wf_loop() helper with per-iteration calculate_max_packs(). Ingredients re-locked before every salvage pass.</w:t>
            </w:r>
          </w:p>
        </w:tc>
      </w:tr>
    </w:tbl>
    <w:p>
      <w:pPr>
        <w:spacing w:after="60" w:before="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February–March 2026 — v2.0 to v2.8</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v2.8</w:t>
            </w:r>
            <w:r>
              <w:rPr>
                <w:rFonts w:ascii="Arial" w:cs="Arial" w:eastAsia="Arial" w:hAnsi="Arial"/>
                <w:sz w:val="20"/>
                <w:szCs w:val="20"/>
              </w:rPr>
              <w:t xml:space="preserve">  Guild War Stats Tracker, Guild War Summary, Live Sim Guild War, Merge dedup fix.</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v2.7</w:t>
            </w:r>
            <w:r>
              <w:rPr>
                <w:rFonts w:ascii="Arial" w:cs="Arial" w:eastAsia="Arial" w:hAnsi="Arial"/>
                <w:sz w:val="20"/>
                <w:szCs w:val="20"/>
              </w:rPr>
              <w:t xml:space="preserve">  Build Brawl Gauntlet greedy fixes, Resolution Assistant chain scan, Build ingredient protection.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v2.6</w:t>
            </w:r>
            <w:r>
              <w:rPr>
                <w:rFonts w:ascii="Arial" w:cs="Arial" w:eastAsia="Arial" w:hAnsi="Arial"/>
                <w:sz w:val="20"/>
                <w:szCs w:val="20"/>
              </w:rPr>
              <w:t xml:space="preserve">  Build Brawl Gauntlet Smart Polling Engine Phases 1a/1b/1c, multi-account menu improvements.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v2.5</w:t>
            </w:r>
            <w:r>
              <w:rPr>
                <w:rFonts w:ascii="Arial" w:cs="Arial" w:eastAsia="Arial" w:hAnsi="Arial"/>
                <w:sz w:val="20"/>
                <w:szCs w:val="20"/>
              </w:rPr>
              <w:t xml:space="preserve">  Gauntlet split into Option 5/5b, Resolution Assistant base card recognition, claimRaidReward fix.</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v2.4</w:t>
            </w:r>
            <w:r>
              <w:rPr>
                <w:rFonts w:ascii="Arial" w:cs="Arial" w:eastAsia="Arial" w:hAnsi="Arial"/>
                <w:sz w:val="20"/>
                <w:szCs w:val="20"/>
              </w:rPr>
              <w:t xml:space="preserve">  Resolution Assistant Commander build fix, Gold→SP workflow, multi-account salvage base epics (Option 95).</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v2.3</w:t>
            </w:r>
            <w:r>
              <w:rPr>
                <w:rFonts w:ascii="Arial" w:cs="Arial" w:eastAsia="Arial" w:hAnsi="Arial"/>
                <w:sz w:val="20"/>
                <w:szCs w:val="20"/>
              </w:rPr>
              <w:t xml:space="preserve">  Raid progress bar, Buyback fix, Merge dedup fix, Build Card upgrade chain fix, SP cost rewrite.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v2.2</w:t>
            </w:r>
            <w:r>
              <w:rPr>
                <w:rFonts w:ascii="Arial" w:cs="Arial" w:eastAsia="Arial" w:hAnsi="Arial"/>
                <w:sz w:val="20"/>
                <w:szCs w:val="20"/>
              </w:rPr>
              <w:t xml:space="preserve">  Raid Event full implementation, Build Card search overhaul, BGE name normalisation.</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v2.1</w:t>
            </w:r>
            <w:r>
              <w:rPr>
                <w:rFonts w:ascii="Arial" w:cs="Arial" w:eastAsia="Arial" w:hAnsi="Arial"/>
                <w:sz w:val="20"/>
                <w:szCs w:val="20"/>
              </w:rPr>
              <w:t xml:space="preserve">  Menu restructure to 6-category submenus (A–F), multi-account loop modes (6-choice), fixed deck slots.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7030A0"/>
                <w:sz w:val="20"/>
                <w:szCs w:val="20"/>
              </w:rPr>
              <w:t xml:space="preserve">[CHANGE]  </w:t>
            </w:r>
            <w:r>
              <w:rPr>
                <w:rFonts w:ascii="Arial" w:cs="Arial" w:eastAsia="Arial" w:hAnsi="Arial"/>
                <w:b/>
                <w:bCs/>
                <w:sz w:val="20"/>
                <w:szCs w:val="20"/>
              </w:rPr>
              <w:t xml:space="preserve">v2.0</w:t>
            </w:r>
            <w:r>
              <w:rPr>
                <w:rFonts w:ascii="Arial" w:cs="Arial" w:eastAsia="Arial" w:hAnsi="Arial"/>
                <w:sz w:val="20"/>
                <w:szCs w:val="20"/>
              </w:rPr>
              <w:t xml:space="preserve">  Guild management (Options 14–17), Live Sim Field Risk Warning, API Collision retry, Autopilot auto-disable, Combat Log. Build Card automatic buyback restore.</w:t>
            </w:r>
          </w:p>
        </w:tc>
      </w:tr>
    </w:tbl>
    <w:p>
      <w:pPr>
        <w:spacing w:after="60" w:before="60"/>
      </w:pPr>
      <w:r>
        <w:rPr>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8"/>
        <w:szCs w:val="18"/>
      </w:rPr>
      <w:t xml:space="preserve">TyrantAPICommander — May 2026 — v4.3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TyrantAPICommander  |  Technical Documentation  |  v4.3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2026-05-08T18:17:43.202Z</dcterms:created>
  <dcterms:modified xsi:type="dcterms:W3CDTF">2026-05-08T18:17:43.244Z</dcterms:modified>
</cp:coreProperties>
</file>

<file path=docProps/custom.xml><?xml version="1.0" encoding="utf-8"?>
<Properties xmlns="http://schemas.openxmlformats.org/officeDocument/2006/custom-properties" xmlns:vt="http://schemas.openxmlformats.org/officeDocument/2006/docPropsVTypes"/>
</file>