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b/>
          <w:bCs/>
          <w:color w:val="1F4E79"/>
          <w:sz w:val="56"/>
          <w:szCs w:val="56"/>
        </w:rPr>
        <w:t xml:space="preserve">TyrantAPICommander</w:t>
      </w:r>
    </w:p>
    <w:p>
      <w:pPr>
        <w:spacing w:after="120" w:before="0"/>
        <w:jc w:val="center"/>
      </w:pPr>
      <w:r>
        <w:rPr>
          <w:rFonts w:ascii="Arial" w:cs="Arial" w:eastAsia="Arial" w:hAnsi="Arial"/>
          <w:i/>
          <w:iCs/>
          <w:color w:val="2E75B6"/>
          <w:sz w:val="32"/>
          <w:szCs w:val="32"/>
        </w:rPr>
        <w:t xml:space="preserve">Technical Documentation</w:t>
      </w:r>
    </w:p>
    <w:p>
      <w:pPr>
        <w:spacing w:after="0" w:before="120"/>
        <w:jc w:val="center"/>
      </w:pPr>
      <w:r>
        <w:rPr>
          <w:rFonts w:ascii="Arial" w:cs="Arial" w:eastAsia="Arial" w:hAnsi="Arial"/>
          <w:color w:val="595959"/>
          <w:sz w:val="22"/>
          <w:szCs w:val="22"/>
        </w:rPr>
        <w:t xml:space="preserve">Tyrant Unleashed API Automation Tool  |  May 2026 — v4.9</w:t>
      </w:r>
    </w:p>
    <w:p>
      <w:pPr>
        <w:spacing w:after="0" w:before="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Overview</w:t>
      </w:r>
    </w:p>
    <w:p>
      <w:pPr>
        <w:spacing w:after="60" w:before="60"/>
      </w:pPr>
      <w:r>
        <w:rPr>
          <w:rFonts w:ascii="Arial" w:cs="Arial" w:eastAsia="Arial" w:hAnsi="Arial"/>
          <w:sz w:val="20"/>
          <w:szCs w:val="20"/>
        </w:rPr>
        <w:t xml:space="preserve">TyrantAPICommander is a Python-based automation tool for the mobile game Tyrant Unleashed. It communicates directly via the official game API, enabling extensive automation and analysis features without the regular game client.</w:t>
      </w:r>
    </w:p>
    <w:p>
      <w:pPr>
        <w:spacing w:after="60" w:before="60"/>
      </w:pPr>
      <w:r>
        <w:rPr>
          <w:rFonts w:ascii="Arial" w:cs="Arial" w:eastAsia="Arial" w:hAnsi="Arial"/>
          <w:sz w:val="20"/>
          <w:szCs w:val="20"/>
        </w:rPr>
        <w:t xml:space="preserve">The tool integrates the Tyrant Unleashed Optimizer (TUO) for real-time battle simulation, supports multiple accounts simultaneously, and provides an interactive console menu organised into 6 categorised submenus (A–F).</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3.8+ (no external libraries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settings_N.json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Account config with user_id, auth_token, user_agent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tuo.exe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Custom-compiled TUO executable with hand-state patch (see Chapter 8); in parent folder (../tuo.exe)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arenagauntlet.txt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Known opponent defense decks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attackdecks.txt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Known attack decks for Brawl gauntlet (data/ folder, auto-generated)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cards_section_*.xml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Card database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missions.xml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Mission database — names, energy costs, unlock chain (data/ folder)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fusion_recipes_cj2.xml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Fusion recipe database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achievements.xml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Achievement database — mission level rewards (data/ folder)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items.xml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Items database (data/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database.yml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TUO database file (auto-managed, max ~310 MB)</w:t>
            </w:r>
          </w:p>
        </w:tc>
      </w:tr>
    </w:tbl>
    <w:p>
      <w:pPr>
        <w:spacing w:after="60" w:before="60"/>
      </w:pPr>
      <w:r>
        <w:rPr>
          <w:rFonts w:ascii="Arial" w:cs="Arial" w:eastAsia="Arial" w:hAnsi="Arial"/>
          <w:i/>
          <w:iCs/>
          <w:color w:val="595959"/>
          <w:sz w:val="20"/>
          <w:szCs w:val="20"/>
        </w:rPr>
        <w:t xml:space="preserve">Note: v4.9 requires a custom-compiled tuo.exe with the hand-state patch. See Chapter 8 for build instructions.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3. File Structure</w:t>
      </w:r>
    </w:p>
    <w:p>
      <w:pPr>
        <w:spacing w:after="80" w:before="80"/>
      </w:pPr>
      <w:r>
        <w:rPr>
          <w:rFonts w:ascii="Courier New" w:cs="Courier New" w:eastAsia="Courier New" w:hAnsi="Courier New"/>
          <w:color w:val="595959"/>
          <w:sz w:val="16"/>
          <w:szCs w:val="16"/>
        </w:rPr>
        <w:t xml:space="preserve">TUO-Live/
├── tuo.exe
└── data/
    ├── TyrantAPICommander.py       ← Main script
    ├── generate_war_html.py        ← Standalone Guild War HTML generator
    ├── settings_1.json             ← Account configuration
    ├── settings_2.json
    ├── settings/                   ← Alternative: settings files in subfolder
    ├── arenagauntlet.txt           ← Defense deck database
    ├── attackdecks.txt             ← Attack deck database
    ├── outdatedIDs.txt             ← Card IDs to salvage (shared)
    ├── import/                     ← Drop *.txt files here for Option 18
    ├── ownedcards/                 ← Export target for Option 8 (all accounts)
    ├── export/                     ← Gauntlet output files
    ├── combatlog/                  ← Combat logs per account (Arena + Brawl)
    ├── energylog/                  ← Hourly energy snapshots
    ├── guildwar_stats/             ← Guild War snapshots (JSON + HTML per match)
    ├── missions.xml                ← Mission database
    ├── achievements.xml            ← Achievement database
    ├── items.xml                   ← Items database
    ├── cards_section_*.xml         ← Card database
    ├── fusion_recipes_cj2.xml
    └── database.yml                ← TUO database (auto, max ~310 MB)</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4. Menu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Submenu</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Category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Options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Info &amp;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Player info, Events, XML update, Deck editor, Guild members, Quests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Inventory &amp; Export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decks (slots 1–6), Gauntlet management, Inventory export, Sync guild decks, Sync attack decks, Build Brawl Gauntlet (defense + attack)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Sync decks, Leave, Invite, Accept invite, Build Brawl Gauntlet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Economy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Buy, Salvage, Workflow, Buyback, Build card/dominion, Salvage outdated, Unlock, Change Attack/Defense All, Optimize Mission, Update from Import, Salvage Outdated All, Use Shards All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Events &amp; Rewards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Claim rewards (single/all), Energy overview, Play missions/quests/raid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Automation &amp; Battle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Live Sim, Optimize, Multi-account pipelines, Energy Tracker, Guild War, Claim Daily Reward</w:t>
            </w:r>
          </w:p>
        </w:tc>
      </w:tr>
    </w:tbl>
    <w:p>
      <w:pPr>
        <w:spacing w:after="60" w:before="60"/>
      </w:pPr>
      <w:r>
        <w:rPr>
          <w:rFonts w:ascii="Arial" w:cs="Arial" w:eastAsia="Arial" w:hAnsi="Arial"/>
          <w:i/>
          <w:iCs/>
          <w:color w:val="595959"/>
          <w:sz w:val="20"/>
          <w:szCs w:val="20"/>
        </w:rPr>
        <w:t xml:space="preserve">Settings (91/92) accessible from main menu at any time.</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5. Feature Overview</w:t>
      </w:r>
    </w:p>
    <w:p>
      <w:pPr>
        <w:pStyle w:val="Heading2"/>
        <w:spacing w:after="80" w:before="240"/>
      </w:pPr>
      <w:r>
        <w:rPr>
          <w:rFonts w:ascii="Arial" w:cs="Arial" w:eastAsia="Arial" w:hAnsi="Arial"/>
          <w:b/>
          <w:bCs/>
          <w:color w:val="2E75B6"/>
          <w:sz w:val="26"/>
          <w:szCs w:val="26"/>
        </w:rPr>
        <w:t xml:space="preserve">5.1 Sim Preparation &amp; Export Submenu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Opt.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Name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Starterdecks Arena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Slot 1 – all active accounts → export/starterdecks_arena.txt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Starterdecks Brawl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Slot 2 – all active accounts → export/starterdecks_brawl.txt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Starterdecks Arena Defense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Slot 3; unlock 100 WB</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Starterdecks Brawl Defense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Slot 4; unlock 150 WB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Starterdecks Raid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Slot 5; unlock 200 WB</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Starterdecks Mission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Slot 6; unlock 250 WB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Inventory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ownedcards_NAME.txt + currentdecks_NAME.txt for current account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Inventory – All Accounts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All play_enabled accounts → data/ownedcards/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Guild Decks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 defense decks → export/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Export Specific Guild Decks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From arenagauntlet.txt (min 5 entries)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Sync All Guild Decks (combined)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Updates arenagauntlet.txt (GUILD_) and attackdecks.txt (ATTACK_) in one 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Merge arenagauntlet.txt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Import from data/import/*.txt with dedup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Build Brawl Gauntlet – last brawl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Defense + attack gauntlet from previous brawl leaderboard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Build Brawl Gauntlet – current brawl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Defense + attack gauntlet from current brawl leaderboard</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5.2 Automation &amp; Battle Submenu (F)</w:t>
      </w:r>
    </w:p>
    <w:p>
      <w:pPr>
        <w:spacing w:after="60" w:before="60"/>
      </w:pPr>
      <w:r>
        <w:rPr>
          <w:rFonts w:ascii="Arial" w:cs="Arial" w:eastAsia="Arial" w:hAnsi="Arial"/>
          <w:sz w:val="20"/>
          <w:szCs w:val="20"/>
        </w:rPr>
        <w:t xml:space="preserve">The Automation &amp; Battle submenu (F) contains 26 sequential options. Multi-account options only appear when multiple settings files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5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Name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Claim Rewards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Auto-detects and claims current event reward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Claim Rewards – All Accounts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For all play_enabled accounts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Attack Next Free Player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 attack without TUO; own-guild + skip-guild filter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4</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Play Highest Mission (loop)</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3-star grind until energy 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Play Highest Mission – All Accounts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Same for account range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6</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 Clear Mission Blacklist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Clears permanently skipped mission IDs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Play Quest Missions (loop)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Quest missions until energy empty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8</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Play First Quest Mission – All Accounts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Per account until energy=0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9</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Play Raid (auto+skip, loop)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Until battle energy empty; switches to Slot 5</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10</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Play Raid – All Accounts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Same for account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Live Sim Battle (Arena)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TUO reorder (pvp mode); flexible auto; hand-state; effect BGE; optional combat log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12</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Live Sim Battle (Brawl)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TUO reorder (brawl mode); flexible auto; hand-state; effect BGE; optional combat log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Live Sim Battle (Guild War)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TUO reorder (gw mode); hand-state; yeffect/eeffect/effect BGE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14</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Optimize Deck vs Guild Defense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TUO anneal (500 iter) vs guild defenses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Multi-Account: Arena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Live Sim Arena for account range; deck restored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16</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Multi-Account: Brawl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Live Sim Brawl for account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Multi-Account: Guild War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Live Sim GW for account range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18</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Multi-Account: Raid + Quest Mission + Arena</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Raid → Quest Mission → Arena; deck restored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19</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Multi-Account: Quest Mission + Arena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Quest Mission → Arena; combat log prompt (Arena); deck restored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20</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Multi-Account: Brawl + Quest Mission + Arena</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Brawl → Quest Mission → Arena; combat log prompt (Brawl/Arena); deck restored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Energy Tracker (hourly log)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Auto-detects Raid/Brawl; logs to energylog/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22</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 War Stats Tracker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Polls every 30 min; JSON + HTML snapshot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 War Summary from JSON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Generates summary HTML per guild+event group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25</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Claim Daily Reward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Claims daily bonus for current account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Claim Daily Reward – All Accounts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Claims daily bonus for all play_enabled accounts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5.3 Inventory &amp; Card Management Submenu (D) — Multi-Account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5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Opt.</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Name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Salvage Base Epics (keep X) – All Accounts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Compact/auto mode for all play_enabled accounts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15</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Change Attack/Defense Deck – All Accounts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Sets slot 1–6 as attack or defense deck for all accounts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Optimize Mission Deck → Slot 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TUO climb for current account quest mission; saves to Slot 6</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17</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Optimize Mission Deck → Slot 6 – All Accounts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Same as 16 for all play_enabled accounts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Update Deck from Import File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Imports TUO result .txt; matches by kong_name; Resolution Assistant auto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19</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Salvage Outdated – All Accounts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Inventory cleanup for all accounts; no confirmation prompt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Use Shards – All Accounts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Uses all Epic/Legendary/Vindicator shard stacks for all accounts</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6. Multi-Account Range &amp; Loop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Choice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 – All accounts, once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All play_enabled accounts exactly once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 – All accounts, loop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Loops until Ctrl+C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3 – Select range, once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Prompts start/end index; runs once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4 – Select range, loop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Prompts start/end index; loops until Ctrl+C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5 – Single account, once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Prompts account number; runs once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6 – Single account, loop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Prompts account number; loops until Ctrl+C</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7. Live Sim Battle — Detailed Description</w:t>
      </w:r>
    </w:p>
    <w:p>
      <w:pPr>
        <w:pStyle w:val="Heading2"/>
        <w:spacing w:after="80" w:before="240"/>
      </w:pPr>
      <w:r>
        <w:rPr>
          <w:rFonts w:ascii="Arial" w:cs="Arial" w:eastAsia="Arial" w:hAnsi="Arial"/>
          <w:b/>
          <w:bCs/>
          <w:color w:val="2E75B6"/>
          <w:sz w:val="26"/>
          <w:szCs w:val="26"/>
        </w:rPr>
        <w:t xml:space="preserve">7.1 BGE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TUO Flag</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Meaning</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Used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 / effect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Global BGE (applies to both sides)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 Brawl, and global GW BGE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yeffect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Own faction BGE only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 War (own faction)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eeffect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Enemy faction BGE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 War (enemy faction)</w:t>
            </w:r>
          </w:p>
        </w:tc>
      </w:tr>
    </w:tbl>
    <w:p>
      <w:pPr>
        <w:spacing w:after="60" w:before="60"/>
      </w:pPr>
      <w:r>
        <w:rPr>
          <w:rFonts w:ascii="Arial" w:cs="Arial" w:eastAsia="Arial" w:hAnsi="Arial"/>
          <w:sz w:val="20"/>
          <w:szCs w:val="20"/>
        </w:rPr>
        <w:t xml:space="preserve">In Arena and Brawl, only the effect flag is used. In Guild War, all three flags can be active simultaneously when a global BGE and faction-specific BGEs are present.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7.2 TUO Mode per Game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Game Mode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TUO Mode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pvp (fight + win)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Standard PvP win/loss optimization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Brawl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brawl (surge + brawl score)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Maximizes brawl score including kill multipliers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 War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gw (surge + gw score)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Maximizes GW damage 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Optimize vs Guild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surge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Defense optimization; enemy goes first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7.3 Fixed Deck Slots &amp; Slot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Mode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Slot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Restore on exit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 (F→11, F→15)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Slot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Restores original active deck after session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Brawl (F→12, F→16)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Slot 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Restores if 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 War (F→13, F→17)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Active attack deck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Restores if changed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Raid (F→9, F→10)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Slot 5 (Raid deck)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Restores after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Quest Mission (F→7/8/18–20)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Slot 6 (Mission deck)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Restores after session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Multi-Account combined (F→18/19/20)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Saved before Phase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Restored after Arena phase for each account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7.4 TUO Integration (hand-state)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Flag</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Value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pvp / brawl / gw / surge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Per-mode as listed in 7.2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 / effect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BGE name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Global BGE via _api_bge_to_tuo()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yeffect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BGE name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Own faction BGE (GW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eeffect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BGE name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Enemy faction BGE (GW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flexible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(flag)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Enables flexible card ordering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freeze 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(flag + count)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Locks N cards in hand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hand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card list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Pre-selected cards to start in hand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enemy:hand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card list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Enemy starting hand for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hand-state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state 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Live HP + status flags for own cards (v4.7+)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enemy:hand-state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state string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Live HP + status flags for enemy cards (v4.7+)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 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thread count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Configurable via SETTINGS → TUO Threads</w:t>
            </w:r>
          </w:p>
        </w:tc>
      </w:tr>
    </w:tbl>
    <w:p>
      <w:pPr>
        <w:spacing w:after="60" w:before="60"/>
      </w:pPr>
      <w:r>
        <w:t xml:space="preserve"/>
      </w:r>
    </w:p>
    <w:p>
      <w:pPr>
        <w:spacing w:after="0" w:before="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8. TUO Custom Build — Hand-State Support</w:t>
      </w:r>
    </w:p>
    <w:p>
      <w:pPr>
        <w:spacing w:after="60" w:before="60"/>
      </w:pPr>
      <w:r>
        <w:rPr>
          <w:rFonts w:ascii="Arial" w:cs="Arial" w:eastAsia="Arial" w:hAnsi="Arial"/>
          <w:sz w:val="20"/>
          <w:szCs w:val="20"/>
        </w:rPr>
        <w:t xml:space="preserve">Starting with v4.7, Live Sim passes real-time card HP and status flags from the game API to TUO via hand-state and enemy:hand-state parameters. This requires a custom-compiled tuo.exe with patches to three C++ source files.</w:t>
      </w:r>
    </w:p>
    <w:p>
      <w:pPr>
        <w:pStyle w:val="Heading2"/>
        <w:spacing w:after="80" w:before="240"/>
      </w:pPr>
      <w:r>
        <w:rPr>
          <w:rFonts w:ascii="Arial" w:cs="Arial" w:eastAsia="Arial" w:hAnsi="Arial"/>
          <w:b/>
          <w:bCs/>
          <w:color w:val="2E75B6"/>
          <w:sz w:val="26"/>
          <w:szCs w:val="26"/>
        </w:rPr>
        <w:t xml:space="preserve">8.1 Prerequisites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Component</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MinGW-w64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 with C++17 support; install via MSYS2 → pacman -S mingw-w64-x86_64-gcc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Boost libraries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boost_program_options, boost_regex; install via MSYS2 → pacman -S mingw-w64-x86_64-boost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TUO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tyrant_optimize.cpp, tyrant_optimize.h, sim.cpp (plus all other TUO .cpp/.h files)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8.2 Patch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File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tyrant_optimize.h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Add extern declarations for your_hand_state and enemy_hand_state (map&lt;string, map&lt;string,int&gt;&gt;)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tyrant_optimize.cpp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Define the two maps; implement parse_hand_state() which parses key=value pairs and #N duplicate-card suffixes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sim.cpp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 Hand::reset(), after normal reset, apply overrides from your_hand_state / enemy_hand_state by matching card name (with #N counter), then set HP, status flags, and skill values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8.3 Supported API State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API Flag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TUO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m_hp (current HP)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perm_max_health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m_perm_health_buff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attack_boost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m_perm_attack_buff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avenge_attack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m_perm_attack_buff (additive)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protect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m_absorption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absorb</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m_absorption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enfeeble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m_enfeebled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inhibited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m_inhibited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jammed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m_jammed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jam_countdown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m_skill_cd[Skill::jam]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flurry_countdown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m_skill_cd[Skill::flurry]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add_skill_counter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m_entrapped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overloaded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m_overloaded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stasis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m_protected_stasis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poison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m_poisoned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sunder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m_sundered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entrap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m_entrapped (bool)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tribute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m_tributed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m_enraged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subdue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m_subdued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sabotage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m_sabotaged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mark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m_marked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disease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m_diseased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corrosive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m_corroded_rate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corrosion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m_corroded_weakened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absorb_evolved_into_evade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m_evolved_skill_offset[Skill::absorb]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weaken_evolved_into_sunder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m_evolved_skill_offset[Skill::weaken]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pierce_evolved_into_rupture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m_evolved_skill_offset[Skill::pierce]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swipe_evolved_into_drain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m_evolved_skill_offset[Skill::swipe]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leech_evolved_into_refresh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m_evolved_skill_offset[Skill::leech]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siege_evolved_into_mortar / siege_evolved_into_besiege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m_evolved_skill_offset[Skill::siege] (both accepted)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poison_evolved_into_venom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m_evolved_skill_offset[Skill::poison]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payback_evolved_into_revenge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m_evolved_skill_offset[Skill::payback]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enhance_subdue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m_enhanced_value[Skill::subdue]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enhance_scavenge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m_enhanced_value[Skill::scavenge]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add_skill_berserk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m_enhanced_value[Skill::berserk]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enhance_berserk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m_enhanced_value[Skill::berserk]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enhance_avenge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m_enhanced_value[Skill::avenge]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enhance_leech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m_enhanced_value[Skill::leech]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enhance_coalition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m_enhanced_value[Skill::coalition]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enhance_mark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m_enhanced_value[Skill::mark]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enhance_venom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m_enhanced_value[Skill::venom]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enhance_allegiance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m_enhanced_value[Skill::allegiance]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enhance_inhibit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m_enhanced_value[Skill::inhibit]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enhance_armored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m_enhanced_value[Skill::armored]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enhance_legion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m_enhanced_value[Skill::legion]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enhance_tribute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m_enhanced_value[Skill::tribute]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enhance_hunt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m_enhanced_value[Skill::hunt]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enhance_drain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m_enhanced_value[Skill::drain]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enhance_stasis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m_enhanced_value[Skill::stasis]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enhance_swipe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m_enhanced_value[Skill::swipe]</w:t>
            </w:r>
          </w:p>
        </w:tc>
      </w:tr>
    </w:tbl>
    <w:p>
      <w:pPr>
        <w:spacing w:after="60" w:before="60"/>
      </w:pPr>
      <w:r>
        <w:rPr>
          <w:rFonts w:ascii="Arial" w:cs="Arial" w:eastAsia="Arial" w:hAnsi="Arial"/>
          <w:i/>
          <w:iCs/>
          <w:color w:val="595959"/>
          <w:sz w:val="20"/>
          <w:szCs w:val="20"/>
        </w:rPr>
        <w:t xml:space="preserve">Ignored (source-tracking only, not passed to TUO): corroder, poisoner, mimic_skill, any flag with value 0.</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8.4 Build Command</w:t>
      </w:r>
    </w:p>
    <w:p>
      <w:pPr>
        <w:spacing w:after="80" w:before="80"/>
      </w:pPr>
      <w:r>
        <w:rPr>
          <w:rFonts w:ascii="Courier New" w:cs="Courier New" w:eastAsia="Courier New" w:hAnsi="Courier New"/>
          <w:color w:val="595959"/>
          <w:sz w:val="16"/>
          <w:szCs w:val="16"/>
        </w:rPr>
        <w:t xml:space="preserve">g++ -O2 -std=c++17 -o tuo.exe tyrant_optimize.cpp sim.cpp cards.cpp [...] \
    -lboost_program_options -lboost_regex</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8.5 Duplicate Card Indexing (#N)</w:t>
      </w:r>
    </w:p>
    <w:p>
      <w:pPr>
        <w:spacing w:after="60" w:before="60"/>
      </w:pPr>
      <w:r>
        <w:rPr>
          <w:rFonts w:ascii="Arial" w:cs="Arial" w:eastAsia="Arial" w:hAnsi="Arial"/>
          <w:sz w:val="20"/>
          <w:szCs w:val="20"/>
        </w:rPr>
        <w:t xml:space="preserve">When the same card name appears multiple times in the hand or field, cards are indexed with a #N suffix (e.g. Vizier's Gaze#1, Vizier's Gaze#2). The sim.cpp patch tracks a name_encounter counter per card name during Hand::reset() and matches the state entry by encounter order. Plain names (without #N) match the first encounter of that card.</w:t>
      </w:r>
    </w:p>
    <w:p>
      <w:pPr>
        <w:spacing w:after="60" w:before="60"/>
      </w:pPr>
      <w:r>
        <w:t xml:space="preserve"/>
      </w:r>
    </w:p>
    <w:p>
      <w:pPr>
        <w:spacing w:after="0" w:before="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9. Hand-State Live Sim — Python Implementation</w:t>
      </w:r>
    </w:p>
    <w:p>
      <w:pPr>
        <w:pStyle w:val="Heading2"/>
        <w:spacing w:after="80" w:before="240"/>
      </w:pPr>
      <w:r>
        <w:rPr>
          <w:rFonts w:ascii="Arial" w:cs="Arial" w:eastAsia="Arial" w:hAnsi="Arial"/>
          <w:b/>
          <w:bCs/>
          <w:color w:val="2E75B6"/>
          <w:sz w:val="26"/>
          <w:szCs w:val="26"/>
        </w:rPr>
        <w:t xml:space="preserve">9.1 Overview</w:t>
      </w:r>
    </w:p>
    <w:p>
      <w:pPr>
        <w:spacing w:after="60" w:before="60"/>
      </w:pPr>
      <w:r>
        <w:rPr>
          <w:rFonts w:ascii="Arial" w:cs="Arial" w:eastAsia="Arial" w:hAnsi="Arial"/>
          <w:sz w:val="20"/>
          <w:szCs w:val="20"/>
        </w:rPr>
        <w:t xml:space="preserve">At each battle turn, TyrantAPICommander collects real-time card state from the game API (via api_card_states in the battle response), maps UIDs to card names, filters out dead cards and source-only fields, and passes the result to TUO as colon-separated key=value strings.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9.2 Core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Function</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_build_hand_state_str(ordered_list)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Takes ordered list of (name, flags_dict) tuples. Assigns #N suffixes to duplicate names. Skips flags with value 0 and source-tracking fields (corroder, poisoner, mimic_skill). Returns hand-state string for TUO.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_states_for_range(uid_range, states)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Builds ordered (name, flags) list from a UID range and current api_card_states. Skips UIDs not in the active field snapshot (dead cards).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_brawl_states_for_range(...)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Variant for Brawl Live Sim; own UIDs 101–110, enemy UIDs 1–10.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_gw_states_for_range(...)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Variant for Guild War Live Sim.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_run_tuo_reorder(...)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Extended to accept hand_states and enemy_hand_states. Appends hand-state and enemy:hand-state flags to the TUO command string.</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9.3 Card State Replace Semantics (v4.8)</w:t>
      </w:r>
    </w:p>
    <w:p>
      <w:pPr>
        <w:spacing w:after="60" w:before="60"/>
      </w:pPr>
      <w:r>
        <w:rPr>
          <w:rFonts w:ascii="Arial" w:cs="Arial" w:eastAsia="Arial" w:hAnsi="Arial"/>
          <w:sz w:val="20"/>
          <w:szCs w:val="20"/>
        </w:rPr>
        <w:t xml:space="preserve">In v4.8, _update_field_state() uses replace-per-card semantics instead of cumulative merging:</w:t>
      </w:r>
    </w:p>
    <w:p>
      <w:pPr>
        <w:pStyle w:val="ListParagraph"/>
        <w:pStyle w:val="ListParagraph"/>
        <w:numPr>
          <w:ilvl w:val="0"/>
          <w:numId w:val="1"/>
        </w:numPr>
        <w:numPr>
          <w:ilvl w:val="0"/>
          <w:numId w:val="2"/>
        </w:numPr>
        <w:spacing w:after="40" w:before="40"/>
      </w:pPr>
      <w:r>
        <w:rPr>
          <w:rFonts w:ascii="Arial" w:cs="Arial" w:eastAsia="Arial" w:hAnsi="Arial"/>
          <w:sz w:val="20"/>
          <w:szCs w:val="20"/>
        </w:rPr>
        <w:t xml:space="preserve">Each turn, all flags reported for a given UID are collected from begin/end/actions events.</w:t>
      </w:r>
    </w:p>
    <w:p>
      <w:pPr>
        <w:pStyle w:val="ListParagraph"/>
        <w:pStyle w:val="ListParagraph"/>
        <w:numPr>
          <w:ilvl w:val="0"/>
          <w:numId w:val="1"/>
        </w:numPr>
        <w:numPr>
          <w:ilvl w:val="0"/>
          <w:numId w:val="2"/>
        </w:numPr>
        <w:spacing w:after="40" w:before="40"/>
      </w:pPr>
      <w:r>
        <w:rPr>
          <w:rFonts w:ascii="Arial" w:cs="Arial" w:eastAsia="Arial" w:hAnsi="Arial"/>
          <w:sz w:val="20"/>
          <w:szCs w:val="20"/>
        </w:rPr>
        <w:t xml:space="preserve">The entire state for that UID is replaced with the newly collected flags.</w:t>
      </w:r>
    </w:p>
    <w:p>
      <w:pPr>
        <w:pStyle w:val="ListParagraph"/>
        <w:pStyle w:val="ListParagraph"/>
        <w:numPr>
          <w:ilvl w:val="0"/>
          <w:numId w:val="1"/>
        </w:numPr>
        <w:numPr>
          <w:ilvl w:val="0"/>
          <w:numId w:val="2"/>
        </w:numPr>
        <w:spacing w:after="40" w:before="40"/>
      </w:pPr>
      <w:r>
        <w:rPr>
          <w:rFonts w:ascii="Arial" w:cs="Arial" w:eastAsia="Arial" w:hAnsi="Arial"/>
          <w:sz w:val="20"/>
          <w:szCs w:val="20"/>
        </w:rPr>
        <w:t xml:space="preserve">Expired effects that the server stops reporting automatically disappear from the state.</w:t>
      </w:r>
    </w:p>
    <w:p>
      <w:pPr>
        <w:pStyle w:val="ListParagraph"/>
        <w:pStyle w:val="ListParagraph"/>
        <w:numPr>
          <w:ilvl w:val="0"/>
          <w:numId w:val="1"/>
        </w:numPr>
        <w:numPr>
          <w:ilvl w:val="0"/>
          <w:numId w:val="2"/>
        </w:numPr>
        <w:spacing w:after="40" w:before="40"/>
      </w:pPr>
      <w:r>
        <w:rPr>
          <w:rFonts w:ascii="Arial" w:cs="Arial" w:eastAsia="Arial" w:hAnsi="Arial"/>
          <w:sz w:val="20"/>
          <w:szCs w:val="20"/>
        </w:rPr>
        <w:t xml:space="preserve">UIDs not mentioned in a given turn retain their previous state.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9.4 Field-Value Merge (v4.8)</w:t>
      </w:r>
    </w:p>
    <w:p>
      <w:pPr>
        <w:spacing w:after="60" w:before="60"/>
      </w:pPr>
      <w:r>
        <w:rPr>
          <w:rFonts w:ascii="Arial" w:cs="Arial" w:eastAsia="Arial" w:hAnsi="Arial"/>
          <w:sz w:val="20"/>
          <w:szCs w:val="20"/>
        </w:rPr>
        <w:t xml:space="preserve">Directly before building hand-state strings, current field values are merged from battle_data['field'] into _cl_card_states. This fixes two bugs present in v4.7: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Bug</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protect was 1 turn behind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Field barrier value (always current) now overwrites _cl_card_states['protect'] before sim call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attack_boost / flurry_countdown missing in early turns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API action events may not have fired yet; field JSON provides these values from turn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corrosion stale after expiry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Field corrosion value merged each turn; zeroed automatically when server removes it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9.5 Dead Card Detection</w:t>
      </w:r>
    </w:p>
    <w:p>
      <w:pPr>
        <w:spacing w:after="60" w:before="60"/>
      </w:pPr>
      <w:r>
        <w:rPr>
          <w:rFonts w:ascii="Arial" w:cs="Arial" w:eastAsia="Arial" w:hAnsi="Arial"/>
          <w:sz w:val="20"/>
          <w:szCs w:val="20"/>
        </w:rPr>
        <w:t xml:space="preserve">Before each TUO call, the current field snapshot is scanned to build _active_own_uids and _active_enemy_uids sets. Only UIDs present in these sets are included in the state strings. Cards that have died since the previous turn are automatically excluded.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9.6 UID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Mode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Own UIDs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Enemy UIDs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Brawl Live Sim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101–110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 Live Sim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1–10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101–110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 War Live Sim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101–110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1–10</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9.7 API Flag Aliasing</w:t>
      </w:r>
    </w:p>
    <w:p>
      <w:pPr>
        <w:spacing w:after="60" w:before="60"/>
      </w:pPr>
      <w:r>
        <w:rPr>
          <w:rFonts w:ascii="Arial" w:cs="Arial" w:eastAsia="Arial" w:hAnsi="Arial"/>
          <w:sz w:val="20"/>
          <w:szCs w:val="20"/>
        </w:rPr>
        <w:t xml:space="preserve">The server reports several game mechanics using flag names that differ from the skill names in TUO. Understanding these aliases is necessary for correct simulation: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Skill(s)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API Flags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Avenge / Allegiance / Scavenge / Besiege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avenge_attack + perm_max_health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All permanent HP/ATK gain skills share the same flags. TUO knows the trigger from card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Enrage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enrage + add_skill_berserk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enrage = trigger indicator; add_skill_berserk = accumulated gain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Entrap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entrap + add_skill_counter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Mirrors Enrage pattern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Corrosive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corrosive + corrosion + corroder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corrosive = rate, corrosion = active stack, corroder = source UID (ignored)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Overload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overloaded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Past-tense flag on affected card; not the skill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Mimic</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mimic_skill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JSON object {id, x, all} — source-only, never passed to TUO</w:t>
            </w:r>
          </w:p>
        </w:tc>
      </w:tr>
    </w:tbl>
    <w:p>
      <w:pPr>
        <w:spacing w:after="60" w:before="60"/>
      </w:pPr>
      <w:r>
        <w:t xml:space="preserve"/>
      </w:r>
    </w:p>
    <w:p>
      <w:pPr>
        <w:spacing w:after="0" w:before="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10. Combat Log Format (v4.8)</w:t>
      </w:r>
    </w:p>
    <w:p>
      <w:pPr>
        <w:spacing w:after="60" w:before="60"/>
      </w:pPr>
      <w:r>
        <w:rPr>
          <w:rFonts w:ascii="Arial" w:cs="Arial" w:eastAsia="Arial" w:hAnsi="Arial"/>
          <w:sz w:val="20"/>
          <w:szCs w:val="20"/>
        </w:rPr>
        <w:t xml:space="preserve">Combat logs are written to data/combatlog/ per account in JSON format. Starting in v4.8, combat logging is available for both Arena and Brawl in all multi-account pipelines via a prompt at startup.</w:t>
      </w:r>
    </w:p>
    <w:p>
      <w:pPr>
        <w:pStyle w:val="Heading2"/>
        <w:spacing w:after="80" w:before="240"/>
      </w:pPr>
      <w:r>
        <w:rPr>
          <w:rFonts w:ascii="Arial" w:cs="Arial" w:eastAsia="Arial" w:hAnsi="Arial"/>
          <w:b/>
          <w:bCs/>
          <w:color w:val="2E75B6"/>
          <w:sz w:val="26"/>
          <w:szCs w:val="26"/>
        </w:rPr>
        <w:t xml:space="preserve">10.1 Combat Log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Function</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Combat Log Prompt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F→11 Live Sim Battle (Arena)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Prompt at start: y/N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F→12 Live Sim Battle (Brawl)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Prompt at start: y/N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F→19 Multi-Account: Quest + Arena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New in v4.8: Arena prompt (y/N) before account loop</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F→20 Multi-Account: Brawl + Quest + Arena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Prompt: N=none / b=Brawl only / a=Brawl+Arena</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10.2 Extended Turn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own_states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Dict of card_name → flags for own field cards with non-trivial state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enemy_states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Dict of card_name → flags for enemy field cards with non-trivial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api_card_states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Raw dict of uid → flags from the battle API response. Includes all UIDs, including dead cards and non-field entities (negative UIDs = leader abilities)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tuo_cmd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Full TUO command string executed for this turn, including all hand-state and enemy:hand-state parameters</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11. Guild War Stats Tracker (F → 22 &amp; 23)</w:t>
      </w:r>
    </w:p>
    <w:p>
      <w:pPr>
        <w:pStyle w:val="Heading2"/>
        <w:spacing w:after="80" w:before="240"/>
      </w:pPr>
      <w:r>
        <w:rPr>
          <w:rFonts w:ascii="Arial" w:cs="Arial" w:eastAsia="Arial" w:hAnsi="Arial"/>
          <w:b/>
          <w:bCs/>
          <w:color w:val="2E75B6"/>
          <w:sz w:val="26"/>
          <w:szCs w:val="26"/>
        </w:rPr>
        <w:t xml:space="preserve">11.1 Stats Tracker — F → 22</w:t>
      </w:r>
    </w:p>
    <w:p>
      <w:pPr>
        <w:spacing w:after="60" w:before="60"/>
      </w:pPr>
      <w:r>
        <w:rPr>
          <w:rFonts w:ascii="Arial" w:cs="Arial" w:eastAsia="Arial" w:hAnsi="Arial"/>
          <w:sz w:val="20"/>
          <w:szCs w:val="20"/>
        </w:rPr>
        <w:t xml:space="preserve">Polls the active Guild War match every 30 minutes. Saves JSON and HTML snapshots to data/guildwar_stats/. Filenames include guild name suffix: match_{id}_{event_id}_{guild}.json/.html.</w:t>
      </w:r>
    </w:p>
    <w:p>
      <w:pPr>
        <w:pStyle w:val="Heading2"/>
        <w:spacing w:after="80" w:before="240"/>
      </w:pPr>
      <w:r>
        <w:rPr>
          <w:rFonts w:ascii="Arial" w:cs="Arial" w:eastAsia="Arial" w:hAnsi="Arial"/>
          <w:b/>
          <w:bCs/>
          <w:color w:val="2E75B6"/>
          <w:sz w:val="26"/>
          <w:szCs w:val="26"/>
        </w:rPr>
        <w:t xml:space="preserve">11.2 Summary HTML — F → 23</w:t>
      </w:r>
    </w:p>
    <w:p>
      <w:pPr>
        <w:spacing w:after="60" w:before="60"/>
      </w:pPr>
      <w:r>
        <w:rPr>
          <w:rFonts w:ascii="Arial" w:cs="Arial" w:eastAsia="Arial" w:hAnsi="Arial"/>
          <w:sz w:val="20"/>
          <w:szCs w:val="20"/>
        </w:rPr>
        <w:t xml:space="preserve">Reads all match_*.json files in data/guildwar_stats/, groups by (guild, event_id), generates sortable HTML summary tables via jQuery tablesorter. Includes PDF export button. generate_war_html.py is a standalone companion script providing the same output without the main tool.</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12. Active Events — Guild War Section (Option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Overall ranking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getFactionWarLeaderboard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Current match score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updateFactionWar → current_war_points (per-match, not cumulative)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BGE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battleground_effect.name → _api_bge_to_tuo() conversion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Opponent guild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Opposing faction name</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12.1 Placement Brawl (Special Event)</w:t>
      </w:r>
    </w:p>
    <w:p>
      <w:pPr>
        <w:spacing w:after="80" w:before="0"/>
      </w:pPr>
      <w:r>
        <w:rPr>
          <w:rFonts w:ascii="Arial" w:cs="Arial" w:eastAsia="Arial" w:hAnsi="Arial"/>
          <w:sz w:val="18"/>
          <w:szCs w:val="18"/>
        </w:rPr>
        <w:t xml:space="preserve">A Placement Brawl is a 1-day pre-Guild War event. It is recognised by "placement" in the event name (e.g. "Wise Placements"). Each account receives a one-time 25-energy grant with no regeneration. The combined guild score determines the starting position in the upcoming Guild War.</w:t>
      </w:r>
    </w:p>
    <w:p>
      <w:pPr>
        <w:spacing w:after="80" w:before="0"/>
      </w:pPr>
      <w:r>
        <w:rPr>
          <w:rFonts w:ascii="Arial" w:cs="Arial" w:eastAsia="Arial" w:hAnsi="Arial"/>
          <w:sz w:val="18"/>
          <w:szCs w:val="18"/>
        </w:rPr>
        <w:t xml:space="preserve">Display differences vs regular Brawl: icon 🎯 (vs 🏆), single energy bar "Energy: X/25 used" (no Current line, no Regen, no wasted tracking), info line "Placement Brawl – guild score sets GW start position". Leaderboard always shown as guild leaderboard. Own guild highlighted with ⭐ (faction_id sourced from user_data as fallback if not in player dict).</w:t>
      </w:r>
    </w:p>
    <w:p>
      <w:pPr>
        <w:spacing w:after="160" w:before="0"/>
      </w:pPr>
      <w:r>
        <w:rPr>
          <w:rFonts w:ascii="Arial" w:cs="Arial" w:eastAsia="Arial" w:hAnsi="Arial"/>
          <w:sz w:val="18"/>
          <w:szCs w:val="18"/>
        </w:rPr>
        <w:t xml:space="preserve">13. Raid Event (F → 9 &amp; 10)</w:t>
      </w:r>
    </w:p>
    <w:p>
      <w:pPr>
        <w:pStyle w:val="Heading2"/>
        <w:spacing w:after="80" w:before="240"/>
      </w:pPr>
      <w:r>
        <w:rPr>
          <w:rFonts w:ascii="Arial" w:cs="Arial" w:eastAsia="Arial" w:hAnsi="Arial"/>
          <w:b/>
          <w:bCs/>
          <w:color w:val="2E75B6"/>
          <w:sz w:val="26"/>
          <w:szCs w:val="26"/>
        </w:rPr>
        <w:t xml:space="preserve">13.1 Overview</w:t>
      </w:r>
    </w:p>
    <w:p>
      <w:pPr>
        <w:spacing w:after="60" w:before="60"/>
      </w:pPr>
      <w:r>
        <w:rPr>
          <w:rFonts w:ascii="Arial" w:cs="Arial" w:eastAsia="Arial" w:hAnsi="Arial"/>
          <w:sz w:val="20"/>
          <w:szCs w:val="20"/>
        </w:rPr>
        <w:t xml:space="preserve">Continuous auto+skip battles against the current raid boss until all battle energy is depleted. Always switches to Slot 5 (Raid deck) before starting and restores the original active deck afterwards.</w:t>
      </w:r>
    </w:p>
    <w:p>
      <w:pPr>
        <w:pStyle w:val="Heading2"/>
        <w:spacing w:after="80" w:before="240"/>
      </w:pPr>
      <w:r>
        <w:rPr>
          <w:rFonts w:ascii="Arial" w:cs="Arial" w:eastAsia="Arial" w:hAnsi="Arial"/>
          <w:b/>
          <w:bCs/>
          <w:color w:val="2E75B6"/>
          <w:sz w:val="26"/>
          <w:szCs w:val="26"/>
        </w:rPr>
        <w:t xml:space="preserve">13.2 API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Step</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API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 Fetch raid info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getRaidInfo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 Start battle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startRaidBattle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3. Auto-fight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autoplayBattle (skip=true)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4. Claim reward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claimRaidReward (up to 5 retries, 3s delay)</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14. Guild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Opt.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Name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Sync All Guild Decks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Fetches faction members, writes/updates GUILD_ entries in arenagauntlet.txt. Tracks Changed / Added / Unchanged separately.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Leave Guild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Leaves after name-confirmation prompt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Invite Player to Guild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Invites by name or ID; auto-resolves via getProfileData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Accept Guild Invite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Shows pending invites; accepts selected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Build Brawl Gauntlet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Smart polling engine; see Chapter 15</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15. Build Brawl Gauntlet (C → 19 / B → 13 &amp; 14)</w:t>
      </w:r>
    </w:p>
    <w:p>
      <w:pPr>
        <w:pStyle w:val="Heading2"/>
        <w:spacing w:after="80" w:before="240"/>
      </w:pPr>
      <w:r>
        <w:rPr>
          <w:rFonts w:ascii="Arial" w:cs="Arial" w:eastAsia="Arial" w:hAnsi="Arial"/>
          <w:b/>
          <w:bCs/>
          <w:color w:val="2E75B6"/>
          <w:sz w:val="26"/>
          <w:szCs w:val="26"/>
        </w:rPr>
        <w:t xml:space="preserve">15.1 Defense Gauntlet (C → 19, B → 13 &amp; 14)</w:t>
      </w:r>
    </w:p>
    <w:p>
      <w:pPr>
        <w:spacing w:after="60" w:before="60"/>
      </w:pPr>
      <w:r>
        <w:rPr>
          <w:rFonts w:ascii="Arial" w:cs="Arial" w:eastAsia="Arial" w:hAnsi="Arial"/>
          <w:sz w:val="20"/>
          <w:szCs w:val="20"/>
        </w:rPr>
        <w:t xml:space="preserve">Collects defense decks of Brawl leaderboard ranks 1–100 from all accounts using a smart multi-phase polling engine. Output: export/&lt;brawl_key&gt;.txt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Name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Rank Discovery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Initialises all accounts; reads current rank and estimated window (rank ±10). No leaderboard API calls.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Consensus Poll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Polls optimal 8–10 accounts (greedy coverage). Builds rank_map by majority vote; genuine ties both enter rank_map.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Coverage Top-up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If gaps remain, polls additional accounts (greedy) to cover uncovered rank ranges.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Gap-fill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Targeted Retry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Targeted poll for remaining gap clusters. Only ranked accounts (≤ 110) tried. Force-place fallback if all candidates blocked by _placed_uids.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Deck Lookup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Looks up each player's deck from arenagauntlet.txt. Unknown decks become // comment lines.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15.2 Attack Gauntlet (auto-built by 13 &amp; 14)</w:t>
      </w:r>
    </w:p>
    <w:p>
      <w:pPr>
        <w:spacing w:after="60" w:before="60"/>
      </w:pPr>
      <w:r>
        <w:rPr>
          <w:rFonts w:ascii="Arial" w:cs="Arial" w:eastAsia="Arial" w:hAnsi="Arial"/>
          <w:sz w:val="20"/>
          <w:szCs w:val="20"/>
        </w:rPr>
        <w:t xml:space="preserve">Uses the defense gauntlet as rank source and substitutes each player's attack deck from attackdecks.txt. Option 13 (last brawl) reuses an existing defense gauntlet file from export/ if available; Option 14 (current brawl) always rebuilds the leaderboard independently, never reusing Option 13 output. The attack file generates its own statistics (Top Commander, Top 10 Cards, Unknown decks) based solely on the attack decks. Output: export/&lt;brawl_key&gt;_A.txt</w:t>
      </w:r>
    </w:p>
    <w:p>
      <w:pPr>
        <w:pStyle w:val="Heading2"/>
        <w:spacing w:after="80" w:before="240"/>
      </w:pPr>
      <w:r>
        <w:rPr>
          <w:rFonts w:ascii="Arial" w:cs="Arial" w:eastAsia="Arial" w:hAnsi="Arial"/>
          <w:b/>
          <w:bCs/>
          <w:color w:val="2E75B6"/>
          <w:sz w:val="26"/>
          <w:szCs w:val="26"/>
        </w:rPr>
        <w:t xml:space="preserve">15.3 Guild Brawl Fallback</w:t>
      </w:r>
    </w:p>
    <w:p>
      <w:pPr>
        <w:spacing w:after="60" w:before="60"/>
      </w:pPr>
      <w:r>
        <w:rPr>
          <w:rFonts w:ascii="Arial" w:cs="Arial" w:eastAsia="Arial" w:hAnsi="Arial"/>
          <w:sz w:val="20"/>
          <w:szCs w:val="20"/>
        </w:rPr>
        <w:t xml:space="preserve">When a Guild Brawl is active, getBrawlLeaderboard returns guild rankings. Both auto and previous modes automatically fall back to getPreviousBrawlTopLeaderboard.</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16. Sync All Guild Decks — Combined (B → 11)</w:t>
      </w:r>
    </w:p>
    <w:p>
      <w:pPr>
        <w:spacing w:after="60" w:before="60"/>
      </w:pPr>
      <w:r>
        <w:rPr>
          <w:rFonts w:ascii="Arial" w:cs="Arial" w:eastAsia="Arial" w:hAnsi="Arial"/>
          <w:sz w:val="20"/>
          <w:szCs w:val="20"/>
        </w:rPr>
        <w:t xml:space="preserve">Single-pass sync that reads both defense_deck and attack_deck from getProfileData in one API call per member. Each guild is synced once per run across all connected accounts. Writes GUILD_ entries to arenagauntlet.txt and ATTACK_ entries to attackdecks.txt simultaneously. Stale entries for synced guilds are cleaned up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Output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data/arenagauntlet.txt + data/attackdecks.txt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Entry prefix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GUILD_PlayerName_GuildName / ATTACK_PlayerName_GuildName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API call per member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getProfileData (defense_deck + attack_deck in one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Dedup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Same guild only synced once per run</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17. Build Card (D → 20)</w:t>
      </w:r>
    </w:p>
    <w:p>
      <w:pPr>
        <w:pStyle w:val="Heading2"/>
        <w:spacing w:after="80" w:before="240"/>
      </w:pPr>
      <w:r>
        <w:rPr>
          <w:rFonts w:ascii="Arial" w:cs="Arial" w:eastAsia="Arial" w:hAnsi="Arial"/>
          <w:b/>
          <w:bCs/>
          <w:color w:val="2E75B6"/>
          <w:sz w:val="26"/>
          <w:szCs w:val="26"/>
        </w:rPr>
        <w:t xml:space="preserve">17.1 Resolution Assistant — auto_confirm Mode</w:t>
      </w:r>
    </w:p>
    <w:p>
      <w:pPr>
        <w:spacing w:after="60" w:before="60"/>
      </w:pPr>
      <w:r>
        <w:rPr>
          <w:rFonts w:ascii="Arial" w:cs="Arial" w:eastAsia="Arial" w:hAnsi="Arial"/>
          <w:sz w:val="20"/>
          <w:szCs w:val="20"/>
        </w:rPr>
        <w:t xml:space="preserve">The Resolution Assistant accepts auto_confirm=True which skips all confirmation prompts. When the Gold-to-SP workflow makes no SP progress (delta=0 after 2 loops, meaning no gold left), the build is aborted immediately. In auto_confirm mode the account is skipped with a clear message and added to an incomplete summary.</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18. arenagauntlet.txt Management</w:t>
      </w:r>
    </w:p>
    <w:p>
      <w:pPr>
        <w:pStyle w:val="Heading2"/>
        <w:spacing w:after="80" w:before="240"/>
      </w:pPr>
      <w:r>
        <w:rPr>
          <w:rFonts w:ascii="Arial" w:cs="Arial" w:eastAsia="Arial" w:hAnsi="Arial"/>
          <w:b/>
          <w:bCs/>
          <w:color w:val="2E75B6"/>
          <w:sz w:val="26"/>
          <w:szCs w:val="26"/>
        </w:rPr>
        <w:t xml:space="preserve">18.1 File Format &amp;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Prefix</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Meaning</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WIN_</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Beaten the player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 — overrides LOSS_</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LOSS_</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Lost against player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 — lowest 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GUILD_</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Synced from guild roster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3 — always wins</w:t>
            </w:r>
          </w:p>
        </w:tc>
      </w:tr>
    </w:tbl>
    <w:p>
      <w:pPr>
        <w:pStyle w:val="Heading2"/>
        <w:spacing w:after="80" w:before="240"/>
      </w:pPr>
      <w:r>
        <w:rPr>
          <w:rFonts w:ascii="Arial" w:cs="Arial" w:eastAsia="Arial" w:hAnsi="Arial"/>
          <w:b/>
          <w:bCs/>
          <w:color w:val="2E75B6"/>
          <w:sz w:val="26"/>
          <w:szCs w:val="26"/>
        </w:rPr>
        <w:t xml:space="preserve">18.2 Deduplication</w:t>
      </w:r>
    </w:p>
    <w:p>
      <w:pPr>
        <w:spacing w:after="60" w:before="60"/>
      </w:pPr>
      <w:r>
        <w:rPr>
          <w:rFonts w:ascii="Arial" w:cs="Arial" w:eastAsia="Arial" w:hAnsi="Arial"/>
          <w:sz w:val="20"/>
          <w:szCs w:val="20"/>
        </w:rPr>
        <w:t xml:space="preserve">After each Sync All Guild Decks run, two cleanup passes are applied: (1) WIN_/LOSS_ entries for players who now have a GUILD_ entry are removed — matching rule: GUILD_ inner G removes WIN_/LOSS_ inner W if G == W or G starts with W + ‘_’. (2) Guild-switch duplicates — if a player has GUILD_ entries under two different guild names, the earlier one is removed and the later (most recently appended) is kept. Both passes run automatically after every sync and report removed counts.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19. Optimize Mission Deck → Slot 6 (D → 16 &amp; 17)</w:t>
      </w:r>
    </w:p>
    <w:p>
      <w:pPr>
        <w:pStyle w:val="Heading2"/>
        <w:spacing w:after="80" w:before="240"/>
      </w:pPr>
      <w:r>
        <w:rPr>
          <w:rFonts w:ascii="Arial" w:cs="Arial" w:eastAsia="Arial" w:hAnsi="Arial"/>
          <w:b/>
          <w:bCs/>
          <w:color w:val="2E75B6"/>
          <w:sz w:val="26"/>
          <w:szCs w:val="26"/>
        </w:rPr>
        <w:t xml:space="preserve">19.1 TUO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Parameter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pvp random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Threads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 N (configured); -t 1 for single-thread 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endgame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target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timeout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 (1 hour)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climb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50000 (10000 for single-thread 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Flags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dom-owned no-db no-ml</w:t>
            </w:r>
          </w:p>
        </w:tc>
      </w:tr>
    </w:tbl>
    <w:p>
      <w:pPr>
        <w:pStyle w:val="Heading2"/>
        <w:spacing w:after="80" w:before="240"/>
      </w:pPr>
      <w:r>
        <w:rPr>
          <w:rFonts w:ascii="Arial" w:cs="Arial" w:eastAsia="Arial" w:hAnsi="Arial"/>
          <w:b/>
          <w:bCs/>
          <w:color w:val="2E75B6"/>
          <w:sz w:val="26"/>
          <w:szCs w:val="26"/>
        </w:rPr>
        <w:t xml:space="preserve">19.2 Mission Name Resolution (achievements.xml)</w:t>
      </w:r>
    </w:p>
    <w:p>
      <w:pPr>
        <w:spacing w:after="60" w:before="60"/>
      </w:pPr>
      <w:r>
        <w:rPr>
          <w:rFonts w:ascii="Arial" w:cs="Arial" w:eastAsia="Arial" w:hAnsi="Arial"/>
          <w:sz w:val="20"/>
          <w:szCs w:val="20"/>
        </w:rPr>
        <w:t xml:space="preserve">TUO mission names are derived in three steps: (1) the leading number prefix is stripped from the missions.xml name; (2) achievements.xml is consulted via _load_mission_achievements() to determine if the mission has level-based achievements; (3) if level-based, the suffix "-10" is always appended so TUO always simulates the hardest variant. If the mission is not found in missions.xml the tool falls back to deriving the name from the quest label.</w:t>
      </w:r>
    </w:p>
    <w:p>
      <w:pPr>
        <w:pStyle w:val="Heading2"/>
        <w:spacing w:after="80" w:before="240"/>
      </w:pPr>
      <w:r>
        <w:rPr>
          <w:rFonts w:ascii="Arial" w:cs="Arial" w:eastAsia="Arial" w:hAnsi="Arial"/>
          <w:b/>
          <w:bCs/>
          <w:color w:val="2E75B6"/>
          <w:sz w:val="26"/>
          <w:szCs w:val="26"/>
        </w:rPr>
        <w:t xml:space="preserve">19.3 Hardcoded Enemy Decks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Mission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Reason</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Infested Relay – Delirium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Card ID 19333 causes TUO hang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Hardcoded 12-card enemy deck</w:t>
            </w:r>
          </w:p>
        </w:tc>
      </w:tr>
    </w:tbl>
    <w:p>
      <w:pPr>
        <w:pStyle w:val="Heading2"/>
        <w:spacing w:after="80" w:before="240"/>
      </w:pPr>
      <w:r>
        <w:rPr>
          <w:rFonts w:ascii="Arial" w:cs="Arial" w:eastAsia="Arial" w:hAnsi="Arial"/>
          <w:b/>
          <w:bCs/>
          <w:color w:val="2E75B6"/>
          <w:sz w:val="26"/>
          <w:szCs w:val="26"/>
        </w:rPr>
        <w:t xml:space="preserve">19.4 Single-Thread 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Mission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Threads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Climb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Gore Typhon Enraged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10000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Excelsitus Emerged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 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All others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-t N (configured)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50000</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20. Update Deck from Import File (D → 18)</w:t>
      </w:r>
    </w:p>
    <w:p>
      <w:pPr>
        <w:pStyle w:val="Heading2"/>
        <w:spacing w:after="80" w:before="240"/>
      </w:pPr>
      <w:r>
        <w:rPr>
          <w:rFonts w:ascii="Arial" w:cs="Arial" w:eastAsia="Arial" w:hAnsi="Arial"/>
          <w:b/>
          <w:bCs/>
          <w:color w:val="2E75B6"/>
          <w:sz w:val="26"/>
          <w:szCs w:val="26"/>
        </w:rPr>
        <w:t xml:space="preserve">20.1 Supported TUO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Format</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$COST WIN%: deck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 + stall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$COST WIN% (stall: N): deck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Raid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$COST (WIN% win) FLOAT: deck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Brawl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$COST (WIN% win) FLOAT [pts per win]: deck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Defense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$COST (X% stall) FLOAT: deck</w:t>
            </w:r>
          </w:p>
        </w:tc>
      </w:tr>
    </w:tbl>
    <w:p>
      <w:pPr>
        <w:pStyle w:val="Heading2"/>
        <w:spacing w:after="80" w:before="240"/>
      </w:pPr>
      <w:r>
        <w:rPr>
          <w:rFonts w:ascii="Arial" w:cs="Arial" w:eastAsia="Arial" w:hAnsi="Arial"/>
          <w:b/>
          <w:bCs/>
          <w:color w:val="2E75B6"/>
          <w:sz w:val="26"/>
          <w:szCs w:val="26"/>
        </w:rPr>
        <w:t xml:space="preserve">20.2 Account Matching</w:t>
      </w:r>
    </w:p>
    <w:p>
      <w:pPr>
        <w:spacing w:after="60" w:before="60"/>
      </w:pPr>
      <w:r>
        <w:rPr>
          <w:rFonts w:ascii="Arial" w:cs="Arial" w:eastAsia="Arial" w:hAnsi="Arial"/>
          <w:sz w:val="20"/>
          <w:szCs w:val="20"/>
        </w:rPr>
        <w:t xml:space="preserve">Account names are normalised (alphanumeric + hyphen/underscore, lowercase) and matched against kong_name. The tool reads kong_name from both the top-level JSON structure and the nested request_data structure.</w:t>
      </w:r>
    </w:p>
    <w:p>
      <w:pPr>
        <w:pStyle w:val="Heading2"/>
        <w:spacing w:after="80" w:before="240"/>
      </w:pPr>
      <w:r>
        <w:rPr>
          <w:rFonts w:ascii="Arial" w:cs="Arial" w:eastAsia="Arial" w:hAnsi="Arial"/>
          <w:b/>
          <w:bCs/>
          <w:color w:val="2E75B6"/>
          <w:sz w:val="26"/>
          <w:szCs w:val="26"/>
        </w:rPr>
        <w:t xml:space="preserve">20.3 Missing Card Resolution</w:t>
      </w:r>
    </w:p>
    <w:p>
      <w:pPr>
        <w:spacing w:after="60" w:before="60"/>
      </w:pPr>
      <w:r>
        <w:rPr>
          <w:rFonts w:ascii="Arial" w:cs="Arial" w:eastAsia="Arial" w:hAnsi="Arial"/>
          <w:sz w:val="20"/>
          <w:szCs w:val="20"/>
        </w:rPr>
        <w:t xml:space="preserve">Missing cards trigger the Resolution Assistant with auto_confirm=True. If the Gold-to-SP workflow makes no progress (no gold left), the account is skipped and added to an incomplete summary at the end.</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21. Multi-Account Pipelines (F → 18/19/20)</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4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Pipeline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Phase 1</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Phase 2</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F→18 Raid+Quest+Arena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Raid (Slot 5, auto+skip)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Quest Mission (Slot 6)</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 (Slot 1, flexible)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F→19 Quest+Arena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Quest Mission (Slot 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 (Slot 1, flexible)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F→20 Brawl+Quest+Arena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Brawl (Slot 2, flexible)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Quest Mission (Slot 6)</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 (Slot 1, flexible)</w:t>
            </w:r>
          </w:p>
        </w:tc>
      </w:tr>
    </w:tbl>
    <w:p>
      <w:pPr>
        <w:spacing w:after="60" w:before="60"/>
      </w:pPr>
      <w:r>
        <w:rPr>
          <w:rFonts w:ascii="Arial" w:cs="Arial" w:eastAsia="Arial" w:hAnsi="Arial"/>
          <w:sz w:val="20"/>
          <w:szCs w:val="20"/>
        </w:rPr>
        <w:t xml:space="preserve">Active deck saved before Phase 1 and restored after Arena for each account. Each phase pre-checks energy and skips gracefully if zero.</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22. Energy Tracker (F →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Type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API Source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Event (Raid)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raid_info → energy.battle_energy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Event (Brawl)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player_brawl_data → energy.battle_energy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Mission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user_data → energy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Account max_energy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user_data → stamina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Account max_stamina</w:t>
            </w:r>
          </w:p>
        </w:tc>
      </w:tr>
    </w:tbl>
    <w:p>
      <w:pPr>
        <w:spacing w:after="60" w:before="60"/>
      </w:pPr>
      <w:r>
        <w:rPr>
          <w:rFonts w:ascii="Arial" w:cs="Arial" w:eastAsia="Arial" w:hAnsi="Arial"/>
          <w:sz w:val="20"/>
          <w:szCs w:val="20"/>
        </w:rPr>
        <w:t xml:space="preserve">First snapshot taken immediately on start; subsequent snapshots every 60 minutes. Lines with any energy type at 100% are flagged with !!.</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23. Claim Daily Reward (F → 25 &amp; 26)</w:t>
      </w:r>
    </w:p>
    <w:p>
      <w:pPr>
        <w:spacing w:after="60" w:before="60"/>
      </w:pPr>
      <w:r>
        <w:rPr>
          <w:rFonts w:ascii="Arial" w:cs="Arial" w:eastAsia="Arial" w:hAnsi="Arial"/>
          <w:sz w:val="20"/>
          <w:szCs w:val="20"/>
        </w:rPr>
        <w:t xml:space="preserve">Option 25 claims the daily bonus for the current account. Option 26 (multi-account only) iterates all play_enabled accounts and calls auto_claim_daily_bonus() for each. Per-account output shows whether the reward was claimed, already claimed, or on cooldown with time remaining.</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24. Change Attack/Defense Deck — All Accounts (D →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Slot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Label</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Unlock Cost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(included)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Brawl</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(included)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Arena Defense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100 WB (upgrade_id 101)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Brawl Defense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150 WB (upgrade_id 102)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Raid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200 WB (upgrade_id 151)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Mission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250 WB (upgrade_id 152)</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25. Salvage Outdated (D → 10 &amp; 19)</w:t>
      </w:r>
    </w:p>
    <w:p>
      <w:pPr>
        <w:spacing w:after="60" w:before="60"/>
      </w:pPr>
      <w:r>
        <w:rPr>
          <w:rFonts w:ascii="Arial" w:cs="Arial" w:eastAsia="Arial" w:hAnsi="Arial"/>
          <w:sz w:val="20"/>
          <w:szCs w:val="20"/>
        </w:rPr>
        <w:t xml:space="preserve">user_cards from the API already contains only regular inventory (not buyback store entries). No subtraction or exclusion of buyback IDs is performed. Equipped cards are detected via user_decks cross-reference — any card ID found in any deck slot is skipped.</w:t>
      </w:r>
    </w:p>
    <w:p>
      <w:pPr>
        <w:spacing w:after="60" w:before="60"/>
      </w:pPr>
      <w:r>
        <w:rPr>
          <w:rFonts w:ascii="Arial" w:cs="Arial" w:eastAsia="Arial" w:hAnsi="Arial"/>
          <w:sz w:val="20"/>
          <w:szCs w:val="20"/>
        </w:rPr>
        <w:t xml:space="preserve">Option 19 (All Accounts) runs cleanup for all play_enabled accounts with auto_confirm=True — no per-account confirmation prompt.</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26. Use Shards (D → 13 &amp; 20)</w:t>
      </w:r>
    </w:p>
    <w:p>
      <w:pPr>
        <w:spacing w:after="60" w:before="60"/>
      </w:pPr>
      <w:r>
        <w:rPr>
          <w:rFonts w:ascii="Arial" w:cs="Arial" w:eastAsia="Arial" w:hAnsi="Arial"/>
          <w:sz w:val="20"/>
          <w:szCs w:val="20"/>
        </w:rPr>
        <w:t xml:space="preserve">Option 13 shows all available Epic/Legendary/Vindicator shard stacks and prompts for confirmation before using them. Option 20 (All Accounts) runs use_shards() for all play_enabled accounts with auto_confirm=True, skipping the confirmation prompt.</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27. settings_N.json Format</w:t>
      </w:r>
    </w:p>
    <w:p>
      <w:pPr>
        <w:spacing w:after="80" w:before="80"/>
      </w:pPr>
      <w:r>
        <w:rPr>
          <w:rFonts w:ascii="Courier New" w:cs="Courier New" w:eastAsia="Courier New" w:hAnsi="Courier New"/>
          <w:color w:val="595959"/>
          <w:sz w:val="16"/>
          <w:szCs w:val="16"/>
        </w:rPr>
        <w:t xml:space="preserve">{
  "user_id":           "12345678",
  "auth_token":        "abcdef1234567890",
  "user_agent":        "Mozilla/5.0 ...",
  "kong_name":         "AccountDisplayName",
  "play_enabled":      true,
  "mission_blacklist": [2301, 2305]
}</w:t>
      </w:r>
    </w:p>
    <w:p>
      <w:pPr>
        <w:spacing w:after="60" w:before="60"/>
      </w:pPr>
      <w:r>
        <w:rPr>
          <w:rFonts w:ascii="Arial" w:cs="Arial" w:eastAsia="Arial" w:hAnsi="Arial"/>
          <w:i/>
          <w:iCs/>
          <w:color w:val="595959"/>
          <w:sz w:val="20"/>
          <w:szCs w:val="20"/>
        </w:rPr>
        <w:t xml:space="preserve">Alternative nested structure (also supported):</w:t>
      </w:r>
    </w:p>
    <w:p>
      <w:pPr>
        <w:spacing w:after="80" w:before="80"/>
      </w:pPr>
      <w:r>
        <w:rPr>
          <w:rFonts w:ascii="Courier New" w:cs="Courier New" w:eastAsia="Courier New" w:hAnsi="Courier New"/>
          <w:color w:val="595959"/>
          <w:sz w:val="16"/>
          <w:szCs w:val="16"/>
        </w:rPr>
        <w:t xml:space="preserve">{
  "request_data": {
    "user_id":   "12345678",
    "kong_name": "AccountDisplayName",
    ...
  },
  "user_agent": "Mozilla/5.0 ...",
  "play_enabled": true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user_id / request_data.user_id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Game user ID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auth_token / request_data.password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Login token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user_agent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Browser user agent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kong_name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Display name; read from top-level or request_data.kong_name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play_enabled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If false: skipped in all multi-account operations (default: true)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mission_blacklist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color w:val="000000"/>
                <w:sz w:val="18"/>
                <w:szCs w:val="18"/>
              </w:rPr>
              <w:t xml:space="preserve">Mission IDs permanently skipped by mission grind</w:t>
            </w:r>
          </w:p>
        </w:tc>
      </w:tr>
    </w:tbl>
    <w:p>
      <w:pPr>
        <w:spacing w:after="60" w:before="60"/>
      </w:pPr>
      <w:r>
        <w:t xml:space="preserve"/>
      </w:r>
    </w:p>
    <w:p>
      <w:pPr>
        <w:spacing w:after="0" w:before="0"/>
      </w:pPr>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28.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May 2026 — v4.9 (Current)</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FIX</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Sync All Guild Decks — WIN_/LOSS_ Cleanup — After each sync, a post-merge pass removes WIN_/LOSS_ entries superseded by a GUILD_ entry for the same player. Matching rule: GUILD_ inner G removes WIN_/LOSS_ inner W if G == W or G starts with W + '_' (exact prefix, not first-token heuristic — avoids false positives like WIN_Player_123 vs GUILD_Player_456). Six stale entries removed on first run: Materaito, diamondsho, BigDaddy69Jr, johnhasdied, tinmam66, danilshystov.</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FIX</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Sync All Guild Decks — Guild-Switch Duplicate Removal — Case B added to _merge: if a player appears in new_entries for one guild and still has an entry in the file under a different (non-synced) guild, the old entry is removed. Handles players who left an external guild and joined one of the synced guilds. Fixed case: finnsnacks had entries for DaysofThunder and IrieRock simultaneously.</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FIX</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Active Events (Option 2) — faction_war_event_info List — API sometimes returns faction_war_event_info as a list rather than a dict. First list element is now used; empty list falls back to empty dict. Prevented AttributeError crash on .get() call.</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NEW</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Active Events (Option 2) — Placement Brawl Display — Placement Brawls (event name contains "placement") now shown with dedicated layout: icon 🎯, single energy bar "Energy: X/25 used" (no Current/Regen/Wasted lines), info line "Placement Brawl – guild score sets GW start position". Leaderboard always shown as guild leaderboard. Own guild ⭐ marker now uses user_data.faction_id as fallback when player dict lacks faction_id.</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FIX</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Claim Event Rewards — Wrong Endpoint — Guild War rewards endpoint was incorrectly named claimGuildwarRewards. Corrected to claimFactionWarRewards (confirmed from HAR capture). All-accounts claim now works for Guild War.</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FIX</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Guild War Summary (F → 23) — Multiple NameErrors — _os/_glob aliases replaced with os/glob; import glob as _glob added as module-level alias; CSS now loaded from generate_war_html.py at runtime via importlib with minimal fallback; JS_INLINE promoted to TyrantCommander class constant (was local variable in guild_war_tracker only); import datetime as _dt added to generate_war_summary local imports.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CHANGE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Documentation updated to v4.9 — Section 12 expanded with 12.1 Placement Brawl. Section 16 updated with WIN_/LOSS_ and guild-switch dedup description. Section 18.2 updated with full matching rules. Section 3 file tree reformatted (one paragraph per line).</w:t>
            </w:r>
          </w:p>
        </w:tc>
      </w:tr>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May 2026 — v4.8</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 xml:space="preserve">FIX</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Card State Replace Semantics — _update_field_state() now uses replace-per-card semantics instead of cumulative merge. Each turn, the full state for a UID is replaced with what the server reports that turn. Expired effects that the server stops reporting automatically disappear, eliminating stale flag carry-over from earlier turns.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 xml:space="preserve">FIX</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Field-Value Merge Before Sim Call — protect, attack_boost, flurry_countdown, and corrosion are now merged from the current field JSON snapshot directly into _cl_card_states before building hand-state strings. Fixes protect being 1 turn behind and attack_boost/enhancements missing in early turns (before the first API action event fires). Applied to both Arena and Brawl live sim loops.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18"/>
                <w:szCs w:val="18"/>
              </w:rPr>
              <w:t xml:space="preserve">NEW</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Combat Log for Arena — Arena combat logs are now available in F→19 (Quest+Arena) with a y/N prompt, and in F→20 (Brawl+Quest+Arena) with a 3-way prompt (N=none / b=Brawl only / a=Brawl+Arena). Previously combat logs only covered Brawl.</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18"/>
                <w:szCs w:val="18"/>
              </w:rPr>
              <w:t xml:space="preserve">NEW</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sim.cpp — Evolved Skill Pairs (8 total) — Added 6 new evolved skill offset mappings: absorb_evolved_into_evade, leech_evolved_into_refresh, siege_evolved_into_mortar (also accepts siege_evolved_into_besiege), poison_evolved_into_venom, payback_evolved_into_revenge, swipe_evolved_into_drain. Added alongside existing weaken_evolved_into_sunder and pierce_evolved_into_rupture.</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18"/>
                <w:szCs w:val="18"/>
              </w:rPr>
              <w:t xml:space="preserve">NEW</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XML Download (F→1) — achievements.xml and items.xml added to the automatic XML download list.</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 xml:space="preserve">FIX</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mimic_skill added to SKIP_FLAGS — The API reports mimic_skill as a JSON object {id, x, all}. It is now explicitly skipped in _build_hand_state_str and in the combat log scanner (previously it was only in the scanner IGNORED list; absent from SKIP_FLAGS could cause silent TypeError on int conversion).</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40" w:before="40"/>
            </w:pPr>
            <w:r>
              <w:rPr>
                <w:rFonts w:ascii="Arial" w:cs="Arial" w:eastAsia="Arial" w:hAnsi="Arial"/>
                <w:b/>
                <w:bCs/>
                <w:color w:val="833C00"/>
                <w:sz w:val="18"/>
                <w:szCs w:val="18"/>
              </w:rPr>
              <w:t xml:space="preserve">CHANGE</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Documentation updated to v4.8 — Section 9 expanded with replace semantics (9.3), field-value merge (9.4), and API flag aliasing (9.7). Section 10 updated with Arena combat log availability table. Section 8.3 updated with all evolved skill pairs and new enhance flags.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360"/>
            <w:gridSpan w:val="2"/>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May 2026 — v4.7</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 xml:space="preserve">FIX</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Sync All Guild Decks — Combined (B → 11) — Options 11 and 14 merged into a single pass. One getProfileData call per member reads both defense_deck and attack_deck. Writes GUILD_ entries to arenagauntlet.txt and ATTACK_ entries to attackdecks.txt simultaneously. API calls halved.</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 xml:space="preserve">FIX</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Build Brawl Gauntlet — Attack Auto-Built (B → 13 &amp; 14) — Options 15 and 15b removed. The attack gauntlet is now built automatically at the end of every defense gauntlet run. Option 13b renamed to 14. Options 13 and 14 each produce both defense and attack files in one step.</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 xml:space="preserve">FIX</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Menu Restructuring — Sequential Numbering — Automation &amp; Battle menu (D) renumbered: single-account options 1–12 always visible, multi-account 13–25 below a separator. No gaps for single-account users. Information menu: option 5 added (Energy Tracker). Sim Prep: 13b renamed to 14.</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18"/>
                <w:szCs w:val="18"/>
              </w:rPr>
              <w:t xml:space="preserve">NEW</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Scan Combat Logs for Unknown sim.cpp Flags (F → 5) — New function in Settings &amp; Maintenance. Scans all JSON logs in combatlog/ recursively. Known flags parsed dynamically from sim.cpp — no Python update needed after recompile. Reports unknown flags with values and source files.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 xml:space="preserve">FIX</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sim.cpp — New API Flag Mappings (12 new flags) — enhance_berserk, enhance_barrier, enhance_evade, enhance_counter, enhance_fortify, enhance_poison, enhance_disease, enhance_drain, enhance_stasis, enhance_swipe mapped to m_enhanced_value[Skill::X]. pierce_evolved_into_rupture added. enhance_armored added as alias for enhance_armor.</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 xml:space="preserve">FIX</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Dispatch Handler Fixes — Action 91 (TUO thread count setter) was mapped in Settings menu but missing from dispatch. Added. scan_flags handler similarly added.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360"/>
            <w:gridSpan w:val="2"/>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April 2026 — v4.6</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18"/>
                <w:szCs w:val="18"/>
              </w:rPr>
              <w:t xml:space="preserve">FIX</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hand-state / enemy:hand-state — Full live card state passed to TUO each turn. HP, permanent buffs, protect, status flags, enhanced skill values, evolved skill offsets all supported.</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18"/>
                <w:szCs w:val="18"/>
              </w:rPr>
              <w:t xml:space="preserve">NEW</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Combat Log (v4.6 format) — Brawl live sim writes per-turn JSON logs including own_states, enemy_states, api_card_states, and tuo_cmd.</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b/>
                <w:bCs/>
                <w:color w:val="375623"/>
                <w:sz w:val="18"/>
                <w:szCs w:val="18"/>
              </w:rPr>
              <w:t xml:space="preserve">NEW</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Energy Tracker (F → 21) — Hourly snapshots of Brawl/Mission/Arena energy; auto-detects active event type.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center"/>
    </w:pPr>
    <w:r>
      <w:rPr>
        <w:rFonts w:ascii="Arial" w:cs="Arial" w:eastAsia="Arial" w:hAnsi="Arial"/>
        <w:color w:val="595959"/>
        <w:sz w:val="16"/>
        <w:szCs w:val="16"/>
      </w:rPr>
      <w:t xml:space="preserve">TyrantAPICommander — May 2026 — v4.8</w:t>
    </w: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b/>
        <w:bCs/>
        <w:color w:val="1F4E79"/>
        <w:sz w:val="20"/>
        <w:szCs w:val="20"/>
      </w:rPr>
      <w:t xml:space="preserve">TyrantAPICommander</w:t>
    </w:r>
    <w:r>
      <w:rPr>
        <w:rFonts w:ascii="Arial" w:cs="Arial" w:eastAsia="Arial" w:hAnsi="Arial"/>
        <w:color w:val="595959"/>
        <w:sz w:val="18"/>
        <w:szCs w:val="18"/>
      </w:rPr>
      <w:t xml:space="preserve">  |  Technical Documentation  |  v4.8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2026-05-21T18:21:54.170Z</dcterms:created>
  <dcterms:modified xsi:type="dcterms:W3CDTF">2026-05-21T18:21:54.182Z</dcterms:modified>
</cp:coreProperties>
</file>

<file path=docProps/custom.xml><?xml version="1.0" encoding="utf-8"?>
<Properties xmlns="http://schemas.openxmlformats.org/officeDocument/2006/custom-properties" xmlns:vt="http://schemas.openxmlformats.org/officeDocument/2006/docPropsVTypes"/>
</file>