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August 2026 — v5.5</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August 2026 — v5.5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Auto GBGE detection (B→16/17) — reads active Global BGE from battleground_effects.xml (unix timestamps); no manual input needed; 5-second notice shown instead.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battleground_effects.xml added to required data files; must be updated regularly via F→1 (Download Game Data).</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Crackdown → Crackdown 2 override added to _api_bge_to_tuo().</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Challenge fallback — when Forever Loyal PVP Challenge is completed, Extreme PVP Challenge correctly used as fallback in battle selection and F→24 overview.</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F→24 overview — wrong challenge shown for completed accounts; now uses same Loyal → Extreme priority logic as battle selection.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Extreme PVP Challenge — deck selection now based on current sub-challenge name (type-9 achievement); supports parallel quest strands.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mimic_skill — real state flags not overwritten by mimic-derived values (e.g. enfeeble=40 preserved). trigger field is metadata only; Mimic fires as normal activation.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sim.cpp — enhance_sabotage → Skill::sabotage; enhance_besiege → Skill::mortar added.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check_combat_log — enhance_sabotage in INT_FLAGS; mimic_skill extracted before SKIP_FLAGS; commander UID ranges extended (uid 50/150).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 xml:space="preserve">Combat log field snapshot — removed barrier, attack_boost, corrosion, flurry_countdown, max_hp, hp_pct; logs now contain only uid, card_id, name, hp.</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August 2026 — v5.4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Deck Pre-Check — Slot 1 is read before builds to detect cards already equipped. Cards already at max level are reused directly. Cards already equipped at a lower level are upgraded in place. Only new cards trigger a setDeckCards call.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Issue Log — All failures (commander not found, card unavailable, insufficient pool cards, setDeckCards failure) are appended to export/loyal_challenge_issues.txt with timestamp and account name. Never overwritten.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Arena Integration — Deck adjustment runs automatically before arena battles in F→15 (Multi-Account Arena) and F→23 (Multi-Account Quest Mission + Arena). Deck restored to original after each account’s session.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Standalone Menu — Available as menu key “loyal” for single-account use with deck preview and manual confirmation before battles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skip_brawl / skip_guildwar Settings Keys — Per-account JSON flags. skip_brawl=true skips brawl in F→16 and F→20. skip_guildwar=true skips GW in F→17. Single-account F→12/13 unaffected. play_enabled=true/false continues to work as before.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Claim Daily Reward in Multi-Account Pipelines — auto_claim_daily_bonus added as Phase 0 to F→22 (Raid + Quest Mission + Arena), F→23 (Quest Mission + Arena), F→24 (Brawl + Quest Mission + Arena). Claimed per account when it is processed.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Energy Tracker — GW Energy — After GW ends, stale player_brawl_data (25/25 from placement brawl) was shown. GW detection now checks faction_war.battle_energy; falls back to brawl only when GW not active. Brawl hidden when end_time in past.</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Documentation updated to v5.3.</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(B→21/22) — Rarity Threshold — Filter used rarity &gt;= 4 (Legendary) instead of &gt;= 3 (Epic). Epic cards were never considered. Fixed to &gt;=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Fuse All Maxed Cards — Tier Lookup — fusion_tier is only set on Level-1 base cards. Level-6 upgrade cards had no fusion_tier, causing incorrect tier=0 fallback. Fix: tier now resolved via base_id → Level-1 card → fusion_tier.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enemy_guild Variable — enemy_guild was not defined in live_sim_guildwar, causing NameError after every GW battle. Fixed by deriving guild name from faction_war.attacker_faction_name/defender_faction_name via own guild name comparison.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Partial Deck Growth — sim_deck was rebuilt from single-turn card_map instead of cumulative _gw_card_map. Enemy deck stayed at “1 card known” every turn. Fixed: _gw_token_map and _gw_card_map now updated before sim_deck is built each turn.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Commander/Dominion Excluded — Commander (UID 50/150) and dominion (UID 51/151) UIDs were included in rev_uids, causing them to appear twice in the deck string. Fixed: these UIDs are now excluded from rev_uids since they are passed separately.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any name found as a key through unchanged. Previously the default hyphenation rule broke GW BGEs like "Progenitor Tech" → "Progenitor-Tech". Fixed: bges.txt keys are passed as-is; TUO resolves them internally.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Own Fort/Summon UID Schema — Complete correction of the UID cross-pattern: own forts at 152+, enemy forts at 52+, own summons at 52+n_enemy_forts, enemy summons at 152+n_own_forts. Dynamic based on yfort/efort count. Fixes remaining 215,000 errors from old schema.</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own_101 Detection — Hand-check matched enemy cards (e.g. Gate Pulser at UID 1) before finding own cards, causing own=1-10 when own was actually 101-110. Fixed: iterate all assault UIDs and prefer 101-110 match; fall through to yfort-check if only 1-10 match found.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Issues Folder — After each run, affected JSON logs are copied to Issues/ and a _issues_summary.txt is written. Issues/ is cleared before each run. Folder removed if no issues found.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enhance_besiege added to INT_FLAGS. scan_combat_logs_for_unknown_flags in TyrantAPICommander.py also updated.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Event Label Default — event_label defaulted to "Brawl" and was always shown even when no event was active. Fixed: default is now None; event column is hidden entirely when no active event (Raid, GW, or live Brawl) is detected.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Event Name in Header — Full event name now shown in column header (e.g. "Fury Unleashed War /20") for GW and Brawl. Previously always showed generic "Brawl /25".</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Crash Fix — caps_hit.append(event_label) with event_label=None caused TypeError in str.join(). Fixed: only appended when event_label is not None.</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v5.2.</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Hand-State Serialization — Dict-valued flags (e.g. mimic_skill: {"id": "rally", ...}) are now filtered out before building hand-state strings — dict values cannot be serialized as TUO flag=value pairs. UID −16 (commander mimic state) is skipped in all three _states_for_range functions (Arena, Brawl, GW).</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Enemy Guild in Gauntlet — Entries now correctly written as WIN_PlayerName_GuildName (e.g. WIN_Glutton4Pun_RelentlessOnes). Previously written without guild suffix due to missing enemy_guild variable, causing false "guild full" trim warnings.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GW BGE names through unchanged (e.g. "Progenitor Tech", "Blightblast", "Artillery") since they are defined as aliases in bges.txt. Default rule changed from space-removal to hyphenation for passive BGEs.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Partial Deck — Dominion Position — _run_tuo_reorder() now detects the dominion card (second slot) as any card not appearing in played_cards, keeping it at position 2 after the commander. Previously played cards were inserted before the dominion, displacing it to position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Brawl Start Detection — C→14 now also checks player_brawl_data.energy.battle_energy &gt; 0 as fallback when end_time is not yet set by the server in the first hours after brawl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Trim Logic — Guildless WIN_/LOSS_ entries now each get their own bucket (player name) instead of sharing a "" bucket. Previously, all guildless entries across all players were counted together and the oldest were deleted once the total exceeded 50.</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enhance_besiege in sim.cpp — Added enhance_besiege flag mapping to m_enhanced_value[Skill::mortar] (besiege = mortar, the evolved form of siege). sim.cpp must be recompiled.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Guild War — GW energy now read from faction_war.battle_energy (0–20) instead of stale player_brawl_data from a finished placement brawl. Header shows correct max ("/20"). No cap warning for GW energy since it does not regenerate.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Stale Brawl — Brawl energy section is now hidden when the brawl’s end_time is in the past (reward-claim phase). Previously showed 25/25 indefinitely after brawl ended.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v5.1.</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v5.5</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v5.5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