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t="http://schemas.openxmlformats.org/officeDocument/2006/relationships">
  <ns0:body>
    <ns0:p>
      <ns0:pPr>
        <ns0:spacing ns0:after="60" ns0:before="60"/>
      </ns0:pPr>
      <ns0:r>
        <ns0:t xml:space="preserve"/>
      </ns0:r>
    </ns0:p>
    <ns0:p>
      <ns0:pPr>
        <ns0:spacing ns0:after="60" ns0:before="60"/>
      </ns0:pPr>
      <ns0:r>
        <ns0:t xml:space="preserve"/>
      </ns0:r>
    </ns0:p>
    <ns0:p>
      <ns0:pPr>
        <ns0:spacing ns0:after="60" ns0:before="60"/>
      </ns0:pPr>
      <ns0:r>
        <ns0:t xml:space="preserve"/>
      </ns0:r>
    </ns0:p>
    <ns0:p>
      <ns0:pPr>
        <ns0:spacing ns0:after="240" ns0:before="0"/>
        <ns0:jc ns0:val="center"/>
      </ns0:pPr>
      <ns0:r>
        <ns0:rPr>
          <ns0:rFonts ns0:ascii="Arial" ns0:cs="Arial" ns0:eastAsia="Arial" ns0:hAnsi="Arial"/>
          <ns0:b/>
          <ns0:bCs/>
          <ns0:color ns0:val="1F4E79"/>
          <ns0:sz ns0:val="56"/>
          <ns0:szCs ns0:val="56"/>
        </ns0:rPr>
        <ns0:t xml:space="preserve">TyrantAPICommander</ns0:t>
      </ns0:r>
    </ns0:p>
    <ns0:p>
      <ns0:pPr>
        <ns0:spacing ns0:after="120" ns0:before="0"/>
        <ns0:jc ns0:val="center"/>
      </ns0:pPr>
      <ns0:r>
        <ns0:rPr>
          <ns0:rFonts ns0:ascii="Arial" ns0:cs="Arial" ns0:eastAsia="Arial" ns0:hAnsi="Arial"/>
          <ns0:i/>
          <ns0:iCs/>
          <ns0:color ns0:val="2E75B6"/>
          <ns0:sz ns0:val="32"/>
          <ns0:szCs ns0:val="32"/>
        </ns0:rPr>
        <ns0:t xml:space="preserve">Technical Documentation</ns0:t>
      </ns0:r>
    </ns0:p>
    <ns0:p>
      <ns0:pPr>
        <ns0:spacing ns0:after="0" ns0:before="120"/>
        <ns0:jc ns0:val="center"/>
      </ns0:pPr>
      <ns0:r>
        <ns0:rPr>
          <ns0:rFonts ns0:ascii="Arial" ns0:cs="Arial" ns0:eastAsia="Arial" ns0:hAnsi="Arial"/>
          <ns0:color ns0:val="595959"/>
          <ns0:sz ns0:val="22"/>
          <ns0:szCs ns0:val="22"/>
        </ns0:rPr>
        <ns0:t xml:space="preserve">Tyrant Unleashed API Automation Tool  |  October 2026 — v6.0</ns0:t>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 Overview</ns0:t>
      </ns0:r>
    </ns0:p>
    <ns0:p>
      <ns0:pPr>
        <ns0:spacing ns0:after="60" ns0:before="60"/>
      </ns0:pPr>
      <ns0:r>
        <ns0:rPr>
          <ns0:rFonts ns0:ascii="Arial" ns0:cs="Arial" ns0:eastAsia="Arial" ns0:hAnsi="Arial"/>
          <ns0:sz ns0:val="20"/>
          <ns0:szCs ns0:val="20"/>
        </ns0:rPr>
        <ns0:t xml:space="preserve">TyrantAPICommander is a Python-based automation tool for the mobile game Tyrant Unleashed. It communicates directly via the official game API, enabling extensive automation and analysis features without the regular game client.</ns0:t>
      </ns0:r>
    </ns0:p>
    <ns0:p>
      <ns0:pPr>
        <ns0:spacing ns0:after="60" ns0:before="60"/>
      </ns0:pPr>
      <ns0:r>
        <ns0:rPr>
          <ns0:rFonts ns0:ascii="Arial" ns0:cs="Arial" ns0:eastAsia="Arial" ns0:hAnsi="Arial"/>
          <ns0:sz ns0:val="20"/>
          <ns0:szCs ns0:val="20"/>
        </ns0:rPr>
        <ns0:t xml:space="preserve">The tool integrates the Tyrant Unleashed Optimizer (TUO) for real-time battle simulation, supports multiple accounts simultaneously, and provides an interactive console menu organised into 6 categorised submenus (A–F).</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 Requirements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Python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3.8+ (no external libraries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settings_N.json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config with user_id, auth_token, user_agent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tuo.exe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Custom-compiled TUO executable with hand-state patch (see Chapter 8); in parent folder (../tuo.exe)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arenagauntlet.txt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opponent defense decks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attackdecks.txt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attack decks for Brawl gauntlet (data/ folder, auto-generated)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cards_section_*.xml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database — names, energy costs, unlock chain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fusion_recipes_cj2.xml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 recipe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 database — mission level rewards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news/event announcements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database file (auto-managed, max ~310 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definitions with active time windows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battle_events_h52.xml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raids_x42.xml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faction_wars_fp3.xml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event_box.xml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box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 event data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mini_packs_36i.xml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 pack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assetbundles5_4_2.xml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assetbundles4_6.xml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legacy (data/ folder)</ns0:t>
            </ns0:r>
          </ns0:p>
        </ns0:tc>
      </ns0:tr>
    </ns0:tbl>
    <ns0:p>
      <ns0:pPr>
        <ns0:spacing ns0:after="60" ns0:before="60"/>
      </ns0:pPr>
      <ns0:r>
        <ns0:rPr>
          <ns0:rFonts ns0:ascii="Arial" ns0:cs="Arial" ns0:eastAsia="Arial" ns0:hAnsi="Arial"/>
          <ns0:i/>
          <ns0:iCs/>
          <ns0:color ns0:val="595959"/>
          <ns0:sz ns0:val="20"/>
          <ns0:szCs ns0:val="20"/>
        </ns0:rPr>
        <ns0:t xml:space="preserve">Note: v5.0 requires a custom-compiled tuo.exe with the hand-state patch. See Chapter 8 for build instructions.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3. File Structure</ns0:t>
      </ns0:r>
    </ns0:p>
    <ns0:p>
      <ns0:pPr>
        <ns0:spacing ns0:after="0" ns0:before="0"/>
      </ns0:pPr>
      <ns0:r>
        <ns0:rPr>
          <ns0:rFonts ns0:ascii="Courier New" ns0:cs="Courier New" ns0:eastAsia="Courier New" ns0:hAnsi="Courier New"/>
          <ns0:color ns0:val="595959"/>
          <ns0:sz ns0:val="16"/>
          <ns0:szCs ns0:val="16"/>
        </ns0:rPr>
        <ns0:t xml:space="preserve">TUO-Live/</ns0:t>
      </ns0:r>
    </ns0:p>
    <ns0:p>
      <ns0:pPr>
        <ns0:spacing ns0:after="0" ns0:before="0"/>
      </ns0:pPr>
      <ns0:r>
        <ns0:rPr>
          <ns0:rFonts ns0:ascii="Courier New" ns0:cs="Courier New" ns0:eastAsia="Courier New" ns0:hAnsi="Courier New"/>
          <ns0:color ns0:val="595959"/>
          <ns0:sz ns0:val="16"/>
          <ns0:szCs ns0:val="16"/>
        </ns0:rPr>
        <ns0:t xml:space="preserve">├── tuo.exe</ns0:t>
      </ns0:r>
    </ns0:p>
    <ns0:p>
      <ns0:pPr>
        <ns0:spacing ns0:after="0" ns0:before="0"/>
      </ns0:pPr>
      <ns0:r>
        <ns0:rPr>
          <ns0:rFonts ns0:ascii="Courier New" ns0:cs="Courier New" ns0:eastAsia="Courier New" ns0:hAnsi="Courier New"/>
          <ns0:color ns0:val="595959"/>
          <ns0:sz ns0:val="16"/>
          <ns0:szCs ns0:val="16"/>
        </ns0:rPr>
        <ns0:t xml:space="preserve">└── data/</ns0:t>
      </ns0:r>
    </ns0:p>
    <ns0:p>
      <ns0:pPr>
        <ns0:spacing ns0:after="0" ns0:before="0"/>
      </ns0:pPr>
      <ns0:r>
        <ns0:rPr>
          <ns0:rFonts ns0:ascii="Courier New" ns0:cs="Courier New" ns0:eastAsia="Courier New" ns0:hAnsi="Courier New"/>
          <ns0:color ns0:val="595959"/>
          <ns0:sz ns0:val="16"/>
          <ns0:szCs ns0:val="16"/>
        </ns0:rPr>
        <ns0:t xml:space="preserve">    ├── TyrantAPICommander.py          ← Main script</ns0:t>
      </ns0:r>
    </ns0:p>
    <ns0:p>
      <ns0:pPr>
        <ns0:spacing ns0:after="0" ns0:before="0"/>
      </ns0:pPr>
      <ns0:r>
        <ns0:rPr>
          <ns0:rFonts ns0:ascii="Courier New" ns0:cs="Courier New" ns0:eastAsia="Courier New" ns0:hAnsi="Courier New"/>
          <ns0:color ns0:val="595959"/>
          <ns0:sz ns0:val="16"/>
          <ns0:szCs ns0:val="16"/>
        </ns0:rPr>
        <ns0:t xml:space="preserve">    ├── generate_war_html.py           ← Standalone Guild War HTML generator</ns0:t>
      </ns0:r>
    </ns0:p>
    <ns0:p>
      <ns0:pPr>
        <ns0:spacing ns0:after="0" ns0:before="0"/>
      </ns0:pPr>
      <ns0:r>
        <ns0:rPr>
          <ns0:rFonts ns0:ascii="Courier New" ns0:cs="Courier New" ns0:eastAsia="Courier New" ns0:hAnsi="Courier New"/>
          <ns0:color ns0:val="595959"/>
          <ns0:sz ns0:val="16"/>
          <ns0:szCs ns0:val="16"/>
        </ns0:rPr>
        <ns0:t xml:space="preserve">    ├── check_combat_log.py            ← Combat log validator</ns0:t>
      </ns0:r>
    </ns0:p>
    <ns0:p>
      <ns0:pPr>
        <ns0:spacing ns0:after="0" ns0:before="0"/>
      </ns0:pPr>
      <ns0:r>
        <ns0:rPr>
          <ns0:rFonts ns0:ascii="Courier New" ns0:cs="Courier New" ns0:eastAsia="Courier New" ns0:hAnsi="Courier New"/>
          <ns0:color ns0:val="595959"/>
          <ns0:sz ns0:val="16"/>
          <ns0:szCs ns0:val="16"/>
        </ns0:rPr>
        <ns0:t xml:space="preserve">    ├── check_suspicious_losses.py     ← Suspicious loss filter</ns0:t>
      </ns0:r>
    </ns0:p>
    <ns0:p>
      <ns0:pPr>
        <ns0:spacing ns0:after="0" ns0:before="0"/>
      </ns0:pPr>
      <ns0:r>
        <ns0:rPr>
          <ns0:rFonts ns0:ascii="Courier New" ns0:cs="Courier New" ns0:eastAsia="Courier New" ns0:hAnsi="Courier New"/>
          <ns0:color ns0:val="595959"/>
          <ns0:sz ns0:val="16"/>
          <ns0:szCs ns0:val="16"/>
        </ns0:rPr>
        <ns0:t xml:space="preserve">    ├── settings_1.json                ← Account configuration</ns0:t>
      </ns0:r>
    </ns0:p>
    <ns0:p>
      <ns0:pPr>
        <ns0:spacing ns0:after="0" ns0:before="0"/>
      </ns0:pPr>
      <ns0:r>
        <ns0:rPr>
          <ns0:rFonts ns0:ascii="Courier New" ns0:cs="Courier New" ns0:eastAsia="Courier New" ns0:hAnsi="Courier New"/>
          <ns0:color ns0:val="595959"/>
          <ns0:sz ns0:val="16"/>
          <ns0:szCs ns0:val="16"/>
        </ns0:rPr>
        <ns0:t xml:space="preserve">    ├── settings_2.json</ns0:t>
      </ns0:r>
    </ns0:p>
    <ns0:p>
      <ns0:pPr>
        <ns0:spacing ns0:after="0" ns0:before="0"/>
      </ns0:pPr>
      <ns0:r>
        <ns0:rPr>
          <ns0:rFonts ns0:ascii="Courier New" ns0:cs="Courier New" ns0:eastAsia="Courier New" ns0:hAnsi="Courier New"/>
          <ns0:color ns0:val="595959"/>
          <ns0:sz ns0:val="16"/>
          <ns0:szCs ns0:val="16"/>
        </ns0:rPr>
        <ns0:t xml:space="preserve">    ├── settings/                      ← Alternative: settings files in subfolder</ns0:t>
      </ns0:r>
    </ns0:p>
    <ns0:p>
      <ns0:pPr>
        <ns0:spacing ns0:after="0" ns0:before="0"/>
      </ns0:pPr>
      <ns0:r>
        <ns0:rPr>
          <ns0:rFonts ns0:ascii="Courier New" ns0:cs="Courier New" ns0:eastAsia="Courier New" ns0:hAnsi="Courier New"/>
          <ns0:color ns0:val="595959"/>
          <ns0:sz ns0:val="16"/>
          <ns0:szCs ns0:val="16"/>
        </ns0:rPr>
        <ns0:t xml:space="preserve">    ├── arenagauntlet.txt              ← Defense deck database</ns0:t>
      </ns0:r>
    </ns0:p>
    <ns0:p>
      <ns0:pPr>
        <ns0:spacing ns0:after="0" ns0:before="0"/>
      </ns0:pPr>
      <ns0:r>
        <ns0:rPr>
          <ns0:rFonts ns0:ascii="Courier New" ns0:cs="Courier New" ns0:eastAsia="Courier New" ns0:hAnsi="Courier New"/>
          <ns0:color ns0:val="595959"/>
          <ns0:sz ns0:val="16"/>
          <ns0:szCs ns0:val="16"/>
        </ns0:rPr>
        <ns0:t xml:space="preserve">    ├── attackdecks.txt                ← Attack deck database</ns0:t>
      </ns0:r>
    </ns0:p>
    <ns0:p>
      <ns0:pPr>
        <ns0:spacing ns0:after="0" ns0:before="0"/>
      </ns0:pPr>
      <ns0:r>
        <ns0:rPr>
          <ns0:rFonts ns0:ascii="Courier New" ns0:cs="Courier New" ns0:eastAsia="Courier New" ns0:hAnsi="Courier New"/>
          <ns0:color ns0:val="595959"/>
          <ns0:sz ns0:val="16"/>
          <ns0:szCs ns0:val="16"/>
        </ns0:rPr>
        <ns0:t xml:space="preserve">    ├── outdatedIDs.txt                ← Card IDs to salvage (shared)</ns0:t>
      </ns0:r>
    </ns0:p>
    <ns0:p>
      <ns0:pPr>
        <ns0:spacing ns0:after="0" ns0:before="0"/>
      </ns0:pPr>
      <ns0:r>
        <ns0:rPr>
          <ns0:rFonts ns0:ascii="Courier New" ns0:cs="Courier New" ns0:eastAsia="Courier New" ns0:hAnsi="Courier New"/>
          <ns0:color ns0:val="595959"/>
          <ns0:sz ns0:val="16"/>
          <ns0:szCs ns0:val="16"/>
        </ns0:rPr>
        <ns0:t xml:space="preserve">    ├── import/                        ← Drop *.txt files here for B→18</ns0:t>
      </ns0:r>
    </ns0:p>
    <ns0:p>
      <ns0:pPr>
        <ns0:spacing ns0:after="0" ns0:before="0"/>
      </ns0:pPr>
      <ns0:r>
        <ns0:rPr>
          <ns0:rFonts ns0:ascii="Courier New" ns0:cs="Courier New" ns0:eastAsia="Courier New" ns0:hAnsi="Courier New"/>
          <ns0:color ns0:val="595959"/>
          <ns0:sz ns0:val="16"/>
          <ns0:szCs ns0:val="16"/>
        </ns0:rPr>
        <ns0:t xml:space="preserve">    ├── ownedcards/                    ← Export target for C→8 (all accounts)</ns0:t>
      </ns0:r>
    </ns0:p>
    <ns0:p>
      <ns0:pPr>
        <ns0:spacing ns0:after="0" ns0:before="0"/>
      </ns0:pPr>
      <ns0:r>
        <ns0:rPr>
          <ns0:rFonts ns0:ascii="Courier New" ns0:cs="Courier New" ns0:eastAsia="Courier New" ns0:hAnsi="Courier New"/>
          <ns0:color ns0:val="595959"/>
          <ns0:sz ns0:val="16"/>
          <ns0:szCs ns0:val="16"/>
        </ns0:rPr>
        <ns0:t xml:space="preserve">    ├── export/                        ← Gauntlet + challenge output</ns0:t>
      </ns0:r>
    </ns0:p>
    <ns0:p>
      <ns0:pPr>
        <ns0:spacing ns0:after="0" ns0:before="0"/>
      </ns0:pPr>
      <ns0:r>
        <ns0:rPr>
          <ns0:rFonts ns0:ascii="Courier New" ns0:cs="Courier New" ns0:eastAsia="Courier New" ns0:hAnsi="Courier New"/>
          <ns0:color ns0:val="595959"/>
          <ns0:sz ns0:val="16"/>
          <ns0:szCs ns0:val="16"/>
        </ns0:rPr>
        <ns0:t xml:space="preserve">    │   ├── api_errors.log                 ← Network/API errors per account (retries, empty init, mission failures)</ns0:t>
      </ns0:r>
    </ns0:p>
    <ns0:p>
      <ns0:pPr>
        <ns0:spacing ns0:after="0" ns0:before="0"/>
      </ns0:pPr>
      <ns0:r>
        <ns0:rPr>
          <ns0:rFonts ns0:ascii="Courier New" ns0:cs="Courier New" ns0:eastAsia="Courier New" ns0:hAnsi="Courier New"/>
          <ns0:color ns0:val="595959"/>
          <ns0:sz ns0:val="16"/>
          <ns0:szCs ns0:val="16"/>
        </ns0:rPr>
        <ns0:t xml:space="preserve">    │   ├── outdatedIDs_log.txt            ← Changes to outdatedIDs.txt (manual / auto)</ns0:t>
      </ns0:r>
    </ns0:p>
    <ns0:p>
      <ns0:pPr>
        <ns0:spacing ns0:after="0" ns0:before="0"/>
      </ns0:pPr>
      <ns0:r>
        <ns0:rPr>
          <ns0:rFonts ns0:ascii="Courier New" ns0:cs="Courier New" ns0:eastAsia="Courier New" ns0:hAnsi="Courier New"/>
          <ns0:color ns0:val="595959"/>
          <ns0:sz ns0:val="16"/>
          <ns0:szCs ns0:val="16"/>
        </ns0:rPr>
        <ns0:t xml:space="preserve">    │   ├── pvp_challenge_issues.txt       ← Challenge build/deck failures (read by Claude)</ns0:t>
      </ns0:r>
    </ns0:p>
    <ns0:p>
      <ns0:pPr>
        <ns0:spacing ns0:after="0" ns0:before="0"/>
      </ns0:pPr>
      <ns0:r>
        <ns0:rPr>
          <ns0:rFonts ns0:ascii="Courier New" ns0:cs="Courier New" ns0:eastAsia="Courier New" ns0:hAnsi="Courier New"/>
          <ns0:color ns0:val="595959"/>
          <ns0:sz ns0:val="16"/>
          <ns0:szCs ns0:val="16"/>
        </ns0:rPr>
        <ns0:t xml:space="preserve">    │   └── challenge_analysis.txt         ← Per-battle challenge log + PROGRESS lines</ns0:t>
      </ns0:r>
    </ns0:p>
    <ns0:p>
      <ns0:pPr>
        <ns0:spacing ns0:after="0" ns0:before="0"/>
      </ns0:pPr>
      <ns0:r>
        <ns0:rPr>
          <ns0:rFonts ns0:ascii="Courier New" ns0:cs="Courier New" ns0:eastAsia="Courier New" ns0:hAnsi="Courier New"/>
          <ns0:color ns0:val="595959"/>
          <ns0:sz ns0:val="16"/>
          <ns0:szCs ns0:val="16"/>
        </ns0:rPr>
        <ns0:t xml:space="preserve">    ├── combatlog/                     ← Combat logs per account (Arena + Brawl)</ns0:t>
      </ns0:r>
    </ns0:p>
    <ns0:p>
      <ns0:pPr>
        <ns0:spacing ns0:after="0" ns0:before="0"/>
      </ns0:pPr>
      <ns0:r>
        <ns0:rPr>
          <ns0:rFonts ns0:ascii="Courier New" ns0:cs="Courier New" ns0:eastAsia="Courier New" ns0:hAnsi="Courier New"/>
          <ns0:color ns0:val="595959"/>
          <ns0:sz ns0:val="16"/>
          <ns0:szCs ns0:val="16"/>
        </ns0:rPr>
        <ns0:t xml:space="preserve">    │   └── suspicious/                ← Auto-copied suspicious loss logs</ns0:t>
      </ns0:r>
    </ns0:p>
    <ns0:p>
      <ns0:pPr>
        <ns0:spacing ns0:after="0" ns0:before="0"/>
      </ns0:pPr>
      <ns0:r>
        <ns0:rPr>
          <ns0:rFonts ns0:ascii="Courier New" ns0:cs="Courier New" ns0:eastAsia="Courier New" ns0:hAnsi="Courier New"/>
          <ns0:color ns0:val="595959"/>
          <ns0:sz ns0:val="16"/>
          <ns0:szCs ns0:val="16"/>
        </ns0:rPr>
        <ns0:t xml:space="preserve">    ├── guild_member_cache/            ← Name→ID cache per guild (6 h TTL)</ns0:t>
      </ns0:r>
    </ns0:p>
    <ns0:p>
      <ns0:pPr>
        <ns0:spacing ns0:after="0" ns0:before="0"/>
      </ns0:pPr>
      <ns0:r>
        <ns0:rPr>
          <ns0:rFonts ns0:ascii="Courier New" ns0:cs="Courier New" ns0:eastAsia="Courier New" ns0:hAnsi="Courier New"/>
          <ns0:color ns0:val="595959"/>
          <ns0:sz ns0:val="16"/>
          <ns0:szCs ns0:val="16"/>
        </ns0:rPr>
        <ns0:t xml:space="preserve">    ├── energylog/                     ← Hourly energy snapshots</ns0:t>
      </ns0:r>
    </ns0:p>
    <ns0:p>
      <ns0:pPr>
        <ns0:spacing ns0:after="0" ns0:before="0"/>
      </ns0:pPr>
      <ns0:r>
        <ns0:rPr>
          <ns0:rFonts ns0:ascii="Courier New" ns0:cs="Courier New" ns0:eastAsia="Courier New" ns0:hAnsi="Courier New"/>
          <ns0:color ns0:val="595959"/>
          <ns0:sz ns0:val="16"/>
          <ns0:szCs ns0:val="16"/>
        </ns0:rPr>
        <ns0:t xml:space="preserve">    ├── guildwar_stats/                ← Guild War snapshots (JSON + HTML per match)</ns0:t>
      </ns0:r>
    </ns0:p>
    <ns0:p>
      <ns0:pPr>
        <ns0:spacing ns0:after="0" ns0:before="0"/>
      </ns0:pPr>
      <ns0:r>
        <ns0:rPr>
          <ns0:rFonts ns0:ascii="Courier New" ns0:cs="Courier New" ns0:eastAsia="Courier New" ns0:hAnsi="Courier New"/>
          <ns0:color ns0:val="595959"/>
          <ns0:sz ns0:val="16"/>
          <ns0:szCs ns0:val="16"/>
        </ns0:rPr>
        <ns0:t xml:space="preserve">    ├── logo/                          ← Optional logos for GW HTML snapshots</ns0:t>
      </ns0:r>
    </ns0:p>
    <ns0:p>
      <ns0:pPr>
        <ns0:spacing ns0:after="0" ns0:before="0"/>
      </ns0:pPr>
      <ns0:r>
        <ns0:rPr>
          <ns0:rFonts ns0:ascii="Courier New" ns0:cs="Courier New" ns0:eastAsia="Courier New" ns0:hAnsi="Courier New"/>
          <ns0:color ns0:val="595959"/>
          <ns0:sz ns0:val="16"/>
          <ns0:szCs ns0:val="16"/>
        </ns0:rPr>
        <ns0:t xml:space="preserve">    ├── gw_bges_&lt;Guild&gt;.txt            ← BGE per match for GW Auto-Pipeline (one name per line)</ns0:t>
      </ns0:r>
    </ns0:p>
    <ns0:p>
      <ns0:pPr>
        <ns0:spacing ns0:after="0" ns0:before="0"/>
      </ns0:pPr>
      <ns0:r>
        <ns0:rPr>
          <ns0:rFonts ns0:ascii="Courier New" ns0:cs="Courier New" ns0:eastAsia="Courier New" ns0:hAnsi="Courier New"/>
          <ns0:color ns0:val="595959"/>
          <ns0:sz ns0:val="16"/>
          <ns0:szCs ns0:val="16"/>
        </ns0:rPr>
        <ns0:t xml:space="preserve">    ├── missions.xml</ns0:t>
      </ns0:r>
    </ns0:p>
    <ns0:p>
      <ns0:pPr>
        <ns0:spacing ns0:after="0" ns0:before="0"/>
      </ns0:pPr>
      <ns0:r>
        <ns0:rPr>
          <ns0:rFonts ns0:ascii="Courier New" ns0:cs="Courier New" ns0:eastAsia="Courier New" ns0:hAnsi="Courier New"/>
          <ns0:color ns0:val="595959"/>
          <ns0:sz ns0:val="16"/>
          <ns0:szCs ns0:val="16"/>
        </ns0:rPr>
        <ns0:t xml:space="preserve">    ├── skills_set.xml</ns0:t>
      </ns0:r>
    </ns0:p>
    <ns0:p>
      <ns0:pPr>
        <ns0:spacing ns0:after="0" ns0:before="0"/>
      </ns0:pPr>
      <ns0:r>
        <ns0:rPr>
          <ns0:rFonts ns0:ascii="Courier New" ns0:cs="Courier New" ns0:eastAsia="Courier New" ns0:hAnsi="Courier New"/>
          <ns0:color ns0:val="595959"/>
          <ns0:sz ns0:val="16"/>
          <ns0:szCs ns0:val="16"/>
        </ns0:rPr>
        <ns0:t xml:space="preserve">    ├── achievements.xml</ns0:t>
      </ns0:r>
    </ns0:p>
    <ns0:p>
      <ns0:pPr>
        <ns0:spacing ns0:after="0" ns0:before="0"/>
      </ns0:pPr>
      <ns0:r>
        <ns0:rPr>
          <ns0:rFonts ns0:ascii="Courier New" ns0:cs="Courier New" ns0:eastAsia="Courier New" ns0:hAnsi="Courier New"/>
          <ns0:color ns0:val="595959"/>
          <ns0:sz ns0:val="16"/>
          <ns0:szCs ns0:val="16"/>
        </ns0:rPr>
        <ns0:t xml:space="preserve">    ├── items.xml</ns0:t>
      </ns0:r>
    </ns0:p>
    <ns0:p>
      <ns0:pPr>
        <ns0:spacing ns0:after="0" ns0:before="0"/>
      </ns0:pPr>
      <ns0:r>
        <ns0:rPr>
          <ns0:rFonts ns0:ascii="Courier New" ns0:cs="Courier New" ns0:eastAsia="Courier New" ns0:hAnsi="Courier New"/>
          <ns0:color ns0:val="595959"/>
          <ns0:sz ns0:val="16"/>
          <ns0:szCs ns0:val="16"/>
        </ns0:rPr>
        <ns0:t xml:space="preserve">    ├── levels.xml</ns0:t>
      </ns0:r>
    </ns0:p>
    <ns0:p>
      <ns0:pPr>
        <ns0:spacing ns0:after="0" ns0:before="0"/>
      </ns0:pPr>
      <ns0:r>
        <ns0:rPr>
          <ns0:rFonts ns0:ascii="Courier New" ns0:cs="Courier New" ns0:eastAsia="Courier New" ns0:hAnsi="Courier New"/>
          <ns0:color ns0:val="595959"/>
          <ns0:sz ns0:val="16"/>
          <ns0:szCs ns0:val="16"/>
        </ns0:rPr>
        <ns0:t xml:space="preserve">    ├── events.xml</ns0:t>
      </ns0:r>
    </ns0:p>
    <ns0:p>
      <ns0:pPr>
        <ns0:spacing ns0:after="0" ns0:before="0"/>
      </ns0:pPr>
      <ns0:r>
        <ns0:rPr>
          <ns0:rFonts ns0:ascii="Courier New" ns0:cs="Courier New" ns0:eastAsia="Courier New" ns0:hAnsi="Courier New"/>
          <ns0:color ns0:val="595959"/>
          <ns0:sz ns0:val="16"/>
          <ns0:szCs ns0:val="16"/>
        </ns0:rPr>
        <ns0:t xml:space="preserve">    ├── battle_events_h52.xml</ns0:t>
      </ns0:r>
    </ns0:p>
    <ns0:p>
      <ns0:pPr>
        <ns0:spacing ns0:after="0" ns0:before="0"/>
      </ns0:pPr>
      <ns0:r>
        <ns0:rPr>
          <ns0:rFonts ns0:ascii="Courier New" ns0:cs="Courier New" ns0:eastAsia="Courier New" ns0:hAnsi="Courier New"/>
          <ns0:color ns0:val="595959"/>
          <ns0:sz ns0:val="16"/>
          <ns0:szCs ns0:val="16"/>
        </ns0:rPr>
        <ns0:t xml:space="preserve">    ├── raids_x42.xml</ns0:t>
      </ns0:r>
    </ns0:p>
    <ns0:p>
      <ns0:pPr>
        <ns0:spacing ns0:after="0" ns0:before="0"/>
      </ns0:pPr>
      <ns0:r>
        <ns0:rPr>
          <ns0:rFonts ns0:ascii="Courier New" ns0:cs="Courier New" ns0:eastAsia="Courier New" ns0:hAnsi="Courier New"/>
          <ns0:color ns0:val="595959"/>
          <ns0:sz ns0:val="16"/>
          <ns0:szCs ns0:val="16"/>
        </ns0:rPr>
        <ns0:t xml:space="preserve">    ├── faction_wars_fp3.xml</ns0:t>
      </ns0:r>
    </ns0:p>
    <ns0:p>
      <ns0:pPr>
        <ns0:spacing ns0:after="0" ns0:before="0"/>
      </ns0:pPr>
      <ns0:r>
        <ns0:rPr>
          <ns0:rFonts ns0:ascii="Courier New" ns0:cs="Courier New" ns0:eastAsia="Courier New" ns0:hAnsi="Courier New"/>
          <ns0:color ns0:val="595959"/>
          <ns0:sz ns0:val="16"/>
          <ns0:szCs ns0:val="16"/>
        </ns0:rPr>
        <ns0:t xml:space="preserve">    ├── event_box.xml</ns0:t>
      </ns0:r>
    </ns0:p>
    <ns0:p>
      <ns0:pPr>
        <ns0:spacing ns0:after="0" ns0:before="0"/>
      </ns0:pPr>
      <ns0:r>
        <ns0:rPr>
          <ns0:rFonts ns0:ascii="Courier New" ns0:cs="Courier New" ns0:eastAsia="Courier New" ns0:hAnsi="Courier New"/>
          <ns0:color ns0:val="595959"/>
          <ns0:sz ns0:val="16"/>
          <ns0:szCs ns0:val="16"/>
        </ns0:rPr>
        <ns0:t xml:space="preserve">    ├── conquest.xml</ns0:t>
      </ns0:r>
    </ns0:p>
    <ns0:p>
      <ns0:pPr>
        <ns0:spacing ns0:after="0" ns0:before="0"/>
      </ns0:pPr>
      <ns0:r>
        <ns0:rPr>
          <ns0:rFonts ns0:ascii="Courier New" ns0:cs="Courier New" ns0:eastAsia="Courier New" ns0:hAnsi="Courier New"/>
          <ns0:color ns0:val="595959"/>
          <ns0:sz ns0:val="16"/>
          <ns0:szCs ns0:val="16"/>
        </ns0:rPr>
        <ns0:t xml:space="preserve">    ├── mini_packs_36i.xml</ns0:t>
      </ns0:r>
    </ns0:p>
    <ns0:p>
      <ns0:pPr>
        <ns0:spacing ns0:after="0" ns0:before="0"/>
      </ns0:pPr>
      <ns0:r>
        <ns0:rPr>
          <ns0:rFonts ns0:ascii="Courier New" ns0:cs="Courier New" ns0:eastAsia="Courier New" ns0:hAnsi="Courier New"/>
          <ns0:color ns0:val="595959"/>
          <ns0:sz ns0:val="16"/>
          <ns0:szCs ns0:val="16"/>
        </ns0:rPr>
        <ns0:t xml:space="preserve">    ├── assetbundles5_4_2.xml</ns0:t>
      </ns0:r>
    </ns0:p>
    <ns0:p>
      <ns0:pPr>
        <ns0:spacing ns0:after="0" ns0:before="0"/>
      </ns0:pPr>
      <ns0:r>
        <ns0:rPr>
          <ns0:rFonts ns0:ascii="Courier New" ns0:cs="Courier New" ns0:eastAsia="Courier New" ns0:hAnsi="Courier New"/>
          <ns0:color ns0:val="595959"/>
          <ns0:sz ns0:val="16"/>
          <ns0:szCs ns0:val="16"/>
        </ns0:rPr>
        <ns0:t xml:space="preserve">    ├── assetbundles4_6.xml</ns0:t>
      </ns0:r>
    </ns0:p>
    <ns0:p>
      <ns0:pPr>
        <ns0:spacing ns0:after="0" ns0:before="0"/>
      </ns0:pPr>
      <ns0:r>
        <ns0:rPr>
          <ns0:rFonts ns0:ascii="Courier New" ns0:cs="Courier New" ns0:eastAsia="Courier New" ns0:hAnsi="Courier New"/>
          <ns0:color ns0:val="595959"/>
          <ns0:sz ns0:val="16"/>
          <ns0:szCs ns0:val="16"/>
        </ns0:rPr>
        <ns0:t xml:space="preserve">    ├── battleground_effects.xml</ns0:t>
      </ns0:r>
    </ns0:p>
    <ns0:p>
      <ns0:pPr>
        <ns0:spacing ns0:after="0" ns0:before="0"/>
      </ns0:pPr>
      <ns0:r>
        <ns0:rPr>
          <ns0:rFonts ns0:ascii="Courier New" ns0:cs="Courier New" ns0:eastAsia="Courier New" ns0:hAnsi="Courier New"/>
          <ns0:color ns0:val="595959"/>
          <ns0:sz ns0:val="16"/>
          <ns0:szCs ns0:val="16"/>
        </ns0:rPr>
        <ns0:t xml:space="preserve">    ├── updates.xml</ns0:t>
      </ns0:r>
    </ns0:p>
    <ns0:p>
      <ns0:pPr>
        <ns0:spacing ns0:after="0" ns0:before="0"/>
      </ns0:pPr>
      <ns0:r>
        <ns0:rPr>
          <ns0:rFonts ns0:ascii="Courier New" ns0:cs="Courier New" ns0:eastAsia="Courier New" ns0:hAnsi="Courier New"/>
          <ns0:color ns0:val="595959"/>
          <ns0:sz ns0:val="16"/>
          <ns0:szCs ns0:val="16"/>
        </ns0:rPr>
        <ns0:t xml:space="preserve">    ├── cards_section_*.xml            ← Card database</ns0:t>
      </ns0:r>
    </ns0:p>
    <ns0:p>
      <ns0:pPr>
        <ns0:spacing ns0:after="0" ns0:before="0"/>
      </ns0:pPr>
      <ns0:r>
        <ns0:rPr>
          <ns0:rFonts ns0:ascii="Courier New" ns0:cs="Courier New" ns0:eastAsia="Courier New" ns0:hAnsi="Courier New"/>
          <ns0:color ns0:val="595959"/>
          <ns0:sz ns0:val="16"/>
          <ns0:szCs ns0:val="16"/>
        </ns0:rPr>
        <ns0:t xml:space="preserve">    ├── bges.txt                       ← BGE list (from tyrant_optimize repo)</ns0:t>
      </ns0:r>
    </ns0:p>
    <ns0:p>
      <ns0:pPr>
        <ns0:spacing ns0:after="0" ns0:before="0"/>
      </ns0:pPr>
      <ns0:r>
        <ns0:rPr>
          <ns0:rFonts ns0:ascii="Courier New" ns0:cs="Courier New" ns0:eastAsia="Courier New" ns0:hAnsi="Courier New"/>
          <ns0:color ns0:val="595959"/>
          <ns0:sz ns0:val="16"/>
          <ns0:szCs ns0:val="16"/>
        </ns0:rPr>
        <ns0:t xml:space="preserve">    ├── fusion_recipes_cj2.xml</ns0:t>
      </ns0:r>
    </ns0:p>
    <ns0:p>
      <ns0:pPr>
        <ns0:spacing ns0:after="0" ns0:before="0"/>
      </ns0:pPr>
      <ns0:r>
        <ns0:rPr>
          <ns0:rFonts ns0:ascii="Courier New" ns0:cs="Courier New" ns0:eastAsia="Courier New" ns0:hAnsi="Courier New"/>
          <ns0:color ns0:val="595959"/>
          <ns0:sz ns0:val="16"/>
          <ns0:szCs ns0:val="16"/>
        </ns0:rPr>
        <ns0:t xml:space="preserve">    └── database.yml                   ← TUO database (auto, max ~310 MB)</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4. Menu Structure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360"/>
      </ns0:tblGrid>
      <ns0:tr>
        <ns0:trPr>
          <ns0:tblHeader/>
        </ns0:trPr>
        <ns0:tc>
          <ns0:tcPr>
            <ns0:tcW ns0:type="dxa" ns0:w="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Submenu</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Category</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Options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Information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options — see Chapter 5.4</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&amp; Card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 options — see Chapter 5.3</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 Preparation &amp; Export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options — see Chapter 5.1</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Automation &amp; Battle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 options — see Chapter 5.2</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options — see Chapter 5.5</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 &amp; Maintenance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options — see Chapter 5.6</ns0:t>
            </ns0:r>
          </ns0:p>
        </ns0:tc>
      </ns0:tr>
    </ns0:tbl>
    <ns0:p>
      <ns0:pPr>
        <ns0:spacing ns0:after="60" ns0:before="60"/>
      </ns0:pPr>
      <ns0:r>
        <ns0:rPr>
          <ns0:rFonts ns0:ascii="Arial" ns0:cs="Arial" ns0:eastAsia="Arial" ns0:hAnsi="Arial"/>
          <ns0:i/>
          <ns0:iCs/>
          <ns0:color ns0:val="595959"/>
          <ns0:sz ns0:val="20"/>
          <ns0:szCs ns0:val="20"/>
        </ns0:rPr>
        <ns0:t xml:space="preserve">Main menu: 99 = back to account selection, 0 = exit. Startup account selection also offers 997 (Check API for all accounts), 998 (Settings Generator), 999 (Settings Help). Options are referenced as Submenu→Option, e.g. D→28.</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5. Feature Overview</ns0:t>
      </ns0:r>
    </ns0:p>
    <ns0:p>
      <ns0:pPr>
        <ns0:pStyle ns0:val="Heading2"/>
        <ns0:spacing ns0:after="80" ns0:before="240"/>
      </ns0:pPr>
      <ns0:r>
        <ns0:rPr>
          <ns0:rFonts ns0:ascii="Arial" ns0:cs="Arial" ns0:eastAsia="Arial" ns0:hAnsi="Arial"/>
          <ns0:b/>
          <ns0:bCs/>
          <ns0:color ns0:val="2E75B6"/>
          <ns0:sz ns0:val="26"/>
          <ns0:szCs ns0:val="26"/>
        </ns0:rPr>
        <ns0:t xml:space="preserve">5.1 Sim Preparation &amp; Export Submenu (C)</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3200"/>
        <ns0:gridCol ns0:w="55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 – all active accounts → export/starterdecks_arena.txt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 – all active accounts → export/starterdecks_brawl.txt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3; unlock 100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4; unlock 150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Raid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unlock 200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Mission</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unlock 250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ownedcards_NAME.txt + currentdecks_NAME.txt for current account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 data/ownedcards/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defense decks → export/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Specific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From arenagauntlet.txt (min 5 entries)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 (combined)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 arenagauntlet.txt (GUILD_) and attackdecks.txt (ATTACK_) in one pass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Merge arenagauntlet.txt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 from data/import/*.txt with dedup</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last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previous brawl leaderboard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current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current brawl leaderboard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5.2 Automation &amp; Battle Submenu (D)</ns0:t>
      </ns0:r>
    </ns0:p>
    <ns0:p>
      <ns0:pPr>
        <ns0:spacing ns0:after="60" ns0:before="60"/>
      </ns0:pPr>
      <ns0:r>
        <ns0:rPr>
          <ns0:rFonts ns0:ascii="Arial" ns0:cs="Arial" ns0:eastAsia="Arial" ns0:hAnsi="Arial"/>
          <ns0:sz ns0:val="20"/>
          <ns0:szCs ns0:val="20"/>
        </ns0:rPr>
        <ns0:t xml:space="preserve">The Automation &amp; Battle submenu (D) contains 29 sequential options. Multi-account options only appear when multiple settings files are present.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and claims current event reward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 Next Free Player (Arena, no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attack without TUO; own-guild + skip-guild filter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3-star grind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Quest Missions (loop until energy empty)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missions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Until battle energy empty; switches to Slot 5</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(pvp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(brawl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(gw mode); hand-state; yeffect/eeffect/effect BGE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Deck vs Guild Defense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anneal (500 iter) vs guild defenses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Stats Tracker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every 30 min; JSON + HTML snapshot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Summary from JSON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Generates summary HTML per guild+event group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Auto-Pipeline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Unattended GW run: 15-min countdown + Sync All Guild Decks; Q1 = TUO anneal vs own-guild gauntlet (one account at a time); Q2+Q3 = build missing cards, set Slot 2, Live Sim GW in a background thread; BGEs activated at T-2:00 from gw_bges_&lt;Guild&gt;.txt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 Clear Mission Blacklist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Clears permanently skipped mission IDs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First Quest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account until energy=0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Arena for account range;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Brawl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GW for account range; GW prep-phase guard (warns if no active GW)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Raid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 Quest Mission →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 Arena; combat log prompt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 Quest Mission → Arena; combat log prompt (Brawl/Arena);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logs to energylog/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Refill Arena Stamina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stamina refill token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from XML per loop pass; Brawl always logged; PvP Challenge deck for Arena; GW prep-phase guard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  (GW Pipeline)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phase prepended when _gw_in_active_phase() is True; then delegates to D→28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5.3 Inventory &amp; Card Management Submenu (B)</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(Edit slot + Set Attack/Defense)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Edit a deck slot and set it as attack/defense deck</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booster packages (count prompt, limited by free card slots / 20)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Commons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common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Rares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rare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base epics, keeping X copies of each</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Workflow: Buy + Commons + Rares + Base Epics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 then salvage commons, rares and base epics per loop; summary table with SP gain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Back Card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a card back from the buyback store (shows cost per card)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Card (Fusion Recipe &amp; SP-Costs)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a card via its fusion recipe; shows SP costs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Dominion (Auto-Build)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Auto-builds Dominion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(Manage outdated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outdated card IDs (outdatedIDs list)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All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all locked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Commander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the commander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(Epic / Legendary / Vindicator)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Epic/Legendary/Vindicator shard stacks after confirmation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Compact/auto mode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Change Attack/Defense Deck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slot 1–6 as attack or defense deck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(this account)</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climb for current account quest mission; saves to Slot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B→16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from Import File (TUO result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Imports TUO result .txt; matches by kong_name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cleanup for all accounts; no 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all shard stacks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(Epic+, Tier 0/1, Level 6)</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Fuses all maxed cards (Epic+, Tier 0/1, Level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B→21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(Buy + Salvage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 salvage loop until the SP cap is reached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B→23 for all accounts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5.4 Information Submenu (A)</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 Info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overview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&amp; Activities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incl. Guild War section (Chapter 12)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Members with Rating</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 list with rating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Overview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of all accounts (multi-account only)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Hourly energy log, see Chapter 22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&amp; Achievements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and achievements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Challenge Overview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table for all PvP challenge types (Chapter 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5.5 Guild Management Submenu (E)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 Guild Message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Sends a message to the guild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5.6 Settings &amp; Maintenance Submenu (F)</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XML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Downloads all game XMLs and bges.txt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Threads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the TUO thread 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database.yml size (limit ~310 MB) and manages it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 Old Gauntlet Entries (&gt;7 days)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arenagauntlet entries older than 7 days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 Combat Logs for Unknown sim.cpp Flags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Scans combat logs for flags unknown to sim.cpp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Suspicious Combat Logs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 with TUO win% ≥ 99 % or WIN with TUO win% ≤ 1 % in ≥ 3 consecutive turns or in turn 9; copies hits to combatlog/suspicious/ + _suspicious_summary.txt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Rate per Mode and Account</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wins/losses/win rate from all combat logs (combatlog/, suspicious/ skipped): per mode, per account and per account+mode</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6. Multi-Account Range &amp; Loop Selection</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Choice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Behaviour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All accounts,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All accounts,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First half (Q1+Q2),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 First half (Q1+Q2),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 Second half (Q3+Q4),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 – Second half (Q3+Q4),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 First quarter (Q1),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 First quarter (Q1),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 Second quarter (Q2),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 – Second quarter (Q2),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 – Third quarter (Q3),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 Third quarter (Q3),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 Fourth quarter (Q4),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 Fourth quarter (Q4),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loops until ESC/Ctrl+C</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7. Live Sim Battle — Detailed Description</ns0:t>
      </ns0:r>
    </ns0:p>
    <ns0:p>
      <ns0:pPr>
        <ns0:pStyle ns0:val="Heading2"/>
        <ns0:spacing ns0:after="80" ns0:before="240"/>
      </ns0:pPr>
      <ns0:r>
        <ns0:rPr>
          <ns0:rFonts ns0:ascii="Arial" ns0:cs="Arial" ns0:eastAsia="Arial" ns0:hAnsi="Arial"/>
          <ns0:b/>
          <ns0:bCs/>
          <ns0:color ns0:val="2E75B6"/>
          <ns0:sz ns0:val="26"/>
          <ns0:szCs ns0:val="26"/>
        </ns0:rPr>
        <ns0:t xml:space="preserve">7.1 BGE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Flag</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Used in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(applies to both sides)</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Brawl, and global GW BGE</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(own faction)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(enemy faction)</ns0:t>
            </ns0:r>
          </ns0:p>
        </ns0:tc>
      </ns0:tr>
    </ns0:tbl>
    <ns0:p>
      <ns0:pPr>
        <ns0:spacing ns0:after="60" ns0:before="60"/>
      </ns0:pPr>
      <ns0:r>
        <ns0:rPr>
          <ns0:rFonts ns0:ascii="Arial" ns0:cs="Arial" ns0:eastAsia="Arial" ns0:hAnsi="Arial"/>
          <ns0:sz ns0:val="20"/>
          <ns0:szCs ns0:val="20"/>
        </ns0:rPr>
        <ns0:t xml:space="preserve">In Arena and Brawl, only the effect flag is used. In Guild War, all three flags can be active simultaneously when a global BGE and faction-specific BGEs are present.</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7.2 TUO Mode per Game Mode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2800"/>
        <ns0:gridCol ns0:w="43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Game Mode</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Mode</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Rationale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(fight + win)</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Standard PvP win/loss optimization</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(surge + brawl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brawl score including kill multipliers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(surge + gw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GW damage score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vs Guild</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surge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optimization; enemy goes first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7.3 Fixed Deck Slots &amp; Slot Restore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2200"/>
        <ns0:gridCol ns0:w="43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Restore on exit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(D→6, D→19)</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original active deck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(D→7, D→20)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(D→8, D→21)</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attack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(D→5, D→18)</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(Raid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(D→4/17/22–24)</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(Mission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combined (D→22/23/24)</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Saved before Phase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Restored after Arena phase for each account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7.4 TUO Integration (hand-state)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2600"/>
        <ns0:gridCol ns0:w="47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Flag</ns0:t>
            </ns0:r>
          </ns0:p>
        </ns0:tc>
        <ns0:tc>
          <ns0:tcPr>
            <ns0:tcW ns0:type="dxa" ns0:w="2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c>
          <ns0:tcPr>
            <ns0:tcW ns0:type="dxa" ns0:w="47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 brawl / gw / surge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Per-mode as listed in 7.2</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via _api_bge_to_tuo()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flexible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Enables flexible card ordering</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N</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 +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Locks N cards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Pre-selected cards to start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starting hand for context</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own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enemy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Configurable via SETTINGS → TUO Threads</ns0:t>
            </ns0:r>
          </ns0:p>
        </ns0:tc>
      </ns0:tr>
    </ns0:tbl>
    <ns0:p>
      <ns0:pPr>
        <ns0:spacing ns0:after="60" ns0:before="60"/>
      </ns0:pPr>
      <ns0:r>
        <ns0:t xml:space="preserve"/>
      </ns0:r>
    </ns0:p>
    <ns0:p>
      <ns0:pPr>
        <ns0:spacing ns0:after="0" ns0:before="0"/>
      </ns0:pPr>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8. TUO Custom Build — Hand-State Support</ns0:t>
      </ns0:r>
    </ns0:p>
    <ns0:p>
      <ns0:pPr>
        <ns0:spacing ns0:after="60" ns0:before="60"/>
      </ns0:pPr>
      <ns0:r>
        <ns0:rPr>
          <ns0:rFonts ns0:ascii="Arial" ns0:cs="Arial" ns0:eastAsia="Arial" ns0:hAnsi="Arial"/>
          <ns0:sz ns0:val="20"/>
          <ns0:szCs ns0:val="20"/>
        </ns0:rPr>
        <ns0:t xml:space="preserve">Starting with v4.7, Live Sim passes real-time card HP and status flags from the game API to TUO via hand-state and enemy:hand-state parameters. This requires a custom-compiled tuo.exe with patches to three C++ source files.</ns0:t>
      </ns0:r>
    </ns0:p>
    <ns0:p>
      <ns0:pPr>
        <ns0:pStyle ns0:val="Heading2"/>
        <ns0:spacing ns0:after="80" ns0:before="240"/>
      </ns0:pPr>
      <ns0:r>
        <ns0:rPr>
          <ns0:rFonts ns0:ascii="Arial" ns0:cs="Arial" ns0:eastAsia="Arial" ns0:hAnsi="Arial"/>
          <ns0:b/>
          <ns0:bCs/>
          <ns0:color ns0:val="2E75B6"/>
          <ns0:sz ns0:val="26"/>
          <ns0:szCs ns0:val="26"/>
        </ns0:rPr>
        <ns0:t xml:space="preserve">8.1 Prerequisites (Windows)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MinGW-w64</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 with C++17 support; install via MSYS2 → pacman -S mingw-w64-x86_64-gcc</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 libraries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boost_program_options, boost_regex; install via MSYS2 → pacman -S mingw-w64-x86_64-boost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source</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 tyrant_optimize.h, sim.cpp (plus all other TUO .cpp/.h files)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8.2 Patch Summary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Change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tyrant_optimize.h</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 extern declarations for your_hand_state and enemy_hand_state (map&lt;string, map&lt;string,int&gt;&gt;)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Define the two maps; implement parse_hand_state() which parses key=value pairs and #N duplicate-card suffixes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 Hand::reset(), after normal reset, apply overrides from your_hand_state / enemy_hand_state by matching card name (with #N counter), then set HP, status flags, and skill values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8.3 Supported API State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Field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m_hp (current HP)</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perm_max_health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m_perm_health_buff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 (additive)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enfeeble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m_enfeebled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inhibited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m_inhibited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jammed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m_jammed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m_skill_cd[Skill::jam]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flurry_countdown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m_skill_cd[Skill::flurry]</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add_skill_counter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m_overloaded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m_protected_stasis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m_poisoned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m_sundered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 (bool)</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m_tributed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m_enraged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m_subdued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sabotage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m_sabotaged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m_marked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disease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m_diseased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m_corroded_rate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m_corroded_weakened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absorb_evolved_into_evade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m_evolved_skill_offset[Skill::absorb]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weaken_evolved_into_sunder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m_evolved_skill_offset[Skill::weaken]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pierce_evolved_into_rupture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m_evolved_skill_offset[Skill::pierce]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swipe_evolved_into_drain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leech_evolved_into_refresh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siege_evolved_into_mortar / siege_evolved_into_besiege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m_evolved_skill_offset[Skill::siege] (both accepted)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poison_evolved_into_venom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m_evolved_skill_offset[Skill::poison]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payback_evolved_into_revenge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m_evolved_skill_offset[Skill::payback]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m_enhanced_value[Skill::subdue]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enhance_scavenge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m_enhanced_value[Skill::scavenge]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enhance_leech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enhance_coalition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m_enhanced_value[Skill::coalition]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m_enhanced_value[Skill::mark]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m_enhanced_value[Skill::venom]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enhance_allegiance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m_enhanced_value[Skill::allegiance]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enhance_inhibit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m_enhanced_value[Skill::inhibit]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enhance_armored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m_enhanced_value[Skill::armor]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enhance_legion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m_enhanced_value[Skill::legion]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m_enhanced_value[Skill::tribute]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enhance_hunt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m_enhanced_value[Skill::hunt]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m_enhanced_value[Skill::drain]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enhance_swipe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m_enhanced_value[Skill::corrosive]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m_enhanced_value[Skill::refresh]</ns0:t>
            </ns0:r>
          </ns0:p>
        </ns0:tc>
      </ns0:tr>
    </ns0:tbl>
    <ns0:p>
      <ns0:pPr>
        <ns0:spacing ns0:after="60" ns0:before="60"/>
      </ns0:pPr>
      <ns0:r>
        <ns0:rPr>
          <ns0:rFonts ns0:ascii="Arial" ns0:cs="Arial" ns0:eastAsia="Arial" ns0:hAnsi="Arial"/>
          <ns0:i/>
          <ns0:iCs/>
          <ns0:color ns0:val="595959"/>
          <ns0:sz ns0:val="20"/>
          <ns0:szCs ns0:val="20"/>
        </ns0:rPr>
        <ns0:t xml:space="preserve">Ignored (source-tracking only, not passed to TUO): corroder, poisoner, mimic_skill, any flag with value 0.</ns0:t>
      </ns0:r>
    </ns0:p>
    <ns0:p>
      <ns0:pPr>
        <ns0:spacing ns0:after="60" ns0:before="60"/>
      </ns0:pPr>
      <ns0:r>
        <ns0:rPr>
          <ns0:rFonts ns0:ascii="Arial" ns0:cs="Arial" ns0:eastAsia="Arial" ns0:hAnsi="Arial"/>
          <ns0:i/>
          <ns0:iCs/>
          <ns0:color ns0:val="595959"/>
          <ns0:sz ns0:val="20"/>
          <ns0:szCs ns0:val="20"/>
        </ns0:rPr>
        <ns0:t xml:space="preserve">Known limit: the Dominion mimic keys rally, weaken and besiege are read by parse_hand_state in tyrant_optimize.cpp but have no consumer in sim.cpp (Mimic is re-rolled on every activation). They are silently ignored; this is a modelling limit, not an input error.</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8.4 Build Command</ns0:t>
      </ns0:r>
    </ns0:p>
    <ns0:p>
      <ns0:pPr>
        <ns0:spacing ns0:after="80" ns0:before="80"/>
      </ns0:pPr>
      <ns0:r>
        <ns0:rPr>
          <ns0:rFonts ns0:ascii="Courier New" ns0:cs="Courier New" ns0:eastAsia="Courier New" ns0:hAnsi="Courier New"/>
          <ns0:color ns0:val="595959"/>
          <ns0:sz ns0:val="16"/>
          <ns0:szCs ns0:val="16"/>
        </ns0:rPr>
        <ns0:t xml:space="preserve">g++ -O2 -std=c++17 -o tuo.exe tyrant_optimize.cpp sim.cpp cards.cpp [...] \
    -lboost_program_options -lboost_regex</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8.5 Duplicate Card Indexing (#N)</ns0:t>
      </ns0:r>
    </ns0:p>
    <ns0:p>
      <ns0:pPr>
        <ns0:spacing ns0:after="60" ns0:before="60"/>
      </ns0:pPr>
      <ns0:r>
        <ns0:rPr>
          <ns0:rFonts ns0:ascii="Arial" ns0:cs="Arial" ns0:eastAsia="Arial" ns0:hAnsi="Arial"/>
          <ns0:sz ns0:val="20"/>
          <ns0:szCs ns0:val="20"/>
        </ns0:rPr>
        <ns0: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9. Hand-State Live Sim — Python Implementation</ns0:t>
      </ns0:r>
    </ns0:p>
    <ns0:p>
      <ns0:pPr>
        <ns0:pStyle ns0:val="Heading2"/>
        <ns0:spacing ns0:after="80" ns0:before="240"/>
      </ns0:pPr>
      <ns0:r>
        <ns0:rPr>
          <ns0:rFonts ns0:ascii="Arial" ns0:cs="Arial" ns0:eastAsia="Arial" ns0:hAnsi="Arial"/>
          <ns0:b/>
          <ns0:bCs/>
          <ns0:color ns0:val="2E75B6"/>
          <ns0:sz ns0:val="26"/>
          <ns0:szCs ns0:val="26"/>
        </ns0:rPr>
        <ns0:t xml:space="preserve">9.1 Overview</ns0:t>
      </ns0:r>
    </ns0:p>
    <ns0:p>
      <ns0:pPr>
        <ns0:spacing ns0:after="60" ns0:before="60"/>
      </ns0:pPr>
      <ns0:r>
        <ns0:rPr>
          <ns0:rFonts ns0:ascii="Arial" ns0:cs="Arial" ns0:eastAsia="Arial" ns0:hAnsi="Arial"/>
          <ns0:sz ns0:val="20"/>
          <ns0:szCs ns0:val="20"/>
        </ns0:rPr>
        <ns0:t xml:space="preserve">At each battle turn, TyrantAPICommander collects real-time card state from the game API (via api_card_states in the battle response), maps UIDs to card names, filters out dead cards and source-only fields, and passes the result to TUO as colon-separated key=value strings.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9.2 Core Functions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Purpose</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_build_hand_state_str(ordered_list)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Takes ordered list of (name, flags_dict) tuples. Assigns #N suffixes to duplicate names. Skips flags with value 0 and source-tracking fields (corroder, poisoner, mimic_skill). Returns hand-state string for TUO.</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_states_for_range(uid_range, states)</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ordered (name, flags) list from a UID range and current api_card_states. Skips UIDs not in the active field snapshot (dead cards).</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_brawl_states_for_range(...)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Brawl Live Sim; own UIDs 101–110, enemy UIDs 1–10.</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_gw_states_for_range(...)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Guild War Live Sim.</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_run_tuo_reorder(...)</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Extended to accept hand_states and enemy_hand_states. Appends hand-state and enemy:hand-state flags to the TUO command string.</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9.3 Card State Replace Semantics (v4.8)</ns0:t>
      </ns0:r>
    </ns0:p>
    <ns0:p>
      <ns0:pPr>
        <ns0:spacing ns0:after="60" ns0:before="60"/>
      </ns0:pPr>
      <ns0:r>
        <ns0:rPr>
          <ns0:rFonts ns0:ascii="Arial" ns0:cs="Arial" ns0:eastAsia="Arial" ns0:hAnsi="Arial"/>
          <ns0:sz ns0:val="20"/>
          <ns0:szCs ns0:val="20"/>
        </ns0:rPr>
        <ns0:t xml:space="preserve">In v4.8, _update_field_state() uses replace-per-card semantics instead of cumulative merging:</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Each turn, all flags reported for a given UID are collected from begin/end/actions events.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The entire state for that UID is replaced with the newly collected flags.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Expired effects that the server stops reporting automatically disappear from the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UIDs not mentioned in a given turn retain their previous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Exception — permanent values: h (current HP), perm_max_health and avenge_attack are only reported when they change and never expire. If a later turn mentions the card without them, the previous value is carried over (cards with h ≤ 0 are not carried, so a reused UID never inherits stale values).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9.4 Field-Value Merge (v4.8)</ns0:t>
      </ns0:r>
    </ns0:p>
    <ns0:p>
      <ns0:pPr>
        <ns0:spacing ns0:after="60" ns0:before="60"/>
      </ns0:pPr>
      <ns0:r>
        <ns0:rPr>
          <ns0:rFonts ns0:ascii="Arial" ns0:cs="Arial" ns0:eastAsia="Arial" ns0:hAnsi="Arial"/>
          <ns0:sz ns0:val="20"/>
          <ns0:szCs ns0:val="20"/>
        </ns0:rPr>
        <ns0:t xml:space="preserve">Directly before building hand-state strings, current field values are merged from battle_data['field'] into _cl_card_states. This fixes two bugs present in v4.7:</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Bug</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Fix</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 was 1 turn behind</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barrier value (always current) now overwrites _cl_card_states['protect'] before sim call</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 / flurry_countdown missing in early turns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action events may not have fired yet; field JSON provides these values from turn 1</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 stale after expiry</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corrosion value merged each turn; zeroed automatically when server removes it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9.5 Dead Card Detection</ns0:t>
      </ns0:r>
    </ns0:p>
    <ns0:p>
      <ns0:pPr>
        <ns0:spacing ns0:after="60" ns0:before="60"/>
      </ns0:pPr>
      <ns0:r>
        <ns0:rPr>
          <ns0:rFonts ns0:ascii="Arial" ns0:cs="Arial" ns0:eastAsia="Arial" ns0:hAnsi="Arial"/>
          <ns0:sz ns0:val="20"/>
          <ns0:szCs ns0:val="20"/>
        </ns0:rPr>
        <ns0:t xml:space="preserve">Before each TUO call, the current field snapshot is scanned to build _active_own_uids and _active_enemy_uids sets. Only UIDs present in these sets are included in the state strings. Cards that have died since the previous turn are automatically excluded.</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9.6 UID Ranges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Own UIDs</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Enemy UIDs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9.7 API Flag Aliasing</ns0:t>
      </ns0:r>
    </ns0:p>
    <ns0:p>
      <ns0:pPr>
        <ns0:spacing ns0:after="60" ns0:before="60"/>
      </ns0:pPr>
      <ns0:r>
        <ns0:rPr>
          <ns0:rFonts ns0:ascii="Arial" ns0:cs="Arial" ns0:eastAsia="Arial" ns0:hAnsi="Arial"/>
          <ns0:sz ns0:val="20"/>
          <ns0:szCs ns0:val="20"/>
        </ns0:rPr>
        <ns0:t xml:space="preserve">The server reports several game mechanics using flag names that differ from the skill names in TUO. Understanding these aliases is necessary for correct simulation:</ns0:t>
      </ns0:r>
    </ns0:p>
    <ns0:tbl>
      <ns0:tblPr>
        <ns0:tblW ns0:type="dxa" ns0:w="10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3400"/>
        <ns0:gridCol ns0:w="49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Skill(s)</ns0:t>
            </ns0:r>
          </ns0:p>
        </ns0:tc>
        <ns0:tc>
          <ns0:tcPr>
            <ns0:tcW ns0:type="dxa" ns0:w="3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Flags</ns0:t>
            </ns0:r>
          </ns0:p>
        </ns0:tc>
        <ns0:tc>
          <ns0:tcPr>
            <ns0:tcW ns0:type="dxa" ns0:w="4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 / Allegiance / Scavenge / Besiege</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 + perm_max_health</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permanent HP/ATK gain skills share the same flags. TUO knows the trigger from card data.</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add_skill_berserk</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trigger indicator; add_skill_berserk = accumulated gain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 + add_skill_counter</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Mirrors Enrage 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corrosion + corroder</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rate, corrosion = active stack, corroder = source UID (ignored)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Past-tense flag on affected card; not the skill name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mimic_skill</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JSON object {id, x, all} — source-only, never passed to TUO</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9.8 Commander and Dominion in hand-state (v6.0)</ns0:t>
      </ns0:r>
    </ns0:p>
    <ns0:p>
      <ns0:pPr>
        <ns0:spacing ns0:after="60" ns0:before="60"/>
      </ns0:pPr>
      <ns0:r>
        <ns0:rPr>
          <ns0:rFonts ns0:ascii="Arial" ns0:cs="Arial" ns0:eastAsia="Arial" ns0:hAnsi="Arial"/>
          <ns0:sz ns0:val="20"/>
          <ns0:szCs ns0:val="20"/>
        </ns0:rPr>
        <ns0:t xml:space="preserve">Order: hand-state and enemy:hand-state list the commander first (own UID 50, enemy UID 150), then the dominion (51 / 151), then the field cards (assaults, summons, structures). In Brawl Live Sim the own side uses UIDs 150 / 151 (assaults 101–110) and the enemy 50 / 51 (assaults 1–10).</ns0:t>
      </ns0:r>
    </ns0:p>
    <ns0:p>
      <ns0:pPr>
        <ns0:spacing ns0:after="60" ns0:before="60"/>
      </ns0:pPr>
      <ns0:r>
        <ns0:rPr>
          <ns0:rFonts ns0:ascii="Arial" ns0:cs="Arial" ns0:eastAsia="Arial" ns0:hAnsi="Arial"/>
          <ns0:sz ns0:val="20"/>
          <ns0:szCs ns0:val="20"/>
        </ns0:rPr>
        <ns0:t xml:space="preserve">Commander HP: the API never reports a commander HP. Only hits are visible — actions with skill_id 0 and targets [-1] (attacker commander, UID 50) or [-2] (defender commander, UID 150). The commander cannot be healed and has no damage-negating buffs, so HP = max HP − sum of hits. Max HP is read from cards_section_N.xml (_get_card_max_hp; &lt;health&gt; of the &lt;unit&gt;, &lt;upgrade&gt; inherits it; 150 for every commander in cards_section_1.xml). Hits are keyed per battle / turn / action, so re-reading a turn is idempotent. A commander at full HP has no state and is not listed.</ns0:t>
      </ns0:r>
    </ns0:p>
    <ns0:p>
      <ns0:pPr>
        <ns0:spacing ns0:after="60" ns0:before="60"/>
      </ns0:pPr>
      <ns0:r>
        <ns0:rPr>
          <ns0:rFonts ns0:ascii="Arial" ns0:cs="Arial" ns0:eastAsia="Arial" ns0:hAnsi="Arial"/>
          <ns0:sz ns0:val="20"/>
          <ns0:szCs ns0:val="20"/>
        </ns0:rPr>
        <ns0:t xml:space="preserve">Commander states: runtime states of the commanders (e.g. jam_countdown) sit under the internal API UIDs -1 / -2. They are merged into UID 50 / 150 for Arena, Brawl and Guild War; the derived commander HP is not overwritten.</ns0:t>
      </ns0:r>
    </ns0:p>
    <ns0:p>
      <ns0:pPr>
        <ns0:spacing ns0:after="60" ns0:before="60"/>
      </ns0:pPr>
      <ns0:r>
        <ns0:t xml:space="preserve"/>
      </ns0:r>
    </ns0:p>
    <ns0:p>
      <ns0:pPr>
        <ns0:spacing ns0:after="0" ns0:before="0"/>
      </ns0:pPr>
      <ns0:r>
        <ns0:br ns0:type="page"/>
      </ns0:r>
    </ns0:p>
    <ns0:p>
      <ns0:pPr>
        <ns0:pStyle ns0:val="Heading2"/>
        <ns0:spacing ns0:after="80" ns0:before="240"/>
      </ns0:pPr>
      <ns0:r>
        <ns0:rPr>
          <ns0:rFonts ns0:ascii="Arial" ns0:cs="Arial" ns0:eastAsia="Arial" ns0:hAnsi="Arial"/>
          <ns0:b/>
          <ns0:bCs/>
          <ns0:color ns0:val="2E75B6"/>
          <ns0:sz ns0:val="26"/>
          <ns0:szCs ns0:val="26"/>
        </ns0:rPr>
        <ns0:t xml:space="preserve">9.9 Live Position in TUO (v6.0)</ns0:t>
      </ns0:r>
    </ns0:p>
    <ns0:p>
      <ns0:pPr>
        <ns0:spacing ns0:after="60" ns0:before="60"/>
      </ns0:pPr>
      <ns0:r>
        <ns0:rPr>
          <ns0:rFonts ns0:ascii="Arial" ns0:cs="Arial" ns0:eastAsia="Arial" ns0:hAnsi="Arial"/>
          <ns0:sz ns0:val="20"/>
          <ns0:szCs ns0:val="20"/>
        </ns0:rPr>
        <ns0:t xml:space="preserve">Before v6.0 every TUO call simulated a fresh game from turn 1: hand-state / enemy:hand-state were applied while the field was still empty, so they had no effect (and the enemy hand read the player's states). The win % of later turns therefore ignored the real board. Now the sim starts from the real battlefield.</ns0:t>
      </ns0:r>
    </ns0:p>
    <ns0:p>
      <ns0:pPr>
        <ns0:spacing ns0:after="60" ns0:before="60"/>
      </ns0:pPr>
      <ns0:r>
        <ns0:rPr>
          <ns0:rFonts ns0:ascii="Arial" ns0:cs="Arial" ns0:eastAsia="Arial" ns0:hAnsi="Arial"/>
          <ns0:sz ns0:val="20"/>
          <ns0:szCs ns0:val="20"/>
        </ns0:rPr>
        <ns0:t xml:space="preserve">New TUO options (patched sim.cpp, sim.h, tyrant_optimize.cpp, tyrant_optimize.h): played / enemy:played = all cards already played (dead or alive), removed from the draw pile; field / enemy:field = units currently on the battlefield, in field order. hand-state / enemy:hand-state are applied to these units, to the commander (HP, runtime states) and to the dominion. The script builds the field list from the hand-state list (commander and dominion removed) and enemy:played from all revealed enemy UIDs (_parse_enemy_all_played_cards).</ns0:t>
      </ns0:r>
    </ns0:p>
    <ns0:p>
      <ns0:pPr>
        <ns0:spacing ns0:after="60" ns0:before="60"/>
      </ns0:pPr>
      <ns0:r>
        <ns0:rPr>
          <ns0:rFonts ns0:ascii="Arial" ns0:cs="Arial" ns0:eastAsia="Arial" ns0:hAnsi="Arial"/>
          <ns0:sz ns0:val="20"/>
          <ns0:szCs ns0:val="20"/>
        </ns0:rPr>
        <ns0:t xml:space="preserve">Delay: the API does not report the remaining delay of a unit. TUO derives it from the order of the played list (units played in the last turns still wait) and, for the dominion, from the number of completed turns. Summoned units: the script remembers the turn, owner and summoning card of each summon and passes the internal flags summon_turns / summon_src in the hand-state entry; TUO calculates the remaining delay from the card delay (units summoned by a tower get the usual -1). Units with delay 0 are ready at once.</ns0:t>
      </ns0:r>
    </ns0:p>
    <ns0:p>
      <ns0:pPr>
        <ns0:spacing ns0:after="60" ns0:before="60"/>
      </ns0:pPr>
      <ns0:r>
        <ns0:rPr>
          <ns0:rFonts ns0:ascii="Arial" ns0:cs="Arial" ns0:eastAsia="Arial" ns0:hAnsi="Arial"/>
          <ns0:sz ns0:val="20"/>
          <ns0:szCs ns0:val="20"/>
        </ns0:rPr>
        <ns0:t xml:space="preserve">Turn order: with a live position the sim always starts with your move, also in Brawl (surge), because the opponent has already moved when you decide.</ns0:t>
      </ns0:r>
    </ns0:p>
    <ns0:p>
      <ns0:pPr>
        <ns0:spacing ns0:after="60" ns0:before="60"/>
      </ns0:pPr>
      <ns0:r>
        <ns0:rPr>
          <ns0:rFonts ns0:ascii="Arial" ns0:cs="Arial" ns0:eastAsia="Arial" ns0:hAnsi="Arial"/>
          <ns0:sz ns0:val="20"/>
          <ns0:szCs ns0:val="20"/>
        </ns0:rPr>
        <ns0:t xml:space="preserve">Compatibility: an older tuo.exe answers Unknown option; the script prints a warning once and uses the old method (fresh game from turn 1) for the rest of the session. The TUO command in the console and in the logs uses double quotes only, so it can be pasted into cmd.exe.</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10. Combat Log Format (v4.8)</ns0:t>
      </ns0:r>
    </ns0:p>
    <ns0:p>
      <ns0:pPr>
        <ns0:spacing ns0:after="60" ns0:before="60"/>
      </ns0:pPr>
      <ns0:r>
        <ns0:rPr>
          <ns0:rFonts ns0:ascii="Arial" ns0:cs="Arial" ns0:eastAsia="Arial" ns0:hAnsi="Arial"/>
          <ns0:sz ns0:val="20"/>
          <ns0:szCs ns0:val="20"/>
        </ns0:rPr>
        <ns0:t xml:space="preserve">Combat logs are written to data/combatlog/ per account in JSON format. Starting in v4.8, combat logging is available for both Arena and Brawl in all multi-account pipelines via a prompt at startup.</ns0:t>
      </ns0:r>
    </ns0:p>
    <ns0:p>
      <ns0:pPr>
        <ns0:pStyle ns0:val="Heading2"/>
        <ns0:spacing ns0:after="80" ns0:before="240"/>
      </ns0:pPr>
      <ns0:r>
        <ns0:rPr>
          <ns0:rFonts ns0:ascii="Arial" ns0:cs="Arial" ns0:eastAsia="Arial" ns0:hAnsi="Arial"/>
          <ns0:b/>
          <ns0:bCs/>
          <ns0:color ns0:val="2E75B6"/>
          <ns0:sz ns0:val="26"/>
          <ns0:szCs ns0:val="26"/>
        </ns0:rPr>
        <ns0:t xml:space="preserve">10.1 Combat Log Availability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00"/>
        <ns0:gridCol ns0:w="5860"/>
      </ns0:tblGrid>
      <ns0:tr>
        <ns0:trPr>
          <ns0:tblHeader/>
        </ns0:trPr>
        <ns0:tc>
          <ns0:tcPr>
            <ns0:tcW ns0:type="dxa" ns0:w="3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5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Combat Log Prompt</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D→6 Live Sim Battle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D→7 Live Sim Battle (Brawl)</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Multi-Account: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New in v4.8: Arena prompt (y/N) before account loop</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Multi-Account: Brawl +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N=none / b=Brawl only / a=Brawl+Arena</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10.2 Extended Turn Fields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own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enemy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Raw dict of uid → flags from the battle API response. Includes all UIDs, including dead cards and non-field entities (negative UIDs = leader abilities)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Full TUO command string executed for this turn, including all hand-state and enemy:hand-state parameters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Names of the cards in the own hand at decision time (hand display order)</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snapshot after the round (state after the played card and the enemy turn)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tuo_win_pct</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 returned by the TUO sim for this decision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card_played / tuo_recommended / tuo_agreed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actually played, card recommended by TUO, and whether they are identical</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card_map / card_name_map</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uid → card id / uid → card name as known before the sim call (includes tokens and commanders)</ns0:t>
            </ns0:r>
          </ns0:p>
        </ns0:tc>
      </ns0:tr>
    </ns0:tbl>
    <ns0:p>
      <ns0:pPr>
        <ns0:spacing ns0:after="60" ns0:before="60"/>
      </ns0:pPr>
      <ns0:r>
        <ns0:rPr>
          <ns0:rFonts ns0:ascii="Arial" ns0:cs="Arial" ns0:eastAsia="Arial" ns0:hAnsi="Arial"/>
          <ns0:sz ns0:val="20"/>
          <ns0:szCs ns0:val="20"/>
        </ns0:rPr>
        <ns0:t xml:space="preserve">Note: own_states, enemy_states and api_card_states describe the state BEFORE the played card (the input of the sim call); field describes the state AFTER the round.</ns0:t>
      </ns0:r>
    </ns0:p>
    <ns0:p>
      <ns0:pPr>
        <ns0:pStyle ns0:val="Heading2"/>
        <ns0:spacing ns0:after="80" ns0:before="240"/>
      </ns0:pPr>
      <ns0:r>
        <ns0:rPr>
          <ns0:rFonts ns0:ascii="Arial" ns0:cs="Arial" ns0:eastAsia="Arial" ns0:hAnsi="Arial"/>
          <ns0:b/>
          <ns0:bCs/>
          <ns0:color ns0:val="2E75B6"/>
          <ns0:sz ns0:val="26"/>
          <ns0:szCs ns0:val="26"/>
        </ns0:rPr>
        <ns0:t xml:space="preserve">10.3 Combat Log Validator (check_combat_log.py v3.1)</ns0:t>
      </ns0:r>
    </ns0:p>
    <ns0:p>
      <ns0:pPr>
        <ns0:spacing ns0:after="60" ns0:before="60"/>
      </ns0:pPr>
      <ns0:r>
        <ns0:rPr>
          <ns0:rFonts ns0:ascii="Arial" ns0:cs="Arial" ns0:eastAsia="Arial" ns0:hAnsi="Arial"/>
          <ns0:sz ns0:val="20"/>
          <ns0:szCs ns0:val="20"/>
        </ns0:rPr>
        <ns0:t xml:space="preserve">Standalone script. Since v3 it checks not only the hand-state of each turn but the complete sim input. Errors are reported per turn; win % jumps are warnings and are not counted as errors. Run it on combatlog/ (no arguments) or on single JSON files; the final input() prompt raises EOFError without a console (harmless).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Verifies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SIZE / PLAYED NOT IN HAND / RECOMMENDED NOT IN HAND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has the expected size; played and recommended card are in the logged hand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AGREED FLAG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tuo_agreed matches recommended vs. played card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 / BGE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mode (pvp = Arena, surge = Brawl) fits the file name; log bge equals the effect in the command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MISMATCH / DECK CONTENT</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and deck in the TUO command equal the logged hand and my_deck</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 PLAYED PREFIX / HAND NOT IN REMAINING 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count equals the cards played so far; deck prefix equals the play history</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 T1 / ENEMY:HAND MISMATCH</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turn 1 has no enemy:hand; otherwise enemy:hand equals the field of the previous round (kill list)</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ENEMY:PLAYED MISMATCH / PLAYED MISMATCH</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Live-position commands (v6.0; enemy:hand is not used then): enemy:played equals all enemy cards revealed so far (dead or alive); played equals your own play history</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SUMMON DROPPED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 summon alive in api_card_states is missing in hand-state / enemy:hand-state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 vs 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card (UID ranges incl. dominions, structures, summons): flags in hand-state equal the API state (original check)</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JUMP (warning)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 changes by a large amount between two turns; only a warning, usually caused by big board changes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CMD PARSE (warning)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 could not be tokenised; sim-input checks skipped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11. Guild War Stats Tracker (D → 10 &amp; 11)</ns0:t>
      </ns0:r>
    </ns0:p>
    <ns0:p>
      <ns0:pPr>
        <ns0:pStyle ns0:val="Heading2"/>
        <ns0:spacing ns0:after="80" ns0:before="240"/>
      </ns0:pPr>
      <ns0:r>
        <ns0:rPr>
          <ns0:rFonts ns0:ascii="Arial" ns0:cs="Arial" ns0:eastAsia="Arial" ns0:hAnsi="Arial"/>
          <ns0:b/>
          <ns0:bCs/>
          <ns0:color ns0:val="2E75B6"/>
          <ns0:sz ns0:val="26"/>
          <ns0:szCs ns0:val="26"/>
        </ns0:rPr>
        <ns0:t xml:space="preserve">11.1 Stats Tracker — D → 10</ns0:t>
      </ns0:r>
    </ns0:p>
    <ns0:p>
      <ns0:pPr>
        <ns0:spacing ns0:after="60" ns0:before="60"/>
      </ns0:pPr>
      <ns0:r>
        <ns0:rPr>
          <ns0:rFonts ns0:ascii="Arial" ns0:cs="Arial" ns0:eastAsia="Arial" ns0:hAnsi="Arial"/>
          <ns0:sz ns0:val="20"/>
          <ns0:szCs ns0:val="20"/>
        </ns0:rPr>
        <ns0:t xml:space="preserve">Polls the active Guild War match every 30 minutes. Saves JSON and HTML snapshots to data/guildwar_stats/. Filenames include guild name suffix: match_{id}_{event_id}_{guild}.json/.html.</ns0:t>
      </ns0:r>
    </ns0:p>
    <ns0:p>
      <ns0:pPr>
        <ns0:pStyle ns0:val="Heading2"/>
        <ns0:spacing ns0:after="80" ns0:before="240"/>
      </ns0:pPr>
      <ns0:r>
        <ns0:rPr>
          <ns0:rFonts ns0:ascii="Arial" ns0:cs="Arial" ns0:eastAsia="Arial" ns0:hAnsi="Arial"/>
          <ns0:b/>
          <ns0:bCs/>
          <ns0:color ns0:val="2E75B6"/>
          <ns0:sz ns0:val="26"/>
          <ns0:szCs ns0:val="26"/>
        </ns0:rPr>
        <ns0:t xml:space="preserve">11.2 Summary HTML — D → 11</ns0:t>
      </ns0:r>
    </ns0:p>
    <ns0:p>
      <ns0:pPr>
        <ns0:spacing ns0:after="60" ns0:before="60"/>
      </ns0:pPr>
      <ns0:r>
        <ns0:rPr>
          <ns0:rFonts ns0:ascii="Arial" ns0:cs="Arial" ns0:eastAsia="Arial" ns0:hAnsi="Arial"/>
          <ns0:sz ns0:val="20"/>
          <ns0:szCs ns0:val="20"/>
        </ns0:rPr>
        <ns0: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 Active Events — Guild War Section (A → 2)</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Source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ranking</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getFactionWarLeaderboard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Current match score</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updateFactionWar → current_war_points (per-match, not cumulative)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battleground_effect.name → _api_bge_to_tuo() conversion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Opponent guild</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Opposing faction name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12.1 Placement Brawl (Special Event)</ns0:t>
      </ns0:r>
    </ns0:p>
    <ns0:p>
      <ns0:pPr>
        <ns0:spacing ns0:after="80" ns0:before="0"/>
      </ns0:pPr>
      <ns0:r>
        <ns0:rPr>
          <ns0:rFonts ns0:ascii="Arial" ns0:cs="Arial" ns0:eastAsia="Arial" ns0:hAnsi="Arial"/>
          <ns0:sz ns0:val="18"/>
          <ns0:szCs ns0:val="18"/>
        </ns0:rPr>
        <ns0: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ns0:t>
      </ns0:r>
    </ns0:p>
    <ns0:p>
      <ns0:pPr>
        <ns0:spacing ns0:after="80" ns0:before="0"/>
      </ns0:pPr>
      <ns0:r>
        <ns0:rPr>
          <ns0:rFonts ns0:ascii="Arial" ns0:cs="Arial" ns0:eastAsia="Arial" ns0:hAnsi="Arial"/>
          <ns0:sz ns0:val="18"/>
          <ns0:szCs ns0:val="18"/>
        </ns0:rPr>
        <ns0: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13. Raid Event (D → 5 &amp; 18)</ns0:t>
      </ns0:r>
    </ns0:p>
    <ns0:p>
      <ns0:pPr>
        <ns0:pStyle ns0:val="Heading2"/>
        <ns0:spacing ns0:after="80" ns0:before="240"/>
      </ns0:pPr>
      <ns0:r>
        <ns0:rPr>
          <ns0:rFonts ns0:ascii="Arial" ns0:cs="Arial" ns0:eastAsia="Arial" ns0:hAnsi="Arial"/>
          <ns0:b/>
          <ns0:bCs/>
          <ns0:color ns0:val="2E75B6"/>
          <ns0:sz ns0:val="26"/>
          <ns0:szCs ns0:val="26"/>
        </ns0:rPr>
        <ns0:t xml:space="preserve">13.1 Overview</ns0:t>
      </ns0:r>
    </ns0:p>
    <ns0:p>
      <ns0:pPr>
        <ns0:spacing ns0:after="60" ns0:before="60"/>
      </ns0:pPr>
      <ns0:r>
        <ns0:rPr>
          <ns0:rFonts ns0:ascii="Arial" ns0:cs="Arial" ns0:eastAsia="Arial" ns0:hAnsi="Arial"/>
          <ns0:sz ns0:val="20"/>
          <ns0:szCs ns0:val="20"/>
        </ns0:rPr>
        <ns0:t xml:space="preserve">Continuous auto+skip battles against the current raid boss until all battle energy is depleted. Always switches to Slot 5 (Raid deck) before starting and restores the original active deck afterwards.</ns0:t>
      </ns0:r>
    </ns0:p>
    <ns0:p>
      <ns0:pPr>
        <ns0:pStyle ns0:val="Heading2"/>
        <ns0:spacing ns0:after="80" ns0:before="240"/>
      </ns0:pPr>
      <ns0:r>
        <ns0:rPr>
          <ns0:rFonts ns0:ascii="Arial" ns0:cs="Arial" ns0:eastAsia="Arial" ns0:hAnsi="Arial"/>
          <ns0:b/>
          <ns0:bCs/>
          <ns0:color ns0:val="2E75B6"/>
          <ns0:sz ns0:val="26"/>
          <ns0:szCs ns0:val="26"/>
        </ns0:rPr>
        <ns0:t xml:space="preserve">13.2 API Flow</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Call</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Fetch raid info</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getRaidInfo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Start battle</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startRaidBattle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Auto-fight</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autoplayBattle (skip=true)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Claim reward</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claimRaidReward (up to 5 retries, 3s delay)</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14. Guild Management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2800"/>
        <ns0:gridCol ns0:w="59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C→11</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Fetches faction members, writes/updates GUILD_ entries in arenagauntlet.txt. Tracks Changed / Added / Unchanged separately.</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E→2</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E→3</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E→4</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C→13/14</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Smart polling engine; see Chapter 15</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15. Build Brawl Gauntlet (C → 13 &amp; 14)</ns0:t>
      </ns0:r>
    </ns0:p>
    <ns0:p>
      <ns0:pPr>
        <ns0:pStyle ns0:val="Heading2"/>
        <ns0:spacing ns0:after="80" ns0:before="240"/>
      </ns0:pPr>
      <ns0:r>
        <ns0:rPr>
          <ns0:rFonts ns0:ascii="Arial" ns0:cs="Arial" ns0:eastAsia="Arial" ns0:hAnsi="Arial"/>
          <ns0:b/>
          <ns0:bCs/>
          <ns0:color ns0:val="2E75B6"/>
          <ns0:sz ns0:val="26"/>
          <ns0:szCs ns0:val="26"/>
        </ns0:rPr>
        <ns0:t xml:space="preserve">15.1 Defense Gauntlet (C → 13 &amp; 14)</ns0:t>
      </ns0:r>
    </ns0:p>
    <ns0:p>
      <ns0:pPr>
        <ns0:spacing ns0:after="60" ns0:before="60"/>
      </ns0:pPr>
      <ns0:r>
        <ns0:rPr>
          <ns0:rFonts ns0:ascii="Arial" ns0:cs="Arial" ns0:eastAsia="Arial" ns0:hAnsi="Arial"/>
          <ns0:sz ns0:val="20"/>
          <ns0:szCs ns0:val="20"/>
        </ns0:rPr>
        <ns0:t xml:space="preserve">Collects defense decks of Brawl leaderboard ranks 1–100 from all accounts using a smart multi-phase polling engine. Output: export/&lt;brawl_key&gt;.txt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2200"/>
        <ns0:gridCol ns0:w="6160"/>
      </ns0:tblGrid>
      <ns0:tr>
        <ns0:trPr>
          <ns0:tblHeader/>
        </ns0:trPr>
        <ns0:tc>
          <ns0:tcPr>
            <ns0:tcW ns0:type="dxa" ns0:w="1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Rank Discovery</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Initialises all accounts; reads current rank and estimated window (rank ±10). No leaderboard API calls.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Consensus Poll</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optimal 8–10 accounts (greedy coverage). Builds rank_map by majority vote; genuine ties both enter rank_map.</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Coverage Top-up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gaps remain, polls additional accounts (greedy) to cover uncovered rank ranges.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Gap-fill</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Retry</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poll for remaining gap clusters. Only ranked accounts (≤ 110) tried. Force-place fallback if all candidates blocked by _placed_uids.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Lookup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Looks up each player's deck from arenagauntlet.txt. Unknown decks become // comment lines.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15.2 Attack Gauntlet (auto-built by 13 &amp; 14)</ns0:t>
      </ns0:r>
    </ns0:p>
    <ns0:p>
      <ns0:pPr>
        <ns0:spacing ns0:after="60" ns0:before="60"/>
      </ns0:pPr>
      <ns0:r>
        <ns0:rPr>
          <ns0:rFonts ns0:ascii="Arial" ns0:cs="Arial" ns0:eastAsia="Arial" ns0:hAnsi="Arial"/>
          <ns0:sz ns0:val="20"/>
          <ns0:szCs ns0:val="20"/>
        </ns0:rPr>
        <ns0:t xml:space="preserve">Uses the defense gauntlet as rank source and substitutes each player's attack deck from attackdecks.txt. C→13 (last brawl) reuses an existing defense gauntlet file from export/ if available; C→14 (current brawl) always rebuilds the leaderboard independently, never reusing C→13 output. The attack file generates its own statistics (Top Commander, Top 10 Cards, Unknown decks) based solely on the attack decks. Output: export/&lt;brawl_key&gt;_A.txt</ns0:t>
      </ns0:r>
    </ns0:p>
    <ns0:p>
      <ns0:pPr>
        <ns0:pStyle ns0:val="Heading2"/>
        <ns0:spacing ns0:after="80" ns0:before="240"/>
      </ns0:pPr>
      <ns0:r>
        <ns0:rPr>
          <ns0:rFonts ns0:ascii="Arial" ns0:cs="Arial" ns0:eastAsia="Arial" ns0:hAnsi="Arial"/>
          <ns0:b/>
          <ns0:bCs/>
          <ns0:color ns0:val="2E75B6"/>
          <ns0:sz ns0:val="26"/>
          <ns0:szCs ns0:val="26"/>
        </ns0:rPr>
        <ns0:t xml:space="preserve">15.3 Guild Brawl Fallback</ns0:t>
      </ns0:r>
    </ns0:p>
    <ns0:p>
      <ns0:pPr>
        <ns0:spacing ns0:after="60" ns0:before="60"/>
      </ns0:pPr>
      <ns0:r>
        <ns0:rPr>
          <ns0:rFonts ns0:ascii="Arial" ns0:cs="Arial" ns0:eastAsia="Arial" ns0:hAnsi="Arial"/>
          <ns0:sz ns0:val="20"/>
          <ns0:szCs ns0:val="20"/>
        </ns0:rPr>
        <ns0:t xml:space="preserve">When a Guild Brawl is active, getBrawlLeaderboard returns guild rankings. Both auto and previous modes automatically fall back to getPreviousBrawlTopLeaderboard.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16. Sync All Guild Decks — Combined (C → 11)</ns0:t>
      </ns0:r>
    </ns0:p>
    <ns0:p>
      <ns0:pPr>
        <ns0:spacing ns0:after="60" ns0:before="60"/>
      </ns0:pPr>
      <ns0:r>
        <ns0:rPr>
          <ns0:rFonts ns0:ascii="Arial" ns0:cs="Arial" ns0:eastAsia="Arial" ns0:hAnsi="Arial"/>
          <ns0:sz ns0:val="20"/>
          <ns0:szCs ns0:val="20"/>
        </ns0:rPr>
        <ns0: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Output file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data/arenagauntlet.txt + data/attackdecks.txt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Entry prefix</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GUILD_PlayerName_GuildName / ATTACK_PlayerName_GuildName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call per member</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getProfileData (defense_deck + attack_deck in one call)</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Dedup</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guild only synced once per run</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17. Build Card (B → 8)</ns0:t>
      </ns0:r>
    </ns0:p>
    <ns0:p>
      <ns0:pPr>
        <ns0:pStyle ns0:val="Heading2"/>
        <ns0:spacing ns0:after="80" ns0:before="240"/>
      </ns0:pPr>
      <ns0:r>
        <ns0:rPr>
          <ns0:rFonts ns0:ascii="Arial" ns0:cs="Arial" ns0:eastAsia="Arial" ns0:hAnsi="Arial"/>
          <ns0:b/>
          <ns0:bCs/>
          <ns0:color ns0:val="2E75B6"/>
          <ns0:sz ns0:val="26"/>
          <ns0:szCs ns0:val="26"/>
        </ns0:rPr>
        <ns0:t xml:space="preserve">17.1 Resolution Assistant — auto_confirm Mode</ns0:t>
      </ns0:r>
    </ns0:p>
    <ns0:p>
      <ns0:pPr>
        <ns0:spacing ns0:after="60" ns0:before="60"/>
      </ns0:pPr>
      <ns0:r>
        <ns0:rPr>
          <ns0:rFonts ns0:ascii="Arial" ns0:cs="Arial" ns0:eastAsia="Arial" ns0:hAnsi="Arial"/>
          <ns0:sz ns0:val="20"/>
          <ns0:szCs ns0:val="20"/>
        </ns0:rPr>
        <ns0: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18. arenagauntlet.txt Management</ns0:t>
      </ns0:r>
    </ns0:p>
    <ns0:p>
      <ns0:pPr>
        <ns0:pStyle ns0:val="Heading2"/>
        <ns0:spacing ns0:after="80" ns0:before="240"/>
      </ns0:pPr>
      <ns0:r>
        <ns0:rPr>
          <ns0:rFonts ns0:ascii="Arial" ns0:cs="Arial" ns0:eastAsia="Arial" ns0:hAnsi="Arial"/>
          <ns0:b/>
          <ns0:bCs/>
          <ns0:color ns0:val="2E75B6"/>
          <ns0:sz ns0:val="26"/>
          <ns0:szCs ns0:val="26"/>
        </ns0:rPr>
        <ns0:t xml:space="preserve">18.1 File Format &amp;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Prefix</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Beaten the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overrides LOSS_</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LOSS_</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Lost against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lowest 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Synced from guild roster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always wins</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18.2 Deduplication</ns0:t>
      </ns0:r>
    </ns0:p>
    <ns0:p>
      <ns0:pPr>
        <ns0:spacing ns0:after="60" ns0:before="60"/>
      </ns0:pPr>
      <ns0:r>
        <ns0:rPr>
          <ns0:rFonts ns0:ascii="Arial" ns0:cs="Arial" ns0:eastAsia="Arial" ns0:hAnsi="Arial"/>
          <ns0:sz ns0:val="20"/>
          <ns0:szCs ns0:val="20"/>
        </ns0:rPr>
        <ns0: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19. Optimize Mission Deck → Slot 6 (B → 16 &amp; 17)</ns0:t>
      </ns0:r>
    </ns0:p>
    <ns0:p>
      <ns0:pPr>
        <ns0:pStyle ns0:val="Heading2"/>
        <ns0:spacing ns0:after="80" ns0:before="240"/>
      </ns0:pPr>
      <ns0:r>
        <ns0:rPr>
          <ns0:rFonts ns0:ascii="Arial" ns0:cs="Arial" ns0:eastAsia="Arial" ns0:hAnsi="Arial"/>
          <ns0:b/>
          <ns0:bCs/>
          <ns0:color ns0:val="2E75B6"/>
          <ns0:sz ns0:val="26"/>
          <ns0:szCs ns0:val="26"/>
        </ns0:rPr>
        <ns0:t xml:space="preserve">19.1 TUO Command</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Parameter</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random</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Threads</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 -t 1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endgame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99</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timeout</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(1 hour)</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climb</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 (10000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Flags</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dom-owned no-db no-ml</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19.2 Mission Name Resolution (achievements.xml)</ns0:t>
      </ns0:r>
    </ns0:p>
    <ns0:p>
      <ns0:pPr>
        <ns0:spacing ns0:after="60" ns0:before="60"/>
      </ns0:pPr>
      <ns0:r>
        <ns0:rPr>
          <ns0:rFonts ns0:ascii="Arial" ns0:cs="Arial" ns0:eastAsia="Arial" ns0:hAnsi="Arial"/>
          <ns0:sz ns0:val="20"/>
          <ns0:szCs ns0:val="20"/>
        </ns0:rPr>
        <ns0: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ns0:t>
      </ns0:r>
    </ns0:p>
    <ns0:p>
      <ns0:pPr>
        <ns0:pStyle ns0:val="Heading2"/>
        <ns0:spacing ns0:after="80" ns0:before="240"/>
      </ns0:pPr>
      <ns0:r>
        <ns0:rPr>
          <ns0:rFonts ns0:ascii="Arial" ns0:cs="Arial" ns0:eastAsia="Arial" ns0:hAnsi="Arial"/>
          <ns0:b/>
          <ns0:bCs/>
          <ns0:color ns0:val="2E75B6"/>
          <ns0:sz ns0:val="26"/>
          <ns0:szCs ns0:val="26"/>
        </ns0:rPr>
        <ns0:t xml:space="preserve">19.3 Hardcoded Enemy Decks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3000"/>
        <ns0:gridCol ns0:w="3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Reason</ns0:t>
            </ns0:r>
          </ns0:p>
        </ns0:tc>
        <ns0:tc>
          <ns0:tcPr>
            <ns0:tcW ns0:type="dxa" ns0:w="3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Solution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Infested Relay – Delirium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ID 19333 causes TUO hang</ns0:t>
            </ns0:r>
          </ns0:p>
        </ns0:tc>
        <ns0:tc>
          <ns0:tcPr>
            <ns0:tcW ns0:type="dxa" ns0:w="3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Hardcoded 12-card enemy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19.4 Single-Thread Missions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2000"/>
        <ns0:gridCol ns0:w="4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Threads</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Climb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Gore Typhon Enraged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Excelsitus Emerged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others</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20. Update Deck from Import File (B → 18)</ns0:t>
      </ns0:r>
    </ns0:p>
    <ns0:p>
      <ns0:pPr>
        <ns0:pStyle ns0:val="Heading2"/>
        <ns0:spacing ns0:after="80" ns0:before="240"/>
      </ns0:pPr>
      <ns0:r>
        <ns0:rPr>
          <ns0:rFonts ns0:ascii="Arial" ns0:cs="Arial" ns0:eastAsia="Arial" ns0:hAnsi="Arial"/>
          <ns0:b/>
          <ns0:bCs/>
          <ns0:color ns0:val="2E75B6"/>
          <ns0:sz ns0:val="26"/>
          <ns0:szCs ns0:val="26"/>
        </ns0:rPr>
        <ns0:t xml:space="preserve">20.1 Supported TUO Output Formats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Format</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 stall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(stall: 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[pts per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(X% stall) FLOAT: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20.2 Account Matching</ns0:t>
      </ns0:r>
    </ns0:p>
    <ns0:p>
      <ns0:pPr>
        <ns0:spacing ns0:after="60" ns0:before="60"/>
      </ns0:pPr>
      <ns0:r>
        <ns0:rPr>
          <ns0:rFonts ns0:ascii="Arial" ns0:cs="Arial" ns0:eastAsia="Arial" ns0:hAnsi="Arial"/>
          <ns0:sz ns0:val="20"/>
          <ns0:szCs ns0:val="20"/>
        </ns0:rPr>
        <ns0:t xml:space="preserve">Account names are normalised (alphanumeric + hyphen/underscore, lowercase) and matched against kong_name. The tool reads kong_name from both the top-level JSON structure and the nested request_data structure.</ns0:t>
      </ns0:r>
    </ns0:p>
    <ns0:p>
      <ns0:pPr>
        <ns0:pStyle ns0:val="Heading2"/>
        <ns0:spacing ns0:after="80" ns0:before="240"/>
      </ns0:pPr>
      <ns0:r>
        <ns0:rPr>
          <ns0:rFonts ns0:ascii="Arial" ns0:cs="Arial" ns0:eastAsia="Arial" ns0:hAnsi="Arial"/>
          <ns0:b/>
          <ns0:bCs/>
          <ns0:color ns0:val="2E75B6"/>
          <ns0:sz ns0:val="26"/>
          <ns0:szCs ns0:val="26"/>
        </ns0:rPr>
        <ns0:t xml:space="preserve">20.3 Missing Card Resolution</ns0:t>
      </ns0:r>
    </ns0:p>
    <ns0:p>
      <ns0:pPr>
        <ns0:spacing ns0:after="60" ns0:before="60"/>
      </ns0:pPr>
      <ns0:r>
        <ns0:rPr>
          <ns0:rFonts ns0:ascii="Arial" ns0:cs="Arial" ns0:eastAsia="Arial" ns0:hAnsi="Arial"/>
          <ns0:sz ns0:val="20"/>
          <ns0:szCs ns0:val="20"/>
        </ns0:rPr>
        <ns0:t xml:space="preserve">Missing cards trigger the Resolution Assistant with auto_confirm=True. If the Gold-to-SP workflow makes no progress (no gold left), the account is skipped and added to an incomplete summary at the end.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21. Multi-Account Pipelines (D → 22/23/24)</ns0:t>
      </ns0:r>
    </ns0:p>
    <ns0:tbl>
      <ns0:tblPr>
        <ns0:tblW ns0:type="dxa" ns0:w="98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500"/>
        <ns0:gridCol ns0:w="2500"/>
        <ns0:gridCol ns0:w="24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Pipeline</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1</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2</ns0:t>
            </ns0:r>
          </ns0:p>
        </ns0:tc>
        <ns0:tc>
          <ns0:tcPr>
            <ns0:tcW ns0:type="dxa" ns0:w="2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3</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D→22 Raid+Quest+Arena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(Slot 5, auto+skip)</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c>
          <ns0:tcPr>
            <ns0:tcW ns0:type="dxa" ns0:w="2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(none)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Brawl+Quest+Arena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(Slot 2, flexible)</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bl>
    <ns0:p>
      <ns0:pPr>
        <ns0:spacing ns0:after="60" ns0:before="60"/>
      </ns0:pPr>
      <ns0:r>
        <ns0:rPr>
          <ns0:rFonts ns0:ascii="Arial" ns0:cs="Arial" ns0:eastAsia="Arial" ns0:hAnsi="Arial"/>
          <ns0:sz ns0:val="20"/>
          <ns0:szCs ns0:val="20"/>
        </ns0:rPr>
        <ns0:t xml:space="preserve">Active deck saved before Phase 1 and restored after Arena for each account. Each phase pre-checks energy and skips gracefully if zero.</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22. Energy Tracker (D → 25 / A → 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5000"/>
        <ns0:gridCol ns0:w="2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Type</ns0:t>
            </ns0:r>
          </ns0:p>
        </ns0:tc>
        <ns0:tc>
          <ns0:tcPr>
            <ns0:tcW ns0:type="dxa" ns0:w="5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Source</ns0:t>
            </ns0:r>
          </ns0:p>
        </ns0:tc>
        <ns0:tc>
          <ns0:tcPr>
            <ns0:tcW ns0:type="dxa" ns0:w="2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Cap</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(Raid)</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raid_info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(Brawl)</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player_brawl_data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max_energy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stamina</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max_stamina</ns0:t>
            </ns0:r>
          </ns0:p>
        </ns0:tc>
      </ns0:tr>
    </ns0:tbl>
    <ns0:p>
      <ns0:pPr>
        <ns0:spacing ns0:after="60" ns0:before="60"/>
      </ns0:pPr>
      <ns0:r>
        <ns0:rPr>
          <ns0:rFonts ns0:ascii="Arial" ns0:cs="Arial" ns0:eastAsia="Arial" ns0:hAnsi="Arial"/>
          <ns0:sz ns0:val="20"/>
          <ns0:szCs ns0:val="20"/>
        </ns0:rPr>
        <ns0:t xml:space="preserve">First snapshot taken immediately on start; subsequent snapshots every 60 minutes. Lines with any energy type at 100% are flagged with !!.</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23. Claim Daily Reward (D → 13 &amp; 26)</ns0:t>
      </ns0:r>
    </ns0:p>
    <ns0:p>
      <ns0:pPr>
        <ns0:spacing ns0:after="60" ns0:before="60"/>
      </ns0:pPr>
      <ns0:r>
        <ns0:rPr>
          <ns0:rFonts ns0:ascii="Arial" ns0:cs="Arial" ns0:eastAsia="Arial" ns0:hAnsi="Arial"/>
          <ns0:sz ns0:val="20"/>
          <ns0:szCs ns0:val="20"/>
        </ns0:rPr>
        <ns0:t xml:space="preserve">D→13 claims the daily bonus for the current account. D→26 (multi-account only) iterates all play_enabled accounts and calls auto_claim_daily_bonus() for each. Per-account output shows whether the reward was claimed, already claimed, or on cooldown with time remaining.</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24. Change Attack/Defense Deck — All Accounts (B → 15)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500"/>
        <ns0:gridCol ns0:w="3000"/>
        <ns0:gridCol ns0:w="4860"/>
      </ns0:tblGrid>
      <ns0:tr>
        <ns0:trPr>
          <ns0:tblHeader/>
        </ns0:trPr>
        <ns0:tc>
          <ns0:tcPr>
            <ns0:tcW ns0:type="dxa" ns0:w="1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Label</ns0:t>
            </ns0:r>
          </ns0:p>
        </ns0:tc>
        <ns0:tc>
          <ns0:tcPr>
            <ns0:tcW ns0:type="dxa" ns0:w="4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Unlock Cost</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 WB (upgrade_id 101)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150 WB (upgrade_id 102)</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200 WB (upgrade_id 151)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250 WB (upgrade_id 152)</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25. Salvage Outdated (B → 10 &amp; 19)</ns0:t>
      </ns0:r>
    </ns0:p>
    <ns0:p>
      <ns0:pPr>
        <ns0:spacing ns0:after="60" ns0:before="60"/>
      </ns0:pPr>
      <ns0:r>
        <ns0:rPr>
          <ns0:rFonts ns0:ascii="Arial" ns0:cs="Arial" ns0:eastAsia="Arial" ns0:hAnsi="Arial"/>
          <ns0:sz ns0:val="20"/>
          <ns0:szCs ns0:val="20"/>
        </ns0:rPr>
        <ns0:t xml:space="preserve">user_cards from the API already contains only regular inventory (not buyback store entries). No subtraction or exclusion of buyback IDs is performed. Equipped cards are detected via user_decks cross-reference — any card ID found in any deck slot is skipped.</ns0:t>
      </ns0:r>
    </ns0:p>
    <ns0:p>
      <ns0:pPr>
        <ns0:spacing ns0:after="60" ns0:before="60"/>
      </ns0:pPr>
      <ns0:r>
        <ns0:rPr>
          <ns0:rFonts ns0:ascii="Arial" ns0:cs="Arial" ns0:eastAsia="Arial" ns0:hAnsi="Arial"/>
          <ns0:sz ns0:val="20"/>
          <ns0:szCs ns0:val="20"/>
        </ns0:rPr>
        <ns0:t xml:space="preserve">B→19 (All Accounts) runs cleanup for all play_enabled accounts with auto_confirm=True — no per-account confirmation prompt.</ns0:t>
      </ns0:r>
    </ns0:p>
    <ns0:p>
      <ns0:pPr>
        <ns0:spacing ns0:after="60" ns0:before="60"/>
      </ns0:pPr>
      <ns0:r>
        <ns0:rPr>
          <ns0:rFonts ns0:ascii="Arial" ns0:cs="Arial" ns0:eastAsia="Arial" ns0:hAnsi="Arial"/>
          <ns0:sz ns0:val="20"/>
          <ns0:szCs ns0:val="20"/>
        </ns0:rPr>
        <ns0:t xml:space="preserve">outdatedIDs.txt is written atomically (backup outdatedIDs.txt.bak, temp file + os.replace), so a crash or dropped connection cannot leave a truncated file. Every change (manual add/remove, automatic removal of equipped cards) is logged to export/outdatedIDs_log.txt.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26. Use Shards (B → 13 &amp; 20)</ns0:t>
      </ns0:r>
    </ns0:p>
    <ns0:p>
      <ns0:pPr>
        <ns0:spacing ns0:after="60" ns0:before="60"/>
      </ns0:pPr>
      <ns0:r>
        <ns0:rPr>
          <ns0:rFonts ns0:ascii="Arial" ns0:cs="Arial" ns0:eastAsia="Arial" ns0:hAnsi="Arial"/>
          <ns0:sz ns0:val="20"/>
          <ns0:szCs ns0:val="20"/>
        </ns0:rPr>
        <ns0:t xml:space="preserve">B→13 shows all available Epic/Legendary/Vindicator shard stacks and prompts for confirmation before using them. B→20 (All Accounts) runs use_shards() for all play_enabled accounts with auto_confirm=True, skipping the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27. settings_N.json Format</ns0:t>
      </ns0:r>
    </ns0:p>
    <ns0:p>
      <ns0:pPr>
        <ns0:spacing ns0:after="80" ns0:before="80"/>
      </ns0:pPr>
      <ns0:r>
        <ns0:rPr>
          <ns0:rFonts ns0:ascii="Courier New" ns0:cs="Courier New" ns0:eastAsia="Courier New" ns0:hAnsi="Courier New"/>
          <ns0:color ns0:val="595959"/>
          <ns0:sz ns0:val="16"/>
          <ns0:szCs ns0:val="16"/>
        </ns0:rPr>
        <ns0:t xml:space="preserve">{
  "user_id":           "12345678",
  "auth_token":        "abcdef1234567890",
  "user_agent":        "Mozilla/5.0 ...",
  "kong_name":         "AccountDisplayName",
  "play_enabled":      true,
  "mission_blacklist": [2301, 2305]
}</ns0:t>
      </ns0:r>
    </ns0:p>
    <ns0:p>
      <ns0:pPr>
        <ns0:spacing ns0:after="60" ns0:before="60"/>
      </ns0:pPr>
      <ns0:r>
        <ns0:rPr>
          <ns0:rFonts ns0:ascii="Arial" ns0:cs="Arial" ns0:eastAsia="Arial" ns0:hAnsi="Arial"/>
          <ns0:i/>
          <ns0:iCs/>
          <ns0:color ns0:val="595959"/>
          <ns0:sz ns0:val="20"/>
          <ns0:szCs ns0:val="20"/>
        </ns0:rPr>
        <ns0:t xml:space="preserve">Alternative nested structure (also supported):</ns0:t>
      </ns0:r>
    </ns0:p>
    <ns0:p>
      <ns0:pPr>
        <ns0:spacing ns0:after="80" ns0:before="80"/>
      </ns0:pPr>
      <ns0:r>
        <ns0:rPr>
          <ns0:rFonts ns0:ascii="Courier New" ns0:cs="Courier New" ns0:eastAsia="Courier New" ns0:hAnsi="Courier New"/>
          <ns0:color ns0:val="595959"/>
          <ns0:sz ns0:val="16"/>
          <ns0:szCs ns0:val="16"/>
        </ns0:rPr>
        <ns0:t xml:space="preserve">{
  "request_data": {
    "user_id":   "12345678",
    "kong_name": "AccountDisplayName",
    ...
  },
  "user_agent": "Mozilla/5.0 ...",
  "play_enabled": true
}</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user_id / request_data.user_id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user ID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auth_token / request_data.password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Login token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user_agent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Browser user agent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kong_name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Display name; read from top-level or request_data.kong_name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play_enabled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false: skipped in all multi-account operations (default: true)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mission_blacklist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IDs permanently skipped by mission grind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28. PvP Challenge System (D → 19 / 22 / 23 / 24 / 28 / 29, A → 7)</ns0:t>
      </ns0:r>
    </ns0:p>
    <ns0:p>
      <ns0:pPr>
        <ns0:spacing ns0:after="60" ns0:before="60"/>
      </ns0:pPr>
      <ns0:r>
        <ns0:rPr>
          <ns0:rFonts ns0:ascii="Arial" ns0:cs="Arial" ns0:eastAsia="Arial" ns0:hAnsi="Arial"/>
          <ns0:sz ns0:val="20"/>
          <ns0:szCs ns0:val="20"/>
        </ns0:rPr>
        <ns0:t xml:space="preserve">Before each arena session the Slot 1 deck is adapted to the currently active PvP Challenge step and restored afterwards (always, via finally). The card play order is NOT influenced: TUO (flexible sim) decides which card is played; keys such as play_first in the challenge tables are informational only. Time-limited challenges are checked before all permanent ones.</ns0:t>
      </ns0:r>
    </ns0:p>
    <ns0:p>
      <ns0:pPr>
        <ns0:pStyle ns0:val="Heading2"/>
        <ns0:spacing ns0:after="80" ns0:before="240"/>
      </ns0:pPr>
      <ns0:r>
        <ns0:rPr>
          <ns0:rFonts ns0:ascii="Arial" ns0:cs="Arial" ns0:eastAsia="Arial" ns0:hAnsi="Arial"/>
          <ns0:b/>
          <ns0:bCs/>
          <ns0:color ns0:val="2E75B6"/>
          <ns0:sz ns0:val="26"/>
          <ns0:szCs ns0:val="26"/>
        </ns0:rPr>
        <ns0:t xml:space="preserve">28.1 Challenge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cantSplit/>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Living Mirrors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 steps; Oct 27 – Nov 24, 2026; only used while end_time is in the future (always first)</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Forever Loyal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LEGACY (Aug 2026 one-time event); only if still active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Extreme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 steps in 6 faction streams; sub-challenge detected by type-9 achievement name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Orbo Underground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steps; Mythic Orbo required</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Dominate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Progenitor Requiem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Master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Cutlass Unleashed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steps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28.2 Deck Build Procedure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rPr>
          <ns0:cantSplit/>
          <ns0:tblHeader/>
        </ns0:trPr>
        <ns0:tc>
          <ns0:tcPr>
            <ns0:tcW ns0:type="dxa" ns0:w="9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8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Action</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Detect the current step via getPvpChallengeData (_detect_challenge_step); non-permanent tables use step = progress + 1.</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use owned max-level variant, otherwise build via build_card; abort (deck unchanged) if unavailable.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cards: upgrade to max level via build_card; abort if not possible (SP/gold).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Pool cards in priority order (the pool list is sorted by importance): all missing copies of the FIRST card are taken first (inventory first, then build / buyback of materials via build_card); only when no further copy of it is possible does the next card follow, until pool_min is reached. Fewer than pool_min → logged as an issue, the available cards are used.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Assemble deck: copies of challenge cards already in the start deck are removed first, challenge cards are added, and no id is sent more often than num_owned (the server rejects the whole deck otherwise).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setDeckCards with {card_id: count}; the returned deck is compared with what was sent. Any difference aborts the challenge deck and writes pvp_challenge_issues.txt including the server result_message.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setActiveDeck, then the console prints a [VERIFY] line: commander and cards as actually stored on the server.</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battles (live_sim_battle); after each battle the challenge log is written (see 28.4).</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 the original deck; the restore is verified the same way (card comparison, not only commander).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28.3 Living Mirrors — Rules per Skill</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Steps</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Deck rule</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Damage, Mirror 25/50/75/100</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 deck change (damage / win counters; win steps use the wins counter).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Alias' / Divine's Mirror (Rally), Tygallius' Mirror (Entrap)</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Octane Optimized + required Lv.6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Ravager's / Tantzaeon's Mirror (Fortify)</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+ 4 cards from the Fortify pool (Experiment Gasher, Gulthrax Scourge, Vitruvian Pioneer, Arcadia Redeemed), taken in this priority order.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Abunisapphire's Mirror (Overload)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+ 3 cards from the Overload pool (Enyo Ruinmaker, Yurich's Observatory, Veles Shapeshifter, Metro Monitor, Yurich's Toeslasher), taken in this priority order. Only cards that carry Overload themselves count — see 28.5.</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Dartron's Mirror (Enrage)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Daedalus Charged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Witness' / Ajaxion's Mirror (Heal)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Malort Blightfather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Vindicated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Progenitor cards from the pool (Pragmatic Zirconix, Zashikinoz, The Mass, Primal Yeren, Leriax Putrefier), taken in this priority order.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28.4 Challenge Analysis Log (export/challenge_analysis.txt)</ns0:t>
      </ns0:r>
    </ns0:p>
    <ns0:p>
      <ns0:pPr>
        <ns0:spacing ns0:after="80" ns0:before="0"/>
      </ns0:pPr>
      <ns0:r>
        <ns0:rPr>
          <ns0:rFonts ns0:ascii="Arial" ns0:cs="Arial" ns0:eastAsia="Arial" ns0:hAnsi="Arial"/>
          <ns0:sz ns0:val="18"/>
          <ns0:szCs ns0:val="18"/>
        </ns0:rPr>
        <ns0:t xml:space="preserve">Written after every arena battle with an active challenge; meant to be handed to Claude for diagnosis. Each battle produces a result line, an indented detail line and a PROGRESS line.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Result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timestamp | account | step + name | description | WIN/LOSS | deck (complete) | played (in order) | verdict | skillcheck | enemy</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verdict</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Why the condition was probably not met (lost fight, required card not drawn, pool cards played x/N, skill count unmet).</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count derived from battle events (heuristic), e.g. heal 0/4 on Sinew Sticher.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copies_in_deck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Copies of the required card in the deck.</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first_in_hand_turn / first_played_turn</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play number at which the card first appeared in the hand / was first played. In hand but never played = sim decision; never in hand = not drawn before the battle ended.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pool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pool card: copies in deck and first play turn.</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kills / dmg / flags / action_vals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Kills on both sides, heuristic damage, state-flag and skill tallies from the battle data.</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Server-side sub-challenge progress before/after the battle; COUNTED / NOT COUNTED with the expected reason. The first line per account only shows the baseline.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28.5 Troubleshooting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cantSplit/>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Symptom</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Cause / where to look</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stagnates, no error shown</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the [VERIFY] line and export/pvp_challenge_issues.txt: "setDeckCards did NOT apply all cards" with the server message (e.g. "You do not have 2 of card X").</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card played only 1x or never</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check first_in_hand_turn in the detail line: never in hand = random draw; in hand but not played = TUO sim decision.</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does not count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 shows NOT COUNTED; compare verdict/skillcheck (condition unmet) with the played list.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still the challenge deck after the session</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 for "Deck RESTORE not applied" in pvp_challenge_issues.txt.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Only some pool cards available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Issue "Only x/N pool cards available": card not owned or not buildable (SP/materials).</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challenge ("Activate Overload / Leech … N times") stays at 0 although pool cards were played</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The skill must sit on the played card itself. Skills of summoned units do not count (e.g. Pragmatic Zirconix summons Pragmatic Ally, which carries Overload; Nexor's Throne summons Nexor's Eye, which carries Leech) — such cards were removed from the pools. Overload also needs a valid target on your side: an active assault that has not acted yet, has no Overload and owns Enfeeble, Jam, Siege, Mortar, Strike or Weaken (Heal, Protect, Enrage, Rally only if an ally is Inhibited). Check the own_flags tally in the detail line for "overloaded".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28.6 Diagnostic Log Files (export/)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cantSplit/>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Content</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pvp_challenge_issues.txt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build/deck failures: missing cards, rejected decks (with server message), pool shortages, failed restores</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challenge_analysis.txt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Per-battle challenge log with PROGRESS lines (see 28.4)</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api_errors.log</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One line per API problem: timestamp | account | API call | error type | detail (NetworkError, EmptyResponse, PleaseWait, InitIncomplete, InitFailed, MissionBlacklisted, MissionFallbackFailed, ArenaBattleFailed)</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outdatedIDs_log.txt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Every change to outdatedIDs.txt: manually added / manually removed / auto-removed (equipped card)</ns0:t>
            </ns0:r>
          </ns0:p>
        </ns0:tc>
      </ns0:tr>
    </ns0:tbl>
    <ns0:p>
      <ns0:pPr>
        <ns0:spacing ns0:after="60" ns0:before="60"/>
      </ns0:pPr>
      <ns0:r>
        <ns0:rPr>
          <ns0:rFonts ns0:ascii="Arial" ns0:cs="Arial" ns0:eastAsia="Arial" ns0:hAnsi="Arial"/>
          <ns0:sz ns0:val="20"/>
          <ns0:szCs ns0:val="20"/>
        </ns0:rP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29. Changelog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v6.0 (Current)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simulates from the real battlefield instead of a fresh game: new TUO options played, enemy:played, field, enemy:field (patched sim.cpp, sim.h, tyrant_optimize.cpp, tyrant_optimize.h). Previously hand-state / enemy:hand-state had no effect (applied while the field was still empty; the enemy hand also read the player's states), so the win % of later turns ignored HP, buffs and summons. tuo.exe must be rebuilt; an older tuo.exe is detected (Unknown option) and the script falls back to the old method. See chapter 9.9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Console / log TUO command uses double quotes only (cmd.exe compatible; single quotes broke the copied command)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 Suspicious Combat Logs (F → 6) — integrated filter: LOSS with TUO win% ≥ 99 % and WIN with TUO win% ≤ 1 %, counted only if it occurs in ≥ 3 consecutive turns or in turn 9; hits are copied to combatlog/suspicious/ (that folder is skipped on scan and deleted/rebuilt on every run). A compact _suspicious_summary.txt (totals, by account/enemy, one line per battle, each followed by guild, expected enemy deck, actual cards played and a verdict: known-deck mismatch vs. suspect sim) is written there too.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check_combat_log.py ignores the new hand-state hints summon_turns / summon_src (no more EXTRA flag / EXTRA card for summoned units).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cached arena enemy decks can be incomplete. Enemy cards seen in play that are missing from (or exceed) the deck string are now added before the TUO call (previously impossible state: win% 0 / jumps 100→0). Checker: new check ENEMY DECK INCOMPLETE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board order. Cards now stand in the order they appeared on the field instead of UID order (own hand UIDs are deck slots, tokens have high UIDs). Taken from the turn events (plays, tokens, summon actions), because playCard responses carry no field block: tokens of a card that became active at turn start come before the card played that turn, On-Play and summon-on-death tokens after it. Verified on a complete 24-turn battle: the order matched the target lists of all 234 multi-target skills (UID order would have been wrong in 37). Matters for Fortify, Mend, Avenge, Revenge, Swipe, Hunt. Arena, Brawl and GW. Combat log: new field appear_seq</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commander HP. The API never reports commander HP, but every hit on a commander is an action with targets -1 (attacker) or -2 (defender); the damage is summed per battle and passed to TUO as hand-state flag cmd_damage on the commander (tool and sim.cpp; tuo.exe must be rebuilt, an old tuo.exe ignores the flag). Before, both commanders always started the live position with full HP. Only damage seen since the tool joined the battle is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 more data for comparing the real field with the simulator. Each turn now also stores: board (both sides in board order with uid, name, HP and all flags), commander_damage (before/after the turn) and events_after (the raw server events of our play and the opponent's reply, each game turn once). The readable report (same content as the former .txt) is stored inside the JSON under the key report (one line per entry) (boards per turn, what happened after the decision). Arena, Brawl and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Enemy deck additions are now visible — when the sim has to add an enemy card that was seen in play but is missing from the known deck, the console shows “Gegnerdeck ergänzt: +card” and the combat log stores enemy_deck_added for that turn (also a line in the report section). The calculation itself is unchanged.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Stasis is no longer lost in the live sim — the game API reports a unit’s Stasis only for the first turn after it was played or summoned, although the protection stays until the unit activates. The tool now remembers the last Stasis value per unit and passes it on to the sim every turn (an explicit Stasis 0 clears it). Before, units such as Gehennic Gigants started the sim unprotected and died at once, which produced 0 % forecasts in fights that were later won.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Hint when the enemy deck is only partly known — the console shows “Enemy deck only X/N known (N = real enemy deck size eds from the API) – forecast from about round N on is rather optimistic” (once per change), the combat log stores enemy_deck_known per turn and the report section has a line. Commander and dominion are not counted; the calculation is unchanged.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Silent pause of about 20 s before the proxy login: the own-guild roster lookup (one getProfileData call per member) ran silently, and a name missing from the cached roster rebuilt the whole roster again. It now prints “Building roster cache …” / “Roster cache ready (N s)” and “refreshing roster …” / “Roster refreshed (N s)”, and the refresh for a missing name happens at most once per guild and run (2026.10.29-7).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Destroyed dominion came back to life in the live sim: TUO places the dominion (Alpha / Nexus) at full HP at start-up, and a dead one simply vanished from the reported field, so the sim kept it alive and let it soak up Mortar / Siege hits meant for other structures. A destroyed dominion is now reported explicitly (hand-state flag dead=1) and removed in the sim. Needs the rebuilt tuo.exe (2026.10.29-8).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fought with weaker enemy units than the real game (state gaps closed). 1) Berserk gains were missing: the game API reports no status for an attack that Berserk has raised permanently, only the single berserk activations. The sim therefore used the printed attack (e.g. a Barracus' Guard that really hits for 66 was simulated with 24), which made forecasts for Berserk / Enrage decks (Nexor's Throne, Pragmatic Zirconix, Nexor's Eye) too optimistic. The activations are now summed per card (hand-state key berserk_attack) and added to its attack. 2) Upkeep-phase effects (Barrier, Enhance, Absorb, Stasis) were not read, so e.g. a Barrier cast at the start of the enemy turn showed as protect=0. Needs the rebuilt tuo.exe (2026.10.29-9).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simulated a damaged commander with far too little HP. The hand-state carried both the remaining commander HP (h) and the damage taken so far (cmd_damage), and the sim subtracted the damage from the remaining HP a second time (an enemy commander with 79 HP left was simulated with 8, so forecasts jumped to 100 % although one more hit was still needed). Only cmd_damage is sent now; works with the existing tuo.exe (2026.10.29-10).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treated a Rally from an earlier turn as a permanent attack bonus (a unit that really hit for 60 was simulated with 76). A positive attack_boost expires at the end of the turn it was cast in, so none is active when a turn starts; only the negative value (Weaken) is permanent. Positive values are no longer sent; works with the existing tuo.exe (script version 2026.10.29-11).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kept temporary effects (Rally, Enrage, Enfeeble, ...) on cards after they had ended. The server reports the end of an effect in the end events of the turn, but the script applied those before the turn's actions, so everything cast in that turn overwrote the reset (a Rex showed Rally 16, an enemy Guardian showed Enrage 55 and Enfeeble 3 at the start of the next turn). The events are now applied in the order begin, upkeep, actions, end; works with the existing tuo.exe (script version 2026.10.29-12).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deck fetch: a target in another guild no longer triggers a roster refresh of your own guild first (~25 s). The direct lookup with your own account, which can never find a name from a different guild, is skipped when the target's guild is known and differs from yours (script version 2026.10.30-1).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Deck import (B &gt; Update Deck from Import File): cards that the import builds into a deck are removed from outdatedIDs.txt afterwards (exact card IDs only, logged to export/outdatedIDs_log.txt), so a later salvage run does not treat them as outdated (script version 2026.10.30-2).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 list: when a card is taken off outdatedIDs.txt because it is in use (deck import, or skipped by Salvage Outdated because it is equipped), all six level IDs of that card are removed, exactly as 'Remove card from list' does. Before, only the single ID in the deck was removed and the other levels stayed on the list (script version 2026.10.30-3).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Suspicious-logs summary: each battle now shows how much of the enemy deck was known (e.g. 7/9). An incomplete deck explains optimistic forecasts (script version 2026.10.30-4).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Live Sim — the remaining wait time of a card the enemy (or you) played is now computed from the exact turn it was played (new hand-state flag `played_turns`, needs the matching sim.cpp). Before, the sim guessed it from the list of played cards, which also holds dead cards: when an earlier copy of the same card had died, a living copy was treated as played later, so enemy units seemed to wait longer than in the real game and forecasts got too optimistic (script version 2026.10.30-5)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Live Sim — the Jam/Flurry timers of your own cards ran one turn too early in the forecast: the live snapshot already contains this turn's countdown and the sim counted it down a second time. Enemy units were jammed that were not jammed in the real game, so forecasts got too optimistic (needs the matching sim.cpp, script version 2026.10.30-6)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Live Sim — a Rally that is active when your turn starts (for example from an opponent's On Attacked skill such as Ikadri Dethroned) is sent to the sim again and ends with the owner's turn. Since 2026.10.29-11 every positive `attack_boost` was dropped, so your units hit 24 weaker than in the real game and forecasts were too pessimistic (a won battle showed 0 %). Needs the matching sim.cpp (script version 2026.10.30-7)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Combat log — records where the enemy deck of the forecast came from: keys `enemy_deck_source` (`live` / `gauntlet` / `none`), `enemy_deck_gauntlet` (the arenagauntlet.txt deck at battle time) and `enemy_deck_live_status` (result of the live fetch). The readable report adds a line `Enemy deck source` and warns with `LIVE DECK DIFFERS from arenagauntlet` when fewer than half of the 10 deck cards are equal, or with `LIVE FETCH FAILED` when a live fetch was tried but failed. The suspicious-logs summary shows the same per battle (Arena and Brawl; script version 2026.10.30-8)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Suspicious-logs filter — thresholds widened from 99 % / 1 % to 95 % / 5 % (LOSS with a forecast of at least 95 %, WIN with a forecast of at most 5 %), so borderline forecast errors are no longer missed (script version 2026.10.30-9)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Suspicious-logs summary — when you were the brawl defender, the “expected vs. actual enemy deck” comparison read your own commander and first card as enemy cards and reported false KNOWN-DECK MISMATCH hits; it now uses the correct enemy UIDs (script version 2026.10.30-10)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a destroyed dominion (Alpha card) is now also reported as dead=1 in Brawl and Guild War, not only in Arena; before, the sim placed it back at full HP on the enemy side, where it soaked up Mortar hits and made forecasts too optimistic (script version 2026.10.30-11)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Console feedback during the live-deck fetch: the first access to a proxy account in a run prints “Proxy login &lt;name&gt; (once per run, takes ~15-20 s)” and “Proxy &lt;name&gt; ready (N s)”, so the former silent pause is visible; the arena pre-sim line shows its duration.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TUO build is recorded in every combat log — key tuo_build (build time, size, short SHA-256 of tuo.exe, live_position = knows played/field/hand-state, stasis_fix = contains the live-field stasis patch) and a "TUO build" line in the report section. Cached per file; shows at once whether a log was produced with an outdated tuo.exe.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One file per match — the readable report is no longer written as a separate .txt; it is part of the combat-log JSON (key report, one line per list entry). Older .txt files stay untouched.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Recommended card: the card to play is now read from the part of the optimized order after the frozen prefix (commander, dominion, already played cards). Before, a played copy with the same name as a hand card was matched first, so the wrong card could be played and the win% belonged to another card (2026.10.29-5).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Script version number (SCRIPT_VERSION, format YYYY.MM.DD-N) is written into every combat log, the report section and the suspicious-log scan/summary (“old” = log predates numbering), so a log can be matched to the fixes it contains. Raise it with each behaviour change.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(tuo.exe must be rebuilt from the patched sim.cpp) — enemy dominion no longer placed twice, ambiguous Summon token resolved via summon_src (e.g. Jotun's Pantheon), Enhance timer in live mode (Enhance also reaches units whose timer expires this turn); env var TUO_LIVE_DEBUG=1 prints the board dump (turns 1-9)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remaining delay of summoned units is now calculated (new hand-state flags summon_turns / summon_src, handled in sim.cpp) instead of assuming delay 0. tuo.exe must be rebuilt; an old tuo.exe ignores the flags (summoned units stay ready).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HP in hand-state / enemy:hand-state — the API reports no commander HP, only hits (skill_id 0, targets -1 / -2); HP = max HP − accumulated hits, max HP from cards_section_N.xml (_get_card_max_hp; 150 for all commanders). Hits are keyed per battle/turn/action (idempotent). See chapter 9.8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Hand-state order — commander (50 / 150) first, then dominion (51 / 151), then the field cards (Arena, Brawl,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Permanent values (h, perm_max_health, avenge_attack) are only reported when they change; they are now carried over when a later turn mentions the card without them — previously e.g. a damaged dominion or an avenge-buffed card reached the sim as fresh. Dead cards (h ≤ 0) are not carried. See chapter 9.3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runtime states (internal API UIDs -1 / -2, e.g. jam_countdown of Razogoth Immortal) are merged into UID 50 / 150 for Arena and Brawl as well (Guild War already did); the derived commander HP is not overwritten (found by check_combat_log.py: ENEMY MISSING card)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pool build is strictly priority-ordered: all missing copies of the first pool card (inventory → build / buyback of materials), next card only when no further copy is possible. Pools with repeated names behave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Overload pool extended by Yurich's Toeslasher (Abunisapphire's Mirror, Extreme – Raider step 15, Progenitor Prophet). Pool now: Enyo Ruinmaker, Yurich's Observatory, Veles Shapeshifter, Metro Monitor, Yurich's Toeslasher; pool_min stays 3</ns0:t>
            </ns0:r>
          </ns0:p>
          <ns0:p>
            <ns0:pPr>
              <ns0:spacing ns0:after="40" ns0:before="40"/>
            </ns0:pPr>
            <ns0:r>
              <ns0:rPr>
                <ns0:rFonts ns0:ascii="Arial" ns0:cs="Arial" ns0:hAnsi="Arial"/>
                <ns0:sz ns0:val="18"/>
                <ns0:szCs ns0:val="18"/>
              </ns0:rPr>
              <ns0:t xml:space="preserve">Overload pools (Abunisapphire's Mirror, Extreme – Raider step 15, Progenitor Prophet): Pragmatic Zirconix removed (its Overload sits on the summoned Pragmatic Ally and is not counted), Veles Shapeshifter added, pool_min 2 → 3. Pool: Enyo Ruinmaker, Yurich's Observatory, Veles Shapeshifter, Metro Monitor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 Omnipulse (Leech): Nexor's Throne removed (Leech sits on the summoned Nexor's Eye); pool: Ravenous Scamper, Kraken of Terror, pool_min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Temporary commander debug dump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aligned with the script: Living Mirrors Fortify pool (Experiment Gasher, Gulthrax Scourge, Vitruvian Pioneer, Arcadia Redeemed), Overload pool, Mirror Vindicated pool; README/documentation updated to v6.0</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Hand-state kill list — UIDs can be reused within a battle (a killed enemy card's UID is later assigned to a newly played card). The cumulative killed-UID set wrongly excluded such new cards for the rest of the battle; the current field snapshot of the round is now authoritative over the historical kill list (Arena, Brawl,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card names in hand-state / enemy:hand-state — the strings are built from the ordered field list, so the #N index of identical cards follows field position and matches the sim.cpp name_encounter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 summons/tokens created in the latest round are now extracted (_extract_token_card_map) before the summon UIDs (52–99 / 152–199) are classified; previously freshly summoned units were missing from hand-state / enemy:hand-state for one turn (detected by the new SUMMON DROPPED check)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check_combat_log.py v3 / v3.1 — additional sim-input checks on every turn: hand size/multiplicity, played/recommended card in hand, tuo_agreed flag, mode (pvp/surge) vs. file name, BGE vs. effect, deck content, freeze count and deck prefix, enemy:hand vs. field of the previous round (kill list), SUMMON DROPPED (alive summon missing in hand-state), win% jumps (warning only). See chapter 10.3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 every turn now stores hand, field, tuo_win_pct, card_played, tuo_recommended, tuo_agreed, card_map, card_name_map, api_card_states (pre-sim state) and the full tuo_cmd, so the exact sim input of each turn can be reproduced and checked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API flags enhance_corrosive (→ Skill::corrosive) and enhance_refresh (→ Skill::refresh) are mapped to m_enhanced_value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Known modelling limit: the Dominion mimic state keys rally / weaken / besiege are parsed by tyrant_optimize.cpp (parse_hand_state) but not evaluated by sim.cpp; Mimic is re-rolled on each activation in the sim. No input error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corrected: protect maps to m_protected (not m_absorption), enhance_armored to m_enhanced_value[Skill::armor]; version bumped to v5.9</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Living Mirrors PVP Challenge — LIVING_MIRRORS_CHALLENGES (15 steps, Oct 27 – Nov 24, 2026); checked before all other challenges while end_time is in the future; support commanders/pools per skill (Octane Optimized: Rally/Entrap, Daedalus Charged: Enrage, Malort Blightfather: Heal; Fortify/Overload/Progenitor pools); win steps via wins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analysis log export/challenge_analysis.txt — per battle: complete deck, played cards, verdict, skillcheck, enemy; detail line (copies_in_deck, first_in_hand_turn, first_played_turn, pool, kills, damage, flags, action tally); PROGRESS lines with server progress before/after (COUNTED / NOT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[VERIFY] console line after the deck update — commander and cards as stored on the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API error log export/api_errors.log (_write_api_error_log) — network errors (every retry + final), empty responses, "please wait", failed init, mission blacklist/fallback failures, failed arena battle start; format: timestamp | account | API call | error type | detail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outdatedIDs change log export/outdatedIDs_log.txt — manual add/remove and automatic removal of equipped cards; outdatedIDs.txt is now written atomically (.bak backup, temp file + os.replace) via _write_outdated_ids_safe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guild fallback — if only own-guild members remain as targets, their live decks are fetched (_fetch_enemy_deck_live) and pre-simmed; the best live-deck target is used unless a known-deck target scored higher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Code map — section banners [S01]–[S24], [T01]–[T04], [M01]–[M02] and a CODE MAP in the module docstring; "# FIX:" comments mark bug fixes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setDeckCards success check — the commander-only comparison counted a rejected deck as success whenever the commander was unchanged (e.g. Extreme step 8). Now the returned cards are compared with the sent cards; the server result_message is logged; on mismatch the challenge deck is aborted and pvp_challenge_issues.txt is 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card already in the start deck (only 1 owned) was added a second time — server answered "You do not have 2 of card X" and discarded the whole deck, so the challenge deck was never active (Rhilfen, Extreme step 8, since Flourish Turbine was added to the start deck). Copies of challenge cards are now removed from the base deck first and no id is sent more often than num_owned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Pool build — per-type copy count is capped at the pool list count (a pool of different cards gets one of each; previously the first card was taken up to pool_min times); a second pass tops up additional copies when pool_min is not reached; new-copy detection uses a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_restore_challenge_deck — success now also requires the returned cards to match; failed restore is logged as "Deck RESTORE not applied"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_verify_challenge_deck — pool-only steps (no commander/required card, e.g. Extreme step 8) were skipped, so the pool check never ran; pool_min steps are now included (warning + issue 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initialize() — a response without user_data (server overloaded, connection dropped) silently set energy/stamina to 0 and skipped all phases; now the account is skipped with an InitIncomplete entry in api_errors.log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_fetch_enemy_deck_live — stale guild-member cache: on a name miss the roster is re-read once, the cache rebuilt and the lookup repeated before reporting "left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play_highest_mission_loop — the fallback mission is never blacklisted; repeated failures stop the session (MissionFallbackFailed in api_errors.log); blacklist output shortened to a count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interactive_menu option 95 — local import glob as _glob made _glob local for the whole function (UnboundLocalError in settings search)</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optimize_mission_deck — NameError on auto-detected GBGE (check of a non-existent variable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get_player_info — "Account Age" was never shown (date.today() NameError was swallowed); now datetime.now().date()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PROGENITOR_REQUIEM_CHALLENGES step 1 (Progenitor Reactor) — pool_min 6 → 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Removed ~50 lines of unreachable dead code in play_first_quest_mission_loop; 9 bare except around int() narrowed to (ValueError, TypeError) (show_events, _gw_in_active_phase)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keys in the challenge tables have no effect — the card order is decided by the TUO flexible sim only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updated to v5.8 — new chapter 28 (PvP Challenge System), changelog now chapter 29, file structure/menu tables synchronised, footer page numbers repaired, heading levels of 12.1/13 corrected, mislabeled changelog versions (v5.2/v5.1/v5.0) corrected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auto-target fallback — if no target reaches ≥30% pre-sim win rate, the target with the highest pre-sim win rate is selected (previously: first known target from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threshold lowered from ≥50% to ≥30% — better matches real performance when PvP Challenge deck (weaker cards) is active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deck applied before pre-sim — _apply_challenge_deck + _verify_challenge_deck now run before the pre-sim loop; correct commander and challenge cards are used in the simulation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_ch_applied guard — prevents double-application of challenge deck; set True in the auto-select pre-sim block and checked in the battle-start block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PvP Challenge Overview (F→24) — type-6 achievements now included alongside type-12; rank-suffix API names matched with startswith instead of exact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_detect_challenge_step — same type-6 + startswith fix; correctly detects challenge step when API appends rank suffix to challenge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stale-XML detection — when local XML indicates raid ended, getRaidInfo API is called to distinguish a still-active raid (leftover energy) from a truly finished event; end_time used as arbiter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deck built directly from user_decks[arena_slot] in init_data after _verify_challenge_deck refresh; flush=True added to all pre-sim progress prints</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September 2026 — v5.6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F→27 Refill Arena Stamina — buys stamina refill token; reads max_stamina from init_data with fallback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Auto: Event + Quest Mission + Arena — auto-detects active event (Raid/Brawl) per loop pass from XML; GW prep-phase guard; PvP Challenge deck for Arena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F→29 Auto: Event + Quest Mission + Arena (GW Pipeline) — GW phase prepended when _gw_in_active_phase() is True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_detect_active_event_from_xml() — reads raids_x42.xml (&lt;raid&gt;) and battle_events_h52.xml (&lt;battle_event&gt;); timestamps via findtext() (child elements, not attributes); Raid checked before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_gw_in_active_phase() — reads faction_wars_fp3.xml (&lt;faction_war&gt;); child-element timestamps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XML downloads: battle_events_h52.xml, raids_x42.xml, faction_wars_fp3.xml, event_box.xml, conquest.xml, mini_packs_36i.xml, assetbundles5_4_2.xml, assetbundles4_6.xml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tables: ENTER_THE_ARENA (8 steps), ORBO_UNDERGROUND (12 steps, MYTHIC_ORBO_ID=58573, pool_unique), DOMINATE_THE_ARENA (9 steps), PROGENITOR_REQUIEM (13 steps)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_AUTO_CONFIRM_INPUT module flag — suppresses input_with_esc() and confirm_action() prompts during pipeline deck builds; works on Windows (msvcrt-based input)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EXTREME_CHALLENGES — all 28 steps with desc, pvp, commander, pool; Step 6 destroy-structure pool; Step 8 own-structure pool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 all 8 steps with desc, pvp, faction pools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CUTLASS_CHALLENGES — all 4 steps with desc, pvp, required cards (Cutlass Jagged / Cutlass Jag)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LEGACY</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LOYAL_CHALLENGES — marked # LEGACY (Aug 2026 one-time event)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F→17 Multi-Account GW — GW prep-phase guard; warns if faction_wars_fp3.xml shows no active battle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Event detection XML parsing — all three event XMLs use child elements not attributes; Raid (&lt;raid&gt;), Brawl (&lt;battle_event&gt;), GW (&lt;faction_war&gt;)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per-loop event re-detection — event_type re-read at start of each loop pass; stale events no longer carried forward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always logged in pipeline (_brawl_cl = True); no prompt; activates automatically when Brawl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drain after event end — getRaidInfo checked per account when event_type=None; leftover energy drained if battle_energy &gt; 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play_raid_loop(silent=True) in pipeline — suppresses start prompt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BGE override: Overcharged → Overload all in _api_bge_to_tuo() explicit map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Issues log renamed: loyal_challenge_issues.txt → pvp_challenge_issues.txt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menu entry "14. Refill Arena Stamina" in single-account section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Helper methods reconstructed after file corruption: _collect_settings_files(), _load_setting(), _select_account_range()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claim_event_rewards docstring: claimGuildwarRewards → claimFactionWarRewards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Pre-Sim: pvp random no-db no-ml sim 50000, pvp_random=True, no flexible flag</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Auto GBGE detection (B→16/17) — reads active Global BGE from battleground_effects.xml (unix timestamps); no manual input; 5-second notice shown instead.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battleground_effects.xml and updates.xml added to required data files (F→1).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Crackdown → Crackdown 2 override in _api_bge_to_tuo().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structure/summon UID assignment — dynamic name-matching against own_states/enemy_states; correctly handles infinite summon chains (Kozel the Deathless, Industry of Eden).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Guild Brawl detected as regular Brawl for energy tracking (same energy source; score differs).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start_time check — brawl not active before start_time; 3 detection points fixed.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NameError: _brawl_card_states → _cl_card_states in live_sim_brawl.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fallback — Extreme PVP correctly used when Loyal is completed; F→24 uses same priority logic.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 PVP Challenge — deck selection by sub-challenge name (type-9), not linear step; parallel quest strands; type-9 filter accepts only names from EXTREME_CHALLENGES.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 Dominion (16) → Loyal Dominion to match API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auto-build for Loyal Challenge — checks inventory, builds via build_card(id) if not 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override removed — TUO decides card order.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mimic_skill — real state flags not overwritten; trigger field metadata only; Mimic fires as normal activation.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enhance_sabotage → Skill::sabotage; enhance_besiege → Skill::mortar.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 — enemy:hand uid 1-10 detection before deck-name matching; mimic_skill in _acs_to_flag_set for structure disambiguation.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field snapshot — removed barrier, attack_boost, corrosion, flurry_countdown, max_hp, hp_pct; logs now contain only uid, card_id, name, hp.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ADD</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and CUTLASS_CHALLENGES tables defined (deck rules TBD).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Deck Pre-Check — Slot 1 is read before builds to detect cards already equipped. Cards already at max level are reused directly. Cards already equipped at a lower level are upgraded in place. Only new cards trigger a setDeckCards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Issue Log — All failures (commander not found, card unavailable, insufficient pool cards, setDeckCards failure) are appended to export/pvp_challenge_issues.txt with timestamp and account name. Never overwritten.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Arena Integration — Deck adjustment runs automatically before arena battles in F→15 (Multi-Account Arena) and F→23 (Multi-Account Quest Mission + Arena). Deck restored to original after each account’s session.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Standalone Menu — Available as menu key “loyal” for single-account use with deck preview and manual confirmation before battles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skip_brawl / skip_guildwar Settings Keys — Per-account JSON flags. skip_brawl=true skips brawl in F→16 and F→20. skip_guildwar=true skips GW in F→17. Single-account F→12/13 unaffected. play_enabled=true/false continues to work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Claim Daily Reward in Multi-Account Pipelines — auto_claim_daily_bonus added as Phase 0 to F→22 (Raid + Quest Mission + Arena), F→23 (Quest Mission + Arena), F→24 (Brawl + Quest Mission + Arena). Claimed per account when it is processed.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GW Energy — After GW ends, stale player_brawl_data (25/25 from placement brawl) was shown. GW detection now checks faction_war.battle_energy; falls back to brawl only when GW not active. Brawl hidden when end_time in past.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Documentation updated to v5.3.</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(B→21/22) — Rarity Threshold — Filter used rarity &gt;= 4 (Legendary) instead of &gt;= 3 (Epic). Epic cards were never considered. Fixed to &gt;=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 Tier Lookup — fusion_tier is only set on Level-1 base cards. Level-6 upgrade cards had no fusion_tier, causing incorrect tier=0 fallback. Fix: tier now resolved via base_id → Level-1 card → fusion_tier.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enemy_guild Variable — enemy_guild was not defined in live_sim_guildwar, causing NameError after every GW battle. Fixed by deriving guild name from faction_war.attacker_faction_name/defender_faction_name via own guild name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Partial Deck Growth — sim_deck was rebuilt from single-turn card_map instead of cumulative _gw_card_map. Enemy deck stayed at “1 card known” every turn. Fixed: _gw_token_map and _gw_card_map now updated before sim_deck is built each turn.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Commander/Dominion Excluded — Commander (UID 50/150) and dominion (UID 51/151) UIDs were included in rev_uids, causing them to appear twice in the deck string. Fixed: these UIDs are now excluded from rev_uids since they are passed separately.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any name found as a key through unchanged. Previously the default hyphenation rule broke GW BGEs like "Progenitor Tech" → "Progenitor-Tech". Fixed: bges.txt keys are passed as-is; TUO resolves them internally.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Own Fort/Summon UID Schema — Complete correction of the UID cross-pattern: own forts at 152+, enemy forts at 52+, own summons at 52+n_enemy_forts, enemy summons at 152+n_own_forts. Dynamic based on yfort/efort count. Fixes remaining 215,000 errors from old schema.</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own_101 Detection — Hand-check matched enemy cards (e.g. Gate Pulser at UID 1) before finding own cards, causing own=1-10 when own was actually 101-110. Fixed: iterate all assault UIDs and prefer 101-110 match; fall through to yfort-check if only 1-10 match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Issues Folder — After each run, affected JSON logs are copied to Issues/ and a _issues_summary.txt is written. Issues/ is cleared before each run. Folder removed if no issues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enhance_besiege added to INT_FLAGS. scan_combat_logs_for_unknown_flags in TyrantAPICommander.py also updated.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Label Default — event_label defaulted to "Brawl" and was always shown even when no event was active. Fixed: default is now None; event column is hidden entirely when no active event (Raid, GW, or live Brawl) is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Name in Header — Full event name now shown in column header (e.g. "Fury Unleashed War /20") for GW and Brawl. Previously always showed generic "Brawl /25".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Crash Fix — caps_hit.append(event_label) with event_label=None caused TypeError in str.join(). Fixed: only appended when event_label is not None.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v5.2.</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Hand-State Serialization — Dict-valued flags (e.g. mimic_skill: {"id": "rally", ...}) are now filtered out before building hand-state strings — dict values cannot be serialized as TUO flag=value pairs. UID −16 (commander mimic state) is skipped in all three _states_for_range functions (Arena, Brawl,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Enemy Guild in Gauntlet — Entries now correctly written as WIN_PlayerName_GuildName (e.g. WIN_Glutton4Pun_RelentlessOnes). Previously written without guild suffix due to missing enemy_guild variable, causing false "guild full" trim warnings.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GW BGE names through unchanged (e.g. "Progenitor Tech", "Blightblast", "Artillery") since they are defined as aliases in bges.txt. Default rule changed from space-removal to hyphenation for passive BGEs.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Partial Deck — Dominion Position — _run_tuo_reorder() now detects the dominion card (second slot) as any card not appearing in played_cards, keeping it at position 2 after the commander. Previously played cards were inserted before the dominion, displacing it to position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C→14 now also checks player_brawl_data.energy.battle_energy &gt; 0 as fallback when end_time is not yet set by the server in the first hours after brawl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Trim Logic — Guildless WIN_/LOSS_ entries now each get their own bucket (player name) instead of sharing a "" bucket. Previously, all guildless entries across all players were counted together and the oldest were deleted once the total exceeded 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enhance_besiege in sim.cpp — Added enhance_besiege flag mapping to m_enhanced_value[Skill::mortar] (besiege = mortar, the evolved form of siege). sim.cpp must be recompiled.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Guild War — GW energy now read from faction_war.battle_energy (0–20) instead of stale player_brawl_data from a finished placement brawl. Header shows correct max ("/20"). No cap warning for GW energy since it does not regenerate.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Stale Brawl — Brawl energy section is now hidden when the brawl’s end_time is in the past (reward-claim phase). Previously showed 25/25 indefinitely after brawl ended.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v5.1.</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Delete-then-Append Write Strategy — All existing GUILD_/ATTACK_ entries for synced guilds are deleted upfront before appending fresh entries. Eliminates stale partial-merge edge cases. Summary at end lists accounts without a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Autosalvage Outdated — ID Auto-Removal — When a card from outdatedIDs.txt is found equipped in a deck (skipped), its ID is automatically removed from outdatedIDs.txt. Prevents re-encountering the entry in future runs.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Quest Mission Fallback — When no active quest mission is found in play_first_quest_mission_loop (and all pipelines that call it: F→18/19/20, F→17), the function now falls back to play_highest_mission_loop (Mission 142) instead of returning 0/0/0. Prevents energy accumulation.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Play First Quest Mission — All Accounts (F → 17) — Function was referenced in the menu but never implemented. Now added, mirrors play_highest_mission_all_accounts pattern.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check_suspicious_losses.py — New standalone script filtering combat logs for LOSS results where TUO predicted win% ≥ threshold (default 99.5%). Suspicious logs auto-copied to combatlog/suspicious/. Configurable via --threshold flag.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When C → 14 (Build Brawl Gauntlet — current) reports no active brawl shortly after start, a fallback now checks player_brawl_data.energy.battle_energy &gt; 0. Energy &gt; 0 confirms a brawl IS active even if end_time is not yet set by the API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XML Downloads — events.xml, battleground_effects.xml, and updates.xml added to the automatic XML download list (A →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flexible-iter 20 → 100 — Brawl live sim simulation iterations per decision increased from 20 to 100. Gives 1% win-rate resolution (vs 5% previously) and significantly reduces false 100% predictions.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 Pre-Sim Win% Threshold 30% → 50% — Target selection now requires TUO to predict ≥ 50% win rate before committing to an opponent (was 30%).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Base Epics Keep Default 15 → 10 — All Salvage Base Epics functions default to keeping 10 copies per card instead of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Sections 9.6 (UID ranges), 18 (arenagauntlet management), 21 (multi-account pipelines) updated. New sections: Chapter 28.1 Live Deck Fetch, Chapter 9.8 UID Schema. Chapter 2 Requirements updated with new XML files.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faction_war_event_info List — API sometimes returns faction_war_event_info as a list rather than a dict. First list element is now used; empty list falls back to empty dict. Prevented AttributeError crash on .get()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Claim Event Rewards — Wrong Endpoint — Guild War rewards endpoint was incorrectly named claimGuildwarRewards. Corrected to claimFactionWarRewards (confirmed from HAR capture). All-accounts claim now works for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 12 expanded with 12.1 Placement Brawl. Section 16 updated with WIN_/LOSS_ and guild-switch dedup description. Section 18.2 updated with full matching rules. Section 3 file tree reformatted (one paragraph per line).</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for Arena — Arena combat logs are now available in F→19 (Quest+Arena) with a y/N prompt, and in F→20 (Brawl+Quest+Arena) with a 3-way prompt (N=none / b=Brawl only / a=Brawl+Arena). Previously combat logs only covered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XML Download (F→1) — achievements.xml and items.xml added to the automatic XML download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Documentation updated to v4.8 — Section 9 expanded with replace semantics (9.3), field-value merge (9.4), and API flag aliasing (9.7). Section 10 updated with Arena combat log availability table. Section 8.3 updated with all evolved skill pairs and new enhance flags.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Dispatch Handler Fixes — Action 91 (TUO thread count setter) was mapped in Settings menu but missing from dispatch. Added. scan_flags handler similarly added.</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April 2026 — v4.6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hand-state / enemy:hand-state — Full live card state passed to TUO each turn. HP, permanent buffs, protect, status flags, enhanced skill values, evolved skill offsets all supported.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(v4.6 format) — Brawl live sim writes per-turn JSON logs including own_states, enemy_states, api_card_states, and tuo_cmd.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Energy Tracker (F → 21) — Hourly snapshots of Brawl/Mission/Arena energy; auto-detects active event type.</ns0:t>
            </ns0:r>
          </ns0:p>
        </ns0:tc>
      </ns0:tr>
    </ns0:tbl>
    <ns0:sectPr>
      <ns0:headerReference ns0:type="default" t:id="rId7"/>
      <ns0:footerReference ns0:type="default" t:id="rId8"/>
      <ns0:pgSz ns0:w="12240" ns0:h="15840" ns0:orient="portrait"/>
      <ns0:pgMar ns0:top="1080" ns0:right="1080" ns0:bottom="1080"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2E75B6" w:sz="4" w:space="1"/>
      </w:pBdr>
      <w:spacing w:after="0" w:before="120"/>
      <w:jc w:val="center"/>
    </w:pPr>
    <w:r>
      <w:rPr>
        <w:rFonts w:ascii="Arial" w:cs="Arial" w:eastAsia="Arial" w:hAnsi="Arial"/>
        <w:color w:val="595959"/>
        <w:sz w:val="16"/>
        <w:szCs w:val="16"/>
      </w:rPr>
      <w:t xml:space="preserve">TyrantAPICommander — October 2026 — v6.0</w:t>
    </w:r>
    <w:r>
      <w:rPr>
        <w:rFonts w:ascii="Arial" w:cs="Arial" w:eastAsia="Arial" w:hAnsi="Arial"/>
        <w:color w:val="595959"/>
        <w:sz w:val="16"/>
        <w:szCs w:val="16"/>
      </w:rPr>
      <w:t xml:space="preserve">  |  Page </w:t>
    </w:r>
    <w:fldSimple w:instr=" PAGE ">
      <w:r>
        <w:rPr>
          <w:rFonts w:ascii="Arial" w:cs="Arial" w:eastAsia="Arial" w:hAnsi="Arial"/>
          <w:color w:val="595959"/>
          <w:sz w:val="16"/>
          <w:szCs w:val="16"/>
        </w:rPr>
        <w:t>1</w:t>
      </w:r>
    </w:fldSimple>
    <w:r>
      <w:rPr>
        <w:rFonts w:ascii="Arial" w:cs="Arial" w:eastAsia="Arial" w:hAnsi="Arial"/>
        <w:color w:val="595959"/>
        <w:sz w:val="16"/>
        <w:szCs w:val="16"/>
      </w:rPr>
      <w:t xml:space="preserve"> / </w:t>
    </w:r>
    <w:fldSimple w:instr=" NUMPAGES ">
      <w:r>
        <w:rPr>
          <w:rFonts w:ascii="Arial" w:cs="Arial" w:eastAsia="Arial" w:hAnsi="Arial"/>
          <w:color w:val="595959"/>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v6.0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