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СПИСОК</w:t>
      </w:r>
    </w:p>
    <w:p>
      <w:pPr/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/>
      <w:r>
        <w:rPr>
          <w:sz w:val="24"/>
          <w:szCs w:val="24"/>
          <w:b w:val="1"/>
          <w:bCs w:val="1"/>
        </w:rPr>
        <w:t xml:space="preserve">Вильданова Алмаза Нафкатовича</w:t>
      </w:r>
    </w:p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/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/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/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/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/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Алгоритм сохранения частот крутильных колебаний раздаточного редуктора как трехмассовой модели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Физическое образование в ВУЗах. – 2024. – Т. 30, № 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Коняев Ю.С.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Акустическое восстановление коэффициентов жесткости упругих несимметричных балочных опор нераскрученного ротора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Физическое образование в ВУЗах. – 2024. – Т. 30, № 1.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Диагностирование жесткостей опор валов обрабатывающего механизма по частотам его асимметричных колебаний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Фундаментальные и прикладные проблемы техники и технологии. – 2024. – № 3(365).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Двухспиральный электромеханический вибрационный датчик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Технология машиностроения. – 2024. – 4 (262).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0.7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И.Ф. Янгиров, А.Р. Халиков, Е.М. Федосов [и др.].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Единственность восстановления жесткостей закреплений двух связанных валов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Международный журнал гуманитарных и естественных наук. – 2024. – № 4-5(91).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Валишина Е.С.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О методе восстановления коэффициентов упругих закреплений участка трубы с протекающей жидкостью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тенденции развития науки, общества и образования (шифр - МНСТ): Сборник материалов II Международной научно-практической конференции, Москва, 19 апреля 2024 года. - Москва: ООО «Издательство Академическая среда», 2024. - 406 с. - ISBN 978-5-907769-72-4. - DOI 10.34757/6368.2024.28.32.007. - EDN EFKESG.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0.7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Реализация базовой защиты Java-приложения с помощью класса Security фреймворка Spring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Наука XXI века: технологии, управление, безопасность : Материалы III Национальной научной конференции, Курган, 13 мая 2024 года. – Курган: Курганский государственный университет, 2024. – 516 с. – ISBN 978-5-4217-0694-6. – EDN PCLYJF.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0.4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Батулин Н.А., Сафина Г.Ф.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Влияние физических параметров упругого ротора на несимметричных опорах на частоты его свободных колебаний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Бюллетень науки и практики. – 2024. – Т. 10, № 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0.7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Применение математического пакета Maple к поиску частот колебаний раздаточного редуктора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Бюллетень науки и практики. – 2024. – Т. 10, № 5.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Коняев Ю.С.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Алгоритм поиска оптимального плана решения транспортной задачи в сетевой форме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Международный журнал гуманитарных и естественных наук. – 2024. – № 4-5(91).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Сафина Г.Ф., Тухбатова Г.З.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</w:rPr>
      <w:t xml:space="preserve">Соискатель _________ /_________________/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Ученый секретарь Ученого совета НФ УУНиТ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2024-11-27T09:29:37+03:00</dcterms:created>
  <dcterms:modified xsi:type="dcterms:W3CDTF">2024-11-27T09:29:37+03:00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