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5FE17" w14:textId="13C832D1" w:rsidR="004953BC" w:rsidRDefault="004953BC" w:rsidP="004953BC">
      <w:pPr>
        <w:rPr>
          <w:b/>
          <w:bCs/>
        </w:rPr>
      </w:pPr>
      <w:r>
        <w:rPr>
          <w:b/>
          <w:bCs/>
        </w:rPr>
        <w:t>Program Instructions</w:t>
      </w:r>
      <w:r>
        <w:rPr>
          <w:b/>
          <w:bCs/>
        </w:rPr>
        <w:br/>
        <w:t>Download the codes in the link below!</w:t>
      </w:r>
      <w:r>
        <w:rPr>
          <w:b/>
          <w:bCs/>
        </w:rPr>
        <w:br/>
      </w:r>
      <w:r>
        <w:rPr>
          <w:b/>
          <w:bCs/>
        </w:rPr>
        <w:br/>
      </w:r>
      <w:hyperlink r:id="rId5" w:history="1">
        <w:r w:rsidRPr="005C1A21">
          <w:rPr>
            <w:rStyle w:val="Hyperlink"/>
            <w:b/>
            <w:bCs/>
          </w:rPr>
          <w:t>https://drive.google.com/drive/folders/1tBSriLPkI5qx1tp1RnWILiuAn6X8OZ7V?usp=sharing</w:t>
        </w:r>
      </w:hyperlink>
    </w:p>
    <w:p w14:paraId="140F6181" w14:textId="63E791D8" w:rsidR="004953BC" w:rsidRPr="004953BC" w:rsidRDefault="004953BC" w:rsidP="004953BC">
      <w:pPr>
        <w:rPr>
          <w:b/>
          <w:bCs/>
        </w:rPr>
      </w:pPr>
      <w:r>
        <w:rPr>
          <w:b/>
          <w:bCs/>
        </w:rPr>
        <w:br/>
      </w:r>
      <w:r w:rsidRPr="004953BC">
        <w:rPr>
          <w:b/>
          <w:bCs/>
        </w:rPr>
        <w:t>Set Up the Project Locally:</w:t>
      </w:r>
    </w:p>
    <w:p w14:paraId="2D1C5CF1" w14:textId="77777777" w:rsidR="004953BC" w:rsidRPr="004953BC" w:rsidRDefault="004953BC" w:rsidP="004953BC">
      <w:pPr>
        <w:numPr>
          <w:ilvl w:val="0"/>
          <w:numId w:val="6"/>
        </w:numPr>
      </w:pPr>
      <w:r w:rsidRPr="004953BC">
        <w:rPr>
          <w:b/>
          <w:bCs/>
        </w:rPr>
        <w:t>Create a folder</w:t>
      </w:r>
      <w:r w:rsidRPr="004953BC">
        <w:t>:</w:t>
      </w:r>
      <w:r w:rsidRPr="004953BC">
        <w:br/>
        <w:t xml:space="preserve">Create a folder on your local computer to store the project files. Example: </w:t>
      </w:r>
      <w:proofErr w:type="spellStart"/>
      <w:r w:rsidRPr="004953BC">
        <w:t>RSA_QR_Vault</w:t>
      </w:r>
      <w:proofErr w:type="spellEnd"/>
      <w:r w:rsidRPr="004953BC">
        <w:t>.</w:t>
      </w:r>
    </w:p>
    <w:p w14:paraId="3426638A" w14:textId="77777777" w:rsidR="004953BC" w:rsidRPr="004953BC" w:rsidRDefault="004953BC" w:rsidP="004953BC">
      <w:pPr>
        <w:numPr>
          <w:ilvl w:val="0"/>
          <w:numId w:val="6"/>
        </w:numPr>
      </w:pPr>
      <w:r w:rsidRPr="004953BC">
        <w:rPr>
          <w:b/>
          <w:bCs/>
        </w:rPr>
        <w:t>Create the HTML file</w:t>
      </w:r>
      <w:r w:rsidRPr="004953BC">
        <w:t>:</w:t>
      </w:r>
      <w:r w:rsidRPr="004953BC">
        <w:br/>
        <w:t>Inside the folder, create a new file called index.html and paste the HTML code into this file.</w:t>
      </w:r>
    </w:p>
    <w:p w14:paraId="3FC584BE" w14:textId="77777777" w:rsidR="004953BC" w:rsidRPr="004953BC" w:rsidRDefault="004953BC" w:rsidP="004953BC">
      <w:pPr>
        <w:numPr>
          <w:ilvl w:val="0"/>
          <w:numId w:val="6"/>
        </w:numPr>
      </w:pPr>
      <w:r w:rsidRPr="004953BC">
        <w:rPr>
          <w:b/>
          <w:bCs/>
        </w:rPr>
        <w:t>Create the CSS file</w:t>
      </w:r>
      <w:r w:rsidRPr="004953BC">
        <w:t>:</w:t>
      </w:r>
      <w:r w:rsidRPr="004953BC">
        <w:br/>
        <w:t>In the same folder, create a new file called styles.css. This file is used for visual styling. You can leave it empty for now or add custom styles.</w:t>
      </w:r>
    </w:p>
    <w:p w14:paraId="17823E2C" w14:textId="77777777" w:rsidR="004953BC" w:rsidRPr="004953BC" w:rsidRDefault="004953BC" w:rsidP="004953BC">
      <w:pPr>
        <w:numPr>
          <w:ilvl w:val="0"/>
          <w:numId w:val="6"/>
        </w:numPr>
      </w:pPr>
      <w:r w:rsidRPr="004953BC">
        <w:rPr>
          <w:b/>
          <w:bCs/>
        </w:rPr>
        <w:t>Create the JavaScript file</w:t>
      </w:r>
      <w:r w:rsidRPr="004953BC">
        <w:t>:</w:t>
      </w:r>
      <w:r w:rsidRPr="004953BC">
        <w:br/>
        <w:t>In the same folder, create a file called script.js and paste the JavaScript code into this file. This script handles RSA encryption/decryption, QR generation, and scanning.</w:t>
      </w:r>
    </w:p>
    <w:p w14:paraId="7A97ECF5" w14:textId="77777777" w:rsidR="004953BC" w:rsidRPr="004953BC" w:rsidRDefault="004953BC" w:rsidP="004953BC">
      <w:pPr>
        <w:numPr>
          <w:ilvl w:val="0"/>
          <w:numId w:val="6"/>
        </w:numPr>
      </w:pPr>
      <w:r w:rsidRPr="004953BC">
        <w:rPr>
          <w:b/>
          <w:bCs/>
        </w:rPr>
        <w:t>Download dependencies</w:t>
      </w:r>
      <w:r w:rsidRPr="004953BC">
        <w:t>:</w:t>
      </w:r>
      <w:r w:rsidRPr="004953BC">
        <w:br/>
        <w:t>The required external libraries (</w:t>
      </w:r>
      <w:proofErr w:type="spellStart"/>
      <w:r w:rsidRPr="004953BC">
        <w:t>jsQR</w:t>
      </w:r>
      <w:proofErr w:type="spellEnd"/>
      <w:r w:rsidRPr="004953BC">
        <w:t xml:space="preserve">, Node Forge, </w:t>
      </w:r>
      <w:proofErr w:type="spellStart"/>
      <w:r w:rsidRPr="004953BC">
        <w:t>QRious</w:t>
      </w:r>
      <w:proofErr w:type="spellEnd"/>
      <w:r w:rsidRPr="004953BC">
        <w:t>) are hosted via CDN in the HTML, so no extra download or installation is needed.</w:t>
      </w:r>
    </w:p>
    <w:p w14:paraId="316A5E14" w14:textId="77777777" w:rsidR="004953BC" w:rsidRPr="004953BC" w:rsidRDefault="004953BC" w:rsidP="004953BC">
      <w:r w:rsidRPr="004953BC">
        <w:pict w14:anchorId="0FF1BE7E">
          <v:rect id="_x0000_i1055" style="width:0;height:1.5pt" o:hralign="center" o:hrstd="t" o:hr="t" fillcolor="#a0a0a0" stroked="f"/>
        </w:pict>
      </w:r>
    </w:p>
    <w:p w14:paraId="58A7EE78" w14:textId="77777777" w:rsidR="004953BC" w:rsidRPr="004953BC" w:rsidRDefault="004953BC" w:rsidP="004953BC">
      <w:pPr>
        <w:rPr>
          <w:b/>
          <w:bCs/>
        </w:rPr>
      </w:pPr>
      <w:r w:rsidRPr="004953BC">
        <w:rPr>
          <w:b/>
          <w:bCs/>
        </w:rPr>
        <w:t>Open the App in Your Browser:</w:t>
      </w:r>
    </w:p>
    <w:p w14:paraId="3D745D31" w14:textId="77777777" w:rsidR="004953BC" w:rsidRPr="004953BC" w:rsidRDefault="004953BC" w:rsidP="004953BC">
      <w:pPr>
        <w:numPr>
          <w:ilvl w:val="0"/>
          <w:numId w:val="7"/>
        </w:numPr>
      </w:pPr>
      <w:r w:rsidRPr="004953BC">
        <w:rPr>
          <w:b/>
          <w:bCs/>
        </w:rPr>
        <w:t>Open index.html file</w:t>
      </w:r>
      <w:r w:rsidRPr="004953BC">
        <w:t>:</w:t>
      </w:r>
      <w:r w:rsidRPr="004953BC">
        <w:br/>
        <w:t xml:space="preserve">After setting up all the files, </w:t>
      </w:r>
      <w:r w:rsidRPr="004953BC">
        <w:rPr>
          <w:b/>
          <w:bCs/>
        </w:rPr>
        <w:t>double-click on the index.html file</w:t>
      </w:r>
      <w:r w:rsidRPr="004953BC">
        <w:t xml:space="preserve"> to open it in your default web browser (Chrome, Firefox, Safari, etc.).</w:t>
      </w:r>
    </w:p>
    <w:p w14:paraId="3427F459" w14:textId="77777777" w:rsidR="004953BC" w:rsidRPr="004953BC" w:rsidRDefault="004953BC" w:rsidP="004953BC">
      <w:r w:rsidRPr="004953BC">
        <w:pict w14:anchorId="4825B387">
          <v:rect id="_x0000_i1056" style="width:0;height:1.5pt" o:hralign="center" o:hrstd="t" o:hr="t" fillcolor="#a0a0a0" stroked="f"/>
        </w:pict>
      </w:r>
    </w:p>
    <w:p w14:paraId="7BD5C21C" w14:textId="77777777" w:rsidR="004953BC" w:rsidRPr="004953BC" w:rsidRDefault="004953BC" w:rsidP="004953BC">
      <w:pPr>
        <w:rPr>
          <w:b/>
          <w:bCs/>
        </w:rPr>
      </w:pPr>
      <w:r w:rsidRPr="004953BC">
        <w:rPr>
          <w:b/>
          <w:bCs/>
        </w:rPr>
        <w:t>Using the App:</w:t>
      </w:r>
    </w:p>
    <w:p w14:paraId="5284ACD3" w14:textId="77777777" w:rsidR="004953BC" w:rsidRPr="004953BC" w:rsidRDefault="004953BC" w:rsidP="004953BC">
      <w:pPr>
        <w:rPr>
          <w:b/>
          <w:bCs/>
        </w:rPr>
      </w:pPr>
      <w:r w:rsidRPr="004953BC">
        <w:rPr>
          <w:b/>
          <w:bCs/>
        </w:rPr>
        <w:t>1. Encrypt &amp; Generate QR Code:</w:t>
      </w:r>
    </w:p>
    <w:p w14:paraId="46E6EFD9" w14:textId="77777777" w:rsidR="004953BC" w:rsidRPr="004953BC" w:rsidRDefault="004953BC" w:rsidP="004953BC">
      <w:pPr>
        <w:numPr>
          <w:ilvl w:val="0"/>
          <w:numId w:val="8"/>
        </w:numPr>
      </w:pPr>
      <w:r w:rsidRPr="004953BC">
        <w:rPr>
          <w:b/>
          <w:bCs/>
        </w:rPr>
        <w:t>Enter a message</w:t>
      </w:r>
      <w:r w:rsidRPr="004953BC">
        <w:t>:</w:t>
      </w:r>
      <w:r w:rsidRPr="004953BC">
        <w:br/>
        <w:t xml:space="preserve">In the text area labeled </w:t>
      </w:r>
      <w:r w:rsidRPr="004953BC">
        <w:rPr>
          <w:b/>
          <w:bCs/>
        </w:rPr>
        <w:t>"Write your message here..."</w:t>
      </w:r>
      <w:r w:rsidRPr="004953BC">
        <w:t>, type the message you want to encrypt.</w:t>
      </w:r>
    </w:p>
    <w:p w14:paraId="248C1F77" w14:textId="77777777" w:rsidR="004953BC" w:rsidRPr="004953BC" w:rsidRDefault="004953BC" w:rsidP="004953BC">
      <w:pPr>
        <w:numPr>
          <w:ilvl w:val="0"/>
          <w:numId w:val="8"/>
        </w:numPr>
      </w:pPr>
      <w:r w:rsidRPr="004953BC">
        <w:rPr>
          <w:b/>
          <w:bCs/>
        </w:rPr>
        <w:t>Generate RSA Keys (if not generated already)</w:t>
      </w:r>
      <w:r w:rsidRPr="004953BC">
        <w:t>:</w:t>
      </w:r>
      <w:r w:rsidRPr="004953BC">
        <w:br/>
        <w:t xml:space="preserve">RSA keys will be automatically generated when you first load the page or when you click </w:t>
      </w:r>
      <w:r w:rsidRPr="004953BC">
        <w:rPr>
          <w:b/>
          <w:bCs/>
        </w:rPr>
        <w:t>"Encrypt &amp; Generate"</w:t>
      </w:r>
      <w:r w:rsidRPr="004953BC">
        <w:t>.</w:t>
      </w:r>
    </w:p>
    <w:p w14:paraId="2E9FE495" w14:textId="77777777" w:rsidR="004953BC" w:rsidRPr="004953BC" w:rsidRDefault="004953BC" w:rsidP="004953BC">
      <w:pPr>
        <w:numPr>
          <w:ilvl w:val="0"/>
          <w:numId w:val="8"/>
        </w:numPr>
      </w:pPr>
      <w:r w:rsidRPr="004953BC">
        <w:rPr>
          <w:b/>
          <w:bCs/>
        </w:rPr>
        <w:t>Encrypt and generate the QR code</w:t>
      </w:r>
      <w:r w:rsidRPr="004953BC">
        <w:t>:</w:t>
      </w:r>
      <w:r w:rsidRPr="004953BC">
        <w:br/>
        <w:t xml:space="preserve">Click the </w:t>
      </w:r>
      <w:r w:rsidRPr="004953BC">
        <w:rPr>
          <w:b/>
          <w:bCs/>
        </w:rPr>
        <w:t>"Encrypt &amp; Generate"</w:t>
      </w:r>
      <w:r w:rsidRPr="004953BC">
        <w:t xml:space="preserve"> button. The message will be encrypted using the </w:t>
      </w:r>
      <w:r w:rsidRPr="004953BC">
        <w:rPr>
          <w:b/>
          <w:bCs/>
        </w:rPr>
        <w:t>public key</w:t>
      </w:r>
      <w:r w:rsidRPr="004953BC">
        <w:t xml:space="preserve"> and a </w:t>
      </w:r>
      <w:r w:rsidRPr="004953BC">
        <w:rPr>
          <w:b/>
          <w:bCs/>
        </w:rPr>
        <w:t>QR code</w:t>
      </w:r>
      <w:r w:rsidRPr="004953BC">
        <w:t xml:space="preserve"> will be generated and displayed.</w:t>
      </w:r>
    </w:p>
    <w:p w14:paraId="4711057D" w14:textId="77777777" w:rsidR="004953BC" w:rsidRPr="004953BC" w:rsidRDefault="004953BC" w:rsidP="004953BC">
      <w:pPr>
        <w:numPr>
          <w:ilvl w:val="0"/>
          <w:numId w:val="8"/>
        </w:numPr>
      </w:pPr>
      <w:r w:rsidRPr="004953BC">
        <w:rPr>
          <w:b/>
          <w:bCs/>
        </w:rPr>
        <w:lastRenderedPageBreak/>
        <w:t>Download the QR code</w:t>
      </w:r>
      <w:r w:rsidRPr="004953BC">
        <w:t>:</w:t>
      </w:r>
      <w:r w:rsidRPr="004953BC">
        <w:br/>
        <w:t xml:space="preserve">Once the QR code appears, click the </w:t>
      </w:r>
      <w:r w:rsidRPr="004953BC">
        <w:rPr>
          <w:b/>
          <w:bCs/>
        </w:rPr>
        <w:t>"Download QR Code"</w:t>
      </w:r>
      <w:r w:rsidRPr="004953BC">
        <w:t xml:space="preserve"> link to download the QR code image.</w:t>
      </w:r>
    </w:p>
    <w:p w14:paraId="730C72AF" w14:textId="77777777" w:rsidR="004953BC" w:rsidRPr="004953BC" w:rsidRDefault="004953BC" w:rsidP="004953BC">
      <w:r w:rsidRPr="004953BC">
        <w:pict w14:anchorId="69650E05">
          <v:rect id="_x0000_i1057" style="width:0;height:1.5pt" o:hralign="center" o:hrstd="t" o:hr="t" fillcolor="#a0a0a0" stroked="f"/>
        </w:pict>
      </w:r>
    </w:p>
    <w:p w14:paraId="3F98A174" w14:textId="77777777" w:rsidR="004953BC" w:rsidRPr="004953BC" w:rsidRDefault="004953BC" w:rsidP="004953BC">
      <w:pPr>
        <w:rPr>
          <w:b/>
          <w:bCs/>
        </w:rPr>
      </w:pPr>
      <w:r w:rsidRPr="004953BC">
        <w:rPr>
          <w:b/>
          <w:bCs/>
        </w:rPr>
        <w:t>2. Scan or Upload QR Code:</w:t>
      </w:r>
    </w:p>
    <w:p w14:paraId="5D76BEF9" w14:textId="77777777" w:rsidR="004953BC" w:rsidRPr="004953BC" w:rsidRDefault="004953BC" w:rsidP="004953BC">
      <w:pPr>
        <w:numPr>
          <w:ilvl w:val="0"/>
          <w:numId w:val="9"/>
        </w:numPr>
      </w:pPr>
      <w:r w:rsidRPr="004953BC">
        <w:rPr>
          <w:b/>
          <w:bCs/>
        </w:rPr>
        <w:t>Upload a QR code image</w:t>
      </w:r>
      <w:r w:rsidRPr="004953BC">
        <w:t>:</w:t>
      </w:r>
      <w:r w:rsidRPr="004953BC">
        <w:br/>
        <w:t xml:space="preserve">Click </w:t>
      </w:r>
      <w:r w:rsidRPr="004953BC">
        <w:rPr>
          <w:b/>
          <w:bCs/>
        </w:rPr>
        <w:t>"Choose QR Image"</w:t>
      </w:r>
      <w:r w:rsidRPr="004953BC">
        <w:t xml:space="preserve"> to select a QR code image from your computer. The system will process it and decrypt the message if it contains encrypted data.</w:t>
      </w:r>
    </w:p>
    <w:p w14:paraId="2F893C83" w14:textId="77777777" w:rsidR="004953BC" w:rsidRPr="004953BC" w:rsidRDefault="004953BC" w:rsidP="004953BC">
      <w:pPr>
        <w:numPr>
          <w:ilvl w:val="0"/>
          <w:numId w:val="9"/>
        </w:numPr>
      </w:pPr>
      <w:r w:rsidRPr="004953BC">
        <w:rPr>
          <w:b/>
          <w:bCs/>
        </w:rPr>
        <w:t>Scan QR code using camera</w:t>
      </w:r>
      <w:r w:rsidRPr="004953BC">
        <w:t>:</w:t>
      </w:r>
      <w:r w:rsidRPr="004953BC">
        <w:br/>
        <w:t xml:space="preserve">Click </w:t>
      </w:r>
      <w:r w:rsidRPr="004953BC">
        <w:rPr>
          <w:b/>
          <w:bCs/>
        </w:rPr>
        <w:t>"Start Camera Scan"</w:t>
      </w:r>
      <w:r w:rsidRPr="004953BC">
        <w:t xml:space="preserve"> to start scanning a QR code using your webcam.</w:t>
      </w:r>
      <w:r w:rsidRPr="004953BC">
        <w:br/>
        <w:t xml:space="preserve">Once a QR code is detected, the app will </w:t>
      </w:r>
      <w:r w:rsidRPr="004953BC">
        <w:rPr>
          <w:b/>
          <w:bCs/>
        </w:rPr>
        <w:t>decrypt</w:t>
      </w:r>
      <w:r w:rsidRPr="004953BC">
        <w:t xml:space="preserve"> the message and display it in the </w:t>
      </w:r>
      <w:r w:rsidRPr="004953BC">
        <w:rPr>
          <w:b/>
          <w:bCs/>
        </w:rPr>
        <w:t>"Decrypted text appears here..."</w:t>
      </w:r>
      <w:r w:rsidRPr="004953BC">
        <w:t xml:space="preserve"> area.</w:t>
      </w:r>
      <w:r w:rsidRPr="004953BC">
        <w:br/>
      </w:r>
      <w:r w:rsidRPr="004953BC">
        <w:rPr>
          <w:b/>
          <w:bCs/>
        </w:rPr>
        <w:t>Click "Stop Scan"</w:t>
      </w:r>
      <w:r w:rsidRPr="004953BC">
        <w:t xml:space="preserve"> to stop scanning.</w:t>
      </w:r>
    </w:p>
    <w:p w14:paraId="3EE33034" w14:textId="77777777" w:rsidR="004953BC" w:rsidRPr="004953BC" w:rsidRDefault="004953BC" w:rsidP="004953BC">
      <w:r w:rsidRPr="004953BC">
        <w:pict w14:anchorId="64D7B6B2">
          <v:rect id="_x0000_i1058" style="width:0;height:1.5pt" o:hralign="center" o:hrstd="t" o:hr="t" fillcolor="#a0a0a0" stroked="f"/>
        </w:pict>
      </w:r>
    </w:p>
    <w:p w14:paraId="2CBD00BA" w14:textId="77777777" w:rsidR="004953BC" w:rsidRPr="004953BC" w:rsidRDefault="004953BC" w:rsidP="004953BC">
      <w:pPr>
        <w:rPr>
          <w:b/>
          <w:bCs/>
        </w:rPr>
      </w:pPr>
      <w:r w:rsidRPr="004953BC">
        <w:rPr>
          <w:b/>
          <w:bCs/>
        </w:rPr>
        <w:t>3. RSA Key Management:</w:t>
      </w:r>
    </w:p>
    <w:p w14:paraId="69D19E22" w14:textId="77777777" w:rsidR="004953BC" w:rsidRPr="004953BC" w:rsidRDefault="004953BC" w:rsidP="004953BC">
      <w:pPr>
        <w:numPr>
          <w:ilvl w:val="0"/>
          <w:numId w:val="10"/>
        </w:numPr>
      </w:pPr>
      <w:r w:rsidRPr="004953BC">
        <w:rPr>
          <w:b/>
          <w:bCs/>
        </w:rPr>
        <w:t>View public and private keys</w:t>
      </w:r>
      <w:r w:rsidRPr="004953BC">
        <w:t>:</w:t>
      </w:r>
      <w:r w:rsidRPr="004953BC">
        <w:br/>
        <w:t xml:space="preserve">The </w:t>
      </w:r>
      <w:r w:rsidRPr="004953BC">
        <w:rPr>
          <w:b/>
          <w:bCs/>
        </w:rPr>
        <w:t>public key</w:t>
      </w:r>
      <w:r w:rsidRPr="004953BC">
        <w:t xml:space="preserve"> will be shown in the </w:t>
      </w:r>
      <w:r w:rsidRPr="004953BC">
        <w:rPr>
          <w:b/>
          <w:bCs/>
        </w:rPr>
        <w:t>"Public Key"</w:t>
      </w:r>
      <w:r w:rsidRPr="004953BC">
        <w:t xml:space="preserve"> text area (for encryption) and the </w:t>
      </w:r>
      <w:r w:rsidRPr="004953BC">
        <w:rPr>
          <w:b/>
          <w:bCs/>
        </w:rPr>
        <w:t>private key</w:t>
      </w:r>
      <w:r w:rsidRPr="004953BC">
        <w:t xml:space="preserve"> will be in the </w:t>
      </w:r>
      <w:r w:rsidRPr="004953BC">
        <w:rPr>
          <w:b/>
          <w:bCs/>
        </w:rPr>
        <w:t>"Private Key"</w:t>
      </w:r>
      <w:r w:rsidRPr="004953BC">
        <w:t xml:space="preserve"> text area (for decryption).</w:t>
      </w:r>
    </w:p>
    <w:p w14:paraId="29AC71E5" w14:textId="77777777" w:rsidR="004953BC" w:rsidRPr="004953BC" w:rsidRDefault="004953BC" w:rsidP="004953BC">
      <w:pPr>
        <w:numPr>
          <w:ilvl w:val="0"/>
          <w:numId w:val="10"/>
        </w:numPr>
      </w:pPr>
      <w:r w:rsidRPr="004953BC">
        <w:rPr>
          <w:b/>
          <w:bCs/>
        </w:rPr>
        <w:t>Download RSA keys</w:t>
      </w:r>
      <w:r w:rsidRPr="004953BC">
        <w:t>:</w:t>
      </w:r>
      <w:r w:rsidRPr="004953BC">
        <w:br/>
        <w:t xml:space="preserve">Click </w:t>
      </w:r>
      <w:r w:rsidRPr="004953BC">
        <w:rPr>
          <w:b/>
          <w:bCs/>
        </w:rPr>
        <w:t>"Download RSA Keys"</w:t>
      </w:r>
      <w:r w:rsidRPr="004953BC">
        <w:t xml:space="preserve"> to download the public and private keys as a .txt file. This file contains both keys and can be stored securely.</w:t>
      </w:r>
    </w:p>
    <w:p w14:paraId="579A151D" w14:textId="77777777" w:rsidR="004953BC" w:rsidRPr="004953BC" w:rsidRDefault="004953BC" w:rsidP="004953BC">
      <w:r w:rsidRPr="004953BC">
        <w:pict w14:anchorId="4288C58C">
          <v:rect id="_x0000_i1059" style="width:0;height:1.5pt" o:hralign="center" o:hrstd="t" o:hr="t" fillcolor="#a0a0a0" stroked="f"/>
        </w:pict>
      </w:r>
    </w:p>
    <w:p w14:paraId="4D28D8D8" w14:textId="77777777" w:rsidR="004953BC" w:rsidRPr="004953BC" w:rsidRDefault="004953BC" w:rsidP="004953BC">
      <w:pPr>
        <w:rPr>
          <w:b/>
          <w:bCs/>
        </w:rPr>
      </w:pPr>
      <w:r w:rsidRPr="004953BC">
        <w:rPr>
          <w:b/>
          <w:bCs/>
        </w:rPr>
        <w:t>4. Toggle Dark/Light Mode:</w:t>
      </w:r>
    </w:p>
    <w:p w14:paraId="3313B21B" w14:textId="77777777" w:rsidR="004953BC" w:rsidRPr="004953BC" w:rsidRDefault="004953BC" w:rsidP="004953BC">
      <w:pPr>
        <w:numPr>
          <w:ilvl w:val="0"/>
          <w:numId w:val="11"/>
        </w:numPr>
      </w:pPr>
      <w:r w:rsidRPr="004953BC">
        <w:rPr>
          <w:b/>
          <w:bCs/>
        </w:rPr>
        <w:t>Switch between dark and light mode</w:t>
      </w:r>
      <w:r w:rsidRPr="004953BC">
        <w:t>:</w:t>
      </w:r>
      <w:r w:rsidRPr="004953BC">
        <w:br/>
        <w:t xml:space="preserve">Click </w:t>
      </w:r>
      <w:r w:rsidRPr="004953BC">
        <w:rPr>
          <w:b/>
          <w:bCs/>
        </w:rPr>
        <w:t>"Toggle Mode"</w:t>
      </w:r>
      <w:r w:rsidRPr="004953BC">
        <w:t xml:space="preserve"> to switch between </w:t>
      </w:r>
      <w:r w:rsidRPr="004953BC">
        <w:rPr>
          <w:b/>
          <w:bCs/>
        </w:rPr>
        <w:t>dark mode</w:t>
      </w:r>
      <w:r w:rsidRPr="004953BC">
        <w:t xml:space="preserve"> and </w:t>
      </w:r>
      <w:r w:rsidRPr="004953BC">
        <w:rPr>
          <w:b/>
          <w:bCs/>
        </w:rPr>
        <w:t>light mode</w:t>
      </w:r>
      <w:r w:rsidRPr="004953BC">
        <w:t xml:space="preserve"> for the user interface.</w:t>
      </w:r>
    </w:p>
    <w:p w14:paraId="5E4CBB7A" w14:textId="77777777" w:rsidR="00C0682F" w:rsidRDefault="00C0682F"/>
    <w:sectPr w:rsidR="00C06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C7E8E"/>
    <w:multiLevelType w:val="multilevel"/>
    <w:tmpl w:val="CB26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D5211"/>
    <w:multiLevelType w:val="multilevel"/>
    <w:tmpl w:val="15A2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03915"/>
    <w:multiLevelType w:val="multilevel"/>
    <w:tmpl w:val="0FA82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367E0"/>
    <w:multiLevelType w:val="multilevel"/>
    <w:tmpl w:val="6FC4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56700"/>
    <w:multiLevelType w:val="multilevel"/>
    <w:tmpl w:val="8BC2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80294"/>
    <w:multiLevelType w:val="multilevel"/>
    <w:tmpl w:val="35C2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11F52"/>
    <w:multiLevelType w:val="multilevel"/>
    <w:tmpl w:val="9CD4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813548"/>
    <w:multiLevelType w:val="multilevel"/>
    <w:tmpl w:val="8472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227D72"/>
    <w:multiLevelType w:val="multilevel"/>
    <w:tmpl w:val="944E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840D84"/>
    <w:multiLevelType w:val="multilevel"/>
    <w:tmpl w:val="77F4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E3517A"/>
    <w:multiLevelType w:val="multilevel"/>
    <w:tmpl w:val="F44E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351898">
    <w:abstractNumId w:val="4"/>
  </w:num>
  <w:num w:numId="2" w16cid:durableId="41905753">
    <w:abstractNumId w:val="6"/>
  </w:num>
  <w:num w:numId="3" w16cid:durableId="642809671">
    <w:abstractNumId w:val="1"/>
  </w:num>
  <w:num w:numId="4" w16cid:durableId="1174951456">
    <w:abstractNumId w:val="0"/>
  </w:num>
  <w:num w:numId="5" w16cid:durableId="1675305284">
    <w:abstractNumId w:val="9"/>
  </w:num>
  <w:num w:numId="6" w16cid:durableId="252588129">
    <w:abstractNumId w:val="10"/>
  </w:num>
  <w:num w:numId="7" w16cid:durableId="249319663">
    <w:abstractNumId w:val="5"/>
  </w:num>
  <w:num w:numId="8" w16cid:durableId="422071099">
    <w:abstractNumId w:val="3"/>
  </w:num>
  <w:num w:numId="9" w16cid:durableId="295766290">
    <w:abstractNumId w:val="8"/>
  </w:num>
  <w:num w:numId="10" w16cid:durableId="144861930">
    <w:abstractNumId w:val="2"/>
  </w:num>
  <w:num w:numId="11" w16cid:durableId="19634643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49"/>
    <w:rsid w:val="004953BC"/>
    <w:rsid w:val="005C1969"/>
    <w:rsid w:val="00782B74"/>
    <w:rsid w:val="00C0682F"/>
    <w:rsid w:val="00D7500E"/>
    <w:rsid w:val="00EB3DCC"/>
    <w:rsid w:val="00EC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C5FE8"/>
  <w15:chartTrackingRefBased/>
  <w15:docId w15:val="{B6AA28CE-7392-47A7-9712-21B8B514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2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2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2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2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2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2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2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2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2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2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24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53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3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7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tBSriLPkI5qx1tp1RnWILiuAn6X8OZ7V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Mervie Isip</dc:creator>
  <cp:keywords/>
  <dc:description/>
  <cp:lastModifiedBy>Mervie Isip</cp:lastModifiedBy>
  <cp:revision>2</cp:revision>
  <dcterms:created xsi:type="dcterms:W3CDTF">2025-07-20T13:36:00Z</dcterms:created>
  <dcterms:modified xsi:type="dcterms:W3CDTF">2025-07-20T13:44:00Z</dcterms:modified>
</cp:coreProperties>
</file>