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8E20B" w14:textId="77777777" w:rsidR="0047518F" w:rsidRPr="0047518F" w:rsidRDefault="0047518F" w:rsidP="0047518F">
      <w:r w:rsidRPr="0047518F">
        <w:rPr>
          <w:b/>
          <w:bCs/>
        </w:rPr>
        <w:t>1. Project Title: "</w:t>
      </w:r>
      <w:proofErr w:type="spellStart"/>
      <w:r w:rsidRPr="0047518F">
        <w:rPr>
          <w:b/>
          <w:bCs/>
        </w:rPr>
        <w:t>EcoAware</w:t>
      </w:r>
      <w:proofErr w:type="spellEnd"/>
      <w:r w:rsidRPr="0047518F">
        <w:rPr>
          <w:b/>
          <w:bCs/>
        </w:rPr>
        <w:t xml:space="preserve"> UA: AI-Powered Climate Education Chatbot with Gamified Carbon Tracking"</w:t>
      </w:r>
    </w:p>
    <w:p w14:paraId="59D4B88E" w14:textId="77777777" w:rsidR="0047518F" w:rsidRPr="0047518F" w:rsidRDefault="0047518F" w:rsidP="0047518F">
      <w:r w:rsidRPr="0047518F">
        <w:rPr>
          <w:b/>
          <w:bCs/>
        </w:rPr>
        <w:t>Research Focus:</w:t>
      </w:r>
      <w:r w:rsidRPr="0047518F">
        <w:t> Digital solutions for enhancing environmental literacy among Gen Z</w:t>
      </w:r>
    </w:p>
    <w:p w14:paraId="50B90377" w14:textId="77777777" w:rsidR="0047518F" w:rsidRPr="0047518F" w:rsidRDefault="0047518F" w:rsidP="0047518F">
      <w:r w:rsidRPr="0047518F">
        <w:rPr>
          <w:b/>
          <w:bCs/>
        </w:rPr>
        <w:t>Technical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861"/>
        <w:gridCol w:w="4418"/>
      </w:tblGrid>
      <w:tr w:rsidR="0047518F" w:rsidRPr="0047518F" w14:paraId="08038723" w14:textId="77777777" w:rsidTr="0047518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C6CAF0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449CE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03DE6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Justification</w:t>
            </w:r>
          </w:p>
        </w:tc>
      </w:tr>
      <w:tr w:rsidR="0047518F" w:rsidRPr="0047518F" w14:paraId="6F58E2E2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63F062" w14:textId="77777777" w:rsidR="0047518F" w:rsidRPr="0047518F" w:rsidRDefault="0047518F" w:rsidP="0047518F">
            <w:r w:rsidRPr="0047518F">
              <w:rPr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98897" w14:textId="77777777" w:rsidR="0047518F" w:rsidRPr="0047518F" w:rsidRDefault="0047518F" w:rsidP="0047518F">
            <w:r w:rsidRPr="0047518F">
              <w:t>Flutter (Dart)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9CA0C" w14:textId="77777777" w:rsidR="0047518F" w:rsidRPr="0047518F" w:rsidRDefault="0047518F" w:rsidP="0047518F">
            <w:r w:rsidRPr="0047518F">
              <w:t>Cross-platform for UA students' varied devices</w:t>
            </w:r>
          </w:p>
        </w:tc>
      </w:tr>
      <w:tr w:rsidR="0047518F" w:rsidRPr="0047518F" w14:paraId="5D4D8F93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04DE9B" w14:textId="77777777" w:rsidR="0047518F" w:rsidRPr="0047518F" w:rsidRDefault="0047518F" w:rsidP="0047518F">
            <w:r w:rsidRPr="0047518F">
              <w:rPr>
                <w:b/>
                <w:bCs/>
              </w:rPr>
              <w:t>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CA65F" w14:textId="77777777" w:rsidR="0047518F" w:rsidRPr="0047518F" w:rsidRDefault="0047518F" w:rsidP="0047518F">
            <w:r w:rsidRPr="0047518F">
              <w:t>Firebase (Node.js)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7379E" w14:textId="77777777" w:rsidR="0047518F" w:rsidRPr="0047518F" w:rsidRDefault="0047518F" w:rsidP="0047518F">
            <w:r w:rsidRPr="0047518F">
              <w:t>UA-approved for quick deployment</w:t>
            </w:r>
          </w:p>
        </w:tc>
      </w:tr>
      <w:tr w:rsidR="0047518F" w:rsidRPr="0047518F" w14:paraId="35F7ED2E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89D8D1" w14:textId="77777777" w:rsidR="0047518F" w:rsidRPr="0047518F" w:rsidRDefault="0047518F" w:rsidP="0047518F">
            <w:r w:rsidRPr="0047518F">
              <w:rPr>
                <w:b/>
                <w:bCs/>
              </w:rPr>
              <w:t>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F784E" w14:textId="77777777" w:rsidR="0047518F" w:rsidRPr="0047518F" w:rsidRDefault="0047518F" w:rsidP="0047518F">
            <w:proofErr w:type="spellStart"/>
            <w:r w:rsidRPr="0047518F">
              <w:t>Dialogflow</w:t>
            </w:r>
            <w:proofErr w:type="spellEnd"/>
            <w:r w:rsidRPr="0047518F">
              <w:t xml:space="preserve"> (Python)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732E3" w14:textId="77777777" w:rsidR="0047518F" w:rsidRPr="0047518F" w:rsidRDefault="0047518F" w:rsidP="0047518F">
            <w:r w:rsidRPr="0047518F">
              <w:t>Pre-trained NLP for Kapampangan/English</w:t>
            </w:r>
          </w:p>
        </w:tc>
      </w:tr>
      <w:tr w:rsidR="0047518F" w:rsidRPr="0047518F" w14:paraId="1C7A03CE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2D8D4" w14:textId="77777777" w:rsidR="0047518F" w:rsidRPr="0047518F" w:rsidRDefault="0047518F" w:rsidP="0047518F">
            <w:r w:rsidRPr="0047518F">
              <w:rPr>
                <w:b/>
                <w:bCs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4EBB3" w14:textId="77777777" w:rsidR="0047518F" w:rsidRPr="0047518F" w:rsidRDefault="0047518F" w:rsidP="0047518F">
            <w:proofErr w:type="spellStart"/>
            <w:r w:rsidRPr="0047518F">
              <w:t>Firestore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2EBBB" w14:textId="77777777" w:rsidR="0047518F" w:rsidRPr="0047518F" w:rsidRDefault="0047518F" w:rsidP="0047518F">
            <w:r w:rsidRPr="0047518F">
              <w:t>Real-time sync with UA student IDs</w:t>
            </w:r>
          </w:p>
        </w:tc>
      </w:tr>
      <w:tr w:rsidR="0047518F" w:rsidRPr="0047518F" w14:paraId="19E59F2B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F0C963" w14:textId="77777777" w:rsidR="0047518F" w:rsidRPr="0047518F" w:rsidRDefault="0047518F" w:rsidP="0047518F">
            <w:r w:rsidRPr="0047518F">
              <w:rPr>
                <w:b/>
                <w:bCs/>
              </w:rPr>
              <w:t>APIs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A87E3" w14:textId="77777777" w:rsidR="0047518F" w:rsidRPr="0047518F" w:rsidRDefault="0047518F" w:rsidP="0047518F">
            <w:r w:rsidRPr="0047518F">
              <w:t>Google Carbon Footprint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BD20A" w14:textId="77777777" w:rsidR="0047518F" w:rsidRPr="0047518F" w:rsidRDefault="0047518F" w:rsidP="0047518F">
            <w:r w:rsidRPr="0047518F">
              <w:t>Accurate activity tracking</w:t>
            </w:r>
          </w:p>
        </w:tc>
      </w:tr>
    </w:tbl>
    <w:p w14:paraId="1917E208" w14:textId="77777777" w:rsidR="0047518F" w:rsidRPr="0047518F" w:rsidRDefault="0047518F" w:rsidP="0047518F">
      <w:r w:rsidRPr="0047518F">
        <w:rPr>
          <w:b/>
          <w:bCs/>
        </w:rPr>
        <w:t>System Flow</w:t>
      </w:r>
    </w:p>
    <w:p w14:paraId="4447033B" w14:textId="77777777" w:rsidR="0047518F" w:rsidRPr="0047518F" w:rsidRDefault="0047518F" w:rsidP="0047518F">
      <w:r w:rsidRPr="0047518F">
        <w:t>Diagram</w:t>
      </w:r>
    </w:p>
    <w:p w14:paraId="7353BC5B" w14:textId="77777777" w:rsidR="0047518F" w:rsidRPr="0047518F" w:rsidRDefault="0047518F" w:rsidP="0047518F">
      <w:r w:rsidRPr="0047518F">
        <w:t>Code</w:t>
      </w:r>
    </w:p>
    <w:p w14:paraId="6E6DEBA9" w14:textId="77777777" w:rsidR="0047518F" w:rsidRPr="0047518F" w:rsidRDefault="0047518F" w:rsidP="0047518F">
      <w:r w:rsidRPr="0047518F">
        <w:t>Download</w:t>
      </w:r>
    </w:p>
    <w:p w14:paraId="09F6B54C" w14:textId="77777777" w:rsidR="0047518F" w:rsidRPr="0047518F" w:rsidRDefault="0047518F" w:rsidP="0047518F">
      <w:r w:rsidRPr="0047518F">
        <w:t>Climate FAQ</w:t>
      </w:r>
    </w:p>
    <w:p w14:paraId="5895E4AC" w14:textId="77777777" w:rsidR="0047518F" w:rsidRPr="0047518F" w:rsidRDefault="0047518F" w:rsidP="0047518F">
      <w:r w:rsidRPr="0047518F">
        <w:t>Log Activity</w:t>
      </w:r>
    </w:p>
    <w:p w14:paraId="09727FF1" w14:textId="77777777" w:rsidR="0047518F" w:rsidRPr="0047518F" w:rsidRDefault="0047518F" w:rsidP="0047518F">
      <w:r w:rsidRPr="0047518F">
        <w:t>Student Opens App</w:t>
      </w:r>
    </w:p>
    <w:p w14:paraId="08A2F1C8" w14:textId="77777777" w:rsidR="0047518F" w:rsidRPr="0047518F" w:rsidRDefault="0047518F" w:rsidP="0047518F">
      <w:r w:rsidRPr="0047518F">
        <w:t>Query Type?</w:t>
      </w:r>
    </w:p>
    <w:p w14:paraId="6E224618" w14:textId="77777777" w:rsidR="0047518F" w:rsidRPr="0047518F" w:rsidRDefault="0047518F" w:rsidP="0047518F">
      <w:r w:rsidRPr="0047518F">
        <w:t>AI Chatbot</w:t>
      </w:r>
    </w:p>
    <w:p w14:paraId="33E7E8A7" w14:textId="77777777" w:rsidR="0047518F" w:rsidRPr="0047518F" w:rsidRDefault="0047518F" w:rsidP="0047518F">
      <w:r w:rsidRPr="0047518F">
        <w:t>Carbon Calculator</w:t>
      </w:r>
    </w:p>
    <w:p w14:paraId="62D511BA" w14:textId="77777777" w:rsidR="0047518F" w:rsidRPr="0047518F" w:rsidRDefault="0047518F" w:rsidP="0047518F">
      <w:r w:rsidRPr="0047518F">
        <w:t>Personalized Tips</w:t>
      </w:r>
    </w:p>
    <w:p w14:paraId="2315FC37" w14:textId="77777777" w:rsidR="0047518F" w:rsidRPr="0047518F" w:rsidRDefault="0047518F" w:rsidP="0047518F">
      <w:r w:rsidRPr="0047518F">
        <w:t xml:space="preserve">UA </w:t>
      </w:r>
      <w:proofErr w:type="spellStart"/>
      <w:r w:rsidRPr="0047518F">
        <w:t>EcoLeaderboard</w:t>
      </w:r>
      <w:proofErr w:type="spellEnd"/>
    </w:p>
    <w:p w14:paraId="1D79962F" w14:textId="77777777" w:rsidR="0047518F" w:rsidRPr="0047518F" w:rsidRDefault="0047518F" w:rsidP="0047518F">
      <w:r w:rsidRPr="0047518F">
        <w:t>Rewards System</w:t>
      </w:r>
    </w:p>
    <w:p w14:paraId="5C83587F" w14:textId="77777777" w:rsidR="0047518F" w:rsidRPr="0047518F" w:rsidRDefault="0047518F" w:rsidP="0047518F">
      <w:r w:rsidRPr="0047518F">
        <w:rPr>
          <w:b/>
          <w:bCs/>
        </w:rPr>
        <w:t>Implementation Steps</w:t>
      </w:r>
    </w:p>
    <w:p w14:paraId="35E6EEA8" w14:textId="77777777" w:rsidR="0047518F" w:rsidRPr="0047518F" w:rsidRDefault="0047518F" w:rsidP="0047518F">
      <w:pPr>
        <w:numPr>
          <w:ilvl w:val="0"/>
          <w:numId w:val="1"/>
        </w:numPr>
      </w:pPr>
      <w:r w:rsidRPr="0047518F">
        <w:rPr>
          <w:b/>
          <w:bCs/>
        </w:rPr>
        <w:t>Data Collection</w:t>
      </w:r>
      <w:r w:rsidRPr="0047518F">
        <w:t> (Weeks 1-4):</w:t>
      </w:r>
    </w:p>
    <w:p w14:paraId="775E79CC" w14:textId="77777777" w:rsidR="0047518F" w:rsidRPr="0047518F" w:rsidRDefault="0047518F" w:rsidP="0047518F">
      <w:pPr>
        <w:numPr>
          <w:ilvl w:val="1"/>
          <w:numId w:val="1"/>
        </w:numPr>
      </w:pPr>
      <w:r w:rsidRPr="0047518F">
        <w:t>Survey 200 UA students on environmental knowledge gaps</w:t>
      </w:r>
    </w:p>
    <w:p w14:paraId="7E736DFC" w14:textId="77777777" w:rsidR="0047518F" w:rsidRPr="0047518F" w:rsidRDefault="0047518F" w:rsidP="0047518F">
      <w:pPr>
        <w:numPr>
          <w:ilvl w:val="1"/>
          <w:numId w:val="1"/>
        </w:numPr>
      </w:pPr>
      <w:r w:rsidRPr="0047518F">
        <w:lastRenderedPageBreak/>
        <w:t>Build Kapampangan-language NLP dataset</w:t>
      </w:r>
    </w:p>
    <w:p w14:paraId="2D4F4586" w14:textId="77777777" w:rsidR="0047518F" w:rsidRPr="0047518F" w:rsidRDefault="0047518F" w:rsidP="0047518F">
      <w:pPr>
        <w:numPr>
          <w:ilvl w:val="0"/>
          <w:numId w:val="1"/>
        </w:numPr>
      </w:pPr>
      <w:r w:rsidRPr="0047518F">
        <w:rPr>
          <w:b/>
          <w:bCs/>
        </w:rPr>
        <w:t>Development</w:t>
      </w:r>
      <w:r w:rsidRPr="0047518F">
        <w:t> (Weeks 5-12):</w:t>
      </w:r>
    </w:p>
    <w:p w14:paraId="552AEB96" w14:textId="77777777" w:rsidR="0047518F" w:rsidRPr="0047518F" w:rsidRDefault="0047518F" w:rsidP="0047518F">
      <w:pPr>
        <w:numPr>
          <w:ilvl w:val="1"/>
          <w:numId w:val="1"/>
        </w:numPr>
      </w:pPr>
      <w:r w:rsidRPr="0047518F">
        <w:t>Train chatbot with DENR climate materials</w:t>
      </w:r>
    </w:p>
    <w:p w14:paraId="6A9CC563" w14:textId="77777777" w:rsidR="0047518F" w:rsidRPr="0047518F" w:rsidRDefault="0047518F" w:rsidP="0047518F">
      <w:pPr>
        <w:numPr>
          <w:ilvl w:val="1"/>
          <w:numId w:val="1"/>
        </w:numPr>
      </w:pPr>
      <w:r w:rsidRPr="0047518F">
        <w:t>Integrate with UA's student portal API</w:t>
      </w:r>
    </w:p>
    <w:p w14:paraId="1B4D5663" w14:textId="77777777" w:rsidR="0047518F" w:rsidRPr="0047518F" w:rsidRDefault="0047518F" w:rsidP="0047518F">
      <w:pPr>
        <w:numPr>
          <w:ilvl w:val="0"/>
          <w:numId w:val="1"/>
        </w:numPr>
      </w:pPr>
      <w:r w:rsidRPr="0047518F">
        <w:rPr>
          <w:b/>
          <w:bCs/>
        </w:rPr>
        <w:t>Testing</w:t>
      </w:r>
      <w:r w:rsidRPr="0047518F">
        <w:t> (Weeks 13-16):</w:t>
      </w:r>
    </w:p>
    <w:p w14:paraId="00F7CB44" w14:textId="77777777" w:rsidR="0047518F" w:rsidRPr="0047518F" w:rsidRDefault="0047518F" w:rsidP="0047518F">
      <w:pPr>
        <w:numPr>
          <w:ilvl w:val="1"/>
          <w:numId w:val="1"/>
        </w:numPr>
      </w:pPr>
      <w:r w:rsidRPr="0047518F">
        <w:t>Beta test with 3 UA student organizations</w:t>
      </w:r>
    </w:p>
    <w:p w14:paraId="3D3DA521" w14:textId="77777777" w:rsidR="0047518F" w:rsidRPr="0047518F" w:rsidRDefault="0047518F" w:rsidP="0047518F">
      <w:pPr>
        <w:numPr>
          <w:ilvl w:val="1"/>
          <w:numId w:val="1"/>
        </w:numPr>
      </w:pPr>
      <w:r w:rsidRPr="0047518F">
        <w:t>A/B test engagement strategies</w:t>
      </w:r>
    </w:p>
    <w:p w14:paraId="00F4AA07" w14:textId="77777777" w:rsidR="0047518F" w:rsidRPr="0047518F" w:rsidRDefault="0047518F" w:rsidP="0047518F">
      <w:r w:rsidRPr="0047518F">
        <w:pict w14:anchorId="065F6C06">
          <v:rect id="_x0000_i1043" style="width:0;height:.75pt" o:hralign="center" o:hrstd="t" o:hrnoshade="t" o:hr="t" fillcolor="#404040" stroked="f"/>
        </w:pict>
      </w:r>
    </w:p>
    <w:p w14:paraId="452B6E9D" w14:textId="77777777" w:rsidR="0047518F" w:rsidRPr="0047518F" w:rsidRDefault="0047518F" w:rsidP="0047518F">
      <w:r w:rsidRPr="0047518F">
        <w:rPr>
          <w:b/>
          <w:bCs/>
        </w:rPr>
        <w:t>2. Project Title: "</w:t>
      </w:r>
      <w:proofErr w:type="spellStart"/>
      <w:r w:rsidRPr="0047518F">
        <w:rPr>
          <w:b/>
          <w:bCs/>
        </w:rPr>
        <w:t>WasteWise</w:t>
      </w:r>
      <w:proofErr w:type="spellEnd"/>
      <w:r w:rsidRPr="0047518F">
        <w:rPr>
          <w:b/>
          <w:bCs/>
        </w:rPr>
        <w:t xml:space="preserve"> UA: Computer Vision-Based Waste Classification for Campus Recycling"</w:t>
      </w:r>
    </w:p>
    <w:p w14:paraId="2E3F4CFC" w14:textId="77777777" w:rsidR="0047518F" w:rsidRPr="0047518F" w:rsidRDefault="0047518F" w:rsidP="0047518F">
      <w:r w:rsidRPr="0047518F">
        <w:rPr>
          <w:b/>
          <w:bCs/>
        </w:rPr>
        <w:t>Research Focus:</w:t>
      </w:r>
      <w:r w:rsidRPr="0047518F">
        <w:t> Optimizing UA's zero-waste initiative through AI</w:t>
      </w:r>
    </w:p>
    <w:p w14:paraId="4D793D95" w14:textId="77777777" w:rsidR="0047518F" w:rsidRPr="0047518F" w:rsidRDefault="0047518F" w:rsidP="0047518F">
      <w:r w:rsidRPr="0047518F">
        <w:rPr>
          <w:b/>
          <w:bCs/>
        </w:rPr>
        <w:t>Technical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633"/>
        <w:gridCol w:w="3449"/>
      </w:tblGrid>
      <w:tr w:rsidR="0047518F" w:rsidRPr="0047518F" w14:paraId="3F721A30" w14:textId="77777777" w:rsidTr="0047518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C5565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4DC7C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B3DE4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Justification</w:t>
            </w:r>
          </w:p>
        </w:tc>
      </w:tr>
      <w:tr w:rsidR="0047518F" w:rsidRPr="0047518F" w14:paraId="3470A85E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36C6C" w14:textId="77777777" w:rsidR="0047518F" w:rsidRPr="0047518F" w:rsidRDefault="0047518F" w:rsidP="0047518F">
            <w:r w:rsidRPr="0047518F">
              <w:rPr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31B90" w14:textId="77777777" w:rsidR="0047518F" w:rsidRPr="0047518F" w:rsidRDefault="0047518F" w:rsidP="0047518F">
            <w:r w:rsidRPr="0047518F">
              <w:t>React.js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54339" w14:textId="77777777" w:rsidR="0047518F" w:rsidRPr="0047518F" w:rsidRDefault="0047518F" w:rsidP="0047518F">
            <w:r w:rsidRPr="0047518F">
              <w:t>Fast PWA for UA janitorial staff</w:t>
            </w:r>
          </w:p>
        </w:tc>
      </w:tr>
      <w:tr w:rsidR="0047518F" w:rsidRPr="0047518F" w14:paraId="027B6189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F7DCA3" w14:textId="77777777" w:rsidR="0047518F" w:rsidRPr="0047518F" w:rsidRDefault="0047518F" w:rsidP="0047518F">
            <w:r w:rsidRPr="0047518F">
              <w:rPr>
                <w:b/>
                <w:bCs/>
              </w:rPr>
              <w:t>AI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845CA" w14:textId="77777777" w:rsidR="0047518F" w:rsidRPr="0047518F" w:rsidRDefault="0047518F" w:rsidP="0047518F">
            <w:r w:rsidRPr="0047518F">
              <w:t>TensorFlow.js (</w:t>
            </w:r>
            <w:proofErr w:type="spellStart"/>
            <w:r w:rsidRPr="0047518F">
              <w:t>MobileNet</w:t>
            </w:r>
            <w:proofErr w:type="spellEnd"/>
            <w:r w:rsidRPr="0047518F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A116D" w14:textId="77777777" w:rsidR="0047518F" w:rsidRPr="0047518F" w:rsidRDefault="0047518F" w:rsidP="0047518F">
            <w:r w:rsidRPr="0047518F">
              <w:t>Browser-based to avoid app installs</w:t>
            </w:r>
          </w:p>
        </w:tc>
      </w:tr>
      <w:tr w:rsidR="0047518F" w:rsidRPr="0047518F" w14:paraId="55678386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597D90" w14:textId="77777777" w:rsidR="0047518F" w:rsidRPr="0047518F" w:rsidRDefault="0047518F" w:rsidP="0047518F">
            <w:r w:rsidRPr="0047518F">
              <w:rPr>
                <w:b/>
                <w:bCs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2F161" w14:textId="77777777" w:rsidR="0047518F" w:rsidRPr="0047518F" w:rsidRDefault="0047518F" w:rsidP="0047518F">
            <w:r w:rsidRPr="0047518F">
              <w:t>MongoDB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2EE95" w14:textId="77777777" w:rsidR="0047518F" w:rsidRPr="0047518F" w:rsidRDefault="0047518F" w:rsidP="0047518F">
            <w:r w:rsidRPr="0047518F">
              <w:t>Geospatial queries for bin locations</w:t>
            </w:r>
          </w:p>
        </w:tc>
      </w:tr>
      <w:tr w:rsidR="0047518F" w:rsidRPr="0047518F" w14:paraId="11DDAD65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2D8AC3" w14:textId="77777777" w:rsidR="0047518F" w:rsidRPr="0047518F" w:rsidRDefault="0047518F" w:rsidP="0047518F">
            <w:r w:rsidRPr="0047518F">
              <w:rPr>
                <w:b/>
                <w:bCs/>
              </w:rPr>
              <w:t>APIs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147F0" w14:textId="77777777" w:rsidR="0047518F" w:rsidRPr="0047518F" w:rsidRDefault="0047518F" w:rsidP="0047518F">
            <w:r w:rsidRPr="0047518F">
              <w:t>UA Facilities 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187A6" w14:textId="77777777" w:rsidR="0047518F" w:rsidRPr="0047518F" w:rsidRDefault="0047518F" w:rsidP="0047518F">
            <w:r w:rsidRPr="0047518F">
              <w:t>Real-time bin status updates</w:t>
            </w:r>
          </w:p>
        </w:tc>
      </w:tr>
    </w:tbl>
    <w:p w14:paraId="0051B71D" w14:textId="77777777" w:rsidR="0047518F" w:rsidRPr="0047518F" w:rsidRDefault="0047518F" w:rsidP="0047518F">
      <w:r w:rsidRPr="0047518F">
        <w:rPr>
          <w:b/>
          <w:bCs/>
        </w:rPr>
        <w:t>System Flow</w:t>
      </w:r>
    </w:p>
    <w:p w14:paraId="59EA8895" w14:textId="77777777" w:rsidR="0047518F" w:rsidRPr="0047518F" w:rsidRDefault="0047518F" w:rsidP="0047518F">
      <w:r w:rsidRPr="0047518F">
        <w:t>Diagram</w:t>
      </w:r>
    </w:p>
    <w:p w14:paraId="1586AD0D" w14:textId="77777777" w:rsidR="0047518F" w:rsidRPr="0047518F" w:rsidRDefault="0047518F" w:rsidP="0047518F">
      <w:r w:rsidRPr="0047518F">
        <w:t>Code</w:t>
      </w:r>
    </w:p>
    <w:p w14:paraId="6AA98351" w14:textId="77777777" w:rsidR="0047518F" w:rsidRPr="0047518F" w:rsidRDefault="0047518F" w:rsidP="0047518F">
      <w:r w:rsidRPr="0047518F">
        <w:t>Download</w:t>
      </w:r>
    </w:p>
    <w:p w14:paraId="041FB217" w14:textId="77777777" w:rsidR="0047518F" w:rsidRPr="0047518F" w:rsidRDefault="0047518F" w:rsidP="0047518F">
      <w:r w:rsidRPr="0047518F">
        <w:t>Recyclable</w:t>
      </w:r>
    </w:p>
    <w:p w14:paraId="4EFFD2E7" w14:textId="77777777" w:rsidR="0047518F" w:rsidRPr="0047518F" w:rsidRDefault="0047518F" w:rsidP="0047518F">
      <w:r w:rsidRPr="0047518F">
        <w:t>Contaminated</w:t>
      </w:r>
    </w:p>
    <w:p w14:paraId="474ACAC0" w14:textId="77777777" w:rsidR="0047518F" w:rsidRPr="0047518F" w:rsidRDefault="0047518F" w:rsidP="0047518F">
      <w:r w:rsidRPr="0047518F">
        <w:t>Staff Snap Photo</w:t>
      </w:r>
    </w:p>
    <w:p w14:paraId="1B50F1A2" w14:textId="77777777" w:rsidR="0047518F" w:rsidRPr="0047518F" w:rsidRDefault="0047518F" w:rsidP="0047518F">
      <w:r w:rsidRPr="0047518F">
        <w:t>AI Classification</w:t>
      </w:r>
    </w:p>
    <w:p w14:paraId="0B528B14" w14:textId="77777777" w:rsidR="0047518F" w:rsidRPr="0047518F" w:rsidRDefault="0047518F" w:rsidP="0047518F">
      <w:r w:rsidRPr="0047518F">
        <w:t>Update Bin Status</w:t>
      </w:r>
    </w:p>
    <w:p w14:paraId="78AE2CB8" w14:textId="77777777" w:rsidR="0047518F" w:rsidRPr="0047518F" w:rsidRDefault="0047518F" w:rsidP="0047518F">
      <w:r w:rsidRPr="0047518F">
        <w:lastRenderedPageBreak/>
        <w:t>Alert Supervisor</w:t>
      </w:r>
    </w:p>
    <w:p w14:paraId="4CF6805C" w14:textId="77777777" w:rsidR="0047518F" w:rsidRPr="0047518F" w:rsidRDefault="0047518F" w:rsidP="0047518F">
      <w:r w:rsidRPr="0047518F">
        <w:t>Route Optimization</w:t>
      </w:r>
    </w:p>
    <w:p w14:paraId="27A72A75" w14:textId="77777777" w:rsidR="0047518F" w:rsidRPr="0047518F" w:rsidRDefault="0047518F" w:rsidP="0047518F">
      <w:r w:rsidRPr="0047518F">
        <w:t>UA Dashboard</w:t>
      </w:r>
    </w:p>
    <w:p w14:paraId="53148698" w14:textId="77777777" w:rsidR="0047518F" w:rsidRPr="0047518F" w:rsidRDefault="0047518F" w:rsidP="0047518F">
      <w:r w:rsidRPr="0047518F">
        <w:rPr>
          <w:b/>
          <w:bCs/>
        </w:rPr>
        <w:t>Implementation Steps</w:t>
      </w:r>
    </w:p>
    <w:p w14:paraId="557C68FB" w14:textId="77777777" w:rsidR="0047518F" w:rsidRPr="0047518F" w:rsidRDefault="0047518F" w:rsidP="0047518F">
      <w:pPr>
        <w:numPr>
          <w:ilvl w:val="0"/>
          <w:numId w:val="2"/>
        </w:numPr>
      </w:pPr>
      <w:r w:rsidRPr="0047518F">
        <w:rPr>
          <w:b/>
          <w:bCs/>
        </w:rPr>
        <w:t>Dataset Creation</w:t>
      </w:r>
      <w:r w:rsidRPr="0047518F">
        <w:t> (Weeks 1-3):</w:t>
      </w:r>
    </w:p>
    <w:p w14:paraId="20D45760" w14:textId="77777777" w:rsidR="0047518F" w:rsidRPr="0047518F" w:rsidRDefault="0047518F" w:rsidP="0047518F">
      <w:pPr>
        <w:numPr>
          <w:ilvl w:val="1"/>
          <w:numId w:val="2"/>
        </w:numPr>
      </w:pPr>
      <w:r w:rsidRPr="0047518F">
        <w:t>Photograph 5,000 waste items across UA campus</w:t>
      </w:r>
    </w:p>
    <w:p w14:paraId="0D28D0D3" w14:textId="77777777" w:rsidR="0047518F" w:rsidRPr="0047518F" w:rsidRDefault="0047518F" w:rsidP="0047518F">
      <w:pPr>
        <w:numPr>
          <w:ilvl w:val="1"/>
          <w:numId w:val="2"/>
        </w:numPr>
      </w:pPr>
      <w:r w:rsidRPr="0047518F">
        <w:t>Label with UA Environmental Science students</w:t>
      </w:r>
    </w:p>
    <w:p w14:paraId="71DFE50C" w14:textId="77777777" w:rsidR="0047518F" w:rsidRPr="0047518F" w:rsidRDefault="0047518F" w:rsidP="0047518F">
      <w:pPr>
        <w:numPr>
          <w:ilvl w:val="0"/>
          <w:numId w:val="2"/>
        </w:numPr>
      </w:pPr>
      <w:r w:rsidRPr="0047518F">
        <w:rPr>
          <w:b/>
          <w:bCs/>
        </w:rPr>
        <w:t>Model Training</w:t>
      </w:r>
      <w:r w:rsidRPr="0047518F">
        <w:t> (Weeks 4-8):</w:t>
      </w:r>
    </w:p>
    <w:p w14:paraId="3562F89E" w14:textId="77777777" w:rsidR="0047518F" w:rsidRPr="0047518F" w:rsidRDefault="0047518F" w:rsidP="0047518F">
      <w:pPr>
        <w:numPr>
          <w:ilvl w:val="1"/>
          <w:numId w:val="2"/>
        </w:numPr>
      </w:pPr>
      <w:r w:rsidRPr="0047518F">
        <w:t xml:space="preserve">Transfer learning on pre-trained </w:t>
      </w:r>
      <w:proofErr w:type="spellStart"/>
      <w:r w:rsidRPr="0047518F">
        <w:t>MobileNet</w:t>
      </w:r>
      <w:proofErr w:type="spellEnd"/>
    </w:p>
    <w:p w14:paraId="30E89799" w14:textId="77777777" w:rsidR="0047518F" w:rsidRPr="0047518F" w:rsidRDefault="0047518F" w:rsidP="0047518F">
      <w:pPr>
        <w:numPr>
          <w:ilvl w:val="1"/>
          <w:numId w:val="2"/>
        </w:numPr>
      </w:pPr>
      <w:r w:rsidRPr="0047518F">
        <w:t>Achieve &gt;90% validation accuracy</w:t>
      </w:r>
    </w:p>
    <w:p w14:paraId="660C8605" w14:textId="77777777" w:rsidR="0047518F" w:rsidRPr="0047518F" w:rsidRDefault="0047518F" w:rsidP="0047518F">
      <w:pPr>
        <w:numPr>
          <w:ilvl w:val="0"/>
          <w:numId w:val="2"/>
        </w:numPr>
      </w:pPr>
      <w:r w:rsidRPr="0047518F">
        <w:rPr>
          <w:b/>
          <w:bCs/>
        </w:rPr>
        <w:t>Deployment</w:t>
      </w:r>
      <w:r w:rsidRPr="0047518F">
        <w:t> (Weeks 9-12):</w:t>
      </w:r>
    </w:p>
    <w:p w14:paraId="097E6BED" w14:textId="77777777" w:rsidR="0047518F" w:rsidRPr="0047518F" w:rsidRDefault="0047518F" w:rsidP="0047518F">
      <w:pPr>
        <w:numPr>
          <w:ilvl w:val="1"/>
          <w:numId w:val="2"/>
        </w:numPr>
      </w:pPr>
      <w:r w:rsidRPr="0047518F">
        <w:t>Web portal for UA maintenance team</w:t>
      </w:r>
    </w:p>
    <w:p w14:paraId="51FF0B1C" w14:textId="77777777" w:rsidR="0047518F" w:rsidRPr="0047518F" w:rsidRDefault="0047518F" w:rsidP="0047518F">
      <w:pPr>
        <w:numPr>
          <w:ilvl w:val="1"/>
          <w:numId w:val="2"/>
        </w:numPr>
      </w:pPr>
      <w:r w:rsidRPr="0047518F">
        <w:t>Integration with existing UA waste logs</w:t>
      </w:r>
    </w:p>
    <w:p w14:paraId="405A0ADD" w14:textId="77777777" w:rsidR="0047518F" w:rsidRPr="0047518F" w:rsidRDefault="0047518F" w:rsidP="0047518F">
      <w:r w:rsidRPr="0047518F">
        <w:pict w14:anchorId="15BFC716">
          <v:rect id="_x0000_i1044" style="width:0;height:.75pt" o:hralign="center" o:hrstd="t" o:hrnoshade="t" o:hr="t" fillcolor="#404040" stroked="f"/>
        </w:pict>
      </w:r>
    </w:p>
    <w:p w14:paraId="595F8405" w14:textId="77777777" w:rsidR="0047518F" w:rsidRPr="0047518F" w:rsidRDefault="0047518F" w:rsidP="0047518F">
      <w:r w:rsidRPr="0047518F">
        <w:rPr>
          <w:b/>
          <w:bCs/>
        </w:rPr>
        <w:t>3. Project Title: "</w:t>
      </w:r>
      <w:proofErr w:type="spellStart"/>
      <w:r w:rsidRPr="0047518F">
        <w:rPr>
          <w:b/>
          <w:bCs/>
        </w:rPr>
        <w:t>GreenLedger</w:t>
      </w:r>
      <w:proofErr w:type="spellEnd"/>
      <w:r w:rsidRPr="0047518F">
        <w:rPr>
          <w:b/>
          <w:bCs/>
        </w:rPr>
        <w:t xml:space="preserve"> UA: Blockchain-Based Sustainability Credential System"</w:t>
      </w:r>
    </w:p>
    <w:p w14:paraId="40589573" w14:textId="77777777" w:rsidR="0047518F" w:rsidRPr="0047518F" w:rsidRDefault="0047518F" w:rsidP="0047518F">
      <w:r w:rsidRPr="0047518F">
        <w:rPr>
          <w:b/>
          <w:bCs/>
        </w:rPr>
        <w:t>Research Focus:</w:t>
      </w:r>
      <w:r w:rsidRPr="0047518F">
        <w:t> Incentivizing eco-friendly behavior through verifiable credentials</w:t>
      </w:r>
    </w:p>
    <w:p w14:paraId="216A2A41" w14:textId="77777777" w:rsidR="0047518F" w:rsidRPr="0047518F" w:rsidRDefault="0047518F" w:rsidP="0047518F">
      <w:r w:rsidRPr="0047518F">
        <w:rPr>
          <w:b/>
          <w:bCs/>
        </w:rPr>
        <w:t>Technical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328"/>
        <w:gridCol w:w="3820"/>
      </w:tblGrid>
      <w:tr w:rsidR="0047518F" w:rsidRPr="0047518F" w14:paraId="5119B345" w14:textId="77777777" w:rsidTr="0047518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E3D26A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BD4F8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60B3B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Justification</w:t>
            </w:r>
          </w:p>
        </w:tc>
      </w:tr>
      <w:tr w:rsidR="0047518F" w:rsidRPr="0047518F" w14:paraId="711B089A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FF39ED" w14:textId="77777777" w:rsidR="0047518F" w:rsidRPr="0047518F" w:rsidRDefault="0047518F" w:rsidP="0047518F">
            <w:r w:rsidRPr="0047518F">
              <w:rPr>
                <w:b/>
                <w:bCs/>
              </w:rPr>
              <w:t>Smart Contracts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E2D77" w14:textId="77777777" w:rsidR="0047518F" w:rsidRPr="0047518F" w:rsidRDefault="0047518F" w:rsidP="0047518F">
            <w:r w:rsidRPr="0047518F">
              <w:t>Solidity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2E515" w14:textId="77777777" w:rsidR="0047518F" w:rsidRPr="0047518F" w:rsidRDefault="0047518F" w:rsidP="0047518F">
            <w:r w:rsidRPr="0047518F">
              <w:t>Compatibility with UA's Ethereum node</w:t>
            </w:r>
          </w:p>
        </w:tc>
      </w:tr>
      <w:tr w:rsidR="0047518F" w:rsidRPr="0047518F" w14:paraId="09546C25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260211" w14:textId="77777777" w:rsidR="0047518F" w:rsidRPr="0047518F" w:rsidRDefault="0047518F" w:rsidP="0047518F">
            <w:r w:rsidRPr="0047518F">
              <w:rPr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A256A" w14:textId="77777777" w:rsidR="0047518F" w:rsidRPr="0047518F" w:rsidRDefault="0047518F" w:rsidP="0047518F">
            <w:r w:rsidRPr="0047518F">
              <w:t>Svelte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A01D1" w14:textId="77777777" w:rsidR="0047518F" w:rsidRPr="0047518F" w:rsidRDefault="0047518F" w:rsidP="0047518F">
            <w:r w:rsidRPr="0047518F">
              <w:t>Lightweight for UA's aging lab PCs</w:t>
            </w:r>
          </w:p>
        </w:tc>
      </w:tr>
      <w:tr w:rsidR="0047518F" w:rsidRPr="0047518F" w14:paraId="6885A2F6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C58A49" w14:textId="77777777" w:rsidR="0047518F" w:rsidRPr="0047518F" w:rsidRDefault="0047518F" w:rsidP="0047518F">
            <w:r w:rsidRPr="0047518F">
              <w:rPr>
                <w:b/>
                <w:bCs/>
              </w:rPr>
              <w:t>Identity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6B786" w14:textId="77777777" w:rsidR="0047518F" w:rsidRPr="0047518F" w:rsidRDefault="0047518F" w:rsidP="0047518F">
            <w:r w:rsidRPr="0047518F">
              <w:t>Polygon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B764A" w14:textId="77777777" w:rsidR="0047518F" w:rsidRPr="0047518F" w:rsidRDefault="0047518F" w:rsidP="0047518F">
            <w:r w:rsidRPr="0047518F">
              <w:t>Privacy-preserving for students</w:t>
            </w:r>
          </w:p>
        </w:tc>
      </w:tr>
      <w:tr w:rsidR="0047518F" w:rsidRPr="0047518F" w14:paraId="3873333E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C9AC67" w14:textId="77777777" w:rsidR="0047518F" w:rsidRPr="0047518F" w:rsidRDefault="0047518F" w:rsidP="0047518F">
            <w:r w:rsidRPr="0047518F">
              <w:rPr>
                <w:b/>
                <w:bCs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7E0FA" w14:textId="77777777" w:rsidR="0047518F" w:rsidRPr="0047518F" w:rsidRDefault="0047518F" w:rsidP="0047518F">
            <w:r w:rsidRPr="0047518F">
              <w:t>IPFS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ED6CC" w14:textId="77777777" w:rsidR="0047518F" w:rsidRPr="0047518F" w:rsidRDefault="0047518F" w:rsidP="0047518F">
            <w:r w:rsidRPr="0047518F">
              <w:t>Immutable record of green actions</w:t>
            </w:r>
          </w:p>
        </w:tc>
      </w:tr>
    </w:tbl>
    <w:p w14:paraId="368190FD" w14:textId="77777777" w:rsidR="0047518F" w:rsidRPr="0047518F" w:rsidRDefault="0047518F" w:rsidP="0047518F">
      <w:r w:rsidRPr="0047518F">
        <w:rPr>
          <w:b/>
          <w:bCs/>
        </w:rPr>
        <w:t>System Flow</w:t>
      </w:r>
    </w:p>
    <w:p w14:paraId="23A40DFB" w14:textId="77777777" w:rsidR="0047518F" w:rsidRPr="0047518F" w:rsidRDefault="0047518F" w:rsidP="0047518F">
      <w:r w:rsidRPr="0047518F">
        <w:t>Diagram</w:t>
      </w:r>
    </w:p>
    <w:p w14:paraId="67B92861" w14:textId="77777777" w:rsidR="0047518F" w:rsidRPr="0047518F" w:rsidRDefault="0047518F" w:rsidP="0047518F">
      <w:r w:rsidRPr="0047518F">
        <w:t>Code</w:t>
      </w:r>
    </w:p>
    <w:p w14:paraId="454EF50B" w14:textId="77777777" w:rsidR="0047518F" w:rsidRPr="0047518F" w:rsidRDefault="0047518F" w:rsidP="0047518F">
      <w:r w:rsidRPr="0047518F">
        <w:lastRenderedPageBreak/>
        <w:t>Download</w:t>
      </w:r>
    </w:p>
    <w:p w14:paraId="011B7EBE" w14:textId="77777777" w:rsidR="0047518F" w:rsidRPr="0047518F" w:rsidRDefault="0047518F" w:rsidP="0047518F">
      <w:r w:rsidRPr="0047518F">
        <w:t>Student Recycles</w:t>
      </w:r>
    </w:p>
    <w:p w14:paraId="16D9E70A" w14:textId="77777777" w:rsidR="0047518F" w:rsidRPr="0047518F" w:rsidRDefault="0047518F" w:rsidP="0047518F">
      <w:r w:rsidRPr="0047518F">
        <w:t xml:space="preserve">Mint </w:t>
      </w:r>
      <w:proofErr w:type="spellStart"/>
      <w:r w:rsidRPr="0047518F">
        <w:t>Soulbound</w:t>
      </w:r>
      <w:proofErr w:type="spellEnd"/>
      <w:r w:rsidRPr="0047518F">
        <w:t xml:space="preserve"> NFT</w:t>
      </w:r>
    </w:p>
    <w:p w14:paraId="40811DF6" w14:textId="77777777" w:rsidR="0047518F" w:rsidRPr="0047518F" w:rsidRDefault="0047518F" w:rsidP="0047518F">
      <w:r w:rsidRPr="0047518F">
        <w:t xml:space="preserve">UA </w:t>
      </w:r>
      <w:proofErr w:type="spellStart"/>
      <w:r w:rsidRPr="0047518F">
        <w:t>GreenScore</w:t>
      </w:r>
      <w:proofErr w:type="spellEnd"/>
      <w:r w:rsidRPr="0047518F">
        <w:t>++</w:t>
      </w:r>
    </w:p>
    <w:p w14:paraId="3467359B" w14:textId="77777777" w:rsidR="0047518F" w:rsidRPr="0047518F" w:rsidRDefault="0047518F" w:rsidP="0047518F">
      <w:r w:rsidRPr="0047518F">
        <w:t>Unlock Benefits</w:t>
      </w:r>
    </w:p>
    <w:p w14:paraId="7680452F" w14:textId="77777777" w:rsidR="0047518F" w:rsidRPr="0047518F" w:rsidRDefault="0047518F" w:rsidP="0047518F">
      <w:r w:rsidRPr="0047518F">
        <w:t>Scholarship Priority</w:t>
      </w:r>
    </w:p>
    <w:p w14:paraId="31EB2006" w14:textId="77777777" w:rsidR="0047518F" w:rsidRPr="0047518F" w:rsidRDefault="0047518F" w:rsidP="0047518F">
      <w:r w:rsidRPr="0047518F">
        <w:t>Event Discounts</w:t>
      </w:r>
    </w:p>
    <w:p w14:paraId="24385B13" w14:textId="77777777" w:rsidR="0047518F" w:rsidRPr="0047518F" w:rsidRDefault="0047518F" w:rsidP="0047518F">
      <w:r w:rsidRPr="0047518F">
        <w:rPr>
          <w:b/>
          <w:bCs/>
        </w:rPr>
        <w:t>Implementation Steps</w:t>
      </w:r>
    </w:p>
    <w:p w14:paraId="210ABA07" w14:textId="77777777" w:rsidR="0047518F" w:rsidRPr="0047518F" w:rsidRDefault="0047518F" w:rsidP="0047518F">
      <w:pPr>
        <w:numPr>
          <w:ilvl w:val="0"/>
          <w:numId w:val="3"/>
        </w:numPr>
      </w:pPr>
      <w:r w:rsidRPr="0047518F">
        <w:rPr>
          <w:b/>
          <w:bCs/>
        </w:rPr>
        <w:t>Blockchain Setup</w:t>
      </w:r>
      <w:r w:rsidRPr="0047518F">
        <w:t> (Weeks 1-4):</w:t>
      </w:r>
    </w:p>
    <w:p w14:paraId="338F5504" w14:textId="77777777" w:rsidR="0047518F" w:rsidRPr="0047518F" w:rsidRDefault="0047518F" w:rsidP="0047518F">
      <w:pPr>
        <w:numPr>
          <w:ilvl w:val="1"/>
          <w:numId w:val="3"/>
        </w:numPr>
      </w:pPr>
      <w:r w:rsidRPr="0047518F">
        <w:t>Deploy private Ethereum node on UA servers</w:t>
      </w:r>
    </w:p>
    <w:p w14:paraId="1CBD5651" w14:textId="77777777" w:rsidR="0047518F" w:rsidRPr="0047518F" w:rsidRDefault="0047518F" w:rsidP="0047518F">
      <w:pPr>
        <w:numPr>
          <w:ilvl w:val="1"/>
          <w:numId w:val="3"/>
        </w:numPr>
      </w:pPr>
      <w:r w:rsidRPr="0047518F">
        <w:t>Create ERC-1155 contract for badges</w:t>
      </w:r>
    </w:p>
    <w:p w14:paraId="26A52F6E" w14:textId="77777777" w:rsidR="0047518F" w:rsidRPr="0047518F" w:rsidRDefault="0047518F" w:rsidP="0047518F">
      <w:pPr>
        <w:numPr>
          <w:ilvl w:val="0"/>
          <w:numId w:val="3"/>
        </w:numPr>
      </w:pPr>
      <w:r w:rsidRPr="0047518F">
        <w:rPr>
          <w:b/>
          <w:bCs/>
        </w:rPr>
        <w:t>UA Integration</w:t>
      </w:r>
      <w:r w:rsidRPr="0047518F">
        <w:t> (Weeks 5-8):</w:t>
      </w:r>
    </w:p>
    <w:p w14:paraId="2A1945CF" w14:textId="77777777" w:rsidR="0047518F" w:rsidRPr="0047518F" w:rsidRDefault="0047518F" w:rsidP="0047518F">
      <w:pPr>
        <w:numPr>
          <w:ilvl w:val="1"/>
          <w:numId w:val="3"/>
        </w:numPr>
      </w:pPr>
      <w:r w:rsidRPr="0047518F">
        <w:t>Connect with student ID system</w:t>
      </w:r>
    </w:p>
    <w:p w14:paraId="2697EE8B" w14:textId="77777777" w:rsidR="0047518F" w:rsidRPr="0047518F" w:rsidRDefault="0047518F" w:rsidP="0047518F">
      <w:pPr>
        <w:numPr>
          <w:ilvl w:val="1"/>
          <w:numId w:val="3"/>
        </w:numPr>
      </w:pPr>
      <w:r w:rsidRPr="0047518F">
        <w:t>Train 10 "Green Ambassadors"</w:t>
      </w:r>
    </w:p>
    <w:p w14:paraId="2DA703E5" w14:textId="77777777" w:rsidR="0047518F" w:rsidRPr="0047518F" w:rsidRDefault="0047518F" w:rsidP="0047518F">
      <w:pPr>
        <w:numPr>
          <w:ilvl w:val="0"/>
          <w:numId w:val="3"/>
        </w:numPr>
      </w:pPr>
      <w:r w:rsidRPr="0047518F">
        <w:rPr>
          <w:b/>
          <w:bCs/>
        </w:rPr>
        <w:t>Pilot Program</w:t>
      </w:r>
      <w:r w:rsidRPr="0047518F">
        <w:t> (Weeks 9-16):</w:t>
      </w:r>
    </w:p>
    <w:p w14:paraId="7B4D20E9" w14:textId="77777777" w:rsidR="0047518F" w:rsidRPr="0047518F" w:rsidRDefault="0047518F" w:rsidP="0047518F">
      <w:pPr>
        <w:numPr>
          <w:ilvl w:val="1"/>
          <w:numId w:val="3"/>
        </w:numPr>
      </w:pPr>
      <w:r w:rsidRPr="0047518F">
        <w:t>500-student test group</w:t>
      </w:r>
    </w:p>
    <w:p w14:paraId="58F477BD" w14:textId="77777777" w:rsidR="0047518F" w:rsidRPr="0047518F" w:rsidRDefault="0047518F" w:rsidP="0047518F">
      <w:pPr>
        <w:numPr>
          <w:ilvl w:val="1"/>
          <w:numId w:val="3"/>
        </w:numPr>
      </w:pPr>
      <w:r w:rsidRPr="0047518F">
        <w:t xml:space="preserve">Measure behavior </w:t>
      </w:r>
      <w:proofErr w:type="gramStart"/>
      <w:r w:rsidRPr="0047518F">
        <w:t>change</w:t>
      </w:r>
      <w:proofErr w:type="gramEnd"/>
      <w:r w:rsidRPr="0047518F">
        <w:t xml:space="preserve"> vs. control</w:t>
      </w:r>
    </w:p>
    <w:p w14:paraId="35A2797C" w14:textId="77777777" w:rsidR="0047518F" w:rsidRPr="0047518F" w:rsidRDefault="0047518F" w:rsidP="0047518F">
      <w:r w:rsidRPr="0047518F">
        <w:pict w14:anchorId="794548DB">
          <v:rect id="_x0000_i1045" style="width:0;height:.75pt" o:hralign="center" o:hrstd="t" o:hrnoshade="t" o:hr="t" fillcolor="#404040" stroked="f"/>
        </w:pict>
      </w:r>
    </w:p>
    <w:p w14:paraId="351B4C22" w14:textId="77777777" w:rsidR="0047518F" w:rsidRPr="0047518F" w:rsidRDefault="0047518F" w:rsidP="0047518F">
      <w:r w:rsidRPr="0047518F">
        <w:rPr>
          <w:b/>
          <w:bCs/>
        </w:rPr>
        <w:t>Comparative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905"/>
        <w:gridCol w:w="2729"/>
      </w:tblGrid>
      <w:tr w:rsidR="0047518F" w:rsidRPr="0047518F" w14:paraId="0196800E" w14:textId="77777777" w:rsidTr="0047518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449621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Project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071C4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Language Focus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936C2" w14:textId="77777777" w:rsidR="0047518F" w:rsidRPr="0047518F" w:rsidRDefault="0047518F" w:rsidP="0047518F">
            <w:pPr>
              <w:rPr>
                <w:b/>
                <w:bCs/>
              </w:rPr>
            </w:pPr>
            <w:r w:rsidRPr="0047518F">
              <w:rPr>
                <w:b/>
                <w:bCs/>
              </w:rPr>
              <w:t>UA Department Alignment</w:t>
            </w:r>
          </w:p>
        </w:tc>
      </w:tr>
      <w:tr w:rsidR="0047518F" w:rsidRPr="0047518F" w14:paraId="7E279E87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BB48D2" w14:textId="77777777" w:rsidR="0047518F" w:rsidRPr="0047518F" w:rsidRDefault="0047518F" w:rsidP="0047518F">
            <w:proofErr w:type="spellStart"/>
            <w:r w:rsidRPr="0047518F">
              <w:t>EcoAware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54873" w14:textId="77777777" w:rsidR="0047518F" w:rsidRPr="0047518F" w:rsidRDefault="0047518F" w:rsidP="0047518F">
            <w:r w:rsidRPr="0047518F">
              <w:t>Dart/Python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956E7" w14:textId="77777777" w:rsidR="0047518F" w:rsidRPr="0047518F" w:rsidRDefault="0047518F" w:rsidP="0047518F">
            <w:r w:rsidRPr="0047518F">
              <w:t>CS/Education</w:t>
            </w:r>
          </w:p>
        </w:tc>
      </w:tr>
      <w:tr w:rsidR="0047518F" w:rsidRPr="0047518F" w14:paraId="08135A05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F98D3E" w14:textId="77777777" w:rsidR="0047518F" w:rsidRPr="0047518F" w:rsidRDefault="0047518F" w:rsidP="0047518F">
            <w:proofErr w:type="spellStart"/>
            <w:r w:rsidRPr="0047518F">
              <w:t>WasteWise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C592B" w14:textId="77777777" w:rsidR="0047518F" w:rsidRPr="0047518F" w:rsidRDefault="0047518F" w:rsidP="0047518F">
            <w:r w:rsidRPr="0047518F">
              <w:t>JavaScript/Python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591B3" w14:textId="77777777" w:rsidR="0047518F" w:rsidRPr="0047518F" w:rsidRDefault="0047518F" w:rsidP="0047518F">
            <w:r w:rsidRPr="0047518F">
              <w:t>IT/Environmental Sci</w:t>
            </w:r>
          </w:p>
        </w:tc>
      </w:tr>
      <w:tr w:rsidR="0047518F" w:rsidRPr="0047518F" w14:paraId="094AADAF" w14:textId="77777777" w:rsidTr="004751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712B0F" w14:textId="77777777" w:rsidR="0047518F" w:rsidRPr="0047518F" w:rsidRDefault="0047518F" w:rsidP="0047518F">
            <w:proofErr w:type="spellStart"/>
            <w:r w:rsidRPr="0047518F">
              <w:t>GreenLedger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DD5F6" w14:textId="77777777" w:rsidR="0047518F" w:rsidRPr="0047518F" w:rsidRDefault="0047518F" w:rsidP="0047518F">
            <w:r w:rsidRPr="0047518F">
              <w:t>Solidity/JS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60D58" w14:textId="77777777" w:rsidR="0047518F" w:rsidRPr="0047518F" w:rsidRDefault="0047518F" w:rsidP="0047518F">
            <w:r w:rsidRPr="0047518F">
              <w:t>IS/Business Admin</w:t>
            </w:r>
          </w:p>
        </w:tc>
      </w:tr>
    </w:tbl>
    <w:p w14:paraId="10F5B558" w14:textId="77777777" w:rsidR="0047518F" w:rsidRPr="0047518F" w:rsidRDefault="0047518F" w:rsidP="0047518F">
      <w:r w:rsidRPr="0047518F">
        <w:rPr>
          <w:b/>
          <w:bCs/>
        </w:rPr>
        <w:t>Next Steps Suggested:</w:t>
      </w:r>
    </w:p>
    <w:p w14:paraId="3D3AAF3C" w14:textId="77777777" w:rsidR="0047518F" w:rsidRPr="0047518F" w:rsidRDefault="0047518F" w:rsidP="0047518F">
      <w:pPr>
        <w:numPr>
          <w:ilvl w:val="0"/>
          <w:numId w:val="4"/>
        </w:numPr>
      </w:pPr>
      <w:r w:rsidRPr="0047518F">
        <w:rPr>
          <w:b/>
          <w:bCs/>
        </w:rPr>
        <w:t>Ethics Approval</w:t>
      </w:r>
      <w:r w:rsidRPr="0047518F">
        <w:t> - Submit to UA research committee</w:t>
      </w:r>
    </w:p>
    <w:p w14:paraId="0F616877" w14:textId="77777777" w:rsidR="0047518F" w:rsidRPr="0047518F" w:rsidRDefault="0047518F" w:rsidP="0047518F">
      <w:pPr>
        <w:numPr>
          <w:ilvl w:val="0"/>
          <w:numId w:val="4"/>
        </w:numPr>
      </w:pPr>
      <w:r w:rsidRPr="0047518F">
        <w:rPr>
          <w:b/>
          <w:bCs/>
        </w:rPr>
        <w:t>Stakeholder Buy-in</w:t>
      </w:r>
      <w:r w:rsidRPr="0047518F">
        <w:t> - Present to UA Facilities + Student Affairs</w:t>
      </w:r>
    </w:p>
    <w:p w14:paraId="26F164A4" w14:textId="77777777" w:rsidR="0047518F" w:rsidRPr="0047518F" w:rsidRDefault="0047518F" w:rsidP="0047518F">
      <w:pPr>
        <w:numPr>
          <w:ilvl w:val="0"/>
          <w:numId w:val="4"/>
        </w:numPr>
      </w:pPr>
      <w:r w:rsidRPr="0047518F">
        <w:rPr>
          <w:b/>
          <w:bCs/>
        </w:rPr>
        <w:lastRenderedPageBreak/>
        <w:t>Grant Writing</w:t>
      </w:r>
      <w:r w:rsidRPr="0047518F">
        <w:t> - DOST-SETUP funding opportunities</w:t>
      </w:r>
    </w:p>
    <w:p w14:paraId="15AE9F07" w14:textId="77777777" w:rsidR="0047518F" w:rsidRPr="0047518F" w:rsidRDefault="0047518F" w:rsidP="0047518F">
      <w:r w:rsidRPr="0047518F">
        <w:rPr>
          <w:b/>
          <w:bCs/>
        </w:rPr>
        <w:t>Need any of these customized further?</w:t>
      </w:r>
      <w:r w:rsidRPr="0047518F">
        <w:t> For example:</w:t>
      </w:r>
    </w:p>
    <w:p w14:paraId="671792E7" w14:textId="77777777" w:rsidR="0047518F" w:rsidRPr="0047518F" w:rsidRDefault="0047518F" w:rsidP="0047518F">
      <w:pPr>
        <w:numPr>
          <w:ilvl w:val="0"/>
          <w:numId w:val="5"/>
        </w:numPr>
      </w:pPr>
      <w:r w:rsidRPr="0047518F">
        <w:t>Detailed UML diagrams for specific modules</w:t>
      </w:r>
    </w:p>
    <w:p w14:paraId="0E6B8D13" w14:textId="77777777" w:rsidR="0047518F" w:rsidRPr="0047518F" w:rsidRDefault="0047518F" w:rsidP="0047518F">
      <w:pPr>
        <w:numPr>
          <w:ilvl w:val="0"/>
          <w:numId w:val="5"/>
        </w:numPr>
      </w:pPr>
      <w:r w:rsidRPr="0047518F">
        <w:t>Sample datasets for AI training</w:t>
      </w:r>
    </w:p>
    <w:p w14:paraId="4F0FCD9F" w14:textId="77777777" w:rsidR="0047518F" w:rsidRPr="0047518F" w:rsidRDefault="0047518F" w:rsidP="0047518F">
      <w:pPr>
        <w:numPr>
          <w:ilvl w:val="0"/>
          <w:numId w:val="5"/>
        </w:numPr>
      </w:pPr>
      <w:r w:rsidRPr="0047518F">
        <w:t>Budget breakdown per project phase</w:t>
      </w:r>
    </w:p>
    <w:p w14:paraId="6E3F93B6" w14:textId="77777777" w:rsidR="00C0682F" w:rsidRDefault="00C0682F"/>
    <w:sectPr w:rsidR="00C0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1751"/>
    <w:multiLevelType w:val="multilevel"/>
    <w:tmpl w:val="864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86037"/>
    <w:multiLevelType w:val="multilevel"/>
    <w:tmpl w:val="B794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00BAF"/>
    <w:multiLevelType w:val="multilevel"/>
    <w:tmpl w:val="E874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C2A7F"/>
    <w:multiLevelType w:val="multilevel"/>
    <w:tmpl w:val="EDF4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D0B1D"/>
    <w:multiLevelType w:val="multilevel"/>
    <w:tmpl w:val="29BA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114764">
    <w:abstractNumId w:val="2"/>
  </w:num>
  <w:num w:numId="2" w16cid:durableId="1966811538">
    <w:abstractNumId w:val="0"/>
  </w:num>
  <w:num w:numId="3" w16cid:durableId="820848992">
    <w:abstractNumId w:val="3"/>
  </w:num>
  <w:num w:numId="4" w16cid:durableId="1693724745">
    <w:abstractNumId w:val="4"/>
  </w:num>
  <w:num w:numId="5" w16cid:durableId="161089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8F"/>
    <w:rsid w:val="0047518F"/>
    <w:rsid w:val="008B27EC"/>
    <w:rsid w:val="00C0682F"/>
    <w:rsid w:val="00D7500E"/>
    <w:rsid w:val="00E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2EEC"/>
  <w15:chartTrackingRefBased/>
  <w15:docId w15:val="{ACB06D28-1257-4385-9355-F6C25B5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9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0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5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48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5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3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91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334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2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33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5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0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04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8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88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1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9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Mervie Isip</dc:creator>
  <cp:keywords/>
  <dc:description/>
  <cp:lastModifiedBy>Mervie Isip</cp:lastModifiedBy>
  <cp:revision>1</cp:revision>
  <dcterms:created xsi:type="dcterms:W3CDTF">2025-05-30T00:21:00Z</dcterms:created>
  <dcterms:modified xsi:type="dcterms:W3CDTF">2025-05-30T00:22:00Z</dcterms:modified>
</cp:coreProperties>
</file>