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EE684F" w14:paraId="66FE0CB0" wp14:textId="64CEFAB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Buenas tardes / buenos días </w:t>
      </w:r>
    </w:p>
    <w:p xmlns:wp14="http://schemas.microsoft.com/office/word/2010/wordml" w:rsidP="33EE684F" w14:paraId="2FB1B0F1" wp14:textId="457AB0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3EE684F" w14:paraId="21B0CFAE" wp14:textId="0E681420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Señor propietario   </w:t>
      </w:r>
    </w:p>
    <w:p xmlns:wp14="http://schemas.microsoft.com/office/word/2010/wordml" w:rsidP="33EE684F" w14:paraId="1E1AB840" wp14:textId="4D1FBA77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Estimado nombre del propietario </w:t>
      </w:r>
    </w:p>
    <w:p xmlns:wp14="http://schemas.microsoft.com/office/word/2010/wordml" w:rsidP="33EE684F" w14:paraId="2E74CD29" wp14:textId="29050459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Inmueble </w:t>
      </w:r>
    </w:p>
    <w:p xmlns:wp14="http://schemas.microsoft.com/office/word/2010/wordml" w:rsidP="33EE684F" w14:paraId="5EA8E6B0" wp14:textId="49CB56EC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6A20995D" wp14:textId="6BFEDBF6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presente tiene el propósito de recordarle que en el  momento su deuda asciende a un  valor  $ correspondiente al   mes,   adeudado por conceptos de administracion en el conjunto nombre del conjunto</w:t>
      </w:r>
    </w:p>
    <w:p xmlns:wp14="http://schemas.microsoft.com/office/word/2010/wordml" w:rsidP="33EE684F" w14:paraId="5B916299" wp14:textId="2953C057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3528CDE2" wp14:textId="466C4478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administracion le ofrece llegar a un acuerdo de pago directo, y evitar ir a instancias como: cobros prejuridicos y juzgado.</w:t>
      </w:r>
    </w:p>
    <w:p xmlns:wp14="http://schemas.microsoft.com/office/word/2010/wordml" w:rsidP="33EE684F" w14:paraId="1FBFCC82" wp14:textId="474A2CB1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7338B46D" wp14:textId="56A2B4C3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 para nosotros muy importante conciliar su deuda y asi poder establecer un acuerdo de pago que este conforme a sus condiciones , en donde se establecerian cuotas de pago  de acuerdo con  sus ingresos y con un compromiso en el  (acuerdo de pago pactado)</w:t>
      </w:r>
    </w:p>
    <w:p xmlns:wp14="http://schemas.microsoft.com/office/word/2010/wordml" w:rsidP="33EE684F" w14:paraId="73E96A97" wp14:textId="67C97703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Efectivo.</w:t>
      </w:r>
    </w:p>
    <w:p xmlns:wp14="http://schemas.microsoft.com/office/word/2010/wordml" w:rsidP="33EE684F" w14:paraId="4CB51FCF" wp14:textId="3B291D73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46CB8D12" wp14:textId="2AF2DAD6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Recuerde que en caso de no efectuar el pago, los intereses seguiran corriendo y se remitira a  un proceso con abogados </w:t>
      </w:r>
    </w:p>
    <w:p xmlns:wp14="http://schemas.microsoft.com/office/word/2010/wordml" w:rsidP="33EE684F" w14:paraId="3A6D590A" wp14:textId="1500DB6C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2BD9E6ED" wp14:textId="0D2DA512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Considere que para poder llegar a este acuerdo es usted el que nos indicaraia a cuantos meses podria cancelar la deuda, teniendo en cuenta que mientras cancela las cotas establecidas por usted, debe cancelar la administracion mensual y los intereses seran congelados </w:t>
      </w:r>
    </w:p>
    <w:p xmlns:wp14="http://schemas.microsoft.com/office/word/2010/wordml" w:rsidP="33EE684F" w14:paraId="28C1A72C" wp14:textId="36A28C85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405717A7" wp14:textId="2286F77C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Quedamos atentos a su respuesta y esperamos su pronto pago.</w:t>
      </w:r>
    </w:p>
    <w:p xmlns:wp14="http://schemas.microsoft.com/office/word/2010/wordml" w:rsidP="33EE684F" w14:paraId="551BC02D" wp14:textId="08CA7AFA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1875C1A0" wp14:textId="1FFE3F20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Atentamente,</w:t>
      </w:r>
    </w:p>
    <w:p xmlns:wp14="http://schemas.microsoft.com/office/word/2010/wordml" w:rsidP="33EE684F" w14:paraId="7CCE7ED6" wp14:textId="05F8FC3B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</w:p>
    <w:p xmlns:wp14="http://schemas.microsoft.com/office/word/2010/wordml" w:rsidP="33EE684F" w14:paraId="45885A7C" wp14:textId="5A66035B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12CC7CD8" wp14:textId="55110467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39B70C7C" wp14:textId="7511FB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3EE684F" w14:paraId="05BDF12D" wp14:textId="578971A0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EE684F" w14:paraId="04CC0C9A" wp14:textId="67B400F8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Luis German Sanchez Cadavid  </w:t>
      </w:r>
    </w:p>
    <w:p xmlns:wp14="http://schemas.microsoft.com/office/word/2010/wordml" w:rsidP="33EE684F" w14:paraId="0369C6FB" wp14:textId="08A340EE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Administrador </w:t>
      </w:r>
    </w:p>
    <w:p xmlns:wp14="http://schemas.microsoft.com/office/word/2010/wordml" w:rsidP="33EE684F" w14:paraId="5C1A07E2" wp14:textId="431E8320">
      <w:pPr>
        <w:pStyle w:val="Normal"/>
      </w:pP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Tecnologo</w:t>
      </w: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</w:t>
      </w: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Administracion</w:t>
      </w: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Gestion</w:t>
      </w:r>
      <w:r w:rsidRPr="33EE684F" w:rsidR="33EE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P.H.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BF709"/>
    <w:rsid w:val="214BF709"/>
    <w:rsid w:val="33E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F709"/>
  <w15:chartTrackingRefBased/>
  <w15:docId w15:val="{B289ED7E-C529-4B61-B03F-CDD3C8595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2023-04-13T21:15:58.9228844Z</dcterms:created>
  <dcterms:modified xsi:type="dcterms:W3CDTF">2023-04-13T21:16:45.5753804Z</dcterms:modified>
  <dc:creator>Isis Sanchez</dc:creator>
  <lastModifiedBy>Isis Sanchez</lastModifiedBy>
</coreProperties>
</file>