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3F2540C">
      <w:r w:rsidR="29CC5312">
        <w:rPr/>
        <w:t>Explanation of Files:</w:t>
      </w:r>
    </w:p>
    <w:p w:rsidR="29CC5312" w:rsidP="6BA59200" w:rsidRDefault="29CC5312" w14:paraId="1FBAF4C3" w14:textId="269C10D7">
      <w:pPr>
        <w:pStyle w:val="ListParagraph"/>
        <w:numPr>
          <w:ilvl w:val="0"/>
          <w:numId w:val="1"/>
        </w:numPr>
        <w:rPr/>
      </w:pPr>
      <w:r w:rsidR="29CC5312">
        <w:rPr/>
        <w:t xml:space="preserve">AlainacodeV2: my R code for bee diversity (Shannon Wiener), abundance, </w:t>
      </w:r>
      <w:r w:rsidR="2A6C00BC">
        <w:rPr/>
        <w:t>richness, and</w:t>
      </w:r>
      <w:r w:rsidR="2A6C00BC">
        <w:rPr/>
        <w:t xml:space="preserve"> NMDS ordination for community composition. </w:t>
      </w:r>
    </w:p>
    <w:p w:rsidR="29CC5312" w:rsidP="6BA59200" w:rsidRDefault="29CC5312" w14:paraId="42983D47" w14:textId="59BB5164">
      <w:pPr>
        <w:pStyle w:val="Normal"/>
        <w:ind w:left="0"/>
      </w:pPr>
      <w:r w:rsidR="29CC5312">
        <w:rPr/>
        <w:t>-Includes species richness extrapolation (I didn’t use this in my paper)</w:t>
      </w:r>
    </w:p>
    <w:p w:rsidR="29CC5312" w:rsidP="6BA59200" w:rsidRDefault="29CC5312" w14:paraId="59795C91" w14:textId="511283B6">
      <w:pPr>
        <w:pStyle w:val="Normal"/>
        <w:ind w:left="0"/>
      </w:pPr>
      <w:r w:rsidR="29CC5312">
        <w:rPr/>
        <w:t xml:space="preserve">-Has notes for and from collaborators (Adrian ALC wrote the original code for </w:t>
      </w:r>
      <w:r w:rsidR="29CC5312">
        <w:rPr/>
        <w:t>a previous</w:t>
      </w:r>
      <w:r w:rsidR="29CC5312">
        <w:rPr/>
        <w:t xml:space="preserve"> student and I </w:t>
      </w:r>
      <w:r w:rsidR="29CC5312">
        <w:rPr/>
        <w:t>modified</w:t>
      </w:r>
      <w:r w:rsidR="29CC5312">
        <w:rPr/>
        <w:t>, Cathy was helping me underst</w:t>
      </w:r>
      <w:r w:rsidR="213A3F3D">
        <w:rPr/>
        <w:t>and issues with normality, ANOVAs, NMDS</w:t>
      </w:r>
      <w:r w:rsidR="29CC5312">
        <w:rPr/>
        <w:t>)</w:t>
      </w:r>
    </w:p>
    <w:p w:rsidR="49648C6C" w:rsidP="6BA59200" w:rsidRDefault="49648C6C" w14:paraId="01781EA9" w14:textId="13F19E7A">
      <w:pPr>
        <w:pStyle w:val="ListParagraph"/>
        <w:numPr>
          <w:ilvl w:val="0"/>
          <w:numId w:val="1"/>
        </w:numPr>
        <w:rPr/>
      </w:pPr>
      <w:r w:rsidR="49648C6C">
        <w:rPr/>
        <w:t xml:space="preserve">Smithbees.csv: data file for bee R code. </w:t>
      </w:r>
      <w:r w:rsidR="49648C6C">
        <w:rPr/>
        <w:t>Contains</w:t>
      </w:r>
      <w:r w:rsidR="49648C6C">
        <w:rPr/>
        <w:t xml:space="preserve"> every bee collected at our sites</w:t>
      </w:r>
    </w:p>
    <w:p w:rsidR="49648C6C" w:rsidP="6BA59200" w:rsidRDefault="49648C6C" w14:paraId="50FF5542" w14:textId="0AF10D47">
      <w:pPr>
        <w:pStyle w:val="ListParagraph"/>
        <w:numPr>
          <w:ilvl w:val="0"/>
          <w:numId w:val="1"/>
        </w:numPr>
        <w:rPr/>
      </w:pPr>
      <w:r w:rsidR="49648C6C">
        <w:rPr/>
        <w:t>Specieslist_quadandtran</w:t>
      </w:r>
      <w:r w:rsidR="49648C6C">
        <w:rPr/>
        <w:t>: we collected data both from the transects and from every bee-plant interaction (quad data, stands for quadrat only). I used both to make a list of every unique</w:t>
      </w:r>
      <w:r w:rsidR="1F9A3304">
        <w:rPr/>
        <w:t xml:space="preserve"> floral</w:t>
      </w:r>
      <w:r w:rsidR="49648C6C">
        <w:rPr/>
        <w:t xml:space="preserve"> species at our sites. </w:t>
      </w:r>
    </w:p>
    <w:p w:rsidR="49648C6C" w:rsidP="6BA59200" w:rsidRDefault="49648C6C" w14:paraId="3D1FDDD8" w14:textId="12C29796">
      <w:pPr>
        <w:pStyle w:val="Normal"/>
        <w:ind w:left="0"/>
      </w:pPr>
      <w:r w:rsidR="49648C6C">
        <w:rPr/>
        <w:t>-</w:t>
      </w:r>
      <w:r w:rsidR="49648C6C">
        <w:rPr/>
        <w:t>Can’t</w:t>
      </w:r>
      <w:r w:rsidR="49648C6C">
        <w:rPr/>
        <w:t xml:space="preserve"> use this for abundance because bee interaction data is biased by which flowers </w:t>
      </w:r>
      <w:r>
        <w:tab/>
      </w:r>
      <w:r w:rsidR="49648C6C">
        <w:rPr/>
        <w:t xml:space="preserve">the bees preferred. For abundance and diversity, we want to know what the general floral </w:t>
      </w:r>
      <w:r>
        <w:tab/>
      </w:r>
      <w:r w:rsidR="49648C6C">
        <w:rPr/>
        <w:t>community at our sites looks like.</w:t>
      </w:r>
    </w:p>
    <w:p w:rsidR="49648C6C" w:rsidP="6BA59200" w:rsidRDefault="49648C6C" w14:paraId="2B3741FB" w14:textId="1EA03418">
      <w:pPr>
        <w:pStyle w:val="Normal"/>
        <w:ind w:left="720" w:firstLine="720"/>
      </w:pPr>
      <w:r w:rsidR="49648C6C">
        <w:rPr/>
        <w:t xml:space="preserve">-It was fine for species richness because species richness does NOT account for the number of individuals of each species, only the number of unique species </w:t>
      </w:r>
      <w:r w:rsidR="49648C6C">
        <w:rPr/>
        <w:t>encountered</w:t>
      </w:r>
      <w:r w:rsidR="49648C6C">
        <w:rPr/>
        <w:t xml:space="preserve">, so the bias of bee-preference </w:t>
      </w:r>
      <w:r w:rsidR="49648C6C">
        <w:rPr/>
        <w:t>shouldn’t</w:t>
      </w:r>
      <w:r w:rsidR="49648C6C">
        <w:rPr/>
        <w:t xml:space="preserve"> </w:t>
      </w:r>
      <w:r w:rsidR="49648C6C">
        <w:rPr/>
        <w:t>impact</w:t>
      </w:r>
      <w:r w:rsidR="49648C6C">
        <w:rPr/>
        <w:t xml:space="preserve"> richness</w:t>
      </w:r>
    </w:p>
    <w:p w:rsidR="6BA59200" w:rsidP="6BA59200" w:rsidRDefault="6BA59200" w14:paraId="6BA15715" w14:textId="0250A2AC">
      <w:pPr>
        <w:pStyle w:val="Normal"/>
        <w:ind w:left="0" w:firstLine="0"/>
      </w:pPr>
    </w:p>
    <w:p w:rsidR="18F3D380" w:rsidP="6BA59200" w:rsidRDefault="18F3D380" w14:paraId="6AAE36B5" w14:textId="3D6148F9">
      <w:pPr>
        <w:pStyle w:val="Normal"/>
        <w:ind w:left="0"/>
      </w:pPr>
      <w:r w:rsidR="18F3D380">
        <w:rPr/>
        <w:t>4. Floral Transect Data Cleaned</w:t>
      </w:r>
    </w:p>
    <w:p w:rsidR="18F3D380" w:rsidP="6BA59200" w:rsidRDefault="18F3D380" w14:paraId="1596F7D7" w14:textId="284C7C30">
      <w:pPr>
        <w:pStyle w:val="Normal"/>
        <w:ind w:left="0"/>
      </w:pPr>
      <w:r w:rsidR="18F3D380">
        <w:rPr/>
        <w:t>-This is the data that we discussed today. This is from 50m transects (2 per site) with circular quadrats (hula hoop) at every 5m interval.</w:t>
      </w:r>
    </w:p>
    <w:p w:rsidR="18F3D380" w:rsidP="6BA59200" w:rsidRDefault="18F3D380" w14:paraId="703514B5" w14:textId="2FEAB737">
      <w:pPr>
        <w:pStyle w:val="Normal"/>
        <w:ind w:left="0"/>
      </w:pPr>
      <w:r w:rsidR="18F3D380">
        <w:rPr/>
        <w:t>-</w:t>
      </w:r>
      <w:r w:rsidR="18F3D380">
        <w:rPr/>
        <w:t>Contains</w:t>
      </w:r>
      <w:r w:rsidR="18F3D380">
        <w:rPr/>
        <w:t xml:space="preserve"> cover class data (DAFOR) for each blooming plant species</w:t>
      </w:r>
    </w:p>
    <w:p w:rsidR="18F3D380" w:rsidP="6BA59200" w:rsidRDefault="18F3D380" w14:paraId="70E788CD" w14:textId="2677235A">
      <w:pPr>
        <w:pStyle w:val="Normal"/>
        <w:ind w:left="0"/>
      </w:pPr>
      <w:r w:rsidR="18F3D380">
        <w:rPr/>
        <w:t>-Is not biased by bee preference, so can be used for general floral community diversity and abundance</w:t>
      </w:r>
    </w:p>
    <w:p w:rsidR="18F3D380" w:rsidP="6BA59200" w:rsidRDefault="18F3D380" w14:paraId="6CF070AC" w14:textId="3E85AC97">
      <w:pPr>
        <w:pStyle w:val="Normal"/>
        <w:ind w:left="0"/>
      </w:pPr>
      <w:r w:rsidR="18F3D380">
        <w:rPr/>
        <w:t xml:space="preserve">5. Walton et al. </w:t>
      </w:r>
    </w:p>
    <w:p w:rsidR="18F3D380" w:rsidP="6BA59200" w:rsidRDefault="18F3D380" w14:paraId="6644155D" w14:textId="1DCA937F">
      <w:pPr>
        <w:pStyle w:val="Normal"/>
        <w:ind w:left="0"/>
      </w:pPr>
      <w:r w:rsidR="18F3D380">
        <w:rPr/>
        <w:t>- A paper I could find that used DAFOR to measure the plant community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31505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A4AD75"/>
    <w:rsid w:val="1358289B"/>
    <w:rsid w:val="14F3F8FC"/>
    <w:rsid w:val="168FC95D"/>
    <w:rsid w:val="182B99BE"/>
    <w:rsid w:val="18F3D380"/>
    <w:rsid w:val="1F9A3304"/>
    <w:rsid w:val="213A3F3D"/>
    <w:rsid w:val="29CC5312"/>
    <w:rsid w:val="2A6C00BC"/>
    <w:rsid w:val="2B682373"/>
    <w:rsid w:val="32C33A64"/>
    <w:rsid w:val="3388CCBD"/>
    <w:rsid w:val="45FFC419"/>
    <w:rsid w:val="49648C6C"/>
    <w:rsid w:val="4AD3353C"/>
    <w:rsid w:val="5C8D16ED"/>
    <w:rsid w:val="62333520"/>
    <w:rsid w:val="6BA59200"/>
    <w:rsid w:val="72A4A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4AD75"/>
  <w15:chartTrackingRefBased/>
  <w15:docId w15:val="{D63FE393-8263-422A-9965-0F6D7E0E09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5226e829c034d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2023-12-22T18:16:11.6551372Z</dcterms:created>
  <dcterms:modified xsi:type="dcterms:W3CDTF">2023-12-22T18:24:17.7493739Z</dcterms:modified>
  <dc:creator>Alaina Smith</dc:creator>
  <lastModifiedBy>Alaina Smith</lastModifiedBy>
</coreProperties>
</file>