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PROJETO – BANCO DE DADOS ESCOLA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Os diagramas abaixo referem-se a modelagem de um sistema de banco de dados de uma escola.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A Figura 1 representa o modelo entidade-relacionamento (ER) simplificado, obtido a partir dos requisitos do problema. Assuma que esse processo foi realizado em uma etapa anterior.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525770" cy="3181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lang w:val="pt-BR"/>
        </w:rPr>
      </w:pPr>
      <w:r>
        <w:rPr>
          <w:i w:val="false"/>
          <w:iCs w:val="false"/>
          <w:lang w:val="pt-BR"/>
        </w:rPr>
        <w:t xml:space="preserve">Figura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> SEQ Figura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  <w:lang w:val="pt-BR"/>
        </w:rPr>
        <w:t xml:space="preserve"> - Modelo ER Escola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Já a Figura 2 representa o modelo relacional, mapeado a partir do modelo ER da Figura 1. Note que o modelo relacional possui mais detalhes que o modelo ER.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24525" cy="4200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lang w:val="pt-BR"/>
        </w:rPr>
      </w:pPr>
      <w:r>
        <w:rPr>
          <w:i w:val="false"/>
          <w:iCs w:val="false"/>
          <w:lang w:val="pt-BR"/>
        </w:rPr>
        <w:t xml:space="preserve">Figura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> SEQ Figura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  <w:lang w:val="pt-BR"/>
        </w:rPr>
        <w:t>- Modelo Relacional Escola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Considerando os diagramas como referência, pede-se:</w:t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Implementar um script SQL chamado ‘escola.sql’ com os comandos de criação do banco de dados escola. Mais especificamente, o script deverá: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Criar um banco de dados vazio chamado escola.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Criar todas as tabelas que fazem parte do banco, a partir do modelo relacional.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restrições de integridade referencial (chaves estrangeiras) nas tabelas necessárias.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chaves primárias das tabelas.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  <w:lang w:val="pt-BR"/>
        </w:rPr>
      </w:pPr>
      <w:r>
        <w:rPr>
          <w:highlight w:val="yellow"/>
          <w:lang w:val="pt-BR"/>
        </w:rPr>
        <w:t>Definir a</w:t>
      </w:r>
      <w:bookmarkStart w:id="0" w:name="_GoBack"/>
      <w:bookmarkEnd w:id="0"/>
      <w:r>
        <w:rPr>
          <w:highlight w:val="yellow"/>
          <w:lang w:val="pt-BR"/>
        </w:rPr>
        <w:t>s restrições de domínio de atributo.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Conter comandos de inserção de dados em todas as tabelas. Os dados inseridos serão utilizados na etapa 2 do projeto.</w:t>
      </w:r>
    </w:p>
    <w:p>
      <w:pPr>
        <w:pStyle w:val="ListParagraph"/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Implementar um script SQL chamado ‘consultas_escola.sql’ com os comandos que respondam às seguintes consultas. :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os dados dos alunos matriculados em todos os cursos oferecidos pela escola.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de todos os cursos, com suas respectivas disciplinas, oferecidos pela escola.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 nome dos alunos e as disciplinas em que estão matriculados.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dos professores e as disciplinas que ministram.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nomes das disciplinas e seus pré-requisitos.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a média de idade dos alunos matriculados em cada curso.</w:t>
      </w:r>
    </w:p>
    <w:p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cursos oferecidos por cada departamento.</w:t>
      </w:r>
    </w:p>
    <w:p>
      <w:pPr>
        <w:pStyle w:val="ListParagraph"/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ind w:left="1440" w:hanging="0"/>
        <w:jc w:val="both"/>
        <w:rPr>
          <w:i/>
          <w:i/>
          <w:iCs/>
          <w:lang w:val="pt-BR"/>
        </w:rPr>
      </w:pPr>
      <w:r>
        <w:rPr>
          <w:i/>
          <w:iCs/>
          <w:lang w:val="pt-BR"/>
        </w:rPr>
        <w:t>Entregar as consultas, bem como as respostas de cada uma em um arquivo separado ou organizado no mesmo arquivo. O resultado da consulta pode ficar comentado após cada query.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Considere que: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SGBD adotado para o projeto deve ser o MySQL.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Os scripts devem ser implementados de modo que sua execução seja direta e aconteça sem erros em qualquer ambiente MySQL.</w:t>
      </w:r>
    </w:p>
    <w:p>
      <w:pPr>
        <w:pStyle w:val="ListParagraph"/>
        <w:numPr>
          <w:ilvl w:val="0"/>
          <w:numId w:val="2"/>
        </w:numPr>
        <w:jc w:val="both"/>
        <w:rPr>
          <w:highlight w:val="yellow"/>
          <w:lang w:val="pt-BR"/>
        </w:rPr>
      </w:pPr>
      <w:r>
        <w:rPr>
          <w:highlight w:val="yellow"/>
          <w:lang w:val="pt-BR"/>
        </w:rPr>
        <w:t>O domínio dos atributos (tipo de dados, formato, etc.) fica a critério do aluno.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aluno tem liberdade de criar novos atributos ou relações que julgar necessário para enriquecimento do modelo.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Data de entrega do trabalho: 08/04/22.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Enviar os scripts no class onde será criado uma tarefa a parte</w:t>
      </w:r>
      <w:r>
        <w:br w:type="page"/>
      </w:r>
    </w:p>
    <w:p>
      <w:pPr>
        <w:pStyle w:val="ListParagraph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GABARITO</w:t>
      </w:r>
    </w:p>
    <w:p>
      <w:pPr>
        <w:pStyle w:val="ListParagraph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ALUNO { cpf, nome, endereco}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cpf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CURSO { codigo, nome, codigo_depto 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codigo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codigo_depto referencia DEPARTAMENTO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 xml:space="preserve">MATRICULA { cpf, codigo, data_matricula } 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cpf, codigo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cpf referencia ALUNO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 referencia CURSO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 xml:space="preserve">DISCIPLINA { codigo, qtde_creditos, matricula } 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codigo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 matricula referencia PROFESSOR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CURSA {cpf, codigo 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Prinaria: cpf, codigo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cpf referencia ALUNO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 referencia DISCIPLINA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C9211E"/>
          <w:sz w:val="20"/>
          <w:szCs w:val="20"/>
        </w:rPr>
        <w:t>COMPOE { codigo_curso, codigo_disciplina 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codigo_curso, codigo_disciplina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codigo_disciplina referencia DISCIPLINA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codigo_curso referencia CURSO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PROFESSOR { matricula, nome, codigo_departamento, data_contratacao 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matricula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codigo_departamento referencia DEPARTAMENTO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</w:r>
      <w:r>
        <w:br w:type="page"/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DEPARTAMENTO { codigo, nome 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codigo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ab/>
        <w:t>PRE_REQUISITO {codigo, codigo_disciplina_dependencia}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Primaria: codigo, codigo_disciplina_dependencia}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 referencia DISCIPLINA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Chave Estrangeira: codigo_disciplina_dependencia} referencia DISCIPLINA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codigo codigo_disciplina_dependencia}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001     002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001     003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001     004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001     005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007     001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008     001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002     005</w:t>
      </w:r>
    </w:p>
    <w:p>
      <w:pPr>
        <w:pStyle w:val="Normal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002     003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c93f4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93f46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54f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28433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Application>LibreOffice/6.4.7.2$Linux_X86_64 LibreOffice_project/40$Build-2</Application>
  <Pages>5</Pages>
  <Words>576</Words>
  <Characters>3339</Characters>
  <CharactersWithSpaces>3872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2021-09-21T22:28:00Z</dcterms:created>
  <dc:creator>Jefferson Teixeira</dc:creator>
  <dc:description/>
  <dc:language>pt-BR</dc:language>
  <cp:lastModifiedBy/>
  <dcterms:modified xsi:type="dcterms:W3CDTF">2022-04-03T20:30:40Z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