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93" w:rsidRDefault="008C5C8E" w:rsidP="008C5C8E">
      <w:pPr>
        <w:pStyle w:val="Titel"/>
      </w:pPr>
      <w:proofErr w:type="spellStart"/>
      <w:r>
        <w:t>Vesys</w:t>
      </w:r>
      <w:proofErr w:type="spellEnd"/>
      <w:r>
        <w:t xml:space="preserve"> Pascal Lüscher</w:t>
      </w:r>
    </w:p>
    <w:sdt>
      <w:sdtPr>
        <w:rPr>
          <w:lang w:val="de-DE"/>
        </w:rPr>
        <w:id w:val="839978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C5C8E" w:rsidRDefault="008C5C8E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3D33E9" w:rsidRDefault="008C5C8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761570" w:history="1">
            <w:r w:rsidR="003D33E9" w:rsidRPr="008E28CD">
              <w:rPr>
                <w:rStyle w:val="Hyperlink"/>
                <w:noProof/>
                <w:lang w:val="en-GB"/>
              </w:rPr>
              <w:t>Socket</w:t>
            </w:r>
            <w:r w:rsidR="003D33E9">
              <w:rPr>
                <w:noProof/>
                <w:webHidden/>
              </w:rPr>
              <w:tab/>
            </w:r>
            <w:r w:rsidR="003D33E9">
              <w:rPr>
                <w:noProof/>
                <w:webHidden/>
              </w:rPr>
              <w:fldChar w:fldCharType="begin"/>
            </w:r>
            <w:r w:rsidR="003D33E9">
              <w:rPr>
                <w:noProof/>
                <w:webHidden/>
              </w:rPr>
              <w:instrText xml:space="preserve"> PAGEREF _Toc455761570 \h </w:instrText>
            </w:r>
            <w:r w:rsidR="003D33E9">
              <w:rPr>
                <w:noProof/>
                <w:webHidden/>
              </w:rPr>
            </w:r>
            <w:r w:rsidR="003D33E9">
              <w:rPr>
                <w:noProof/>
                <w:webHidden/>
              </w:rPr>
              <w:fldChar w:fldCharType="separate"/>
            </w:r>
            <w:r w:rsidR="003D33E9">
              <w:rPr>
                <w:noProof/>
                <w:webHidden/>
              </w:rPr>
              <w:t>2</w:t>
            </w:r>
            <w:r w:rsidR="003D33E9"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55761571" w:history="1">
            <w:r w:rsidRPr="008E28CD">
              <w:rPr>
                <w:rStyle w:val="Hyperlink"/>
                <w:noProof/>
                <w:lang w:val="en-GB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55761572" w:history="1">
            <w:r w:rsidRPr="008E28C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5761573" w:history="1">
            <w:r w:rsidRPr="008E28CD">
              <w:rPr>
                <w:rStyle w:val="Hyperlink"/>
                <w:noProof/>
                <w:lang w:val="fr-CH"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55761574" w:history="1">
            <w:r w:rsidRPr="008E28CD">
              <w:rPr>
                <w:rStyle w:val="Hyperlink"/>
                <w:noProof/>
                <w:lang w:val="fr-CH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55761575" w:history="1">
            <w:r w:rsidRPr="008E28CD">
              <w:rPr>
                <w:rStyle w:val="Hyperlink"/>
                <w:noProof/>
                <w:lang w:val="fr-CH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5761576" w:history="1">
            <w:r w:rsidRPr="008E28CD">
              <w:rPr>
                <w:rStyle w:val="Hyperlink"/>
                <w:noProof/>
                <w:lang w:val="en-GB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55761577" w:history="1">
            <w:r w:rsidRPr="008E28CD">
              <w:rPr>
                <w:rStyle w:val="Hyperlink"/>
                <w:noProof/>
                <w:lang w:val="en-GB"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55761578" w:history="1">
            <w:r w:rsidRPr="008E28CD">
              <w:rPr>
                <w:rStyle w:val="Hyperlink"/>
                <w:noProof/>
                <w:lang w:val="en-GB"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55761579" w:history="1">
            <w:r w:rsidRPr="008E28C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E9" w:rsidRDefault="003D33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55761580" w:history="1">
            <w:r w:rsidRPr="008E28CD">
              <w:rPr>
                <w:rStyle w:val="Hyperlink"/>
                <w:noProof/>
                <w:lang w:val="fr-CH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E" w:rsidRDefault="008C5C8E">
          <w:r>
            <w:rPr>
              <w:b/>
              <w:bCs/>
              <w:lang w:val="de-DE"/>
            </w:rPr>
            <w:fldChar w:fldCharType="end"/>
          </w:r>
        </w:p>
      </w:sdtContent>
    </w:sdt>
    <w:p w:rsidR="008C5C8E" w:rsidRDefault="008C5C8E">
      <w:r>
        <w:br w:type="page"/>
      </w:r>
    </w:p>
    <w:p w:rsidR="008C5C8E" w:rsidRPr="008C5C8E" w:rsidRDefault="008C5C8E" w:rsidP="008C5C8E">
      <w:pPr>
        <w:pStyle w:val="berschrift1"/>
        <w:rPr>
          <w:lang w:val="en-GB"/>
        </w:rPr>
      </w:pPr>
      <w:bookmarkStart w:id="1" w:name="_Toc455761570"/>
      <w:r w:rsidRPr="008C5C8E">
        <w:rPr>
          <w:lang w:val="en-GB"/>
        </w:rPr>
        <w:lastRenderedPageBreak/>
        <w:t>Socket</w:t>
      </w:r>
      <w:bookmarkEnd w:id="1"/>
    </w:p>
    <w:p w:rsidR="008C5C8E" w:rsidRPr="008C5C8E" w:rsidRDefault="008C5C8E" w:rsidP="008C5C8E">
      <w:pPr>
        <w:pStyle w:val="berschrift2"/>
        <w:rPr>
          <w:lang w:val="en-GB"/>
        </w:rPr>
      </w:pPr>
      <w:bookmarkStart w:id="2" w:name="_Toc455761571"/>
      <w:r w:rsidRPr="008C5C8E">
        <w:rPr>
          <w:lang w:val="en-GB"/>
        </w:rPr>
        <w:t>Client</w:t>
      </w:r>
      <w:bookmarkEnd w:id="2"/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java.io.BufferedReader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java.io.InputStreamReader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java.io.PrintWriter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java.net.Socket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EchoClient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args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 {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host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port = 1234;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args.</w:t>
      </w:r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0) { host =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args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[0]; }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args.</w:t>
      </w:r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1) { port =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 w:rsidRPr="008C5C8E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parseInt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args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[1]); }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C5C8E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"connecting to 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host + </w:t>
      </w:r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":"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port);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Socket s 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Socket(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host, port,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, 0);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3F7F5F"/>
          <w:sz w:val="20"/>
          <w:szCs w:val="20"/>
          <w:lang w:val="en-GB"/>
        </w:rPr>
        <w:t>// null means any network interface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3F7F5F"/>
          <w:sz w:val="20"/>
          <w:szCs w:val="20"/>
          <w:lang w:val="en-GB"/>
        </w:rPr>
        <w:t>// 0 means any port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C5C8E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"connected to 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s.getRemoteSocketAddress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PrintWriter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out 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PrintWriter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s.getOutputStream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BufferedReader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in 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BufferedReader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InputStreamReader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s.getInputStream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()));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BufferedReader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stdin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BufferedReader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InputStreamReader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(System.</w:t>
      </w:r>
      <w:r w:rsidRPr="008C5C8E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in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input = 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stdin.readLine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(input !=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&amp;&amp; !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input.equals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out.println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out.flush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C5C8E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"Echo: 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in.readLine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stdin.readLine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s.close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disconnected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5C8E" w:rsidRDefault="008C5C8E" w:rsidP="008C5C8E"/>
    <w:p w:rsidR="008C5C8E" w:rsidRDefault="008C5C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C5C8E" w:rsidRDefault="008C5C8E" w:rsidP="008C5C8E">
      <w:pPr>
        <w:pStyle w:val="berschrift2"/>
      </w:pPr>
      <w:bookmarkStart w:id="3" w:name="_Toc455761572"/>
      <w:r>
        <w:lastRenderedPageBreak/>
        <w:t>Server</w:t>
      </w:r>
      <w:bookmarkEnd w:id="3"/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java.io.BufferedReader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java.io.IOException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java.io.InputStreamReader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java.io.PrintWriter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java.net.ServerSocket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java.net.Socket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EchoServer2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args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[])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port = 1234;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ServerSocket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server 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ServerSocket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(port))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C5C8E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Startet</w:t>
      </w:r>
      <w:proofErr w:type="spellEnd"/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 xml:space="preserve"> Echo Server on port 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port);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Socket s = 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server.accept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Thread t 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Thread(</w:t>
      </w:r>
      <w:proofErr w:type="gramEnd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EchoHandler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(s));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t.start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EchoHandler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Socket </w:t>
      </w:r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EchoHandler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(Socket s)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s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s;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C5C8E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"connection from 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BufferedReader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in 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BufferedReader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InputStreamReader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s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>.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getInputStream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)));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PrintWriter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out 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PrintWriter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.getOutputStream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(),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input = </w:t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in.readLine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(input !=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&amp;&amp; !</w:t>
      </w:r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equals(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input))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out.println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input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in.readLine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C5C8E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2A00FF"/>
          <w:sz w:val="20"/>
          <w:szCs w:val="20"/>
          <w:lang w:val="en-GB"/>
        </w:rPr>
        <w:t>"done serving "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e)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C5C8E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err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e);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RuntimeException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(e);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finally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C5C8E">
        <w:rPr>
          <w:rFonts w:ascii="Consolas" w:hAnsi="Consolas" w:cs="Consolas"/>
          <w:color w:val="0000C0"/>
          <w:sz w:val="20"/>
          <w:szCs w:val="20"/>
          <w:lang w:val="en-GB"/>
        </w:rPr>
        <w:t>s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.close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C5C8E" w:rsidRP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8C5C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 xml:space="preserve"> e) {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C5C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(e);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5C8E" w:rsidRDefault="008C5C8E" w:rsidP="008C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5C8E" w:rsidRDefault="008C5C8E" w:rsidP="008C5C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5C8E" w:rsidRDefault="008C5C8E" w:rsidP="008C5C8E">
      <w:r>
        <w:br w:type="page"/>
      </w:r>
    </w:p>
    <w:p w:rsidR="008C5C8E" w:rsidRPr="008C5C8E" w:rsidRDefault="008C5C8E" w:rsidP="008C5C8E">
      <w:pPr>
        <w:pStyle w:val="berschrift1"/>
        <w:rPr>
          <w:lang w:val="fr-CH"/>
        </w:rPr>
      </w:pPr>
      <w:bookmarkStart w:id="4" w:name="_Toc455761573"/>
      <w:r w:rsidRPr="008C5C8E">
        <w:rPr>
          <w:lang w:val="fr-CH"/>
        </w:rPr>
        <w:lastRenderedPageBreak/>
        <w:t>Soap</w:t>
      </w:r>
      <w:bookmarkEnd w:id="4"/>
    </w:p>
    <w:p w:rsidR="008C5C8E" w:rsidRPr="008C5C8E" w:rsidRDefault="008C5C8E" w:rsidP="008C5C8E">
      <w:pPr>
        <w:pStyle w:val="berschrift2"/>
        <w:rPr>
          <w:lang w:val="fr-CH"/>
        </w:rPr>
      </w:pPr>
      <w:bookmarkStart w:id="5" w:name="_Toc455761574"/>
      <w:r w:rsidRPr="008C5C8E">
        <w:rPr>
          <w:lang w:val="fr-CH"/>
        </w:rPr>
        <w:t>Client</w:t>
      </w:r>
      <w:bookmarkEnd w:id="5"/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java.util.ArrayList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java.util.List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javax.xml.ws.handler.Handler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javax.xml.ws.handler.HandlerResolver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javax.xml.ws.handler.PortInfo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ch.fhnw.ds.echo.client.jaxws.Echo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ch.fhnw.ds.echo.client.jaxws.EchoService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ch.fhnw.ds.echo.handlers.LogHandler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ch.fhnw.ds.echo.handlers.TestLogicalHandler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ch.fhnw.ds.echo.handlers.TestSoapHandler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Client {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args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 {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EchoService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service =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EchoService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service.setHandlerResolver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ClientHandlerResolver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Echo port = </w:t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service.getEchoPort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result = </w:t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port.sayHello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"Dominik"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ClientHandlerResolver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HandlerResolver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DD1351"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 w:rsidRPr="00DD1351">
        <w:rPr>
          <w:rFonts w:ascii="Consolas" w:hAnsi="Consolas" w:cs="Consolas"/>
          <w:color w:val="646464"/>
          <w:sz w:val="20"/>
          <w:szCs w:val="20"/>
          <w:lang w:val="en-GB"/>
        </w:rPr>
        <w:t>SuppressWarnings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rawtypes</w:t>
      </w:r>
      <w:proofErr w:type="spellEnd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List&lt;Handler&gt;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getHandlerChain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PortInfo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portInfo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List&lt;Handler&gt; chain =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&lt;Handler</w:t>
      </w:r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chain.add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LogHandler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3F7F5F"/>
          <w:sz w:val="20"/>
          <w:szCs w:val="20"/>
          <w:lang w:val="en-GB"/>
        </w:rPr>
        <w:t>// SOAP Handler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chain.add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TestLogicalHandler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3F7F5F"/>
          <w:sz w:val="20"/>
          <w:szCs w:val="20"/>
          <w:lang w:val="en-GB"/>
        </w:rPr>
        <w:t>// Logical Handler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chain.add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TestSoapHandler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3F7F5F"/>
          <w:sz w:val="20"/>
          <w:szCs w:val="20"/>
          <w:lang w:val="en-GB"/>
        </w:rPr>
        <w:t>// SOAP Handler</w:t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1351" w:rsidRDefault="00DD1351">
      <w:r>
        <w:br w:type="page"/>
      </w:r>
    </w:p>
    <w:p w:rsidR="008C5C8E" w:rsidRPr="00DD1351" w:rsidRDefault="00DD1351" w:rsidP="00DD1351">
      <w:pPr>
        <w:pStyle w:val="berschrift2"/>
        <w:rPr>
          <w:lang w:val="fr-CH"/>
        </w:rPr>
      </w:pPr>
      <w:bookmarkStart w:id="6" w:name="_Toc455761575"/>
      <w:r w:rsidRPr="00DD1351">
        <w:rPr>
          <w:lang w:val="fr-CH"/>
        </w:rPr>
        <w:lastRenderedPageBreak/>
        <w:t>Server</w:t>
      </w:r>
      <w:bookmarkEnd w:id="6"/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java.util.Date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javax.jws.HandlerChain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javax.jws.WebParam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javax.jws.WebService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D1351" w:rsidRPr="00DD1351" w:rsidRDefault="00DD1351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 w:rsidRPr="00DD1351">
        <w:rPr>
          <w:rFonts w:ascii="Consolas" w:hAnsi="Consolas" w:cs="Consolas"/>
          <w:color w:val="646464"/>
          <w:sz w:val="20"/>
          <w:szCs w:val="20"/>
          <w:lang w:val="en-GB"/>
        </w:rPr>
        <w:t>WebService</w:t>
      </w:r>
      <w:proofErr w:type="spellEnd"/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Echo {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sayHello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DD1351"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 w:rsidRPr="00DD1351">
        <w:rPr>
          <w:rFonts w:ascii="Consolas" w:hAnsi="Consolas" w:cs="Consolas"/>
          <w:color w:val="646464"/>
          <w:sz w:val="20"/>
          <w:szCs w:val="20"/>
          <w:lang w:val="en-GB"/>
        </w:rPr>
        <w:t>WebParam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(name = </w:t>
      </w:r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"name"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 String name) {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ex"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.equals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(name))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IllegalStateException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"ex not expected"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"Hello 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+ name + </w:t>
      </w:r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 from SOAP at 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Date();</w:t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1351" w:rsidRDefault="00DD1351" w:rsidP="00DD1351"/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javax.xml.ws.Endpoint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EchoPublisher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args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url</w:t>
      </w:r>
      <w:proofErr w:type="spellEnd"/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"http://127.0.0.1:9898/echo"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Endpoint.</w:t>
      </w:r>
      <w:r w:rsidRPr="00DD1351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publish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url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DD135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 xml:space="preserve"> Echo());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DD1351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"service published"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D1351" w:rsidRP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DD1351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"WSDL available at 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proofErr w:type="spellStart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url</w:t>
      </w:r>
      <w:proofErr w:type="spellEnd"/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"?</w:t>
      </w:r>
      <w:proofErr w:type="spellStart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wsdl</w:t>
      </w:r>
      <w:proofErr w:type="spellEnd"/>
      <w:r w:rsidRPr="00DD1351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35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1351" w:rsidRDefault="00DD1351" w:rsidP="00DD1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ED5" w:rsidRDefault="00DD1351" w:rsidP="00DD13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ED5" w:rsidRDefault="002B6ED5" w:rsidP="002B6ED5">
      <w:r>
        <w:br w:type="page"/>
      </w:r>
    </w:p>
    <w:p w:rsidR="00DD1351" w:rsidRDefault="002B6ED5" w:rsidP="002B6ED5">
      <w:pPr>
        <w:pStyle w:val="berschrift1"/>
        <w:rPr>
          <w:lang w:val="en-GB"/>
        </w:rPr>
      </w:pPr>
      <w:bookmarkStart w:id="7" w:name="_Toc455761576"/>
      <w:r w:rsidRPr="002B6ED5">
        <w:rPr>
          <w:lang w:val="en-GB"/>
        </w:rPr>
        <w:lastRenderedPageBreak/>
        <w:t>REST</w:t>
      </w:r>
      <w:bookmarkEnd w:id="7"/>
    </w:p>
    <w:p w:rsidR="006E154D" w:rsidRDefault="006E154D" w:rsidP="006E154D">
      <w:pPr>
        <w:pStyle w:val="berschrift2"/>
        <w:rPr>
          <w:lang w:val="en-GB"/>
        </w:rPr>
      </w:pPr>
      <w:bookmarkStart w:id="8" w:name="_Toc455761577"/>
      <w:r>
        <w:rPr>
          <w:lang w:val="en-GB"/>
        </w:rPr>
        <w:t>Date</w:t>
      </w:r>
      <w:bookmarkEnd w:id="8"/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java.util.Date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javax.xml.bind.annotation.XmlRootElement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6E154D">
        <w:rPr>
          <w:rFonts w:ascii="Consolas" w:hAnsi="Consolas" w:cs="Consolas"/>
          <w:color w:val="646464"/>
          <w:sz w:val="20"/>
          <w:szCs w:val="20"/>
          <w:lang w:val="fr-CH"/>
        </w:rPr>
        <w:t>@</w:t>
      </w:r>
      <w:proofErr w:type="spellStart"/>
      <w:r w:rsidRPr="006E154D">
        <w:rPr>
          <w:rFonts w:ascii="Consolas" w:hAnsi="Consolas" w:cs="Consolas"/>
          <w:color w:val="646464"/>
          <w:sz w:val="20"/>
          <w:szCs w:val="20"/>
          <w:lang w:val="fr-CH"/>
        </w:rPr>
        <w:t>XmlRootElement</w:t>
      </w:r>
      <w:proofErr w:type="spellEnd"/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Msg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 w:rsidRPr="006E154D">
        <w:rPr>
          <w:rFonts w:ascii="Consolas" w:hAnsi="Consolas" w:cs="Consolas"/>
          <w:color w:val="0000C0"/>
          <w:sz w:val="20"/>
          <w:szCs w:val="20"/>
          <w:lang w:val="en-GB"/>
        </w:rPr>
        <w:t>text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Date </w:t>
      </w:r>
      <w:proofErr w:type="spellStart"/>
      <w:r w:rsidRPr="006E154D">
        <w:rPr>
          <w:rFonts w:ascii="Consolas" w:hAnsi="Consolas" w:cs="Consolas"/>
          <w:color w:val="0000C0"/>
          <w:sz w:val="20"/>
          <w:szCs w:val="20"/>
          <w:lang w:val="en-GB"/>
        </w:rPr>
        <w:t>date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Msg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(){}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Msg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(String text){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text,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Date());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Msg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(String text, Date date)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6E154D">
        <w:rPr>
          <w:rFonts w:ascii="Consolas" w:hAnsi="Consolas" w:cs="Consolas"/>
          <w:color w:val="0000C0"/>
          <w:sz w:val="20"/>
          <w:szCs w:val="20"/>
          <w:lang w:val="en-GB"/>
        </w:rPr>
        <w:t>text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text;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6E154D">
        <w:rPr>
          <w:rFonts w:ascii="Consolas" w:hAnsi="Consolas" w:cs="Consolas"/>
          <w:color w:val="0000C0"/>
          <w:sz w:val="20"/>
          <w:szCs w:val="20"/>
          <w:lang w:val="en-GB"/>
        </w:rPr>
        <w:t>date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date;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getText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color w:val="0000C0"/>
          <w:sz w:val="20"/>
          <w:szCs w:val="20"/>
          <w:lang w:val="en-GB"/>
        </w:rPr>
        <w:t>text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setText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(String text)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6E154D">
        <w:rPr>
          <w:rFonts w:ascii="Consolas" w:hAnsi="Consolas" w:cs="Consolas"/>
          <w:color w:val="0000C0"/>
          <w:sz w:val="20"/>
          <w:szCs w:val="20"/>
          <w:lang w:val="en-GB"/>
        </w:rPr>
        <w:t>text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text;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Date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getDate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color w:val="0000C0"/>
          <w:sz w:val="20"/>
          <w:szCs w:val="20"/>
          <w:lang w:val="en-GB"/>
        </w:rPr>
        <w:t>date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setDate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(Date date) {</w:t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54D" w:rsidRDefault="006E154D">
      <w:pPr>
        <w:rPr>
          <w:lang w:val="en-GB"/>
        </w:rPr>
      </w:pPr>
      <w:r>
        <w:rPr>
          <w:lang w:val="en-GB"/>
        </w:rPr>
        <w:br w:type="page"/>
      </w:r>
    </w:p>
    <w:p w:rsidR="002B6ED5" w:rsidRPr="002B6ED5" w:rsidRDefault="002B6ED5" w:rsidP="002B6ED5">
      <w:pPr>
        <w:pStyle w:val="berschrift2"/>
        <w:rPr>
          <w:lang w:val="en-GB"/>
        </w:rPr>
      </w:pPr>
      <w:bookmarkStart w:id="9" w:name="_Toc455761578"/>
      <w:r w:rsidRPr="002B6ED5">
        <w:rPr>
          <w:lang w:val="en-GB"/>
        </w:rPr>
        <w:lastRenderedPageBreak/>
        <w:t>Resource</w:t>
      </w:r>
      <w:bookmarkEnd w:id="9"/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java.beans.XMLEncoder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java.io.ByteArrayOutputStream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java.net.URI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javax.inject.Singleton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javax.ws.rs.Consumes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javax.ws.rs.DELETE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javax.ws.rs.FormParam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javax.ws.rs.GET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javax.ws.rs.POST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javax.ws.rs.PUT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javax.ws.rs.Path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javax.ws.rs.PathParam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javax.ws.rs.Produces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javax.ws.rs.core.CacheControl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javax.ws.rs.core.Context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javax.ws.rs.core.HttpHeaders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javax.ws.rs.core.MultivaluedMap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javax.ws.rs.core.Request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javax.ws.rs.core.Response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javax.ws.rs.core.Response.ResponseBuilder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javax.ws.rs.core.UriInfo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ch.fhnw.ds.rest.msg.data.Msg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@Singleton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@Path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"/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MsgResource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"Hello, world!"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MsgResource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2B6ED5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MsgResource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() called"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GET on /</w:t>
      </w:r>
      <w:proofErr w:type="spellStart"/>
      <w:r w:rsidRPr="002B6ED5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msg</w:t>
      </w:r>
      <w:proofErr w:type="spellEnd"/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===========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@GET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"text/plain"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getPlain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"\n"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@GET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"text/html"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getHtml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StringBuffer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StringBuffer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buf.append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"&lt;html&gt;&lt;body&gt;&lt;h1&gt;Message Text&lt;/h1&gt;"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br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buf.append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"&lt;form method=\"POST\" action=\"/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\"&gt;"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buf.append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"&lt;p&gt;Text: &lt;input name=\"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\" type=\"text\" size=20/&gt;"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buf.append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"&lt;input type=\"submit\" value=\"Submit\" /&gt;"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buf.append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"&lt;/form&gt;"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buf.append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"&lt;/body&gt;&lt;/html&gt;"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buf.toString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@GET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"text/xml"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getSimpleXml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"&lt;string&gt;"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"&lt;/string&gt;"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fr-CH"/>
        </w:rPr>
        <w:t>@GET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fr-CH"/>
        </w:rPr>
        <w:t>@</w:t>
      </w:r>
      <w:proofErr w:type="spellStart"/>
      <w:r w:rsidRPr="002B6ED5">
        <w:rPr>
          <w:rFonts w:ascii="Consolas" w:hAnsi="Consolas" w:cs="Consolas"/>
          <w:color w:val="646464"/>
          <w:sz w:val="20"/>
          <w:szCs w:val="20"/>
          <w:lang w:val="fr-CH"/>
        </w:rPr>
        <w:t>Produces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{ </w:t>
      </w:r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"application/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json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, </w:t>
      </w:r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"application/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xml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})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getXml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PUT on /</w:t>
      </w:r>
      <w:proofErr w:type="spellStart"/>
      <w:r w:rsidRPr="002B6ED5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msg</w:t>
      </w:r>
      <w:proofErr w:type="spellEnd"/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===========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@PUT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@Consumes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"text/plain"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setTextPlain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new_msg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C0"/>
          <w:sz w:val="20"/>
          <w:szCs w:val="20"/>
          <w:lang w:val="fr-CH"/>
        </w:rPr>
        <w:t>msg</w:t>
      </w:r>
      <w:proofErr w:type="spellEnd"/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=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new_msg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fr-CH"/>
        </w:rPr>
        <w:t>@PUT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fr-CH"/>
        </w:rPr>
        <w:t>@Consumes</w:t>
      </w: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{ </w:t>
      </w:r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"application/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json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, </w:t>
      </w:r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"application/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xml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fr-CH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 xml:space="preserve"> })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setTextXml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message)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message.getText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@PUT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@Consumes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"application/x-www-form-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urlencoded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"text/xml"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setTextForm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FormParam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)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new_msg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new_msg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ByteArrayOutputStream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stream =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ByteArrayOutputStream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XMLEncoder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enc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XMLEncoder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stream);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enc.writeObject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new_msg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enc.close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String(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stream.toByteArray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())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"\n"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POST on /</w:t>
      </w:r>
      <w:proofErr w:type="spellStart"/>
      <w:r w:rsidRPr="002B6ED5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 xml:space="preserve"> (used for forms)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=============================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@POST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@Consumes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"application/x-www-form-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urlencoded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"text/html"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doPost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FormParam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)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new_msg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new_msg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getHtml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@POST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@Consumes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"application/xml"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"application/</w:t>
      </w:r>
      <w:proofErr w:type="spellStart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json</w:t>
      </w:r>
      <w:proofErr w:type="spell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})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Response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createNewMessage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@Context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UriInfo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uriInfo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message)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URI location = </w:t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uriInfo.getAbsolutePathBuilder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).path(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message.getText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.</w:t>
      </w:r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build(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Response.</w:t>
      </w:r>
      <w:r w:rsidRPr="002B6ED5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created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(location).build();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DELETE on /</w:t>
      </w:r>
      <w:proofErr w:type="spellStart"/>
      <w:r w:rsidRPr="002B6ED5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msg</w:t>
      </w:r>
      <w:proofErr w:type="spellEnd"/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==============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@DELETE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"text/plain"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onDelete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"Message deleted.\n"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GET on /</w:t>
      </w:r>
      <w:proofErr w:type="spellStart"/>
      <w:r w:rsidRPr="002B6ED5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</w:t>
      </w:r>
      <w:r w:rsidRPr="002B6ED5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cc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==============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@GET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@Path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"cc"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"text/plain"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Response getPlain2()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ResponseBuilder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builder = </w:t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Response.</w:t>
      </w:r>
      <w:r w:rsidRPr="002B6ED5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ok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"\n"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CacheControl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cc =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CacheControl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cc.setMaxAge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1000); </w:t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HTTP max-age field, in seconds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cc.setNoTransform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cc.setPrivate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builder.cacheControl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cc);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builder.build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GET on /</w:t>
      </w:r>
      <w:proofErr w:type="spellStart"/>
      <w:r w:rsidRPr="002B6ED5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msg</w:t>
      </w:r>
      <w:proofErr w:type="spellEnd"/>
      <w:proofErr w:type="gramStart"/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/{</w:t>
      </w:r>
      <w:proofErr w:type="gramEnd"/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id} and on /</w:t>
      </w:r>
      <w:proofErr w:type="spellStart"/>
      <w:r w:rsidRPr="002B6ED5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/{id}/headers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3F7F5F"/>
          <w:sz w:val="20"/>
          <w:szCs w:val="20"/>
          <w:lang w:val="en-GB"/>
        </w:rPr>
        <w:t>// =========================================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@GET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"text/plain"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@Path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"{id}"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readDetailsInfo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PathParam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"id"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) String path, </w:t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@Context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Request r)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C0"/>
          <w:sz w:val="20"/>
          <w:szCs w:val="20"/>
          <w:lang w:val="en-GB"/>
        </w:rPr>
        <w:t>msg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": 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path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"\n"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@GET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@Produces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"text/plain"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@Path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"{id}/headers"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readDetailHeaders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PathParam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"id"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 String path,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646464"/>
          <w:sz w:val="20"/>
          <w:szCs w:val="20"/>
          <w:lang w:val="en-GB"/>
        </w:rPr>
        <w:t>@Context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HttpHeaders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headers)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StringBuffer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StringBuffer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buf.append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"Headers of request 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path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"\n\n"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MultivaluedMap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&lt;String, String&gt; map = </w:t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headers.getRequestHeaders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2B6E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(String key :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map.keySet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()) {</w:t>
      </w:r>
    </w:p>
    <w:p w:rsidR="002B6ED5" w:rsidRP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buf.append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key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": 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map.getFirst</w:t>
      </w:r>
      <w:proofErr w:type="spellEnd"/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 xml:space="preserve">(key) + </w:t>
      </w:r>
      <w:r w:rsidRPr="002B6ED5">
        <w:rPr>
          <w:rFonts w:ascii="Consolas" w:hAnsi="Consolas" w:cs="Consolas"/>
          <w:color w:val="2A00FF"/>
          <w:sz w:val="20"/>
          <w:szCs w:val="20"/>
          <w:lang w:val="en-GB"/>
        </w:rPr>
        <w:t>"\n"</w:t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B6ED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ED5" w:rsidRDefault="002B6ED5" w:rsidP="002B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7C" w:rsidRDefault="002B6ED5" w:rsidP="002B6E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4C7C" w:rsidRDefault="00704C7C" w:rsidP="00704C7C">
      <w:r>
        <w:br w:type="page"/>
      </w:r>
    </w:p>
    <w:p w:rsidR="002B6ED5" w:rsidRDefault="00704C7C" w:rsidP="00704C7C">
      <w:pPr>
        <w:pStyle w:val="berschrift2"/>
      </w:pPr>
      <w:bookmarkStart w:id="10" w:name="_Toc455761579"/>
      <w:r>
        <w:lastRenderedPageBreak/>
        <w:t>Server</w:t>
      </w:r>
      <w:bookmarkEnd w:id="10"/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java.io.IOException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java.net.URI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java.util.HashMap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java.util.Map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org.glassfish.grizzly.http.server.HttpServer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org.glassfish.jersey.grizzly2.httpserver.GrizzlyHttpServerFactory;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org.glassfish.jersey.server.ResourceConfig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Server2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args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baseUri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"http://localhost:9998/"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Map&lt;String, Object&gt;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config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HashMap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&lt;&gt;();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config.put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jersey.config.server.provider.packages</w:t>
      </w:r>
      <w:proofErr w:type="spell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ch.fhnw.ds.rest.msg.resources</w:t>
      </w:r>
      <w:proofErr w:type="spell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6E154D">
        <w:rPr>
          <w:rFonts w:ascii="Consolas" w:hAnsi="Consolas" w:cs="Consolas"/>
          <w:color w:val="3F7F5F"/>
          <w:sz w:val="20"/>
          <w:szCs w:val="20"/>
          <w:lang w:val="en-GB"/>
        </w:rPr>
        <w:t>// package with resource classes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3F7F5F"/>
          <w:sz w:val="20"/>
          <w:szCs w:val="20"/>
          <w:lang w:val="en-GB"/>
        </w:rPr>
        <w:t xml:space="preserve">// @Singleton annotations will be respected 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ResourceConfig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rc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ResourceConfig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().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setProperties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config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6E154D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"Starting grizzly..."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HttpServer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httpServer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GrizzlyHttpServerFactory.</w:t>
      </w:r>
      <w:r w:rsidRPr="006E154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createHttpServer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URI.</w:t>
      </w:r>
      <w:r w:rsidRPr="006E154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create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baseUri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rc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6E154D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out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 w:rsidRPr="006E154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format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"Jersey app started with WADL available at "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+ </w:t>
      </w:r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"%</w:t>
      </w:r>
      <w:proofErr w:type="spell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sapplication.wadl</w:t>
      </w:r>
      <w:proofErr w:type="spell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\</w:t>
      </w:r>
      <w:proofErr w:type="spell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nTry</w:t>
      </w:r>
      <w:proofErr w:type="spell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 xml:space="preserve"> out %</w:t>
      </w:r>
      <w:proofErr w:type="spell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smsg</w:t>
      </w:r>
      <w:proofErr w:type="spell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\</w:t>
      </w:r>
      <w:proofErr w:type="spell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nHit</w:t>
      </w:r>
      <w:proofErr w:type="spell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 xml:space="preserve"> enter to stop it...</w:t>
      </w:r>
      <w:proofErr w:type="gram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proofErr w:type="gramEnd"/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baseUri</w:t>
      </w:r>
      <w:proofErr w:type="spellEnd"/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,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baseUri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));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System.</w:t>
      </w:r>
      <w:r w:rsidRPr="006E154D">
        <w:rPr>
          <w:rFonts w:ascii="Consolas" w:hAnsi="Consolas" w:cs="Consolas"/>
          <w:i/>
          <w:iCs/>
          <w:color w:val="0000C0"/>
          <w:sz w:val="20"/>
          <w:szCs w:val="20"/>
          <w:lang w:val="fr-CH"/>
        </w:rPr>
        <w:t>in</w:t>
      </w:r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.read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httpServer.shutdown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);</w:t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54D" w:rsidRDefault="006E154D" w:rsidP="006E154D">
      <w:r>
        <w:br w:type="page"/>
      </w:r>
    </w:p>
    <w:p w:rsidR="00704C7C" w:rsidRPr="006E154D" w:rsidRDefault="006E154D" w:rsidP="006E154D">
      <w:pPr>
        <w:pStyle w:val="berschrift2"/>
        <w:rPr>
          <w:lang w:val="fr-CH"/>
        </w:rPr>
      </w:pPr>
      <w:bookmarkStart w:id="11" w:name="_Toc455761580"/>
      <w:r w:rsidRPr="006E154D">
        <w:rPr>
          <w:lang w:val="fr-CH"/>
        </w:rPr>
        <w:lastRenderedPageBreak/>
        <w:t>Client</w:t>
      </w:r>
      <w:bookmarkEnd w:id="11"/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javax.ws.rs.client.Client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javax.ws.rs.client.ClientBuilder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javax.ws.rs.client.Entity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javax.ws.rs.client.WebTarget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javax.ws.rs.core.Form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javax.ws.rs.core.MediaType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Client3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args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Client c = </w:t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ClientBuilder.</w:t>
      </w:r>
      <w:r w:rsidRPr="006E154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newClient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WebTarget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c.target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"http://localhost:9998/</w:t>
      </w:r>
      <w:proofErr w:type="spell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msg</w:t>
      </w:r>
      <w:proofErr w:type="spell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Form f = </w:t>
      </w:r>
      <w:r w:rsidRPr="006E154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Form(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f.param</w:t>
      </w:r>
      <w:proofErr w:type="spell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msg</w:t>
      </w:r>
      <w:proofErr w:type="spellEnd"/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E154D">
        <w:rPr>
          <w:rFonts w:ascii="Consolas" w:hAnsi="Consolas" w:cs="Consolas"/>
          <w:color w:val="2A00FF"/>
          <w:sz w:val="20"/>
          <w:szCs w:val="20"/>
          <w:lang w:val="en-GB"/>
        </w:rPr>
        <w:t>"Hello from Client3"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E154D" w:rsidRP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result = </w:t>
      </w:r>
      <w:proofErr w:type="gramStart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r.request(</w:t>
      </w:r>
      <w:proofErr w:type="gramEnd"/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).accept(MediaType.</w:t>
      </w:r>
      <w:r w:rsidRPr="006E154D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TEXT_HTML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).post(Entity.</w:t>
      </w:r>
      <w:r w:rsidRPr="006E154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form</w:t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>(f)).toString();</w:t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E154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54D" w:rsidRDefault="006E154D" w:rsidP="006E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54D" w:rsidRDefault="006E154D" w:rsidP="006E15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54D" w:rsidRDefault="006E154D" w:rsidP="006E154D">
      <w:r>
        <w:br w:type="page"/>
      </w:r>
    </w:p>
    <w:p w:rsidR="006E154D" w:rsidRPr="006E154D" w:rsidRDefault="006E154D" w:rsidP="006E154D"/>
    <w:sectPr w:rsidR="006E154D" w:rsidRPr="006E15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8E"/>
    <w:rsid w:val="002B0893"/>
    <w:rsid w:val="002B6ED5"/>
    <w:rsid w:val="003D33E9"/>
    <w:rsid w:val="006E154D"/>
    <w:rsid w:val="00704C7C"/>
    <w:rsid w:val="008C5C8E"/>
    <w:rsid w:val="00DD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AA9E63-2F7A-4971-B615-2BFDE5F7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5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5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5C8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D33E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33E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D3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9601F-4CAF-4262-BEE6-FFDBEAB5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1541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Lüscher</dc:creator>
  <cp:keywords/>
  <dc:description/>
  <cp:lastModifiedBy>Pascal Lüscher</cp:lastModifiedBy>
  <cp:revision>3</cp:revision>
  <dcterms:created xsi:type="dcterms:W3CDTF">2016-07-08T13:29:00Z</dcterms:created>
  <dcterms:modified xsi:type="dcterms:W3CDTF">2016-07-08T15:17:00Z</dcterms:modified>
</cp:coreProperties>
</file>