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4F77DD" w:rsidP="004F77DD">
      <w:pPr>
        <w:pStyle w:val="Title"/>
      </w:pPr>
      <w:r>
        <w:t>Servlet Bank</w:t>
      </w:r>
    </w:p>
    <w:p w:rsidR="004F77DD" w:rsidRDefault="004F77DD" w:rsidP="004F77DD">
      <w:r>
        <w:t>Pascal Lüscher &amp; Benjamin Zumbrunn</w:t>
      </w:r>
    </w:p>
    <w:p w:rsidR="004F77DD" w:rsidRDefault="004F77DD" w:rsidP="004F77DD">
      <w:pPr>
        <w:pStyle w:val="Heading1"/>
      </w:pPr>
      <w:proofErr w:type="spellStart"/>
      <w:r>
        <w:t>Applikatorisch</w:t>
      </w:r>
      <w:proofErr w:type="spellEnd"/>
      <w:r>
        <w:t>:</w:t>
      </w:r>
    </w:p>
    <w:p w:rsidR="004F77DD" w:rsidRDefault="004F77DD" w:rsidP="004F77DD">
      <w:r>
        <w:t>Beim Aufruf /</w:t>
      </w:r>
      <w:proofErr w:type="spellStart"/>
      <w:r>
        <w:t>bank</w:t>
      </w:r>
      <w:proofErr w:type="spellEnd"/>
      <w:r>
        <w:t xml:space="preserve"> wird einem die Liste aller Konten und die Möglichkeit ein neues Konto zu eröffnen angezeigt.</w:t>
      </w:r>
    </w:p>
    <w:p w:rsidR="004F77DD" w:rsidRDefault="004F77DD" w:rsidP="004F77DD">
      <w:r>
        <w:t>Pro Konto kann man einen Betrag einzahlen/abheben/auf ein anderes Konto überweisen oder das Konto inaktivieren.</w:t>
      </w:r>
    </w:p>
    <w:p w:rsidR="004F77DD" w:rsidRDefault="003D192E" w:rsidP="004F77DD">
      <w:r>
        <w:rPr>
          <w:noProof/>
          <w:lang w:eastAsia="de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5.5pt">
            <v:imagedata r:id="rId4" o:title="Aufgabe2Screen"/>
          </v:shape>
        </w:pict>
      </w:r>
    </w:p>
    <w:p w:rsidR="004F77DD" w:rsidRDefault="004F77DD" w:rsidP="004F77DD">
      <w:pPr>
        <w:pStyle w:val="Heading1"/>
      </w:pPr>
      <w:r>
        <w:t>Technisch</w:t>
      </w:r>
    </w:p>
    <w:p w:rsidR="00D50FC2" w:rsidRDefault="004F77DD" w:rsidP="004F77DD">
      <w:r>
        <w:t>Wir haben uns entschieden</w:t>
      </w:r>
      <w:r w:rsidR="0095590A">
        <w:t>, ein einziges</w:t>
      </w:r>
      <w:r>
        <w:t xml:space="preserve"> Servlet zu machen, d</w:t>
      </w:r>
      <w:bookmarkStart w:id="0" w:name="_GoBack"/>
      <w:bookmarkEnd w:id="0"/>
      <w:r>
        <w:t xml:space="preserve">as </w:t>
      </w:r>
      <w:r w:rsidR="0095590A">
        <w:t xml:space="preserve">alle Anfragen </w:t>
      </w:r>
      <w:r>
        <w:t>abfängt. Es ist alle</w:t>
      </w:r>
      <w:r w:rsidR="007C6112">
        <w:t>s mit HTML-Forms gelöst, welche das Feld ‚</w:t>
      </w:r>
      <w:proofErr w:type="spellStart"/>
      <w:r w:rsidR="007C6112">
        <w:t>a</w:t>
      </w:r>
      <w:r>
        <w:t>ction</w:t>
      </w:r>
      <w:proofErr w:type="spellEnd"/>
      <w:r w:rsidR="007C6112">
        <w:t>‘ versteckt je nach Form</w:t>
      </w:r>
      <w:r>
        <w:t xml:space="preserve"> </w:t>
      </w:r>
      <w:r w:rsidR="007C6112">
        <w:t>zuweisen</w:t>
      </w:r>
      <w:r>
        <w:t xml:space="preserve">, </w:t>
      </w:r>
      <w:r w:rsidR="007C6112">
        <w:t xml:space="preserve">welches dann mit der </w:t>
      </w:r>
      <w:proofErr w:type="spellStart"/>
      <w:r w:rsidR="007C6112">
        <w:t>Methhode</w:t>
      </w:r>
      <w:proofErr w:type="spellEnd"/>
      <w:r w:rsidR="007C6112">
        <w:t xml:space="preserve"> </w:t>
      </w:r>
      <w:proofErr w:type="spellStart"/>
      <w:r w:rsidR="007C6112">
        <w:t>doPost</w:t>
      </w:r>
      <w:proofErr w:type="spellEnd"/>
      <w:r w:rsidR="007C6112">
        <w:t xml:space="preserve"> </w:t>
      </w:r>
      <w:r w:rsidR="00335E2F">
        <w:t>abgefragt wird</w:t>
      </w:r>
      <w:r w:rsidR="00D50FC2">
        <w:t>.</w:t>
      </w:r>
    </w:p>
    <w:p w:rsidR="004F77DD" w:rsidRDefault="00335E2F" w:rsidP="004F77DD">
      <w:r>
        <w:t>Das Bank-Objekt</w:t>
      </w:r>
      <w:r w:rsidR="004F77DD">
        <w:t xml:space="preserve"> </w:t>
      </w:r>
      <w:r w:rsidR="00D50FC2">
        <w:t xml:space="preserve">selbst </w:t>
      </w:r>
      <w:r w:rsidR="004F77DD">
        <w:t xml:space="preserve">haben wir in einem Singleton gespeichert, </w:t>
      </w:r>
      <w:r w:rsidR="007C6112">
        <w:t xml:space="preserve">damit </w:t>
      </w:r>
      <w:r w:rsidR="004F77DD">
        <w:t>diese</w:t>
      </w:r>
      <w:r w:rsidR="008C3E1A">
        <w:t>s</w:t>
      </w:r>
      <w:r w:rsidR="004F77DD">
        <w:t xml:space="preserve"> immer </w:t>
      </w:r>
      <w:r w:rsidR="0038410A">
        <w:t xml:space="preserve">dasselbe </w:t>
      </w:r>
      <w:r w:rsidR="004F77DD">
        <w:t xml:space="preserve">bleibt. </w:t>
      </w:r>
      <w:r w:rsidR="007C6112">
        <w:t>W</w:t>
      </w:r>
      <w:r w:rsidR="004F77DD">
        <w:t xml:space="preserve">enn das </w:t>
      </w:r>
      <w:proofErr w:type="spellStart"/>
      <w:r w:rsidR="004F77DD">
        <w:t>Parsing</w:t>
      </w:r>
      <w:proofErr w:type="spellEnd"/>
      <w:r w:rsidR="004F77DD">
        <w:t xml:space="preserve"> zum Double fehlschlägt</w:t>
      </w:r>
      <w:r w:rsidR="007C6112">
        <w:t>,</w:t>
      </w:r>
      <w:r w:rsidR="004F77DD">
        <w:t xml:space="preserve"> wird in unserer Lösung automatisch eine 0 </w:t>
      </w:r>
      <w:r w:rsidR="007C6112">
        <w:t>gesetzt</w:t>
      </w:r>
      <w:r w:rsidR="004F77DD">
        <w:t>.</w:t>
      </w:r>
    </w:p>
    <w:p w:rsidR="006474ED" w:rsidRDefault="006474ED" w:rsidP="004F77DD">
      <w:r>
        <w:t xml:space="preserve">Wir haben die Klasse so strukturiert, dass zuerst die </w:t>
      </w:r>
      <w:proofErr w:type="spellStart"/>
      <w:r>
        <w:t>doGet</w:t>
      </w:r>
      <w:proofErr w:type="spellEnd"/>
      <w:r>
        <w:t xml:space="preserve"> und </w:t>
      </w:r>
      <w:proofErr w:type="spellStart"/>
      <w:r>
        <w:t>doPost</w:t>
      </w:r>
      <w:proofErr w:type="spellEnd"/>
      <w:r>
        <w:t xml:space="preserve"> Methode kommen, danach die eigentlichen Actions, also </w:t>
      </w:r>
      <w:proofErr w:type="spellStart"/>
      <w:r>
        <w:t>createAccount</w:t>
      </w:r>
      <w:proofErr w:type="spellEnd"/>
      <w:r>
        <w:t xml:space="preserve"> etc. und am Schluss die Parameter </w:t>
      </w:r>
      <w:proofErr w:type="spellStart"/>
      <w:r>
        <w:t>extraktion</w:t>
      </w:r>
      <w:proofErr w:type="spellEnd"/>
      <w:r>
        <w:t xml:space="preserve"> aus dem Request.</w:t>
      </w:r>
    </w:p>
    <w:p w:rsidR="00D51CBF" w:rsidRDefault="00D51CBF" w:rsidP="004F77DD">
      <w:r>
        <w:t xml:space="preserve">Um die Aufgaben etwas zu trennen und die Servlet-Klasse nicht zu überfüllen, übernimmt die Klasse </w:t>
      </w:r>
      <w:proofErr w:type="spellStart"/>
      <w:r>
        <w:t>HtmlPrinter</w:t>
      </w:r>
      <w:proofErr w:type="spellEnd"/>
      <w:r>
        <w:t xml:space="preserve"> die Ausgabe, die bei einem </w:t>
      </w:r>
      <w:proofErr w:type="spellStart"/>
      <w:r>
        <w:t>doGet</w:t>
      </w:r>
      <w:proofErr w:type="spellEnd"/>
      <w:r>
        <w:t xml:space="preserve"> vorgenommen werden muss.</w:t>
      </w:r>
    </w:p>
    <w:p w:rsidR="007C6112" w:rsidRPr="004F77DD" w:rsidRDefault="007C6112" w:rsidP="004F77DD">
      <w:r>
        <w:t>Eine kleine dynamische Error-Page ermöglicht dem Benutzer, wieder per Klick zur Hauptseite zurückzukehren.</w:t>
      </w:r>
    </w:p>
    <w:sectPr w:rsidR="007C6112" w:rsidRPr="004F7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335E2F"/>
    <w:rsid w:val="00340561"/>
    <w:rsid w:val="0038410A"/>
    <w:rsid w:val="003D192E"/>
    <w:rsid w:val="004F77DD"/>
    <w:rsid w:val="006474ED"/>
    <w:rsid w:val="006E4F38"/>
    <w:rsid w:val="007C6112"/>
    <w:rsid w:val="008C3E1A"/>
    <w:rsid w:val="0095590A"/>
    <w:rsid w:val="00D50FC2"/>
    <w:rsid w:val="00D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benzumbrunn@gmail.com</cp:lastModifiedBy>
  <cp:revision>11</cp:revision>
  <dcterms:created xsi:type="dcterms:W3CDTF">2016-03-18T16:38:00Z</dcterms:created>
  <dcterms:modified xsi:type="dcterms:W3CDTF">2016-03-21T08:12:00Z</dcterms:modified>
</cp:coreProperties>
</file>