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324" w:rsidRDefault="000A612C" w:rsidP="004F77DD">
      <w:pPr>
        <w:pStyle w:val="Titel"/>
      </w:pPr>
      <w:r>
        <w:t>SOAP</w:t>
      </w:r>
      <w:r w:rsidR="004F77DD">
        <w:t xml:space="preserve"> Bank</w:t>
      </w:r>
    </w:p>
    <w:p w:rsidR="004F77DD" w:rsidRDefault="004F77DD" w:rsidP="004F77DD">
      <w:r>
        <w:t>Pascal Lüscher &amp; Benjamin Zumbrunn</w:t>
      </w:r>
    </w:p>
    <w:p w:rsidR="000A612C" w:rsidRDefault="000A612C" w:rsidP="000A612C">
      <w:pPr>
        <w:pStyle w:val="berschrift1"/>
      </w:pPr>
      <w:r>
        <w:t>Applikatorisch:</w:t>
      </w:r>
    </w:p>
    <w:p w:rsidR="000A612C" w:rsidRDefault="000A612C" w:rsidP="000A612C">
      <w:r>
        <w:t>Das GUI, welches von Ihnen zur Verfügung gestellt wurde.</w:t>
      </w:r>
    </w:p>
    <w:p w:rsidR="000A612C" w:rsidRPr="00A61CB5" w:rsidRDefault="000A612C" w:rsidP="000A612C">
      <w:pPr>
        <w:pStyle w:val="berschrift2"/>
        <w:rPr>
          <w:lang w:val="en-GB"/>
        </w:rPr>
      </w:pPr>
      <w:r w:rsidRPr="00A61CB5">
        <w:rPr>
          <w:lang w:val="en-GB"/>
        </w:rPr>
        <w:t>Argument:</w:t>
      </w:r>
    </w:p>
    <w:p w:rsidR="000A612C" w:rsidRPr="00A61CB5" w:rsidRDefault="00A61CB5" w:rsidP="000A612C">
      <w:pPr>
        <w:rPr>
          <w:lang w:val="en-GB"/>
        </w:rPr>
      </w:pPr>
      <w:r w:rsidRPr="00A61CB5">
        <w:rPr>
          <w:lang w:val="en-GB"/>
        </w:rPr>
        <w:t>bank.soap.Driver http://localhost:9001/bank?wsdl</w:t>
      </w:r>
    </w:p>
    <w:p w:rsidR="000A612C" w:rsidRDefault="000A612C" w:rsidP="000A612C">
      <w:pPr>
        <w:pStyle w:val="berschrift2"/>
      </w:pPr>
      <w:r>
        <w:t>Unit Tests:</w:t>
      </w:r>
    </w:p>
    <w:p w:rsidR="000A612C" w:rsidRDefault="000A612C" w:rsidP="000A612C">
      <w:r>
        <w:rPr>
          <w:noProof/>
          <w:lang w:eastAsia="de-CH"/>
        </w:rPr>
        <w:drawing>
          <wp:inline distT="0" distB="0" distL="0" distR="0" wp14:anchorId="52B14E6B" wp14:editId="7922B9DF">
            <wp:extent cx="5760720" cy="22110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211070"/>
                    </a:xfrm>
                    <a:prstGeom prst="rect">
                      <a:avLst/>
                    </a:prstGeom>
                  </pic:spPr>
                </pic:pic>
              </a:graphicData>
            </a:graphic>
          </wp:inline>
        </w:drawing>
      </w:r>
    </w:p>
    <w:p w:rsidR="00A61CB5" w:rsidRDefault="00A61CB5" w:rsidP="00A61CB5">
      <w:pPr>
        <w:pStyle w:val="berschrift2"/>
      </w:pPr>
      <w:r>
        <w:t>Effizienz:</w:t>
      </w:r>
    </w:p>
    <w:p w:rsidR="00A61CB5" w:rsidRPr="00A61CB5" w:rsidRDefault="00A61CB5" w:rsidP="00A61CB5">
      <w:r>
        <w:rPr>
          <w:noProof/>
          <w:lang w:eastAsia="de-CH"/>
        </w:rPr>
        <w:drawing>
          <wp:inline distT="0" distB="0" distL="0" distR="0" wp14:anchorId="131FD153" wp14:editId="2EF6F02C">
            <wp:extent cx="2895238" cy="1571429"/>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238" cy="1571429"/>
                    </a:xfrm>
                    <a:prstGeom prst="rect">
                      <a:avLst/>
                    </a:prstGeom>
                  </pic:spPr>
                </pic:pic>
              </a:graphicData>
            </a:graphic>
          </wp:inline>
        </w:drawing>
      </w:r>
    </w:p>
    <w:p w:rsidR="004F77DD" w:rsidRDefault="000A612C" w:rsidP="004F77DD">
      <w:pPr>
        <w:pStyle w:val="berschrift1"/>
      </w:pPr>
      <w:r>
        <w:t>Technisch</w:t>
      </w:r>
      <w:r w:rsidR="004F77DD">
        <w:t>:</w:t>
      </w:r>
    </w:p>
    <w:p w:rsidR="000A612C" w:rsidRDefault="000A612C" w:rsidP="004F77DD">
      <w:r>
        <w:t xml:space="preserve">Wir haben eine Service Klasse, der Name ist etwas unvorteilhaft gewählt, welche das Interface für den Webservice abbildet. Die Implementation ist dann die ServiceImpl Klasse. Diese hat eine lokale statische local Bank, auf welche </w:t>
      </w:r>
      <w:r w:rsidR="00841178">
        <w:t>s</w:t>
      </w:r>
      <w:bookmarkStart w:id="0" w:name="_GoBack"/>
      <w:bookmarkEnd w:id="0"/>
      <w:r>
        <w:t xml:space="preserve">ie jeweils </w:t>
      </w:r>
      <w:r w:rsidR="00841178">
        <w:t>zugreift</w:t>
      </w:r>
      <w:r>
        <w:t>.</w:t>
      </w:r>
    </w:p>
    <w:p w:rsidR="000A612C" w:rsidRPr="000A612C" w:rsidRDefault="000A612C" w:rsidP="000A612C">
      <w:r>
        <w:t>Der Driver enthält all die Aufrufe auf d</w:t>
      </w:r>
      <w:r w:rsidR="00A61CB5">
        <w:t xml:space="preserve">en Webservice. </w:t>
      </w:r>
      <w:r>
        <w:t xml:space="preserve"> </w:t>
      </w:r>
      <w:r w:rsidR="00A61CB5">
        <w:t xml:space="preserve">Dieser benutzt die statische klasse Connector für die Webservice-Calls. Der Pfad zum wsdl kann man als erstes Argument übergeben, wird dies nicht getan, geht der Driver davon aus, dass der Pfad </w:t>
      </w:r>
      <w:hyperlink r:id="rId6" w:history="1">
        <w:r w:rsidR="00A61CB5" w:rsidRPr="006960AE">
          <w:rPr>
            <w:rStyle w:val="Hyperlink"/>
          </w:rPr>
          <w:t>http://127.0.0.1:9000/bank?wsdl</w:t>
        </w:r>
      </w:hyperlink>
      <w:r w:rsidR="00A61CB5">
        <w:t xml:space="preserve"> ist. </w:t>
      </w:r>
    </w:p>
    <w:sectPr w:rsidR="000A612C" w:rsidRPr="000A61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DD"/>
    <w:rsid w:val="00051324"/>
    <w:rsid w:val="000A612C"/>
    <w:rsid w:val="00335E2F"/>
    <w:rsid w:val="00340561"/>
    <w:rsid w:val="0038410A"/>
    <w:rsid w:val="003D192E"/>
    <w:rsid w:val="004F77DD"/>
    <w:rsid w:val="006474ED"/>
    <w:rsid w:val="006E4F38"/>
    <w:rsid w:val="00710CAA"/>
    <w:rsid w:val="007C6112"/>
    <w:rsid w:val="00841178"/>
    <w:rsid w:val="008C3E1A"/>
    <w:rsid w:val="0095590A"/>
    <w:rsid w:val="00A61CB5"/>
    <w:rsid w:val="00D50FC2"/>
    <w:rsid w:val="00D51CBF"/>
    <w:rsid w:val="00EE58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16D1C-147D-4492-B87F-EB575049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F7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61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7D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7D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A612C"/>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61C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9000/bank?wsd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693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Lüscher</dc:creator>
  <cp:keywords/>
  <dc:description/>
  <cp:lastModifiedBy>Pascal Lüscher</cp:lastModifiedBy>
  <cp:revision>14</cp:revision>
  <dcterms:created xsi:type="dcterms:W3CDTF">2016-03-18T16:38:00Z</dcterms:created>
  <dcterms:modified xsi:type="dcterms:W3CDTF">2016-04-05T10:45:00Z</dcterms:modified>
</cp:coreProperties>
</file>