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8749" w14:textId="3FC5749C" w:rsidR="00131BD6" w:rsidRDefault="00131BD6" w:rsidP="00131BD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Décembre 2022 : C#</w:t>
      </w:r>
    </w:p>
    <w:p w14:paraId="1517481C" w14:textId="77777777" w:rsidR="001F7019" w:rsidRPr="00131BD6" w:rsidRDefault="001F7019" w:rsidP="00131BD6">
      <w:pPr>
        <w:jc w:val="center"/>
        <w:rPr>
          <w:b/>
          <w:bCs/>
          <w:sz w:val="24"/>
          <w:szCs w:val="24"/>
          <w:u w:val="single"/>
        </w:rPr>
      </w:pPr>
    </w:p>
    <w:p w14:paraId="1F07FA76" w14:textId="4C598783" w:rsidR="00131BD6" w:rsidRDefault="00131BD6">
      <w:r>
        <w:t>Le C# est un langage compilé, c’est-à-dire qu’il est converti en langage machine/binaire</w:t>
      </w:r>
    </w:p>
    <w:p w14:paraId="21B08622" w14:textId="7C9FE602" w:rsidR="007C5E31" w:rsidRDefault="007C5E31">
      <w:r>
        <w:t>Les mots-clés sont des mots réservés par le système, pour différentes choses</w:t>
      </w:r>
    </w:p>
    <w:p w14:paraId="62FEAEBF" w14:textId="5F82B36C" w:rsidR="004F5B72" w:rsidRDefault="004F5B72"/>
    <w:p w14:paraId="52D5F96B" w14:textId="3975780A" w:rsidR="004F5B72" w:rsidRDefault="004F5B72">
      <w:r>
        <w:t>Le framework .NET est l’élément central des applications.</w:t>
      </w:r>
    </w:p>
    <w:p w14:paraId="6A8AF67D" w14:textId="733E6AFD" w:rsidR="004F5B72" w:rsidRDefault="004F5B72">
      <w:r>
        <w:t>Il est constitué de deux éléments :</w:t>
      </w:r>
    </w:p>
    <w:p w14:paraId="3C9B63A5" w14:textId="06C42E99" w:rsidR="004F5B72" w:rsidRDefault="004F5B72" w:rsidP="004F5B72">
      <w:pPr>
        <w:pStyle w:val="Paragraphedeliste"/>
        <w:numPr>
          <w:ilvl w:val="0"/>
          <w:numId w:val="1"/>
        </w:numPr>
      </w:pPr>
      <w:r>
        <w:t>Le CUR</w:t>
      </w:r>
    </w:p>
    <w:p w14:paraId="2F3C6838" w14:textId="194E03C9" w:rsidR="004F5B72" w:rsidRDefault="004F5B72" w:rsidP="004F5B72">
      <w:pPr>
        <w:pStyle w:val="Paragraphedeliste"/>
        <w:numPr>
          <w:ilvl w:val="0"/>
          <w:numId w:val="1"/>
        </w:numPr>
      </w:pPr>
      <w:r>
        <w:t>Des bibliothèques</w:t>
      </w:r>
    </w:p>
    <w:p w14:paraId="60F3EEAA" w14:textId="6E9C7046" w:rsidR="004F5B72" w:rsidRDefault="004F5B72" w:rsidP="004F5B72">
      <w:r>
        <w:t>Le CUR gère l’environnement d’exploitation des applications.</w:t>
      </w:r>
    </w:p>
    <w:p w14:paraId="028C1B47" w14:textId="17894C12" w:rsidR="00934771" w:rsidRDefault="00955A40" w:rsidP="004F5B72">
      <w:r>
        <w:t>Test C2 * C1 signifie que C2 fait référence à C1</w:t>
      </w:r>
    </w:p>
    <w:p w14:paraId="093810C8" w14:textId="46E86BA6" w:rsidR="008B4CD0" w:rsidRDefault="008B4CD0" w:rsidP="004F5B72"/>
    <w:p w14:paraId="55865772" w14:textId="69A0F3BD" w:rsidR="008B4CD0" w:rsidRDefault="008B4CD0" w:rsidP="004F5B72">
      <w:r>
        <w:t>Placer un @ devant un mot-clé permet d’en faire un nom de variable (ex : bool @bool ; peut fonctionner</w:t>
      </w:r>
      <w:r w:rsidR="00EA4DAD">
        <w:t>, bien que dégueu</w:t>
      </w:r>
      <w:r>
        <w:t>)</w:t>
      </w:r>
    </w:p>
    <w:p w14:paraId="5EB3790B" w14:textId="5A92873A" w:rsidR="00EF0639" w:rsidRDefault="00EF0639" w:rsidP="004F5B72">
      <w:r>
        <w:t>Un int est un entier signé sur 32 bits, tandis qu’un long est un entier signé mais sur 64 bits.</w:t>
      </w:r>
    </w:p>
    <w:p w14:paraId="425AB24F" w14:textId="7A98D5E2" w:rsidR="00633693" w:rsidRDefault="00633693" w:rsidP="004F5B72">
      <w:r>
        <w:t>(Pa</w:t>
      </w:r>
      <w:r w:rsidR="00E20B30">
        <w:t>r</w:t>
      </w:r>
      <w:r>
        <w:t xml:space="preserve"> exemple, convertir</w:t>
      </w:r>
      <w:r w:rsidR="00E20B30">
        <w:t xml:space="preserve"> int en long revient à faire : long k = i</w:t>
      </w:r>
      <w:r w:rsidR="008C4892">
        <w:t>; )</w:t>
      </w:r>
    </w:p>
    <w:p w14:paraId="649815A8" w14:textId="449A90A7" w:rsidR="003A0F61" w:rsidRDefault="002630A8" w:rsidP="004F5B72">
      <w:r>
        <w:t>Api web logique métier</w:t>
      </w:r>
    </w:p>
    <w:p w14:paraId="78AC2EC8" w14:textId="6AF582B7" w:rsidR="002630A8" w:rsidRDefault="002630A8" w:rsidP="004F5B72">
      <w:r>
        <w:t>Faire fonctionner entityframework core et expliquer ce qu’est un ORM</w:t>
      </w:r>
    </w:p>
    <w:p w14:paraId="67A4976F" w14:textId="3AD00E96" w:rsidR="002630A8" w:rsidRDefault="002630A8" w:rsidP="004F5B72">
      <w:r>
        <w:t>Générer la base de données avec</w:t>
      </w:r>
    </w:p>
    <w:p w14:paraId="5ACC6C5A" w14:textId="6DC451C5" w:rsidR="00B66180" w:rsidRDefault="00B66180" w:rsidP="004F5B72">
      <w:r>
        <w:t>Crud permet d’utiliser les commandes de base</w:t>
      </w:r>
    </w:p>
    <w:p w14:paraId="1F81E702" w14:textId="39D45A55" w:rsidR="006C5A50" w:rsidRDefault="006C5A50" w:rsidP="004F5B72">
      <w:r>
        <w:t>Swagger permet de tester une API via un client http</w:t>
      </w:r>
    </w:p>
    <w:p w14:paraId="229A511D" w14:textId="1C70D941" w:rsidR="000552CD" w:rsidRDefault="000552CD" w:rsidP="004F5B72">
      <w:r w:rsidRPr="000552CD">
        <w:t>dotnet new webapi -o HeroAPI</w:t>
      </w:r>
    </w:p>
    <w:p w14:paraId="304B5CCB" w14:textId="10E6741F" w:rsidR="002245F9" w:rsidRDefault="00CB3407" w:rsidP="004F5B72">
      <w:r>
        <w:t>U</w:t>
      </w:r>
      <w:r w:rsidR="002245F9">
        <w:t xml:space="preserve">n </w:t>
      </w:r>
      <w:r>
        <w:t>contrôleur</w:t>
      </w:r>
      <w:r w:rsidR="002245F9">
        <w:t xml:space="preserve"> permet de récupérer des ressources.</w:t>
      </w:r>
    </w:p>
    <w:p w14:paraId="7501379F" w14:textId="50FB803D" w:rsidR="0099684C" w:rsidRDefault="0099684C" w:rsidP="004F5B72">
      <w:r>
        <w:t xml:space="preserve">En ayant plusieurs méthodes </w:t>
      </w:r>
      <w:r w:rsidR="00943386">
        <w:t xml:space="preserve">GET </w:t>
      </w:r>
      <w:r>
        <w:t>dans le même contrôleur il faut préciser une sous-route</w:t>
      </w:r>
    </w:p>
    <w:p w14:paraId="476A9C78" w14:textId="77777777" w:rsidR="001403CA" w:rsidRDefault="001403CA" w:rsidP="004F5B72"/>
    <w:p w14:paraId="59D6BE0B" w14:textId="77777777" w:rsidR="00072DAB" w:rsidRDefault="00072DAB" w:rsidP="004F5B72"/>
    <w:sectPr w:rsidR="00072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6531"/>
    <w:multiLevelType w:val="hybridMultilevel"/>
    <w:tmpl w:val="EAFEBB56"/>
    <w:lvl w:ilvl="0" w:tplc="DD86E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D6"/>
    <w:rsid w:val="00034541"/>
    <w:rsid w:val="0004633D"/>
    <w:rsid w:val="000552CD"/>
    <w:rsid w:val="00072DAB"/>
    <w:rsid w:val="000B3748"/>
    <w:rsid w:val="00131BD6"/>
    <w:rsid w:val="001403CA"/>
    <w:rsid w:val="001F7019"/>
    <w:rsid w:val="002245F9"/>
    <w:rsid w:val="002630A8"/>
    <w:rsid w:val="003A0F61"/>
    <w:rsid w:val="00412784"/>
    <w:rsid w:val="00494085"/>
    <w:rsid w:val="004F5B72"/>
    <w:rsid w:val="00633693"/>
    <w:rsid w:val="006C5A50"/>
    <w:rsid w:val="00751074"/>
    <w:rsid w:val="007C5E31"/>
    <w:rsid w:val="008B4CD0"/>
    <w:rsid w:val="008C4892"/>
    <w:rsid w:val="00934771"/>
    <w:rsid w:val="00943386"/>
    <w:rsid w:val="00955A40"/>
    <w:rsid w:val="0099684C"/>
    <w:rsid w:val="00B66180"/>
    <w:rsid w:val="00CB3407"/>
    <w:rsid w:val="00E20B30"/>
    <w:rsid w:val="00EA4DAD"/>
    <w:rsid w:val="00EF0639"/>
    <w:rsid w:val="00F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C096"/>
  <w15:chartTrackingRefBased/>
  <w15:docId w15:val="{F3795D2C-30AA-412E-82A7-C8CA3582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MOURANCHON</dc:creator>
  <cp:keywords/>
  <dc:description/>
  <cp:lastModifiedBy>Thomas MOURANCHON</cp:lastModifiedBy>
  <cp:revision>61</cp:revision>
  <dcterms:created xsi:type="dcterms:W3CDTF">2022-12-12T08:54:00Z</dcterms:created>
  <dcterms:modified xsi:type="dcterms:W3CDTF">2022-12-15T11:38:00Z</dcterms:modified>
</cp:coreProperties>
</file>