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78749" w14:textId="3FC5749C" w:rsidR="00131BD6" w:rsidRDefault="00131BD6" w:rsidP="00131BD6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Décembre 2022 : C#</w:t>
      </w:r>
    </w:p>
    <w:p w14:paraId="1517481C" w14:textId="77777777" w:rsidR="001F7019" w:rsidRPr="00131BD6" w:rsidRDefault="001F7019" w:rsidP="00131BD6">
      <w:pPr>
        <w:jc w:val="center"/>
        <w:rPr>
          <w:b/>
          <w:bCs/>
          <w:sz w:val="24"/>
          <w:szCs w:val="24"/>
          <w:u w:val="single"/>
        </w:rPr>
      </w:pPr>
    </w:p>
    <w:p w14:paraId="1F07FA76" w14:textId="7E036320" w:rsidR="00131BD6" w:rsidRDefault="00131BD6">
      <w:r>
        <w:t>Le C# est un langage compilé, c’est-à-dire qu’il est converti en langage machine/binaire</w:t>
      </w:r>
    </w:p>
    <w:p w14:paraId="62FEAEBF" w14:textId="5F82B36C" w:rsidR="004F5B72" w:rsidRDefault="004F5B72"/>
    <w:p w14:paraId="52D5F96B" w14:textId="3975780A" w:rsidR="004F5B72" w:rsidRDefault="004F5B72">
      <w:r>
        <w:t xml:space="preserve">Le </w:t>
      </w:r>
      <w:proofErr w:type="spellStart"/>
      <w:r>
        <w:t>framework</w:t>
      </w:r>
      <w:proofErr w:type="spellEnd"/>
      <w:r>
        <w:t xml:space="preserve"> .NET est l’élément central des applications.</w:t>
      </w:r>
    </w:p>
    <w:p w14:paraId="6A8AF67D" w14:textId="733E6AFD" w:rsidR="004F5B72" w:rsidRDefault="004F5B72">
      <w:r>
        <w:t>Il est constitué de deux éléments :</w:t>
      </w:r>
    </w:p>
    <w:p w14:paraId="3C9B63A5" w14:textId="06C42E99" w:rsidR="004F5B72" w:rsidRDefault="004F5B72" w:rsidP="004F5B72">
      <w:pPr>
        <w:pStyle w:val="Paragraphedeliste"/>
        <w:numPr>
          <w:ilvl w:val="0"/>
          <w:numId w:val="1"/>
        </w:numPr>
      </w:pPr>
      <w:r>
        <w:t>Le CUR</w:t>
      </w:r>
    </w:p>
    <w:p w14:paraId="2F3C6838" w14:textId="194E03C9" w:rsidR="004F5B72" w:rsidRDefault="004F5B72" w:rsidP="004F5B72">
      <w:pPr>
        <w:pStyle w:val="Paragraphedeliste"/>
        <w:numPr>
          <w:ilvl w:val="0"/>
          <w:numId w:val="1"/>
        </w:numPr>
      </w:pPr>
      <w:r>
        <w:t>Des bibliothèques</w:t>
      </w:r>
    </w:p>
    <w:p w14:paraId="60F3EEAA" w14:textId="6E9C7046" w:rsidR="004F5B72" w:rsidRDefault="004F5B72" w:rsidP="004F5B72">
      <w:r>
        <w:t>Le CUR gère l’environnement d’exploitation des applications.</w:t>
      </w:r>
    </w:p>
    <w:p w14:paraId="028C1B47" w14:textId="17894C12" w:rsidR="00934771" w:rsidRDefault="00955A40" w:rsidP="004F5B72">
      <w:r>
        <w:t>Test C2 * C1 signifie que C2 fait référence à C1</w:t>
      </w:r>
    </w:p>
    <w:p w14:paraId="093810C8" w14:textId="46E86BA6" w:rsidR="008B4CD0" w:rsidRDefault="008B4CD0" w:rsidP="004F5B72"/>
    <w:p w14:paraId="55865772" w14:textId="69A0F3BD" w:rsidR="008B4CD0" w:rsidRDefault="008B4CD0" w:rsidP="004F5B72">
      <w:r>
        <w:t xml:space="preserve">Placer un @ devant un mot-clé permet d’en faire un nom de variable (ex : </w:t>
      </w:r>
      <w:proofErr w:type="spellStart"/>
      <w:r>
        <w:t>bool</w:t>
      </w:r>
      <w:proofErr w:type="spellEnd"/>
      <w:r>
        <w:t xml:space="preserve"> @bool ; peut fonctionner</w:t>
      </w:r>
      <w:r w:rsidR="00EA4DAD">
        <w:t>, bien que dégueu</w:t>
      </w:r>
      <w:r>
        <w:t>)</w:t>
      </w:r>
    </w:p>
    <w:p w14:paraId="5EB3790B" w14:textId="5A92873A" w:rsidR="00EF0639" w:rsidRDefault="00EF0639" w:rsidP="004F5B72">
      <w:r>
        <w:t xml:space="preserve">Un </w:t>
      </w:r>
      <w:proofErr w:type="spellStart"/>
      <w:r>
        <w:t>int</w:t>
      </w:r>
      <w:proofErr w:type="spellEnd"/>
      <w:r>
        <w:t xml:space="preserve"> est un entier signé sur 32 bits, tandis qu’un long est un entier signé mais sur 64 bits.</w:t>
      </w:r>
    </w:p>
    <w:p w14:paraId="425AB24F" w14:textId="0CC6F325" w:rsidR="00633693" w:rsidRDefault="00633693" w:rsidP="004F5B72">
      <w:r>
        <w:t>(Pa</w:t>
      </w:r>
      <w:r w:rsidR="00E20B30">
        <w:t>r</w:t>
      </w:r>
      <w:r>
        <w:t xml:space="preserve"> exemple, convertir</w:t>
      </w:r>
      <w:r w:rsidR="00E20B30">
        <w:t xml:space="preserve"> </w:t>
      </w:r>
      <w:proofErr w:type="spellStart"/>
      <w:r w:rsidR="00E20B30">
        <w:t>int</w:t>
      </w:r>
      <w:proofErr w:type="spellEnd"/>
      <w:r w:rsidR="00E20B30">
        <w:t xml:space="preserve"> en long revient à faire : long k = i</w:t>
      </w:r>
      <w:r w:rsidR="008C4892">
        <w:t>; )</w:t>
      </w:r>
    </w:p>
    <w:p w14:paraId="476A9C78" w14:textId="77777777" w:rsidR="001403CA" w:rsidRDefault="001403CA" w:rsidP="004F5B72"/>
    <w:p w14:paraId="59D6BE0B" w14:textId="77777777" w:rsidR="00072DAB" w:rsidRDefault="00072DAB" w:rsidP="004F5B72"/>
    <w:sectPr w:rsidR="00072D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C6531"/>
    <w:multiLevelType w:val="hybridMultilevel"/>
    <w:tmpl w:val="EAFEBB56"/>
    <w:lvl w:ilvl="0" w:tplc="DD86EC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5881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D6"/>
    <w:rsid w:val="00034541"/>
    <w:rsid w:val="0004633D"/>
    <w:rsid w:val="00072DAB"/>
    <w:rsid w:val="000B3748"/>
    <w:rsid w:val="00131BD6"/>
    <w:rsid w:val="001403CA"/>
    <w:rsid w:val="001F7019"/>
    <w:rsid w:val="00412784"/>
    <w:rsid w:val="00494085"/>
    <w:rsid w:val="004F5B72"/>
    <w:rsid w:val="00633693"/>
    <w:rsid w:val="00751074"/>
    <w:rsid w:val="008B4CD0"/>
    <w:rsid w:val="008C4892"/>
    <w:rsid w:val="00934771"/>
    <w:rsid w:val="00955A40"/>
    <w:rsid w:val="00E20B30"/>
    <w:rsid w:val="00EA4DAD"/>
    <w:rsid w:val="00EF0639"/>
    <w:rsid w:val="00F8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3C096"/>
  <w15:chartTrackingRefBased/>
  <w15:docId w15:val="{F3795D2C-30AA-412E-82A7-C8CA35821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F5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MOURANCHON</dc:creator>
  <cp:keywords/>
  <dc:description/>
  <cp:lastModifiedBy>Thomas MOURANCHON</cp:lastModifiedBy>
  <cp:revision>39</cp:revision>
  <dcterms:created xsi:type="dcterms:W3CDTF">2022-12-12T08:54:00Z</dcterms:created>
  <dcterms:modified xsi:type="dcterms:W3CDTF">2022-12-12T16:29:00Z</dcterms:modified>
</cp:coreProperties>
</file>