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532A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*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击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梗，以防有人不知道所以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补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充一下色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击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设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定：人生来只能看到黑白两色，在遇到命定的另一半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，当事人会看到世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间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万物本有的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颜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色，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个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现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象就是色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击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（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Color Crash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），因此而遇到的自己的另一半被称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灵魂伴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侣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（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soulmate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）。色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击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通常是同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时发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生，延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迟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的状况也是有的，但通常不会超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过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一天（几分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钟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到几小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）</w:t>
      </w:r>
      <w:r w:rsidRPr="00865B94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70A24C8B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*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私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设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当其中一方生命迹象微弱的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候，另一方眼中的彩色也会逐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渐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消失。如果其中一方死亡，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另一方会完全恢复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只能看到黑白两色</w:t>
      </w:r>
      <w:r w:rsidRPr="00865B94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1D5F6BFB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</w:p>
    <w:p w14:paraId="70BE3CD8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</w:p>
    <w:p w14:paraId="4D31214E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</w:p>
    <w:p w14:paraId="70D78A78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镰仓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算不上一个很大的城市，因此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邻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里关系相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对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密切。糸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家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总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共四个人，四个人全能看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彩色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个消息在他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们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所在的那个街区里不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胫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而走。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许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多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邻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居都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说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这绝对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是一个奇迹，糸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家的大儿子冴从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2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岁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起便能看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见颜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色已然是不可思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议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让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人听后不得不感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叹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一句太幸运了。小儿子凛更是夸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张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，似乎从出生起便能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见识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到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五彩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缤纷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的世界，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绝对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可以称一句千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载难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逢的幸运。而且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两个孩子是一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顶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一的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优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秀，冴小小年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纪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便已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成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了附近小有名气的足球天才，而凛凭借自己天生能看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彩色的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优势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，在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绘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画方面也小有建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树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，拜入了名家</w:t>
      </w:r>
      <w:r w:rsidRPr="00865B94">
        <w:rPr>
          <w:rFonts w:asciiTheme="minorEastAsia" w:hAnsiTheme="minorEastAsia" w:cs="Yu Gothic" w:hint="eastAsia"/>
          <w:color w:val="000000"/>
          <w:kern w:val="0"/>
          <w14:ligatures w14:val="none"/>
        </w:rPr>
        <w:t>门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下。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邻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间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偶遇到糸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一家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都毫不吝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啬对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冴和凛的夸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赞</w:t>
      </w:r>
      <w:r w:rsidRPr="00865B94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17E81555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</w:p>
    <w:p w14:paraId="3D871B8C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所有人都以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糸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家会出一位大球星和一位大画家，包括他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们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自己也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么以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，直到哥哥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对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弟弟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发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出了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和我一起踢球吧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”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请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的那天，两个人的人生开始扭曲、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纠缠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了起来</w:t>
      </w:r>
      <w:r w:rsidRPr="00865B94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03389025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</w:p>
    <w:p w14:paraId="2BFE9D74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糸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凛从小便知道自己是特殊的，他能看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一草一木的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颜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色，他在大家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还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画着黑白两色的画作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就已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开始大胆地上色。他的画很快受到了一群色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击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者的追捧，他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们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追在他身后叫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嚣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着，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说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他是一个奇迹，反复</w:t>
      </w:r>
      <w:r w:rsidRPr="00865B94">
        <w:rPr>
          <w:rFonts w:asciiTheme="minorEastAsia" w:hAnsiTheme="minorEastAsia" w:cs="Yu Gothic" w:hint="eastAsia"/>
          <w:color w:val="000000"/>
          <w:kern w:val="0"/>
          <w14:ligatures w14:val="none"/>
        </w:rPr>
        <w:t>强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调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他的天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赋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是上天恩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赐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的礼物，教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导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他不要浪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费这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来之不易的天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赋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。凛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常困惑，他不知道自己是否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应该坚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持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绘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画。他不止一次地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质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疑自己的能力，他不知道自己的画作是真的那么吸引人，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还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是那群大人需要打造一个所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谓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天才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”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头衔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，他只是一个被冠以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天才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”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、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奇迹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”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之名的商品而已。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个念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头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陪他度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过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了无数个日夜，他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觉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得自己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现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在所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拥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有的一切并不是所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谓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上天的恩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赐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，而是来自于一个他到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现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在也不知道是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谁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命定之人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”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赠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予，他自己本身是个一无是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处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的人。他痛恨着那个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予他所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谓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天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赋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的命定之人，是那个人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他的人生附上了枷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锁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——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负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着所有人希望去成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画家的枷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锁</w:t>
      </w:r>
      <w:r w:rsidRPr="00865B94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61EB45F4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</w:p>
    <w:p w14:paraId="19E7982E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凛曾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也疑惑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过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，明明哥哥像他一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样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早早地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经历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了色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击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什么哥哥可以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选择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和色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击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带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来的天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赋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完全无关的道路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——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去成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一个足球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手。但在凛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观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看了冴的比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后，他就知道了原因，因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糸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师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冴是天生属于那片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绿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茵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的，能看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彩色的天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赋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在冴的足球天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赋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面前根本不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值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一提。在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认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清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个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现实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以后，凛陷入了更大的自卑之中：如果没有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经历过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击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，我将一无是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处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，我永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远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也无法成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像哥哥一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样帅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气、</w:t>
      </w:r>
      <w:r w:rsidRPr="00865B94">
        <w:rPr>
          <w:rFonts w:asciiTheme="minorEastAsia" w:hAnsiTheme="minorEastAsia" w:cs="Yu Gothic" w:hint="eastAsia"/>
          <w:color w:val="000000"/>
          <w:kern w:val="0"/>
          <w14:ligatures w14:val="none"/>
        </w:rPr>
        <w:t>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大的人。我既没有能力，也没有决心，去与既定的命运抗争</w:t>
      </w:r>
      <w:r w:rsidRPr="00865B94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64C5DDD2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</w:p>
    <w:p w14:paraId="15DBBB93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凛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渐渐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地成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了冴比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的常客，他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疯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狂地迷恋上了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观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看哥哥比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赛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的感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觉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——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当自己每天宛如行尸走肉的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候，哥哥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鲜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活地在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绿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茵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上奔跑，他从哥哥身上感受到了与自己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lastRenderedPageBreak/>
        <w:t>截然不同的生命力。他渴望着成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像哥哥一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样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的人，然而他和哥哥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终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究不一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样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，哥哥会是球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的指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挥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家，而他只能站在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场边为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他加油助威，正如哥哥是自己人生的支配者，而他只是在做一个提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线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木偶</w:t>
      </w:r>
      <w:r w:rsidRPr="00865B94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29B7BAAA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</w:p>
    <w:p w14:paraId="0880D172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每天注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视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着哥哥背影的弟弟，心中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对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哥哥的渴望与日俱增，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终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于在某一天化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了冲破枷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锁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动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力。凛并不能清晰地回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忆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起，他那天是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什么会突然冲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进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球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中。如果硬要回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忆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，他只能回答，我的双腿自己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动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起来了。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个未来的足球巨星凭借着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脑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中一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闪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过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的灵光与突然爆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发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动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，拼命冲向了球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，全凭本能地将球送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进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了球</w:t>
      </w:r>
      <w:r w:rsidRPr="00865B94">
        <w:rPr>
          <w:rFonts w:asciiTheme="minorEastAsia" w:hAnsiTheme="minorEastAsia" w:cs="Yu Gothic" w:hint="eastAsia"/>
          <w:color w:val="000000"/>
          <w:kern w:val="0"/>
          <w14:ligatures w14:val="none"/>
        </w:rPr>
        <w:t>门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，完成了他人生中的第一次射</w:t>
      </w:r>
      <w:r w:rsidRPr="00865B94">
        <w:rPr>
          <w:rFonts w:asciiTheme="minorEastAsia" w:hAnsiTheme="minorEastAsia" w:cs="Yu Gothic" w:hint="eastAsia"/>
          <w:color w:val="000000"/>
          <w:kern w:val="0"/>
          <w14:ligatures w14:val="none"/>
        </w:rPr>
        <w:t>门</w:t>
      </w:r>
      <w:r w:rsidRPr="00865B94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50EFB30B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</w:p>
    <w:p w14:paraId="16B4826B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周遭一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阵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混乱，他听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无数人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对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他的疑惑、怒斥，他方才后知后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觉刚刚发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生了什么。然而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刚刚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动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过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，他已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无力去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应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付那些指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责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，他任由眼泪从眼眶中滑出。此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时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，周遭的嘈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杂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之声被一个身影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挡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去，大力的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抚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摸算不上温柔地落在他的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头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上。凛抬眸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对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上了一双眼，他曾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在无数个日夜痛恨色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击给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自己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带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来的束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缚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，然而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现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在，他开始感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谢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起自己能</w:t>
      </w:r>
      <w:r w:rsidRPr="00865B94">
        <w:rPr>
          <w:rFonts w:asciiTheme="minorEastAsia" w:hAnsiTheme="minorEastAsia" w:cs="Yu Gothic" w:hint="eastAsia"/>
          <w:color w:val="000000"/>
          <w:kern w:val="0"/>
          <w14:ligatures w14:val="none"/>
        </w:rPr>
        <w:t>够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看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彩色，即使泪水模糊了他的眼眶，他仍能</w:t>
      </w:r>
      <w:r w:rsidRPr="00865B94">
        <w:rPr>
          <w:rFonts w:asciiTheme="minorEastAsia" w:hAnsiTheme="minorEastAsia" w:cs="Yu Gothic" w:hint="eastAsia"/>
          <w:color w:val="000000"/>
          <w:kern w:val="0"/>
          <w14:ligatures w14:val="none"/>
        </w:rPr>
        <w:t>够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清晰地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认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出那双眼的主人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——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拥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有着与他如出一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绿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松色双眼的哥哥。然后，他听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了那句改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变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他未来几十年人生走向的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话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：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“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凛，你很</w:t>
      </w:r>
      <w:r w:rsidRPr="00865B94">
        <w:rPr>
          <w:rFonts w:asciiTheme="minorEastAsia" w:hAnsiTheme="minorEastAsia" w:cs="Yu Gothic" w:hint="eastAsia"/>
          <w:color w:val="000000"/>
          <w:kern w:val="0"/>
          <w14:ligatures w14:val="none"/>
        </w:rPr>
        <w:t>厉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害。和我一起踢球吧。如果是你的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话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，一定能成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为仅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次于我的球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员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。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”</w:t>
      </w:r>
    </w:p>
    <w:p w14:paraId="25FBF90C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</w:p>
    <w:p w14:paraId="4E8E0159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凛忘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记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了哭泣，他瞪大了双眼望向面前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这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个世界第一温柔的哥哥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——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那是全世界第一个和他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说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可以不用当画家的人，那是全世界第一个和他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说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除了能看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见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彩色以外你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还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有</w:t>
      </w:r>
      <w:r w:rsidRPr="00865B94">
        <w:rPr>
          <w:rFonts w:asciiTheme="minorEastAsia" w:hAnsiTheme="minorEastAsia" w:cs="Yu Gothic" w:hint="eastAsia"/>
          <w:color w:val="000000"/>
          <w:kern w:val="0"/>
          <w14:ligatures w14:val="none"/>
        </w:rPr>
        <w:t>别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的天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赋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的人，那是全世界第一个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赋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予了他人生真正意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义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的人。凛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终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于得以鼓起勇气去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挣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脱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现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状，做出了那个在很多人眼里离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经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叛道的决定</w:t>
      </w: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——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抛弃了他在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绘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画上取得的一切成就，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选择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了站在救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赎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了他的哥哥身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边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，开始了他在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绿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茵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场</w:t>
      </w:r>
      <w:r w:rsidRPr="00865B94">
        <w:rPr>
          <w:rFonts w:asciiTheme="minorEastAsia" w:hAnsiTheme="minorEastAsia" w:cs="MS Gothic" w:hint="eastAsia"/>
          <w:color w:val="000000"/>
          <w:kern w:val="0"/>
          <w14:ligatures w14:val="none"/>
        </w:rPr>
        <w:t>上的征</w:t>
      </w:r>
      <w:r w:rsidRPr="00865B94">
        <w:rPr>
          <w:rFonts w:asciiTheme="minorEastAsia" w:hAnsiTheme="minorEastAsia" w:cs="Microsoft YaHei" w:hint="eastAsia"/>
          <w:color w:val="000000"/>
          <w:kern w:val="0"/>
          <w14:ligatures w14:val="none"/>
        </w:rPr>
        <w:t>战</w:t>
      </w:r>
      <w:r w:rsidRPr="00865B94">
        <w:rPr>
          <w:rFonts w:asciiTheme="minorEastAsia" w:hAnsiTheme="minorEastAsia" w:cs="MS Gothic"/>
          <w:color w:val="000000"/>
          <w:kern w:val="0"/>
          <w14:ligatures w14:val="none"/>
        </w:rPr>
        <w:t>。</w:t>
      </w:r>
    </w:p>
    <w:p w14:paraId="38D691D1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</w:p>
    <w:p w14:paraId="1AA4DAA4" w14:textId="77777777" w:rsidR="00865B94" w:rsidRPr="00865B94" w:rsidRDefault="00865B94" w:rsidP="00865B94">
      <w:pPr>
        <w:rPr>
          <w:rFonts w:asciiTheme="minorEastAsia" w:hAnsiTheme="minorEastAsia" w:cs="Times New Roman"/>
          <w:kern w:val="0"/>
          <w14:ligatures w14:val="none"/>
        </w:rPr>
      </w:pPr>
      <w:r w:rsidRPr="00865B94">
        <w:rPr>
          <w:rFonts w:asciiTheme="minorEastAsia" w:hAnsiTheme="minorEastAsia" w:cs="Arial"/>
          <w:color w:val="000000"/>
          <w:kern w:val="0"/>
          <w14:ligatures w14:val="none"/>
        </w:rPr>
        <w:t>TBC.</w:t>
      </w:r>
    </w:p>
    <w:p w14:paraId="416485A4" w14:textId="77777777" w:rsidR="00865B94" w:rsidRPr="00396946" w:rsidRDefault="00865B94">
      <w:pPr>
        <w:rPr>
          <w:rFonts w:asciiTheme="minorEastAsia" w:hAnsiTheme="minorEastAsia" w:hint="eastAsia"/>
        </w:rPr>
      </w:pPr>
    </w:p>
    <w:sectPr w:rsidR="00865B94" w:rsidRPr="0039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94"/>
    <w:rsid w:val="00396946"/>
    <w:rsid w:val="0086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18EA88"/>
  <w15:chartTrackingRefBased/>
  <w15:docId w15:val="{EDCBE7B5-7716-984D-A8ED-A79F964F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Chen</dc:creator>
  <cp:keywords/>
  <dc:description/>
  <cp:lastModifiedBy>Tianqi Chen</cp:lastModifiedBy>
  <cp:revision>2</cp:revision>
  <dcterms:created xsi:type="dcterms:W3CDTF">2023-11-24T16:38:00Z</dcterms:created>
  <dcterms:modified xsi:type="dcterms:W3CDTF">2023-11-24T16:41:00Z</dcterms:modified>
</cp:coreProperties>
</file>