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459F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*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双性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花滑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au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，主要是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了我自己爽，大概率会坑，慎点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！</w:t>
      </w:r>
    </w:p>
    <w:p w14:paraId="5570E0B1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*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有参考但无原型，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曲就那么点，你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让让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我吧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！</w:t>
      </w:r>
    </w:p>
    <w:p w14:paraId="6668D0C6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*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花滑作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打分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目可能是比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较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较</w:t>
      </w:r>
      <w:r w:rsidRPr="00D96BFF">
        <w:rPr>
          <w:rFonts w:asciiTheme="minorEastAsia" w:hAnsiTheme="minorEastAsia" w:cs="Yu Gothic" w:hint="eastAsia"/>
          <w:color w:val="000000"/>
          <w:kern w:val="0"/>
          <w14:ligatures w14:val="none"/>
        </w:rPr>
        <w:t>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的，我尽量解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释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清楚，有没写清楚的大家可以提一下，我改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5E1E1A0A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*</w:t>
      </w:r>
      <w:r w:rsidRPr="00D96BFF">
        <w:rPr>
          <w:rFonts w:asciiTheme="minorEastAsia" w:hAnsiTheme="minorEastAsia" w:cs="MS Mincho" w:hint="eastAsia"/>
          <w:color w:val="000000"/>
          <w:kern w:val="0"/>
          <w14:ligatures w14:val="none"/>
        </w:rPr>
        <w:t>魔改冬奥、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isu</w:t>
      </w:r>
      <w:proofErr w:type="spellEnd"/>
      <w:r w:rsidRPr="00D96BFF">
        <w:rPr>
          <w:rFonts w:asciiTheme="minorEastAsia" w:hAnsiTheme="minorEastAsia" w:cs="MS Mincho" w:hint="eastAsia"/>
          <w:color w:val="000000"/>
          <w:kern w:val="0"/>
          <w14:ligatures w14:val="none"/>
        </w:rPr>
        <w:t>提高升</w:t>
      </w:r>
      <w:r w:rsidRPr="00D96BFF">
        <w:rPr>
          <w:rFonts w:asciiTheme="minorEastAsia" w:hAnsiTheme="minorEastAsia" w:cs="SimSun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Mincho" w:hint="eastAsia"/>
          <w:color w:val="000000"/>
          <w:kern w:val="0"/>
          <w14:ligatures w14:val="none"/>
        </w:rPr>
        <w:t>年</w:t>
      </w:r>
      <w:r w:rsidRPr="00D96BFF">
        <w:rPr>
          <w:rFonts w:asciiTheme="minorEastAsia" w:hAnsiTheme="minorEastAsia" w:cs="SimSun" w:hint="eastAsia"/>
          <w:color w:val="000000"/>
          <w:kern w:val="0"/>
          <w14:ligatures w14:val="none"/>
        </w:rPr>
        <w:t>龄时间线</w:t>
      </w:r>
      <w:r w:rsidRPr="00D96BFF">
        <w:rPr>
          <w:rFonts w:asciiTheme="minorEastAsia" w:hAnsiTheme="minorEastAsia" w:cs="MS Mincho" w:hint="eastAsia"/>
          <w:color w:val="000000"/>
          <w:kern w:val="0"/>
          <w14:ligatures w14:val="none"/>
        </w:rPr>
        <w:t>，大</w:t>
      </w:r>
      <w:r w:rsidRPr="00D96BFF">
        <w:rPr>
          <w:rFonts w:asciiTheme="minorEastAsia" w:hAnsiTheme="minorEastAsia" w:cs="SimSun" w:hint="eastAsia"/>
          <w:color w:val="000000"/>
          <w:kern w:val="0"/>
          <w14:ligatures w14:val="none"/>
        </w:rPr>
        <w:t>鹅</w:t>
      </w:r>
      <w:r w:rsidRPr="00D96BFF">
        <w:rPr>
          <w:rFonts w:asciiTheme="minorEastAsia" w:hAnsiTheme="minorEastAsia" w:cs="MS Mincho" w:hint="eastAsia"/>
          <w:color w:val="000000"/>
          <w:kern w:val="0"/>
          <w14:ligatures w14:val="none"/>
        </w:rPr>
        <w:t>禁</w:t>
      </w:r>
      <w:r w:rsidRPr="00D96BFF">
        <w:rPr>
          <w:rFonts w:asciiTheme="minorEastAsia" w:hAnsiTheme="minorEastAsia" w:cs="SimSun" w:hint="eastAsia"/>
          <w:color w:val="000000"/>
          <w:kern w:val="0"/>
          <w14:ligatures w14:val="none"/>
        </w:rPr>
        <w:t>赛</w:t>
      </w:r>
      <w:r w:rsidRPr="00D96BFF">
        <w:rPr>
          <w:rFonts w:ascii="Apple Color Emoji" w:hAnsi="Apple Color Emoji" w:cs="Apple Color Emoji"/>
          <w:color w:val="000000"/>
          <w:kern w:val="0"/>
          <w14:ligatures w14:val="none"/>
        </w:rPr>
        <w:t>🈶</w:t>
      </w:r>
    </w:p>
    <w:p w14:paraId="43D9D0DE" w14:textId="77777777" w:rsidR="00D96BFF" w:rsidRPr="00D96BFF" w:rsidRDefault="00D96BFF" w:rsidP="00D96BFF">
      <w:pPr>
        <w:spacing w:after="24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Times New Roman"/>
          <w:color w:val="000000"/>
          <w:kern w:val="0"/>
          <w14:ligatures w14:val="none"/>
        </w:rPr>
        <w:br/>
      </w:r>
    </w:p>
    <w:p w14:paraId="162EA952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奖赛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分站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单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赛现场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17226C02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1E964B91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 xml:space="preserve">“On the ice, representing Japan, 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Rin</w:t>
      </w:r>
      <w:proofErr w:type="spellEnd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 xml:space="preserve"> 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Itoshi</w:t>
      </w:r>
      <w:proofErr w:type="spellEnd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.”</w:t>
      </w:r>
    </w:p>
    <w:p w14:paraId="06DDAE0E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016B014B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凛升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以后第一次参加国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际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A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[1]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事。她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习惯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性地先跳了一个一周跳，然后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挥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臂巡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致意，最后滑到冰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中央，等待短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目的音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响起。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刚刚还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欢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呼的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众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也屏住了呼吸，期待着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带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着青年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满贯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[2]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头衔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升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的天才少女的亮相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011D4230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5A80D7CC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只能听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解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的声音：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最后一个出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的是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来自日本的糸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凛，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17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，去年的世青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以及青年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奖赛总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冠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季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刚刚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升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曲来自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电视剧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《守望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世》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[3]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</w:p>
    <w:p w14:paraId="1BE38078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01C42E2D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响起的那一刻，凛抬起了她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绿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色的双眸，眼神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坚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毅地望向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委席，随后伸出右手，仿佛想要抓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什么一般，最后却只能眼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睁睁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地看着一切从手中流逝，收回右手捶打自己的心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脏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5E2C18C3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5CBED552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计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划中的第一个跳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跃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3A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，是她的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杀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锏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[4]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</w:p>
    <w:p w14:paraId="200A8B86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4F975A43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凛的膝盖很柔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软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，她很擅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长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运用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优势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来保持高速又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细腻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的滑行。她不降速地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入了自己的第一个跳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跃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，随着一个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松得宛如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2A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一般的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3A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落冰，整个冰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像被点燃了一般，爆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欢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呼声，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等待的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心教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练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倒是一副理所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应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当的表情，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编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舞杏里小姐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是一副松了一口气的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样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子，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毕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竟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是整个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目中最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难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术动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作，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作的完成仿佛一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颗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定心丸，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凛今晚的表演开了个好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头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7C6E9A39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3A1F6D66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上的凛随即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入了跳接燕式旋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，并且随着音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的加速，她的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速也跟着加快了起来。如果仔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细观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察冰面，你可以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，她的旋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几乎没有位移，足以看出其核心的</w:t>
      </w:r>
      <w:r w:rsidRPr="00D96BFF">
        <w:rPr>
          <w:rFonts w:asciiTheme="minorEastAsia" w:hAnsiTheme="minorEastAsia" w:cs="Yu Gothic" w:hint="eastAsia"/>
          <w:color w:val="000000"/>
          <w:kern w:val="0"/>
          <w14:ligatures w14:val="none"/>
        </w:rPr>
        <w:t>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悍。旋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转结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束后，她用一个大一字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入了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3F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，清晰的点冰以及良好的高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远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度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赢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得了不少的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GOE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。至此，前半部分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结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束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62B4C316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4BAD0573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渐渐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缓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后突然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得急促了起来，凛用一个完美合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3Lz3T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开启了下半部分，深外刃以及延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迟转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体的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秀技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术让这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连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跳成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了她本人的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标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志性跳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跃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。她用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今天所有的跳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跃动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作画上了完美的句号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47B6DA2E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4CDCE28A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接下来的定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步法中，她清晰的用刃以及高速的滑行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让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不少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众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酣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畅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淋漓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的感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，情不自禁地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她打起了拍子。凛的表情先是流露出迷茫与痛苦，随后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得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癫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狂。她用一个横跨半个冰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单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足串表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出了迫切地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求着答案的焦灼感。青年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常被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诟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病曲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风单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一，表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力平平，木着一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张脸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，滑什么曲子都一个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样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。甚至有不少冰迷曾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经这样评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价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凛：把音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掐掉，你根本看不出她滑的是什么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目。然而今晚的凛用表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明，她已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化了，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是即使在成年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中也不可多得的表演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风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格，她成熟地运用表情以及肢体来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行表达，仿佛她真的如《守望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世》中的被抛弃者一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样经历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惊心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魄的分离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50EB9B14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79A92B06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最后两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于她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种等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手来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基本没有失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误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的可能，而她的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编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舞杏里小姐在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编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排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往往会多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编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排几个提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条件以确保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手的定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。大家都知道，今晚的短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目第一多半已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凛的囊中之物了，但当大家看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她在最后一个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贝</w:t>
      </w:r>
      <w:r w:rsidRPr="00D96BFF">
        <w:rPr>
          <w:rFonts w:asciiTheme="minorEastAsia" w:hAnsiTheme="minorEastAsia" w:cs="Yu Gothic" w:hint="eastAsia"/>
          <w:color w:val="000000"/>
          <w:kern w:val="0"/>
          <w14:ligatures w14:val="none"/>
        </w:rPr>
        <w:t>尔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曼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仍能</w:t>
      </w:r>
      <w:r w:rsidRPr="00D96BFF">
        <w:rPr>
          <w:rFonts w:asciiTheme="minorEastAsia" w:hAnsiTheme="minorEastAsia" w:cs="Yu Gothic" w:hint="eastAsia"/>
          <w:color w:val="000000"/>
          <w:kern w:val="0"/>
          <w14:ligatures w14:val="none"/>
        </w:rPr>
        <w:t>够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加速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是会忍不住震惊于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名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手出色的能力。随着最后一个鼓点的响起，凛的双手十指相扣，然后又猛然分开，整个冰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的气氛被推向了高潮，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众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不停地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欢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呼、鼓掌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他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也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许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正在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一位六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形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士的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诞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生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69E4806F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7E201AE1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后接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了她的教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练绘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心甚八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递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来的外套，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心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里学生众多，他作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主教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练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不可能每一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都跟，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次他特意陪糸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凛参加了大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奖赛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分站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，足以看出他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凛的重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视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凛想必也用自己的表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回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应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了他的期待，她在完成了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这样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一套高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量的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目后看起来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游刃有余，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丝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毫没有喘气，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跟着教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练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来到了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kc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区等待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结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果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30B433E8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0C382307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凛素来以技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术标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名，技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术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裁判根本没有多少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发挥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空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，分数很快就出来了，作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她的成年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A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事首秀，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83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分已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算是相当出色了，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个成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绩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也刷新了她的个人最好成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绩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。当然，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GOE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和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p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有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步空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，不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在只是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季初，她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有不少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去磨合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套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60A46B8E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1EBF0047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单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目比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赛结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束后，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列前三的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手出席了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布会。糸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凛是出了名的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后采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访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太极大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，有什么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问题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她基本都是糊弄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去。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次的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后采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访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她依旧能少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，但凡回答的都是滴水不漏的官方回答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俗称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废话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。唯有一个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问题让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她思考了很久才小心翼翼地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出了答案：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能聊一聊本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季短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曲以及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编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舞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吗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？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</w:p>
    <w:p w14:paraId="207A6788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12E287AD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皱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了下眉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，沉思了一会儿后开口道：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《守望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世》是我自己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编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舞是由杏里小姐主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导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的，我也有参与一些改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，最后呈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出来的就是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个效果。我想滑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套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目，是因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得自己和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中的被抛弃者很有共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鸣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。我也是一个被最重要的人抛弃了的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leftover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，但我不会放弃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纠缠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她的，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就是我想表达的，所以我想在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目中展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出我的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着。希望有好好地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传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达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一点。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</w:p>
    <w:p w14:paraId="177BC554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024DD3F4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记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者感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抓到了突破口，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追不舍地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问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道：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请问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抛弃了您的那个人是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？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</w:p>
    <w:p w14:paraId="7EC8E019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7B4A2295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协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的工作人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再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下去会往很不妙的方向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展，及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出手截断了今日的采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访环节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：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是今天最后一个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问题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谢谢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大家的配合。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然后催着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手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快点离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开</w:t>
      </w:r>
    </w:p>
    <w:p w14:paraId="661D9681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1823ADC1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此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，大洋彼岸，正在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冰演而忙碌的糸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冴在看到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布会后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脸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上挂起了一个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讽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刺的笑容：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原来你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得自己才是被抛弃的那一个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吗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？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”</w:t>
      </w:r>
    </w:p>
    <w:p w14:paraId="2BCD8541" w14:textId="77777777" w:rsidR="00D96BFF" w:rsidRPr="00D96BFF" w:rsidRDefault="00D96BFF" w:rsidP="00D96BFF">
      <w:pPr>
        <w:spacing w:after="24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067DD4AD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TBC.</w:t>
      </w:r>
    </w:p>
    <w:p w14:paraId="24549DF5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</w:p>
    <w:p w14:paraId="5D3C80D1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[1]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：国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际赛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A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事有奥运会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og</w:t>
      </w:r>
      <w:proofErr w:type="spellEnd"/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、世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锦赛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wc</w:t>
      </w:r>
      <w:proofErr w:type="spellEnd"/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、大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奖赛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gp</w:t>
      </w:r>
      <w:proofErr w:type="spellEnd"/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、欧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锦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ec</w:t>
      </w:r>
      <w:proofErr w:type="spellEnd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/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四大洲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4cc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设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定的是某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奖赛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分站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，之后就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简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gp</w:t>
      </w:r>
      <w:proofErr w:type="spellEnd"/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了，大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奖赛总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赛简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写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proofErr w:type="spellStart"/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gpf</w:t>
      </w:r>
      <w:proofErr w:type="spellEnd"/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7526B055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[2]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：青年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满贯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指同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拿到了世青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以及青年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组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大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奖赛总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冠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军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手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6847A7FC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[3]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：守望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世主要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讲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了世界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2%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的人口突然消失后，他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的家人（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the leftovers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）如何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继续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生活的故事。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选这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个配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隐喻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凛失去了自己最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爱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的姐姐，自己曾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的信仰崩塌了。守望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尘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世里的很多角色都逐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渐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走向了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疯癫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的状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，而凛的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选择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很有趣，她是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绝对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无法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释怀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的，她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选择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了保持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愤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怒。更加有趣的是，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中的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leftovers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认为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自己被消失的人抛弃了，而在另一个世界，消失的人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认为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自己才是被抛弃的。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讲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回我个人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对蓝锁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原著的理解，凛在雪夜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得自己被哥哥抛弃了，可是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难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道不是凛先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哥哥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他是世界第一前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锋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的弟弟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吗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，是凛先否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认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了哥哥，哥哥也感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自己被凛抛弃了啊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！</w:t>
      </w:r>
    </w:p>
    <w:p w14:paraId="2004592C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color w:val="000000"/>
          <w:kern w:val="0"/>
          <w14:ligatures w14:val="none"/>
        </w:rPr>
      </w:pP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[4]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：女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单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短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节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目不允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许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上四周，最高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难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度的技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术动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作就是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3A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。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3A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是三周半跳，听起来比四周少半圈，但有很多攻克高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级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四周的女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单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都不能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稳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定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输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出</w:t>
      </w:r>
      <w:r w:rsidRPr="00D96BFF">
        <w:rPr>
          <w:rFonts w:asciiTheme="minorEastAsia" w:hAnsiTheme="minorEastAsia" w:cs="Arial"/>
          <w:color w:val="000000"/>
          <w:kern w:val="0"/>
          <w14:ligatures w14:val="none"/>
        </w:rPr>
        <w:t>3A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绝对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算得上高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难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度</w:t>
      </w:r>
      <w:r w:rsidRPr="00D96BFF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D96BFF">
        <w:rPr>
          <w:rFonts w:asciiTheme="minorEastAsia" w:hAnsiTheme="minorEastAsia" w:cs="MS Gothic" w:hint="eastAsia"/>
          <w:color w:val="000000"/>
          <w:kern w:val="0"/>
          <w14:ligatures w14:val="none"/>
        </w:rPr>
        <w:t>作了</w:t>
      </w:r>
      <w:r w:rsidRPr="00D96BFF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61DDB2AA" w14:textId="77777777" w:rsidR="00D96BFF" w:rsidRPr="00D96BFF" w:rsidRDefault="00D96BFF" w:rsidP="00D96BFF">
      <w:pPr>
        <w:spacing w:after="240" w:line="240" w:lineRule="auto"/>
        <w:rPr>
          <w:rFonts w:asciiTheme="minorEastAsia" w:hAnsiTheme="minorEastAsia" w:cs="Times New Roman"/>
          <w:kern w:val="0"/>
          <w14:ligatures w14:val="none"/>
        </w:rPr>
      </w:pPr>
    </w:p>
    <w:p w14:paraId="111C211E" w14:textId="77777777" w:rsidR="00D96BFF" w:rsidRPr="00D96BFF" w:rsidRDefault="00D96BFF" w:rsidP="00D96BFF">
      <w:pPr>
        <w:spacing w:after="0" w:line="240" w:lineRule="auto"/>
        <w:rPr>
          <w:rFonts w:asciiTheme="minorEastAsia" w:hAnsiTheme="minorEastAsia" w:cs="Times New Roman"/>
          <w:kern w:val="0"/>
          <w14:ligatures w14:val="none"/>
        </w:rPr>
      </w:pPr>
    </w:p>
    <w:p w14:paraId="77D30CCA" w14:textId="77777777" w:rsidR="00DE5089" w:rsidRPr="00D96BFF" w:rsidRDefault="00DE5089">
      <w:pPr>
        <w:rPr>
          <w:rFonts w:asciiTheme="minorEastAsia" w:hAnsiTheme="minorEastAsia"/>
        </w:rPr>
      </w:pPr>
    </w:p>
    <w:sectPr w:rsidR="00DE5089" w:rsidRPr="00D96BFF" w:rsidSect="00D96B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FF"/>
    <w:rsid w:val="002A7345"/>
    <w:rsid w:val="00963269"/>
    <w:rsid w:val="00D96BFF"/>
    <w:rsid w:val="00DC314D"/>
    <w:rsid w:val="00D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AD01D"/>
  <w15:chartTrackingRefBased/>
  <w15:docId w15:val="{B8C2BA32-8850-48C9-8493-EFBB3EB2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B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2250</Characters>
  <Application>Microsoft Office Word</Application>
  <DocSecurity>4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2</cp:revision>
  <dcterms:created xsi:type="dcterms:W3CDTF">2024-03-25T08:15:00Z</dcterms:created>
  <dcterms:modified xsi:type="dcterms:W3CDTF">2024-03-25T08:54:00Z</dcterms:modified>
</cp:coreProperties>
</file>