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Адильбаев Иcкандер ИС-24-22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647065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Код: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"Имя: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"Студент: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"Группа: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Средний балл: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Teacher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"Преподаватель: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"Предмет: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Стаж: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лет"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AdminStaff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"Админ.персонал: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"Должность: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Отдел: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--- Демонстрация полиморфизма ---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__name__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"__main__"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people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[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"Алиса"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"IS-23"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3.7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Teacher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"Игорь Петров"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"Математика"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AdminStaff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"Марина Иванова"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"Менеджер"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"Учебный отдел"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people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.display_info())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Пример работы кода: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7747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2</Pages>
  <Words>148</Words>
  <Characters>1205</Characters>
  <CharactersWithSpaces>1554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dcterms:modified xsi:type="dcterms:W3CDTF">2025-11-26T08:38:52Z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