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B529" w14:textId="1DBD1D4D" w:rsidR="009C4724" w:rsidRDefault="009C4724">
      <w:r>
        <w:t>R/b)</w:t>
      </w:r>
    </w:p>
    <w:p w14:paraId="55CDB534" w14:textId="0221F131" w:rsidR="009C4724" w:rsidRDefault="009C4724">
      <w:r>
        <w:t>1.</w:t>
      </w:r>
    </w:p>
    <w:p w14:paraId="6B2E9EDE" w14:textId="2F99C00C" w:rsidR="009C4724" w:rsidRDefault="009C4724">
      <w:r>
        <w:t xml:space="preserve">Se presentaron dos errores durante la realización de mi implementación a código en Python, uno de ellos fue </w:t>
      </w:r>
      <w:r>
        <w:rPr>
          <w:noProof/>
        </w:rPr>
        <w:drawing>
          <wp:inline distT="0" distB="0" distL="0" distR="0" wp14:anchorId="2434D58E" wp14:editId="39E75840">
            <wp:extent cx="5608320" cy="701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96A65" w14:textId="550B3E1E" w:rsidR="009C4724" w:rsidRDefault="009C4724">
      <w:r>
        <w:t xml:space="preserve">Un error común donde dice que no se puede concatenar una </w:t>
      </w:r>
      <w:proofErr w:type="spellStart"/>
      <w:r>
        <w:t>string</w:t>
      </w:r>
      <w:proofErr w:type="spellEnd"/>
      <w:r>
        <w:t xml:space="preserve"> con un </w:t>
      </w:r>
      <w:proofErr w:type="spellStart"/>
      <w:r>
        <w:t>int</w:t>
      </w:r>
      <w:proofErr w:type="spellEnd"/>
      <w:r>
        <w:t xml:space="preserve">, la solución de este error es bastante rápida, lo cual es volver el </w:t>
      </w:r>
      <w:proofErr w:type="spellStart"/>
      <w:r>
        <w:t>int</w:t>
      </w:r>
      <w:proofErr w:type="spellEnd"/>
      <w:r>
        <w:t xml:space="preserve"> “</w:t>
      </w:r>
      <w:proofErr w:type="spellStart"/>
      <w:r>
        <w:t>ced</w:t>
      </w:r>
      <w:proofErr w:type="spellEnd"/>
      <w:r>
        <w:t xml:space="preserve">” en una </w:t>
      </w:r>
      <w:proofErr w:type="spellStart"/>
      <w:r>
        <w:t>string</w:t>
      </w:r>
      <w:proofErr w:type="spellEnd"/>
      <w:r>
        <w:t>.</w:t>
      </w:r>
    </w:p>
    <w:p w14:paraId="2B5AD9B8" w14:textId="764F57BD" w:rsidR="009C4724" w:rsidRDefault="009C4724">
      <w:r>
        <w:t xml:space="preserve">Otro error fue </w:t>
      </w:r>
      <w:r>
        <w:rPr>
          <w:noProof/>
        </w:rPr>
        <w:drawing>
          <wp:inline distT="0" distB="0" distL="0" distR="0" wp14:anchorId="66B6DE9C" wp14:editId="3DFEBCA1">
            <wp:extent cx="5600700" cy="609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623E" w14:textId="3239D8FE" w:rsidR="009C4724" w:rsidRDefault="009C4724">
      <w:r>
        <w:t>El cual también es un error común y muy fácil de encontrar y solucionar, este error es omitir letras o poner caracteres que no están en el nombre de la variable por lo cual sucede un error.</w:t>
      </w:r>
    </w:p>
    <w:p w14:paraId="737027C9" w14:textId="7046567F" w:rsidR="009C4724" w:rsidRDefault="009C4724">
      <w:r>
        <w:t>2.</w:t>
      </w:r>
    </w:p>
    <w:p w14:paraId="55713840" w14:textId="34C2517E" w:rsidR="009C4724" w:rsidRDefault="009C4724">
      <w:r>
        <w:t>Una estrategia podría ser la depuración, una herramienta eficaz para códigos no tan largos</w:t>
      </w:r>
      <w:r w:rsidR="0097735C">
        <w:t>, por lo que se observa línea por línea en donde se podría encontrar el error, en este caso el editor nos marca donde se encuentra el error.</w:t>
      </w:r>
    </w:p>
    <w:p w14:paraId="1B129063" w14:textId="77777777" w:rsidR="009C4724" w:rsidRDefault="009C4724"/>
    <w:sectPr w:rsidR="009C4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24"/>
    <w:rsid w:val="00273A89"/>
    <w:rsid w:val="0097735C"/>
    <w:rsid w:val="009C4724"/>
    <w:rsid w:val="00D3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D3E7"/>
  <w15:chartTrackingRefBased/>
  <w15:docId w15:val="{8C8203A8-AE62-49A0-B6BA-EC7BB040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Phanor Castillo</dc:creator>
  <cp:keywords/>
  <dc:description/>
  <cp:lastModifiedBy>Phanor Castillo</cp:lastModifiedBy>
  <cp:revision>1</cp:revision>
  <dcterms:created xsi:type="dcterms:W3CDTF">2022-05-20T03:42:00Z</dcterms:created>
  <dcterms:modified xsi:type="dcterms:W3CDTF">2022-05-20T03:54:00Z</dcterms:modified>
</cp:coreProperties>
</file>