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E28CD" w14:textId="77777777" w:rsidR="00DF68BF" w:rsidRDefault="00000000">
      <w:r>
        <w:rPr>
          <w:noProof/>
        </w:rPr>
        <w:drawing>
          <wp:anchor distT="114300" distB="114300" distL="114300" distR="114300" simplePos="0" relativeHeight="251658240" behindDoc="1" locked="0" layoutInCell="1" hidden="0" allowOverlap="1" wp14:anchorId="684C738C" wp14:editId="57F9AE81">
            <wp:simplePos x="0" y="0"/>
            <wp:positionH relativeFrom="page">
              <wp:posOffset>-14287</wp:posOffset>
            </wp:positionH>
            <wp:positionV relativeFrom="page">
              <wp:posOffset>716709</wp:posOffset>
            </wp:positionV>
            <wp:extent cx="7606226" cy="9832229"/>
            <wp:effectExtent l="0" t="0" r="0" b="0"/>
            <wp:wrapNone/>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7606226" cy="9832229"/>
                    </a:xfrm>
                    <a:prstGeom prst="rect">
                      <a:avLst/>
                    </a:prstGeom>
                    <a:ln/>
                  </pic:spPr>
                </pic:pic>
              </a:graphicData>
            </a:graphic>
          </wp:anchor>
        </w:drawing>
      </w:r>
    </w:p>
    <w:p w14:paraId="54803536" w14:textId="77777777" w:rsidR="00DF68BF" w:rsidRDefault="00DF68BF"/>
    <w:p w14:paraId="5586324E" w14:textId="77777777" w:rsidR="00DF68BF" w:rsidRDefault="00DF68BF"/>
    <w:p w14:paraId="1844C470" w14:textId="77777777" w:rsidR="00DF68BF" w:rsidRDefault="00DF68BF"/>
    <w:p w14:paraId="2130B7F5" w14:textId="77777777" w:rsidR="00DF68BF" w:rsidRDefault="00DF68BF"/>
    <w:p w14:paraId="650DFF7A" w14:textId="77777777" w:rsidR="00DF68BF" w:rsidRDefault="00DF68BF"/>
    <w:p w14:paraId="650EE47A" w14:textId="77777777" w:rsidR="00DF68BF" w:rsidRDefault="00DF68BF"/>
    <w:p w14:paraId="07601183" w14:textId="77777777" w:rsidR="00DF68BF" w:rsidRDefault="00DF68BF"/>
    <w:p w14:paraId="0B8C855E" w14:textId="77777777" w:rsidR="00DF68BF" w:rsidRDefault="00DF68BF"/>
    <w:p w14:paraId="28E51229" w14:textId="77777777" w:rsidR="00DF68BF" w:rsidRDefault="00DF68BF"/>
    <w:p w14:paraId="76F66C68" w14:textId="77777777" w:rsidR="00DF68BF" w:rsidRDefault="00DF68BF"/>
    <w:p w14:paraId="66A9D6DA" w14:textId="77777777" w:rsidR="00DF68BF" w:rsidRDefault="00DF68BF"/>
    <w:p w14:paraId="1CA459D1" w14:textId="77777777" w:rsidR="00DF68BF" w:rsidRDefault="00DF68BF"/>
    <w:p w14:paraId="68165AA0" w14:textId="77777777" w:rsidR="00DF68BF" w:rsidRDefault="00DF68BF"/>
    <w:p w14:paraId="3C9F92B4" w14:textId="77777777" w:rsidR="00DF68BF" w:rsidRDefault="00DF68BF"/>
    <w:p w14:paraId="50CBD06B" w14:textId="77777777" w:rsidR="00DF68BF" w:rsidRDefault="00DF68BF"/>
    <w:p w14:paraId="36076839" w14:textId="77777777" w:rsidR="00DF68BF" w:rsidRDefault="00DF68BF"/>
    <w:p w14:paraId="553613E5" w14:textId="77777777" w:rsidR="00DF68BF" w:rsidRDefault="00DF68BF"/>
    <w:p w14:paraId="16A61315" w14:textId="77777777" w:rsidR="00DF68BF" w:rsidRDefault="00DF68BF"/>
    <w:p w14:paraId="7C36CCC4" w14:textId="77777777" w:rsidR="00DF68BF" w:rsidRDefault="00DF68BF"/>
    <w:p w14:paraId="5D5A679F" w14:textId="77777777" w:rsidR="00DF68BF" w:rsidRDefault="00DF68BF"/>
    <w:p w14:paraId="704638AB" w14:textId="77777777" w:rsidR="00DF68BF" w:rsidRDefault="00DF68BF"/>
    <w:p w14:paraId="50F8E644" w14:textId="77777777" w:rsidR="00DF68BF" w:rsidRDefault="00DF68BF"/>
    <w:p w14:paraId="77A69923" w14:textId="77777777" w:rsidR="00DF68BF" w:rsidRDefault="00DF68BF"/>
    <w:p w14:paraId="4D4DDD22" w14:textId="77777777" w:rsidR="00DF68BF" w:rsidRDefault="00DF68BF"/>
    <w:p w14:paraId="3F294049" w14:textId="77777777" w:rsidR="00DF68BF" w:rsidRDefault="00DF68BF"/>
    <w:p w14:paraId="2C940FAE" w14:textId="77777777" w:rsidR="00DF68BF" w:rsidRDefault="00DF68BF"/>
    <w:p w14:paraId="472A53E9" w14:textId="77777777" w:rsidR="00DF68BF" w:rsidRDefault="00DF68BF"/>
    <w:p w14:paraId="3DE1F959" w14:textId="77777777" w:rsidR="00DF68BF" w:rsidRDefault="00DF68BF"/>
    <w:p w14:paraId="21278DCC" w14:textId="77777777" w:rsidR="00DF68BF" w:rsidRDefault="00DF68BF"/>
    <w:p w14:paraId="05778303" w14:textId="77777777" w:rsidR="00DF68BF" w:rsidRDefault="00DF68BF"/>
    <w:p w14:paraId="54E9AA88" w14:textId="77777777" w:rsidR="00DF68BF" w:rsidRDefault="00DF68BF"/>
    <w:p w14:paraId="23401633" w14:textId="77777777" w:rsidR="00DF68BF" w:rsidRDefault="00DF68BF"/>
    <w:p w14:paraId="6CA0607E" w14:textId="77777777" w:rsidR="00DF68BF" w:rsidRDefault="00DF68BF"/>
    <w:p w14:paraId="5FA2A3EE" w14:textId="77777777" w:rsidR="00DF68BF" w:rsidRDefault="00DF68BF"/>
    <w:p w14:paraId="7D77B980" w14:textId="77777777" w:rsidR="00DF68BF" w:rsidRDefault="00DF68BF"/>
    <w:p w14:paraId="75144DBF" w14:textId="77777777" w:rsidR="00DF68BF" w:rsidRDefault="00DF68BF"/>
    <w:p w14:paraId="26F7881B" w14:textId="77777777" w:rsidR="00DF68BF" w:rsidRDefault="00DF68BF"/>
    <w:p w14:paraId="012D470F" w14:textId="77777777" w:rsidR="00DF68BF" w:rsidRDefault="00DF68BF"/>
    <w:p w14:paraId="410BB65C" w14:textId="77777777" w:rsidR="00DF68BF" w:rsidRDefault="00DF68BF"/>
    <w:p w14:paraId="795FABD4" w14:textId="77777777" w:rsidR="00DF68BF" w:rsidRDefault="00DF68BF"/>
    <w:p w14:paraId="664FE976" w14:textId="77777777" w:rsidR="00DF68BF" w:rsidRDefault="00DF68BF"/>
    <w:p w14:paraId="22BC410A" w14:textId="77777777" w:rsidR="00DF68BF" w:rsidRDefault="00DF68BF"/>
    <w:p w14:paraId="2B17E910" w14:textId="77777777" w:rsidR="00DF68BF" w:rsidRDefault="00DF68BF"/>
    <w:p w14:paraId="4F54C8C7" w14:textId="77777777" w:rsidR="00DF68BF" w:rsidRDefault="00DF68BF"/>
    <w:p w14:paraId="02A75C74" w14:textId="77777777" w:rsidR="00DF68BF" w:rsidRDefault="00DF68BF"/>
    <w:p w14:paraId="69927FAB" w14:textId="77777777" w:rsidR="00DF68BF" w:rsidRDefault="00DF68BF"/>
    <w:p w14:paraId="34389F70" w14:textId="77777777" w:rsidR="00DF68BF" w:rsidRDefault="00DF68BF"/>
    <w:p w14:paraId="7B494DC5" w14:textId="77777777" w:rsidR="00DF68BF" w:rsidRDefault="00000000">
      <w:pPr>
        <w:pStyle w:val="Ttulo1"/>
        <w:jc w:val="both"/>
        <w:rPr>
          <w:sz w:val="28"/>
          <w:szCs w:val="28"/>
        </w:rPr>
      </w:pPr>
      <w:bookmarkStart w:id="0" w:name="_sdc5rmfgqexl" w:colFirst="0" w:colLast="0"/>
      <w:bookmarkEnd w:id="0"/>
      <w:r>
        <w:rPr>
          <w:sz w:val="28"/>
          <w:szCs w:val="28"/>
        </w:rPr>
        <w:lastRenderedPageBreak/>
        <w:t>Nombre del Proyecto</w:t>
      </w:r>
    </w:p>
    <w:p w14:paraId="463986B6" w14:textId="77777777" w:rsidR="00DF68BF" w:rsidRDefault="00000000">
      <w:pPr>
        <w:jc w:val="both"/>
        <w:rPr>
          <w:sz w:val="24"/>
          <w:szCs w:val="24"/>
        </w:rPr>
      </w:pPr>
      <w:proofErr w:type="spellStart"/>
      <w:r>
        <w:rPr>
          <w:sz w:val="24"/>
          <w:szCs w:val="24"/>
        </w:rPr>
        <w:t>Dilettanti</w:t>
      </w:r>
      <w:proofErr w:type="spellEnd"/>
    </w:p>
    <w:p w14:paraId="27F1CF9B" w14:textId="77777777" w:rsidR="00DF68BF" w:rsidRDefault="00DF68BF">
      <w:pPr>
        <w:jc w:val="both"/>
        <w:rPr>
          <w:sz w:val="28"/>
          <w:szCs w:val="28"/>
        </w:rPr>
      </w:pPr>
    </w:p>
    <w:p w14:paraId="02B63ED6" w14:textId="77777777" w:rsidR="00DF68BF" w:rsidRDefault="00000000">
      <w:pPr>
        <w:jc w:val="both"/>
        <w:rPr>
          <w:sz w:val="28"/>
          <w:szCs w:val="28"/>
        </w:rPr>
      </w:pPr>
      <w:r>
        <w:rPr>
          <w:sz w:val="28"/>
          <w:szCs w:val="28"/>
        </w:rPr>
        <w:t>Descripción</w:t>
      </w:r>
    </w:p>
    <w:p w14:paraId="24953CD5" w14:textId="77777777" w:rsidR="00DF68BF" w:rsidRDefault="00000000">
      <w:pPr>
        <w:jc w:val="both"/>
        <w:rPr>
          <w:sz w:val="24"/>
          <w:szCs w:val="24"/>
        </w:rPr>
      </w:pPr>
      <w:proofErr w:type="spellStart"/>
      <w:r>
        <w:rPr>
          <w:sz w:val="24"/>
          <w:szCs w:val="24"/>
        </w:rPr>
        <w:t>Dilettanti</w:t>
      </w:r>
      <w:proofErr w:type="spellEnd"/>
      <w:r>
        <w:rPr>
          <w:sz w:val="24"/>
          <w:szCs w:val="24"/>
        </w:rPr>
        <w:t xml:space="preserve"> es un programa de realidad virtual enfocado en la exploración de zonas arqueológicas de forma inmersiva. El programa funcionará como una experiencia de realidad virtual en </w:t>
      </w:r>
      <w:proofErr w:type="spellStart"/>
      <w:r>
        <w:rPr>
          <w:sz w:val="24"/>
          <w:szCs w:val="24"/>
        </w:rPr>
        <w:t>Metaquest</w:t>
      </w:r>
      <w:proofErr w:type="spellEnd"/>
      <w:r>
        <w:rPr>
          <w:sz w:val="24"/>
          <w:szCs w:val="24"/>
        </w:rPr>
        <w:t xml:space="preserve"> 2 y 3.</w:t>
      </w:r>
    </w:p>
    <w:p w14:paraId="0C4B8DDA" w14:textId="77777777" w:rsidR="00DF68BF" w:rsidRDefault="00DF68BF">
      <w:pPr>
        <w:jc w:val="both"/>
        <w:rPr>
          <w:sz w:val="24"/>
          <w:szCs w:val="24"/>
        </w:rPr>
      </w:pPr>
    </w:p>
    <w:p w14:paraId="498D9FD7" w14:textId="77777777" w:rsidR="00DF68BF" w:rsidRDefault="00000000">
      <w:pPr>
        <w:jc w:val="both"/>
        <w:rPr>
          <w:sz w:val="24"/>
          <w:szCs w:val="24"/>
        </w:rPr>
      </w:pPr>
      <w:r>
        <w:rPr>
          <w:sz w:val="24"/>
          <w:szCs w:val="24"/>
        </w:rPr>
        <w:t>Por medio de los lentes se desplegarán entornos de realidad virtual donde el usuario no solamente podrá ver zonas de interés. De igual forma podrá explorar los escenarios, interactuar con ciertos elementos de los mapas, observar información sobre las zonas y buscar coleccionables relacionados a la zona esparcidos por el mapa.</w:t>
      </w:r>
    </w:p>
    <w:p w14:paraId="5939C50F" w14:textId="77777777" w:rsidR="00DF68BF" w:rsidRDefault="00DF68BF">
      <w:pPr>
        <w:jc w:val="both"/>
        <w:rPr>
          <w:sz w:val="24"/>
          <w:szCs w:val="24"/>
        </w:rPr>
      </w:pPr>
    </w:p>
    <w:p w14:paraId="1849B501" w14:textId="77777777" w:rsidR="00DF68BF" w:rsidRDefault="00000000">
      <w:pPr>
        <w:jc w:val="both"/>
        <w:rPr>
          <w:sz w:val="24"/>
          <w:szCs w:val="24"/>
        </w:rPr>
      </w:pPr>
      <w:r>
        <w:rPr>
          <w:sz w:val="24"/>
          <w:szCs w:val="24"/>
        </w:rPr>
        <w:t>Contará con un modo gratuito, el cual tendrá acceso a ciertos mapas y coleccionables. De igual forma, contará con membresías mensuales, las cuales, proporcionarán acceso a todos los coleccionables y mapas, además de recorridos guiados y eventos mensuales.</w:t>
      </w:r>
    </w:p>
    <w:p w14:paraId="5EB1B80F" w14:textId="77777777" w:rsidR="00DF68BF" w:rsidRDefault="00000000">
      <w:pPr>
        <w:pStyle w:val="Ttulo1"/>
        <w:jc w:val="both"/>
        <w:rPr>
          <w:sz w:val="28"/>
          <w:szCs w:val="28"/>
        </w:rPr>
      </w:pPr>
      <w:bookmarkStart w:id="1" w:name="_p4kxo5moeljm" w:colFirst="0" w:colLast="0"/>
      <w:bookmarkEnd w:id="1"/>
      <w:r>
        <w:rPr>
          <w:sz w:val="28"/>
          <w:szCs w:val="28"/>
        </w:rPr>
        <w:t>Arquitectura</w:t>
      </w:r>
    </w:p>
    <w:p w14:paraId="62EF0957" w14:textId="77777777" w:rsidR="00DF68BF" w:rsidRDefault="00000000">
      <w:pPr>
        <w:jc w:val="both"/>
        <w:rPr>
          <w:sz w:val="24"/>
          <w:szCs w:val="24"/>
        </w:rPr>
      </w:pPr>
      <w:r>
        <w:rPr>
          <w:sz w:val="24"/>
          <w:szCs w:val="24"/>
        </w:rPr>
        <w:t xml:space="preserve">El programa será realizado en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5 en conexión con el complemento </w:t>
      </w:r>
      <w:proofErr w:type="spellStart"/>
      <w:r>
        <w:rPr>
          <w:sz w:val="24"/>
          <w:szCs w:val="24"/>
        </w:rPr>
        <w:t>Oculus</w:t>
      </w:r>
      <w:proofErr w:type="spellEnd"/>
      <w:r>
        <w:rPr>
          <w:sz w:val="24"/>
          <w:szCs w:val="24"/>
        </w:rPr>
        <w:t xml:space="preserve"> VR. Siendo exclusivo para las plataformas de los lentes de realidad virtual Meta </w:t>
      </w:r>
      <w:proofErr w:type="spellStart"/>
      <w:r>
        <w:rPr>
          <w:sz w:val="24"/>
          <w:szCs w:val="24"/>
        </w:rPr>
        <w:t>Quest</w:t>
      </w:r>
      <w:proofErr w:type="spellEnd"/>
      <w:r>
        <w:rPr>
          <w:sz w:val="24"/>
          <w:szCs w:val="24"/>
        </w:rPr>
        <w:t xml:space="preserve"> 2 y Meta </w:t>
      </w:r>
      <w:proofErr w:type="spellStart"/>
      <w:r>
        <w:rPr>
          <w:sz w:val="24"/>
          <w:szCs w:val="24"/>
        </w:rPr>
        <w:t>Quest</w:t>
      </w:r>
      <w:proofErr w:type="spellEnd"/>
      <w:r>
        <w:rPr>
          <w:sz w:val="24"/>
          <w:szCs w:val="24"/>
        </w:rPr>
        <w:t xml:space="preserve"> 3.</w:t>
      </w:r>
    </w:p>
    <w:p w14:paraId="07462C0B" w14:textId="77777777" w:rsidR="00DF68BF" w:rsidRDefault="00DF68BF">
      <w:pPr>
        <w:jc w:val="both"/>
        <w:rPr>
          <w:sz w:val="24"/>
          <w:szCs w:val="24"/>
        </w:rPr>
      </w:pPr>
    </w:p>
    <w:p w14:paraId="2A1468E1" w14:textId="77777777" w:rsidR="00DF68BF" w:rsidRDefault="00000000">
      <w:pPr>
        <w:jc w:val="both"/>
        <w:rPr>
          <w:sz w:val="24"/>
          <w:szCs w:val="24"/>
        </w:rPr>
      </w:pPr>
      <w:r>
        <w:rPr>
          <w:sz w:val="24"/>
          <w:szCs w:val="24"/>
        </w:rPr>
        <w:t xml:space="preserve">El sistema se ejecutará por medio de la conexión de los Meta </w:t>
      </w:r>
      <w:proofErr w:type="spellStart"/>
      <w:r>
        <w:rPr>
          <w:sz w:val="24"/>
          <w:szCs w:val="24"/>
        </w:rPr>
        <w:t>Quest</w:t>
      </w:r>
      <w:proofErr w:type="spellEnd"/>
      <w:r>
        <w:rPr>
          <w:sz w:val="24"/>
          <w:szCs w:val="24"/>
        </w:rPr>
        <w:t xml:space="preserve"> con un equipo de cómputo, en el cual se podrá instalar el programa y ejecutarlo por medio de los </w:t>
      </w:r>
      <w:proofErr w:type="spellStart"/>
      <w:r>
        <w:rPr>
          <w:sz w:val="24"/>
          <w:szCs w:val="24"/>
        </w:rPr>
        <w:t>Oculus</w:t>
      </w:r>
      <w:proofErr w:type="spellEnd"/>
      <w:r>
        <w:rPr>
          <w:sz w:val="24"/>
          <w:szCs w:val="24"/>
        </w:rPr>
        <w:t xml:space="preserve"> </w:t>
      </w:r>
      <w:proofErr w:type="spellStart"/>
      <w:r>
        <w:rPr>
          <w:sz w:val="24"/>
          <w:szCs w:val="24"/>
        </w:rPr>
        <w:t>Touch</w:t>
      </w:r>
      <w:proofErr w:type="spellEnd"/>
      <w:r>
        <w:rPr>
          <w:sz w:val="24"/>
          <w:szCs w:val="24"/>
        </w:rPr>
        <w:t>. Requiriendo una conexión a internet las 24 horas para su correcto funcionamiento.</w:t>
      </w:r>
    </w:p>
    <w:p w14:paraId="6C085322" w14:textId="77777777" w:rsidR="00DF68BF" w:rsidRDefault="00DF68BF">
      <w:pPr>
        <w:jc w:val="both"/>
        <w:rPr>
          <w:sz w:val="24"/>
          <w:szCs w:val="24"/>
        </w:rPr>
      </w:pPr>
    </w:p>
    <w:p w14:paraId="166A1F90" w14:textId="4DADBD3F" w:rsidR="00DF68BF" w:rsidRDefault="00000000">
      <w:pPr>
        <w:jc w:val="both"/>
        <w:rPr>
          <w:sz w:val="24"/>
          <w:szCs w:val="24"/>
        </w:rPr>
      </w:pPr>
      <w:r>
        <w:rPr>
          <w:sz w:val="24"/>
          <w:szCs w:val="24"/>
        </w:rPr>
        <w:t xml:space="preserve">El sistema estará compuesto por una base de datos que contendrá todos los usuarios que se encuentren registrados, además de los estados de las membresías de cada uno. El sistema contará con un sistema de archivos que contendrá todos los escenarios, coleccionables e información con los que podrá interactuar durante la exploración de escenarios, siendo estos vídeos en 360 en formato compatible con </w:t>
      </w:r>
      <w:proofErr w:type="spellStart"/>
      <w:r>
        <w:rPr>
          <w:sz w:val="24"/>
          <w:szCs w:val="24"/>
        </w:rPr>
        <w:t>Unreal</w:t>
      </w:r>
      <w:proofErr w:type="spellEnd"/>
      <w:r>
        <w:rPr>
          <w:sz w:val="24"/>
          <w:szCs w:val="24"/>
        </w:rPr>
        <w:t xml:space="preserve"> </w:t>
      </w:r>
      <w:proofErr w:type="spellStart"/>
      <w:r>
        <w:rPr>
          <w:sz w:val="24"/>
          <w:szCs w:val="24"/>
        </w:rPr>
        <w:t>Engine</w:t>
      </w:r>
      <w:proofErr w:type="spellEnd"/>
      <w:r>
        <w:rPr>
          <w:sz w:val="24"/>
          <w:szCs w:val="24"/>
        </w:rPr>
        <w:t xml:space="preserve"> 5, modelados y archivos de texto. </w:t>
      </w:r>
      <w:r w:rsidR="00771B1D">
        <w:rPr>
          <w:sz w:val="24"/>
          <w:szCs w:val="24"/>
        </w:rPr>
        <w:t>Finalmente,</w:t>
      </w:r>
      <w:r>
        <w:rPr>
          <w:sz w:val="24"/>
          <w:szCs w:val="24"/>
        </w:rPr>
        <w:t xml:space="preserve"> el Sistema contará con un sistema de archivos que contendrá las configuraciones del programa, sean las que están por defecto o las designadas por el usuario. </w:t>
      </w:r>
    </w:p>
    <w:p w14:paraId="0049937C" w14:textId="77777777" w:rsidR="00DF68BF" w:rsidRDefault="00DF68BF">
      <w:pPr>
        <w:jc w:val="both"/>
        <w:rPr>
          <w:sz w:val="24"/>
          <w:szCs w:val="24"/>
        </w:rPr>
      </w:pPr>
    </w:p>
    <w:p w14:paraId="21ABAA0E" w14:textId="77777777" w:rsidR="00DF68BF" w:rsidRDefault="00000000">
      <w:pPr>
        <w:jc w:val="both"/>
        <w:rPr>
          <w:sz w:val="24"/>
          <w:szCs w:val="24"/>
        </w:rPr>
      </w:pPr>
      <w:r>
        <w:rPr>
          <w:sz w:val="24"/>
          <w:szCs w:val="24"/>
        </w:rPr>
        <w:t>El sistema estará compuesto por 5 módulos:</w:t>
      </w:r>
    </w:p>
    <w:p w14:paraId="51A7A2CB" w14:textId="77777777" w:rsidR="00DF68BF" w:rsidRDefault="00000000">
      <w:pPr>
        <w:numPr>
          <w:ilvl w:val="0"/>
          <w:numId w:val="90"/>
        </w:numPr>
        <w:jc w:val="both"/>
        <w:rPr>
          <w:sz w:val="24"/>
          <w:szCs w:val="24"/>
        </w:rPr>
      </w:pPr>
      <w:r>
        <w:rPr>
          <w:sz w:val="24"/>
          <w:szCs w:val="24"/>
        </w:rPr>
        <w:t>Módulo de Sesión</w:t>
      </w:r>
    </w:p>
    <w:p w14:paraId="271D2774" w14:textId="77777777" w:rsidR="00DF68BF" w:rsidRDefault="00000000">
      <w:pPr>
        <w:numPr>
          <w:ilvl w:val="0"/>
          <w:numId w:val="90"/>
        </w:numPr>
        <w:jc w:val="both"/>
        <w:rPr>
          <w:sz w:val="24"/>
          <w:szCs w:val="24"/>
        </w:rPr>
      </w:pPr>
      <w:r>
        <w:rPr>
          <w:sz w:val="24"/>
          <w:szCs w:val="24"/>
        </w:rPr>
        <w:t>Módulo de Exploración de Escenarios</w:t>
      </w:r>
    </w:p>
    <w:p w14:paraId="247F6196" w14:textId="77777777" w:rsidR="00DF68BF" w:rsidRDefault="00000000">
      <w:pPr>
        <w:numPr>
          <w:ilvl w:val="0"/>
          <w:numId w:val="90"/>
        </w:numPr>
        <w:jc w:val="both"/>
        <w:rPr>
          <w:sz w:val="24"/>
          <w:szCs w:val="24"/>
        </w:rPr>
      </w:pPr>
      <w:r>
        <w:rPr>
          <w:sz w:val="24"/>
          <w:szCs w:val="24"/>
        </w:rPr>
        <w:t>Módulo de Configuraciones</w:t>
      </w:r>
    </w:p>
    <w:p w14:paraId="45CF862B" w14:textId="77777777" w:rsidR="00DF68BF" w:rsidRDefault="00000000">
      <w:pPr>
        <w:numPr>
          <w:ilvl w:val="0"/>
          <w:numId w:val="90"/>
        </w:numPr>
        <w:jc w:val="both"/>
        <w:rPr>
          <w:sz w:val="24"/>
          <w:szCs w:val="24"/>
        </w:rPr>
      </w:pPr>
      <w:r>
        <w:rPr>
          <w:sz w:val="24"/>
          <w:szCs w:val="24"/>
        </w:rPr>
        <w:lastRenderedPageBreak/>
        <w:t>Módulo de Coleccionables</w:t>
      </w:r>
    </w:p>
    <w:p w14:paraId="455AEED2" w14:textId="77777777" w:rsidR="00DF68BF" w:rsidRDefault="00000000">
      <w:pPr>
        <w:numPr>
          <w:ilvl w:val="0"/>
          <w:numId w:val="90"/>
        </w:numPr>
        <w:jc w:val="both"/>
        <w:rPr>
          <w:sz w:val="24"/>
          <w:szCs w:val="24"/>
        </w:rPr>
      </w:pPr>
      <w:r>
        <w:rPr>
          <w:sz w:val="24"/>
          <w:szCs w:val="24"/>
        </w:rPr>
        <w:t>Módulo de Membresías</w:t>
      </w:r>
    </w:p>
    <w:p w14:paraId="4C88C7E7" w14:textId="77777777" w:rsidR="00DF68BF" w:rsidRDefault="00DF68BF">
      <w:pPr>
        <w:jc w:val="both"/>
        <w:rPr>
          <w:sz w:val="24"/>
          <w:szCs w:val="24"/>
        </w:rPr>
      </w:pPr>
    </w:p>
    <w:p w14:paraId="3669CC0D" w14:textId="77777777" w:rsidR="00DF68BF" w:rsidRDefault="00000000">
      <w:pPr>
        <w:jc w:val="both"/>
        <w:rPr>
          <w:sz w:val="24"/>
          <w:szCs w:val="24"/>
        </w:rPr>
      </w:pPr>
      <w:r>
        <w:rPr>
          <w:sz w:val="24"/>
          <w:szCs w:val="24"/>
        </w:rPr>
        <w:t>El usuario podrá interactuar con la BD por medio del módulo de Sesión, pues contará con las funciones relacionadas al ingreso del usuario, de igual forma podrá cambiar su estatus por medio del módulo de Membresías. El usuario podrá interactuar con el sistema de archivos de configuraciones mediante las funciones proporcionadas por el módulo de Configuraciones. Finalmente, el usuario podrá interactuar con los escenarios y sus distintas funciones mediante el módulo de Exploración de Escenarios y el módulo de Coleccionables, pues mediante estos se desplegarán todos los archivos contenidos en dicho sistema de archivos</w:t>
      </w:r>
    </w:p>
    <w:p w14:paraId="13C5CE1D" w14:textId="77777777" w:rsidR="00DF68BF" w:rsidRDefault="00DF68BF">
      <w:pPr>
        <w:jc w:val="both"/>
        <w:rPr>
          <w:sz w:val="24"/>
          <w:szCs w:val="24"/>
        </w:rPr>
      </w:pPr>
    </w:p>
    <w:p w14:paraId="2680FBA3" w14:textId="07CDE59F" w:rsidR="00DF68BF" w:rsidRDefault="00000000">
      <w:pPr>
        <w:jc w:val="both"/>
        <w:rPr>
          <w:sz w:val="24"/>
          <w:szCs w:val="24"/>
        </w:rPr>
      </w:pPr>
      <w:r>
        <w:rPr>
          <w:sz w:val="24"/>
          <w:szCs w:val="24"/>
        </w:rPr>
        <w:t xml:space="preserve">La arquitectura seleccionada para diseñar el sistema es Modelo Vista Controlador (MVC), esto debido a que es óptima para la realización de sistemas de Realidad Virtual. Siendo la separación de responsabilidades en este caso </w:t>
      </w:r>
      <w:r w:rsidR="00771B1D">
        <w:rPr>
          <w:sz w:val="24"/>
          <w:szCs w:val="24"/>
        </w:rPr>
        <w:t>óptima</w:t>
      </w:r>
      <w:r>
        <w:rPr>
          <w:sz w:val="24"/>
          <w:szCs w:val="24"/>
        </w:rPr>
        <w:t>, pues en el modelo se encontrarán los sistemas de archivos y la base de datos que tienen toda la información del programa. En la vista se presentan los módulos en los que está conformado el sistema, los cuales serán la forma en que el usuario pueda interactuar con este. Finalmente, en cuanto a los controladores, podemos notar una interacción directa entre los módulos como el de Sesión con elementos del modelo como la Base de Datos de Usuarios. Siendo la arquitectura MVC la más adecuada en el caso del sistema.</w:t>
      </w:r>
    </w:p>
    <w:p w14:paraId="3D427288" w14:textId="77777777" w:rsidR="00DF68BF" w:rsidRDefault="00DF68BF">
      <w:pPr>
        <w:jc w:val="both"/>
        <w:rPr>
          <w:sz w:val="24"/>
          <w:szCs w:val="24"/>
        </w:rPr>
      </w:pPr>
    </w:p>
    <w:p w14:paraId="3930AED6" w14:textId="77777777" w:rsidR="00DF68BF" w:rsidRDefault="00000000">
      <w:pPr>
        <w:jc w:val="both"/>
        <w:rPr>
          <w:sz w:val="24"/>
          <w:szCs w:val="24"/>
        </w:rPr>
      </w:pPr>
      <w:r>
        <w:rPr>
          <w:sz w:val="24"/>
          <w:szCs w:val="24"/>
        </w:rPr>
        <w:t>De igual forma, la arquitectura MVC proporciona varias ventajas al programa como la facilidad de hacerlo escalable y añadir módulos con nuevas funciones, facilita la implementación de las interfaces al separar tan claramente la vista y el controlador, facilita la separación de responsabilidades, y facilita el mantenimiento del sistema, pues se pueden aislar los módulos.</w:t>
      </w:r>
    </w:p>
    <w:p w14:paraId="1BB02302" w14:textId="77777777" w:rsidR="00DF68BF" w:rsidRDefault="00DF68BF">
      <w:pPr>
        <w:jc w:val="both"/>
        <w:rPr>
          <w:sz w:val="24"/>
          <w:szCs w:val="24"/>
        </w:rPr>
      </w:pPr>
    </w:p>
    <w:sectPr w:rsidR="00DF68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35E"/>
    <w:multiLevelType w:val="multilevel"/>
    <w:tmpl w:val="CE901E9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735E80"/>
    <w:multiLevelType w:val="multilevel"/>
    <w:tmpl w:val="1898E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887EFF"/>
    <w:multiLevelType w:val="multilevel"/>
    <w:tmpl w:val="95764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AE463B"/>
    <w:multiLevelType w:val="multilevel"/>
    <w:tmpl w:val="13C6F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E15878"/>
    <w:multiLevelType w:val="multilevel"/>
    <w:tmpl w:val="65B8C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A05524"/>
    <w:multiLevelType w:val="multilevel"/>
    <w:tmpl w:val="3E5CB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DC398D"/>
    <w:multiLevelType w:val="multilevel"/>
    <w:tmpl w:val="29AAC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8623DF"/>
    <w:multiLevelType w:val="multilevel"/>
    <w:tmpl w:val="A430663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D3733C8"/>
    <w:multiLevelType w:val="multilevel"/>
    <w:tmpl w:val="80F81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E0F0949"/>
    <w:multiLevelType w:val="multilevel"/>
    <w:tmpl w:val="E75C77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4D3FB0"/>
    <w:multiLevelType w:val="multilevel"/>
    <w:tmpl w:val="FAC62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EA334C2"/>
    <w:multiLevelType w:val="multilevel"/>
    <w:tmpl w:val="5D6AFFD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F25B21"/>
    <w:multiLevelType w:val="multilevel"/>
    <w:tmpl w:val="9260F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DA1C38"/>
    <w:multiLevelType w:val="multilevel"/>
    <w:tmpl w:val="719C0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4A646CD"/>
    <w:multiLevelType w:val="multilevel"/>
    <w:tmpl w:val="AEA22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6905935"/>
    <w:multiLevelType w:val="multilevel"/>
    <w:tmpl w:val="24482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3D3F06"/>
    <w:multiLevelType w:val="multilevel"/>
    <w:tmpl w:val="EFA4E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7CC33C6"/>
    <w:multiLevelType w:val="multilevel"/>
    <w:tmpl w:val="D55E1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8983AD7"/>
    <w:multiLevelType w:val="multilevel"/>
    <w:tmpl w:val="1FBCC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8AB0D18"/>
    <w:multiLevelType w:val="multilevel"/>
    <w:tmpl w:val="2B689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8FF24F0"/>
    <w:multiLevelType w:val="multilevel"/>
    <w:tmpl w:val="A650B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9394885"/>
    <w:multiLevelType w:val="multilevel"/>
    <w:tmpl w:val="8E60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C885142"/>
    <w:multiLevelType w:val="multilevel"/>
    <w:tmpl w:val="45F41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F220BED"/>
    <w:multiLevelType w:val="multilevel"/>
    <w:tmpl w:val="830CD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0CB4B60"/>
    <w:multiLevelType w:val="multilevel"/>
    <w:tmpl w:val="F2E27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37570E1"/>
    <w:multiLevelType w:val="multilevel"/>
    <w:tmpl w:val="8D50D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472506C"/>
    <w:multiLevelType w:val="multilevel"/>
    <w:tmpl w:val="1812E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00538F"/>
    <w:multiLevelType w:val="multilevel"/>
    <w:tmpl w:val="9F448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70473E2"/>
    <w:multiLevelType w:val="multilevel"/>
    <w:tmpl w:val="10D4DB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88B27A3"/>
    <w:multiLevelType w:val="multilevel"/>
    <w:tmpl w:val="87D8F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A2869F1"/>
    <w:multiLevelType w:val="multilevel"/>
    <w:tmpl w:val="23365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E8F5EB8"/>
    <w:multiLevelType w:val="multilevel"/>
    <w:tmpl w:val="F2544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0F91026"/>
    <w:multiLevelType w:val="multilevel"/>
    <w:tmpl w:val="84A09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11B0D52"/>
    <w:multiLevelType w:val="multilevel"/>
    <w:tmpl w:val="74649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1BD64C6"/>
    <w:multiLevelType w:val="multilevel"/>
    <w:tmpl w:val="A1583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229003D"/>
    <w:multiLevelType w:val="multilevel"/>
    <w:tmpl w:val="9B545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75C0075"/>
    <w:multiLevelType w:val="multilevel"/>
    <w:tmpl w:val="713EB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9CD2F04"/>
    <w:multiLevelType w:val="multilevel"/>
    <w:tmpl w:val="BAE0B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A191AA1"/>
    <w:multiLevelType w:val="multilevel"/>
    <w:tmpl w:val="97BEDE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A405D28"/>
    <w:multiLevelType w:val="multilevel"/>
    <w:tmpl w:val="33D25B0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B8D5924"/>
    <w:multiLevelType w:val="multilevel"/>
    <w:tmpl w:val="E06C2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C6A77B8"/>
    <w:multiLevelType w:val="multilevel"/>
    <w:tmpl w:val="65280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D065CA8"/>
    <w:multiLevelType w:val="multilevel"/>
    <w:tmpl w:val="BA3AF7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D9842F5"/>
    <w:multiLevelType w:val="multilevel"/>
    <w:tmpl w:val="0494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009542C"/>
    <w:multiLevelType w:val="multilevel"/>
    <w:tmpl w:val="B50E8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3F84641"/>
    <w:multiLevelType w:val="multilevel"/>
    <w:tmpl w:val="E606F7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4356B98"/>
    <w:multiLevelType w:val="multilevel"/>
    <w:tmpl w:val="05A83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9644002"/>
    <w:multiLevelType w:val="multilevel"/>
    <w:tmpl w:val="AF026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9F74DBF"/>
    <w:multiLevelType w:val="multilevel"/>
    <w:tmpl w:val="C40A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A0B3979"/>
    <w:multiLevelType w:val="multilevel"/>
    <w:tmpl w:val="213A3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A3C1FD5"/>
    <w:multiLevelType w:val="multilevel"/>
    <w:tmpl w:val="DC903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BC86FEE"/>
    <w:multiLevelType w:val="multilevel"/>
    <w:tmpl w:val="8884C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D881E23"/>
    <w:multiLevelType w:val="multilevel"/>
    <w:tmpl w:val="D3C0F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FAB1899"/>
    <w:multiLevelType w:val="multilevel"/>
    <w:tmpl w:val="C988E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04F2D53"/>
    <w:multiLevelType w:val="multilevel"/>
    <w:tmpl w:val="2D964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05043B5"/>
    <w:multiLevelType w:val="multilevel"/>
    <w:tmpl w:val="78FAA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0965E42"/>
    <w:multiLevelType w:val="multilevel"/>
    <w:tmpl w:val="A70CF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141646F"/>
    <w:multiLevelType w:val="multilevel"/>
    <w:tmpl w:val="73002E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49B114B"/>
    <w:multiLevelType w:val="multilevel"/>
    <w:tmpl w:val="197C1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5636D63"/>
    <w:multiLevelType w:val="multilevel"/>
    <w:tmpl w:val="A11EA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8713513"/>
    <w:multiLevelType w:val="multilevel"/>
    <w:tmpl w:val="B30EB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8EF012E"/>
    <w:multiLevelType w:val="multilevel"/>
    <w:tmpl w:val="E9A29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8F27DED"/>
    <w:multiLevelType w:val="multilevel"/>
    <w:tmpl w:val="90D49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9B0732A"/>
    <w:multiLevelType w:val="multilevel"/>
    <w:tmpl w:val="DD688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D874EC8"/>
    <w:multiLevelType w:val="multilevel"/>
    <w:tmpl w:val="1A08E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15955EE"/>
    <w:multiLevelType w:val="multilevel"/>
    <w:tmpl w:val="AB4E6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26803DA"/>
    <w:multiLevelType w:val="multilevel"/>
    <w:tmpl w:val="F126F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27B5555"/>
    <w:multiLevelType w:val="multilevel"/>
    <w:tmpl w:val="ABD6B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32C605C"/>
    <w:multiLevelType w:val="multilevel"/>
    <w:tmpl w:val="FDA2E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4590559"/>
    <w:multiLevelType w:val="multilevel"/>
    <w:tmpl w:val="A3E29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5210077"/>
    <w:multiLevelType w:val="multilevel"/>
    <w:tmpl w:val="1EDEB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62E34A3"/>
    <w:multiLevelType w:val="multilevel"/>
    <w:tmpl w:val="F8AEC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6633807"/>
    <w:multiLevelType w:val="multilevel"/>
    <w:tmpl w:val="6C3E1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6FF1611"/>
    <w:multiLevelType w:val="multilevel"/>
    <w:tmpl w:val="58CE3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74C0A9B"/>
    <w:multiLevelType w:val="multilevel"/>
    <w:tmpl w:val="1E8E93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78B11A0"/>
    <w:multiLevelType w:val="multilevel"/>
    <w:tmpl w:val="D67CE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A4D6453"/>
    <w:multiLevelType w:val="multilevel"/>
    <w:tmpl w:val="36BC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AE533D1"/>
    <w:multiLevelType w:val="multilevel"/>
    <w:tmpl w:val="36747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EEB0E3D"/>
    <w:multiLevelType w:val="multilevel"/>
    <w:tmpl w:val="EE62B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F026CF3"/>
    <w:multiLevelType w:val="multilevel"/>
    <w:tmpl w:val="C64E3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F513EBD"/>
    <w:multiLevelType w:val="multilevel"/>
    <w:tmpl w:val="34A29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F7704EC"/>
    <w:multiLevelType w:val="multilevel"/>
    <w:tmpl w:val="1C4CE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FC05F73"/>
    <w:multiLevelType w:val="multilevel"/>
    <w:tmpl w:val="FE4C7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706365A7"/>
    <w:multiLevelType w:val="multilevel"/>
    <w:tmpl w:val="E4262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09F42EE"/>
    <w:multiLevelType w:val="multilevel"/>
    <w:tmpl w:val="B52E1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74117B39"/>
    <w:multiLevelType w:val="multilevel"/>
    <w:tmpl w:val="323C82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7A8219F8"/>
    <w:multiLevelType w:val="multilevel"/>
    <w:tmpl w:val="EC0E68F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B3325AF"/>
    <w:multiLevelType w:val="multilevel"/>
    <w:tmpl w:val="B3625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C116A97"/>
    <w:multiLevelType w:val="multilevel"/>
    <w:tmpl w:val="E0DCD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7E0139EC"/>
    <w:multiLevelType w:val="multilevel"/>
    <w:tmpl w:val="A73EA1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F152566"/>
    <w:multiLevelType w:val="multilevel"/>
    <w:tmpl w:val="C9901D1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6880701">
    <w:abstractNumId w:val="59"/>
  </w:num>
  <w:num w:numId="2" w16cid:durableId="1149982770">
    <w:abstractNumId w:val="69"/>
  </w:num>
  <w:num w:numId="3" w16cid:durableId="1495146810">
    <w:abstractNumId w:val="57"/>
  </w:num>
  <w:num w:numId="4" w16cid:durableId="1002589603">
    <w:abstractNumId w:val="31"/>
  </w:num>
  <w:num w:numId="5" w16cid:durableId="336613533">
    <w:abstractNumId w:val="12"/>
  </w:num>
  <w:num w:numId="6" w16cid:durableId="385567263">
    <w:abstractNumId w:val="22"/>
  </w:num>
  <w:num w:numId="7" w16cid:durableId="459887803">
    <w:abstractNumId w:val="45"/>
  </w:num>
  <w:num w:numId="8" w16cid:durableId="1002901003">
    <w:abstractNumId w:val="65"/>
  </w:num>
  <w:num w:numId="9" w16cid:durableId="341901428">
    <w:abstractNumId w:val="70"/>
  </w:num>
  <w:num w:numId="10" w16cid:durableId="1744914355">
    <w:abstractNumId w:val="55"/>
  </w:num>
  <w:num w:numId="11" w16cid:durableId="694504686">
    <w:abstractNumId w:val="88"/>
  </w:num>
  <w:num w:numId="12" w16cid:durableId="527910015">
    <w:abstractNumId w:val="34"/>
  </w:num>
  <w:num w:numId="13" w16cid:durableId="1355112243">
    <w:abstractNumId w:val="2"/>
  </w:num>
  <w:num w:numId="14" w16cid:durableId="585498934">
    <w:abstractNumId w:val="75"/>
  </w:num>
  <w:num w:numId="15" w16cid:durableId="1807504089">
    <w:abstractNumId w:val="50"/>
  </w:num>
  <w:num w:numId="16" w16cid:durableId="1898391427">
    <w:abstractNumId w:val="64"/>
  </w:num>
  <w:num w:numId="17" w16cid:durableId="1600597363">
    <w:abstractNumId w:val="72"/>
  </w:num>
  <w:num w:numId="18" w16cid:durableId="170146427">
    <w:abstractNumId w:val="13"/>
  </w:num>
  <w:num w:numId="19" w16cid:durableId="1309361537">
    <w:abstractNumId w:val="4"/>
  </w:num>
  <w:num w:numId="20" w16cid:durableId="888421735">
    <w:abstractNumId w:val="11"/>
  </w:num>
  <w:num w:numId="21" w16cid:durableId="2143498545">
    <w:abstractNumId w:val="39"/>
  </w:num>
  <w:num w:numId="22" w16cid:durableId="1960604454">
    <w:abstractNumId w:val="84"/>
  </w:num>
  <w:num w:numId="23" w16cid:durableId="452989952">
    <w:abstractNumId w:val="66"/>
  </w:num>
  <w:num w:numId="24" w16cid:durableId="921571635">
    <w:abstractNumId w:val="36"/>
  </w:num>
  <w:num w:numId="25" w16cid:durableId="1302805036">
    <w:abstractNumId w:val="42"/>
  </w:num>
  <w:num w:numId="26" w16cid:durableId="1568956076">
    <w:abstractNumId w:val="87"/>
  </w:num>
  <w:num w:numId="27" w16cid:durableId="417101438">
    <w:abstractNumId w:val="26"/>
  </w:num>
  <w:num w:numId="28" w16cid:durableId="951089506">
    <w:abstractNumId w:val="47"/>
  </w:num>
  <w:num w:numId="29" w16cid:durableId="396838">
    <w:abstractNumId w:val="78"/>
  </w:num>
  <w:num w:numId="30" w16cid:durableId="1498695116">
    <w:abstractNumId w:val="15"/>
  </w:num>
  <w:num w:numId="31" w16cid:durableId="180630666">
    <w:abstractNumId w:val="83"/>
  </w:num>
  <w:num w:numId="32" w16cid:durableId="334722106">
    <w:abstractNumId w:val="0"/>
  </w:num>
  <w:num w:numId="33" w16cid:durableId="837115696">
    <w:abstractNumId w:val="40"/>
  </w:num>
  <w:num w:numId="34" w16cid:durableId="950010192">
    <w:abstractNumId w:val="60"/>
  </w:num>
  <w:num w:numId="35" w16cid:durableId="238372317">
    <w:abstractNumId w:val="56"/>
  </w:num>
  <w:num w:numId="36" w16cid:durableId="512188953">
    <w:abstractNumId w:val="9"/>
  </w:num>
  <w:num w:numId="37" w16cid:durableId="417289360">
    <w:abstractNumId w:val="24"/>
  </w:num>
  <w:num w:numId="38" w16cid:durableId="1616670999">
    <w:abstractNumId w:val="81"/>
  </w:num>
  <w:num w:numId="39" w16cid:durableId="687221125">
    <w:abstractNumId w:val="80"/>
  </w:num>
  <w:num w:numId="40" w16cid:durableId="1193571840">
    <w:abstractNumId w:val="19"/>
  </w:num>
  <w:num w:numId="41" w16cid:durableId="1428886190">
    <w:abstractNumId w:val="58"/>
  </w:num>
  <w:num w:numId="42" w16cid:durableId="646514964">
    <w:abstractNumId w:val="74"/>
  </w:num>
  <w:num w:numId="43" w16cid:durableId="1418164986">
    <w:abstractNumId w:val="62"/>
  </w:num>
  <w:num w:numId="44" w16cid:durableId="1557425235">
    <w:abstractNumId w:val="33"/>
  </w:num>
  <w:num w:numId="45" w16cid:durableId="105931592">
    <w:abstractNumId w:val="77"/>
  </w:num>
  <w:num w:numId="46" w16cid:durableId="36470119">
    <w:abstractNumId w:val="1"/>
  </w:num>
  <w:num w:numId="47" w16cid:durableId="2136169044">
    <w:abstractNumId w:val="48"/>
  </w:num>
  <w:num w:numId="48" w16cid:durableId="232202768">
    <w:abstractNumId w:val="43"/>
  </w:num>
  <w:num w:numId="49" w16cid:durableId="692389204">
    <w:abstractNumId w:val="71"/>
  </w:num>
  <w:num w:numId="50" w16cid:durableId="1897470839">
    <w:abstractNumId w:val="68"/>
  </w:num>
  <w:num w:numId="51" w16cid:durableId="1799839474">
    <w:abstractNumId w:val="32"/>
  </w:num>
  <w:num w:numId="52" w16cid:durableId="1243032233">
    <w:abstractNumId w:val="86"/>
  </w:num>
  <w:num w:numId="53" w16cid:durableId="517348371">
    <w:abstractNumId w:val="5"/>
  </w:num>
  <w:num w:numId="54" w16cid:durableId="1553074517">
    <w:abstractNumId w:val="35"/>
  </w:num>
  <w:num w:numId="55" w16cid:durableId="1681004751">
    <w:abstractNumId w:val="28"/>
  </w:num>
  <w:num w:numId="56" w16cid:durableId="1772435448">
    <w:abstractNumId w:val="41"/>
  </w:num>
  <w:num w:numId="57" w16cid:durableId="769591598">
    <w:abstractNumId w:val="73"/>
  </w:num>
  <w:num w:numId="58" w16cid:durableId="145513199">
    <w:abstractNumId w:val="23"/>
  </w:num>
  <w:num w:numId="59" w16cid:durableId="2043699284">
    <w:abstractNumId w:val="16"/>
  </w:num>
  <w:num w:numId="60" w16cid:durableId="1513687590">
    <w:abstractNumId w:val="63"/>
  </w:num>
  <w:num w:numId="61" w16cid:durableId="1006904571">
    <w:abstractNumId w:val="46"/>
  </w:num>
  <w:num w:numId="62" w16cid:durableId="1220439630">
    <w:abstractNumId w:val="27"/>
  </w:num>
  <w:num w:numId="63" w16cid:durableId="558907517">
    <w:abstractNumId w:val="76"/>
  </w:num>
  <w:num w:numId="64" w16cid:durableId="487866144">
    <w:abstractNumId w:val="10"/>
  </w:num>
  <w:num w:numId="65" w16cid:durableId="1562255112">
    <w:abstractNumId w:val="7"/>
  </w:num>
  <w:num w:numId="66" w16cid:durableId="1211771743">
    <w:abstractNumId w:val="61"/>
  </w:num>
  <w:num w:numId="67" w16cid:durableId="592781629">
    <w:abstractNumId w:val="25"/>
  </w:num>
  <w:num w:numId="68" w16cid:durableId="1521049317">
    <w:abstractNumId w:val="29"/>
  </w:num>
  <w:num w:numId="69" w16cid:durableId="1680619414">
    <w:abstractNumId w:val="3"/>
  </w:num>
  <w:num w:numId="70" w16cid:durableId="896357541">
    <w:abstractNumId w:val="37"/>
  </w:num>
  <w:num w:numId="71" w16cid:durableId="1768960659">
    <w:abstractNumId w:val="67"/>
  </w:num>
  <w:num w:numId="72" w16cid:durableId="1861967901">
    <w:abstractNumId w:val="53"/>
  </w:num>
  <w:num w:numId="73" w16cid:durableId="1961183364">
    <w:abstractNumId w:val="52"/>
  </w:num>
  <w:num w:numId="74" w16cid:durableId="980958468">
    <w:abstractNumId w:val="82"/>
  </w:num>
  <w:num w:numId="75" w16cid:durableId="1624381630">
    <w:abstractNumId w:val="51"/>
  </w:num>
  <w:num w:numId="76" w16cid:durableId="1815289740">
    <w:abstractNumId w:val="21"/>
  </w:num>
  <w:num w:numId="77" w16cid:durableId="65613254">
    <w:abstractNumId w:val="85"/>
  </w:num>
  <w:num w:numId="78" w16cid:durableId="1201356806">
    <w:abstractNumId w:val="89"/>
  </w:num>
  <w:num w:numId="79" w16cid:durableId="565385953">
    <w:abstractNumId w:val="8"/>
  </w:num>
  <w:num w:numId="80" w16cid:durableId="244919599">
    <w:abstractNumId w:val="14"/>
  </w:num>
  <w:num w:numId="81" w16cid:durableId="1838881806">
    <w:abstractNumId w:val="17"/>
  </w:num>
  <w:num w:numId="82" w16cid:durableId="395206257">
    <w:abstractNumId w:val="18"/>
  </w:num>
  <w:num w:numId="83" w16cid:durableId="1432360806">
    <w:abstractNumId w:val="38"/>
  </w:num>
  <w:num w:numId="84" w16cid:durableId="854342307">
    <w:abstractNumId w:val="6"/>
  </w:num>
  <w:num w:numId="85" w16cid:durableId="1555118850">
    <w:abstractNumId w:val="20"/>
  </w:num>
  <w:num w:numId="86" w16cid:durableId="423304857">
    <w:abstractNumId w:val="90"/>
  </w:num>
  <w:num w:numId="87" w16cid:durableId="1695155109">
    <w:abstractNumId w:val="79"/>
  </w:num>
  <w:num w:numId="88" w16cid:durableId="2062944076">
    <w:abstractNumId w:val="54"/>
  </w:num>
  <w:num w:numId="89" w16cid:durableId="279607692">
    <w:abstractNumId w:val="44"/>
  </w:num>
  <w:num w:numId="90" w16cid:durableId="636305752">
    <w:abstractNumId w:val="30"/>
  </w:num>
  <w:num w:numId="91" w16cid:durableId="177478096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BF"/>
    <w:rsid w:val="00771B1D"/>
    <w:rsid w:val="00DF6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A704"/>
  <w15:docId w15:val="{FF347108-EF59-4D7D-BBC1-BFEB64FA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596</Words>
  <Characters>3278</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Iskander</dc:creator>
  <cp:lastModifiedBy>Mercader Olivares Iskander Emilio</cp:lastModifiedBy>
  <cp:revision>2</cp:revision>
  <dcterms:created xsi:type="dcterms:W3CDTF">2024-03-12T13:23:00Z</dcterms:created>
  <dcterms:modified xsi:type="dcterms:W3CDTF">2024-03-12T13:23:00Z</dcterms:modified>
</cp:coreProperties>
</file>