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641D" w14:textId="77777777" w:rsidR="00EB6212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1420723" wp14:editId="3D18AB46">
            <wp:simplePos x="0" y="0"/>
            <wp:positionH relativeFrom="page">
              <wp:posOffset>-14287</wp:posOffset>
            </wp:positionH>
            <wp:positionV relativeFrom="page">
              <wp:posOffset>716709</wp:posOffset>
            </wp:positionV>
            <wp:extent cx="7606226" cy="9832229"/>
            <wp:effectExtent l="0" t="0" r="0" b="0"/>
            <wp:wrapNone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6226" cy="9832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9F88D9" w14:textId="77777777" w:rsidR="00EB6212" w:rsidRDefault="00EB6212"/>
    <w:p w14:paraId="5151BE47" w14:textId="77777777" w:rsidR="00EB6212" w:rsidRDefault="00EB6212"/>
    <w:p w14:paraId="47FD94A4" w14:textId="77777777" w:rsidR="00EB6212" w:rsidRDefault="00EB6212"/>
    <w:p w14:paraId="663C322A" w14:textId="77777777" w:rsidR="00EB6212" w:rsidRDefault="00EB6212"/>
    <w:p w14:paraId="2E5D6640" w14:textId="77777777" w:rsidR="00EB6212" w:rsidRDefault="00EB6212"/>
    <w:p w14:paraId="50287BCB" w14:textId="77777777" w:rsidR="00EB6212" w:rsidRDefault="00EB6212"/>
    <w:p w14:paraId="3C21ECB8" w14:textId="77777777" w:rsidR="00EB6212" w:rsidRDefault="00EB6212"/>
    <w:p w14:paraId="7C831DBD" w14:textId="77777777" w:rsidR="00EB6212" w:rsidRDefault="00EB6212"/>
    <w:p w14:paraId="4D18E621" w14:textId="77777777" w:rsidR="00EB6212" w:rsidRDefault="00EB6212"/>
    <w:p w14:paraId="4F414D3D" w14:textId="77777777" w:rsidR="00EB6212" w:rsidRDefault="00EB6212"/>
    <w:p w14:paraId="173D016B" w14:textId="77777777" w:rsidR="00EB6212" w:rsidRDefault="00EB6212"/>
    <w:p w14:paraId="1A6C1AB3" w14:textId="77777777" w:rsidR="00EB6212" w:rsidRDefault="00EB6212"/>
    <w:p w14:paraId="4048FAAD" w14:textId="77777777" w:rsidR="00EB6212" w:rsidRDefault="00EB6212"/>
    <w:p w14:paraId="4AC59AC9" w14:textId="77777777" w:rsidR="00EB6212" w:rsidRDefault="00EB6212"/>
    <w:p w14:paraId="19CFE5FE" w14:textId="77777777" w:rsidR="00EB6212" w:rsidRDefault="00EB6212"/>
    <w:p w14:paraId="57B6F400" w14:textId="77777777" w:rsidR="00EB6212" w:rsidRDefault="00EB6212"/>
    <w:p w14:paraId="20BB7CB8" w14:textId="77777777" w:rsidR="00EB6212" w:rsidRDefault="00EB6212"/>
    <w:p w14:paraId="53AC54B7" w14:textId="77777777" w:rsidR="00EB6212" w:rsidRDefault="00EB6212"/>
    <w:p w14:paraId="153AE153" w14:textId="77777777" w:rsidR="00EB6212" w:rsidRDefault="00EB6212"/>
    <w:p w14:paraId="0EE2F5C3" w14:textId="77777777" w:rsidR="00EB6212" w:rsidRDefault="00EB6212"/>
    <w:p w14:paraId="33FAEDB1" w14:textId="77777777" w:rsidR="00EB6212" w:rsidRDefault="00EB6212"/>
    <w:p w14:paraId="3C7D6D74" w14:textId="77777777" w:rsidR="00EB6212" w:rsidRDefault="00EB6212"/>
    <w:p w14:paraId="32DCBFED" w14:textId="77777777" w:rsidR="00EB6212" w:rsidRDefault="00EB6212"/>
    <w:p w14:paraId="59BBB732" w14:textId="77777777" w:rsidR="00EB6212" w:rsidRDefault="00EB6212"/>
    <w:p w14:paraId="116FD9AD" w14:textId="77777777" w:rsidR="00EB6212" w:rsidRDefault="00EB6212"/>
    <w:p w14:paraId="0AFE7387" w14:textId="77777777" w:rsidR="00EB6212" w:rsidRDefault="00EB6212"/>
    <w:p w14:paraId="5EA2C5ED" w14:textId="77777777" w:rsidR="00EB6212" w:rsidRDefault="00EB6212"/>
    <w:p w14:paraId="259004AB" w14:textId="77777777" w:rsidR="00EB6212" w:rsidRDefault="00EB6212"/>
    <w:p w14:paraId="210FD95B" w14:textId="77777777" w:rsidR="00EB6212" w:rsidRDefault="00EB6212"/>
    <w:p w14:paraId="78124B9A" w14:textId="77777777" w:rsidR="00EB6212" w:rsidRDefault="00EB6212"/>
    <w:p w14:paraId="70EB4116" w14:textId="77777777" w:rsidR="00EB6212" w:rsidRDefault="00EB6212"/>
    <w:p w14:paraId="0C2CE9CC" w14:textId="77777777" w:rsidR="00EB6212" w:rsidRDefault="00EB6212"/>
    <w:p w14:paraId="3211F3E1" w14:textId="77777777" w:rsidR="00EB6212" w:rsidRDefault="00EB6212"/>
    <w:p w14:paraId="75C5BE20" w14:textId="77777777" w:rsidR="00EB6212" w:rsidRDefault="00EB6212"/>
    <w:p w14:paraId="3E1BC517" w14:textId="77777777" w:rsidR="00EB6212" w:rsidRDefault="00EB6212"/>
    <w:p w14:paraId="4A64D9BF" w14:textId="77777777" w:rsidR="00EB6212" w:rsidRDefault="00EB6212"/>
    <w:p w14:paraId="1A025ECA" w14:textId="77777777" w:rsidR="00EB6212" w:rsidRDefault="00EB6212"/>
    <w:p w14:paraId="67FB1C29" w14:textId="77777777" w:rsidR="00EB6212" w:rsidRDefault="00EB6212"/>
    <w:p w14:paraId="27743440" w14:textId="77777777" w:rsidR="00EB6212" w:rsidRDefault="00EB6212"/>
    <w:p w14:paraId="30054F8C" w14:textId="77777777" w:rsidR="00EB6212" w:rsidRDefault="00EB6212"/>
    <w:p w14:paraId="56C96E99" w14:textId="77777777" w:rsidR="00EB6212" w:rsidRDefault="00EB6212"/>
    <w:p w14:paraId="08A4BB07" w14:textId="77777777" w:rsidR="00EB6212" w:rsidRDefault="00EB6212"/>
    <w:p w14:paraId="32A7AE0C" w14:textId="77777777" w:rsidR="00EB6212" w:rsidRDefault="00EB6212"/>
    <w:p w14:paraId="65CCC62B" w14:textId="77777777" w:rsidR="00EB6212" w:rsidRDefault="00EB6212"/>
    <w:p w14:paraId="7BDB4838" w14:textId="77777777" w:rsidR="00EB6212" w:rsidRDefault="00EB6212"/>
    <w:p w14:paraId="266E7C10" w14:textId="77777777" w:rsidR="00EB6212" w:rsidRDefault="00EB6212"/>
    <w:p w14:paraId="779A450E" w14:textId="77777777" w:rsidR="00EB6212" w:rsidRDefault="00EB6212"/>
    <w:p w14:paraId="1D88CFC5" w14:textId="77777777" w:rsidR="00EB6212" w:rsidRDefault="00000000">
      <w:pPr>
        <w:pStyle w:val="Ttulo1"/>
        <w:jc w:val="both"/>
        <w:rPr>
          <w:sz w:val="24"/>
          <w:szCs w:val="24"/>
        </w:rPr>
      </w:pPr>
      <w:bookmarkStart w:id="0" w:name="_sdc5rmfgqexl" w:colFirst="0" w:colLast="0"/>
      <w:bookmarkStart w:id="1" w:name="_p4kxo5moeljm" w:colFirst="0" w:colLast="0"/>
      <w:bookmarkStart w:id="2" w:name="_h7ej1vwxyccs" w:colFirst="0" w:colLast="0"/>
      <w:bookmarkStart w:id="3" w:name="_ax1dcok0vzhp" w:colFirst="0" w:colLast="0"/>
      <w:bookmarkStart w:id="4" w:name="_a3ggwvjwcbcf" w:colFirst="0" w:colLast="0"/>
      <w:bookmarkEnd w:id="0"/>
      <w:bookmarkEnd w:id="1"/>
      <w:bookmarkEnd w:id="2"/>
      <w:bookmarkEnd w:id="3"/>
      <w:bookmarkEnd w:id="4"/>
      <w:r>
        <w:rPr>
          <w:sz w:val="28"/>
          <w:szCs w:val="28"/>
        </w:rPr>
        <w:lastRenderedPageBreak/>
        <w:t>Requerimientos</w:t>
      </w:r>
    </w:p>
    <w:p w14:paraId="2497848C" w14:textId="77777777" w:rsidR="00EB6212" w:rsidRDefault="00000000">
      <w:pPr>
        <w:pStyle w:val="Ttulo2"/>
        <w:jc w:val="both"/>
        <w:rPr>
          <w:sz w:val="24"/>
          <w:szCs w:val="24"/>
        </w:rPr>
      </w:pPr>
      <w:bookmarkStart w:id="5" w:name="_dvarjjymqz1a" w:colFirst="0" w:colLast="0"/>
      <w:bookmarkEnd w:id="5"/>
      <w:r>
        <w:rPr>
          <w:sz w:val="24"/>
          <w:szCs w:val="24"/>
        </w:rPr>
        <w:t>Requerimientos Funcionales</w:t>
      </w:r>
    </w:p>
    <w:p w14:paraId="63C4A960" w14:textId="77777777" w:rsidR="00EB6212" w:rsidRDefault="00EB6212"/>
    <w:tbl>
      <w:tblPr>
        <w:tblStyle w:val="a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6765"/>
        <w:gridCol w:w="1545"/>
      </w:tblGrid>
      <w:tr w:rsidR="00EB6212" w14:paraId="25FC8599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C2C3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621F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0A56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</w:tr>
      <w:tr w:rsidR="00EB6212" w14:paraId="64FC1DB5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F7E6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3109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el inicio de sesión de los usuarios a sus respectivas cuentas, esto mediante sus credenciales de acceso.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F120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10DE59B7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94BA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7397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mostrar el menú principal cuando ocurra un ingreso de sesión exitoso.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67C1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sistema</w:t>
            </w:r>
          </w:p>
        </w:tc>
      </w:tr>
      <w:tr w:rsidR="00EB6212" w14:paraId="5D026AD6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8C09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D04D8" w14:textId="77777777" w:rsidR="00EB6212" w:rsidRDefault="00000000">
            <w:pPr>
              <w:widowControl w:val="0"/>
              <w:spacing w:before="240"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mostrar un mensaje cuando ocurra un inicio de sesión fallido, esto dependiendo de si los datos introducidos no coinciden con los datos registrados.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FA88F" w14:textId="77777777" w:rsidR="00EB6212" w:rsidRDefault="00000000">
            <w:pPr>
              <w:widowControl w:val="0"/>
              <w:spacing w:before="240"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sistema</w:t>
            </w:r>
          </w:p>
        </w:tc>
      </w:tr>
      <w:tr w:rsidR="00EB6212" w14:paraId="24616CD2" w14:textId="77777777">
        <w:trPr>
          <w:trHeight w:val="97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7B5E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EA702" w14:textId="77777777" w:rsidR="00EB6212" w:rsidRDefault="00000000">
            <w:pPr>
              <w:widowControl w:val="0"/>
              <w:spacing w:before="240"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al usuario registrarse y crear credenciales de acceso válidas</w:t>
            </w:r>
          </w:p>
        </w:tc>
        <w:tc>
          <w:tcPr>
            <w:tcW w:w="1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9B3BE" w14:textId="77777777" w:rsidR="00EB6212" w:rsidRDefault="00000000">
            <w:pPr>
              <w:widowControl w:val="0"/>
              <w:spacing w:before="240"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6E0B6F7A" w14:textId="77777777">
        <w:trPr>
          <w:trHeight w:val="65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843D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5EABC" w14:textId="77777777" w:rsidR="00EB6212" w:rsidRDefault="00000000">
            <w:pPr>
              <w:widowControl w:val="0"/>
              <w:spacing w:before="240"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a los usuarios recuperar su contraseña mediante un mensaje al correo electrónico donde el usuario pueda cambiar su contraseña.</w:t>
            </w:r>
          </w:p>
        </w:tc>
        <w:tc>
          <w:tcPr>
            <w:tcW w:w="1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AE837" w14:textId="77777777" w:rsidR="00EB6212" w:rsidRDefault="00000000">
            <w:pPr>
              <w:widowControl w:val="0"/>
              <w:spacing w:before="240"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76014527" w14:textId="77777777">
        <w:trPr>
          <w:trHeight w:val="105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91EF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B45FB" w14:textId="77777777" w:rsidR="00EB6212" w:rsidRDefault="00000000">
            <w:pPr>
              <w:widowControl w:val="0"/>
              <w:spacing w:before="240"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registrar cualquier cambio de contraseña y permitir el ingreso del usuario mediante la nueva contraseña especificada.</w:t>
            </w:r>
          </w:p>
        </w:tc>
        <w:tc>
          <w:tcPr>
            <w:tcW w:w="1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884F3" w14:textId="77777777" w:rsidR="00EB6212" w:rsidRDefault="00000000">
            <w:pPr>
              <w:widowControl w:val="0"/>
              <w:spacing w:before="240"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sistema</w:t>
            </w:r>
          </w:p>
        </w:tc>
      </w:tr>
      <w:tr w:rsidR="00EB6212" w14:paraId="58F99365" w14:textId="77777777">
        <w:trPr>
          <w:trHeight w:val="100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D212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6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5BB67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al usuario seleccionar un escenario.</w:t>
            </w:r>
          </w:p>
        </w:tc>
        <w:tc>
          <w:tcPr>
            <w:tcW w:w="15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34777" w14:textId="77777777" w:rsidR="00EB6212" w:rsidRDefault="00000000">
            <w:pPr>
              <w:widowControl w:val="0"/>
              <w:spacing w:before="240" w:line="25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6306E051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6A92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D5DEB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desplegar el escenario seleccionado por el usuario.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FC61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Sistema</w:t>
            </w:r>
          </w:p>
        </w:tc>
      </w:tr>
      <w:tr w:rsidR="00EB6212" w14:paraId="75E8CE55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5D6B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48B1E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la salida de un escenario cuando el usuario seleccione la opción de salida.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CF0C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47E07397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7DF3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CC2D8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mostrar el menú principal cuando el usuario salga de un escenario.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C425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Sistema</w:t>
            </w:r>
          </w:p>
        </w:tc>
      </w:tr>
      <w:tr w:rsidR="00EB6212" w14:paraId="33563FE0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51E2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4FF67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posibilitar a los usuarios con membresía activar un recorrido guiado en un escenario, con la opción de desactivar esta funcionalidad en cualquier momento.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E403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47206666" w14:textId="77777777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D46B9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EF295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impedir que los usuarios sin membresía accedan a cualquier característica que requiera de membresía y mostrar un mensaje indicando la necesidad de una membresía activa.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33FE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759B04AE" w14:textId="77777777"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529B3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D9F46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a los usuarios con membresía activar eventos mensuales en un escenario.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4C2C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49B3D9F1" w14:textId="77777777"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F791A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5B7E2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al usuario interactuar con elementos específicos del escenario.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1FFB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7A9A4AFD" w14:textId="77777777"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CD2D6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11EE1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mostrar la información del escenario cuando el usuario interactúe con un objeto específico.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6DFD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Sistema</w:t>
            </w:r>
          </w:p>
        </w:tc>
      </w:tr>
      <w:tr w:rsidR="00EB6212" w14:paraId="170A4EE4" w14:textId="77777777"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BC213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1179C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 permitir al usuario alejar y acercar el </w:t>
            </w:r>
            <w:proofErr w:type="gramStart"/>
            <w:r>
              <w:rPr>
                <w:sz w:val="24"/>
                <w:szCs w:val="24"/>
              </w:rPr>
              <w:t>zoom</w:t>
            </w:r>
            <w:proofErr w:type="gramEnd"/>
            <w:r>
              <w:rPr>
                <w:sz w:val="24"/>
                <w:szCs w:val="24"/>
              </w:rPr>
              <w:t xml:space="preserve"> del escenario según sus preferencias.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AB2A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333526B5" w14:textId="77777777"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13223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D09C2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impedir que el usuario se pase del límite inferior y superior del </w:t>
            </w:r>
            <w:proofErr w:type="gramStart"/>
            <w:r>
              <w:rPr>
                <w:sz w:val="24"/>
                <w:szCs w:val="24"/>
              </w:rPr>
              <w:t>zoom</w:t>
            </w:r>
            <w:proofErr w:type="gramEnd"/>
            <w:r>
              <w:rPr>
                <w:sz w:val="24"/>
                <w:szCs w:val="24"/>
              </w:rPr>
              <w:t xml:space="preserve"> del escenario.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3549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Sistema</w:t>
            </w:r>
          </w:p>
        </w:tc>
      </w:tr>
      <w:tr w:rsidR="00EB6212" w14:paraId="7307AA7D" w14:textId="77777777"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1ACAE4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65E34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al usuario interactuar con objetos coleccionables en un escenario.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AE69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25B29789" w14:textId="77777777"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46E08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DDCAE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agregar los coleccionables a la galería del usuario.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ECC1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Sistema</w:t>
            </w:r>
          </w:p>
        </w:tc>
      </w:tr>
      <w:tr w:rsidR="00EB6212" w14:paraId="46CBDD2C" w14:textId="77777777"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C1A11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0D9F8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al usuario visualizar la lista de coleccionables en su galería.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9FC3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5BE6D3AD" w14:textId="77777777"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0C46B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BF1C5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al usuario ver información detallada sobre un coleccionable seleccionado en su galería, mostrando los detalles de este en pantalla.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F58B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2CAD13E0" w14:textId="77777777"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536931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7525F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al usuario cambiar la configuración de los controles desde el menú principal, solicitando confirmación antes de guardar los cambios.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CAA0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64F4F575" w14:textId="77777777"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03140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E128E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a los usuarios con membresía activar un recorrido guiado.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B52B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  <w:tr w:rsidR="00EB6212" w14:paraId="0B44AEC1" w14:textId="77777777"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9643E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6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77716" w14:textId="77777777" w:rsidR="00EB6212" w:rsidRDefault="00000000">
            <w:pPr>
              <w:widowControl w:val="0"/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permitir a los usuarios con membresía finalizar un recorrido guiado a mitad del proceso.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7BA9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Usuario</w:t>
            </w:r>
          </w:p>
        </w:tc>
      </w:tr>
    </w:tbl>
    <w:p w14:paraId="64F0E9F8" w14:textId="77777777" w:rsidR="00EB6212" w:rsidRDefault="00EB6212">
      <w:pPr>
        <w:rPr>
          <w:sz w:val="24"/>
          <w:szCs w:val="24"/>
        </w:rPr>
      </w:pPr>
    </w:p>
    <w:p w14:paraId="094CB05B" w14:textId="77777777" w:rsidR="00EB6212" w:rsidRDefault="00000000">
      <w:pPr>
        <w:pStyle w:val="Ttulo2"/>
        <w:jc w:val="both"/>
        <w:rPr>
          <w:sz w:val="28"/>
          <w:szCs w:val="28"/>
        </w:rPr>
      </w:pPr>
      <w:bookmarkStart w:id="6" w:name="_v144d0cd93hn" w:colFirst="0" w:colLast="0"/>
      <w:bookmarkEnd w:id="6"/>
      <w:r>
        <w:rPr>
          <w:sz w:val="24"/>
          <w:szCs w:val="24"/>
        </w:rPr>
        <w:t>Requerimientos No Funcionales</w:t>
      </w:r>
    </w:p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6270"/>
        <w:gridCol w:w="1815"/>
      </w:tblGrid>
      <w:tr w:rsidR="00EB6212" w14:paraId="1D75AC5A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3DB1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96B4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4458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</w:tr>
      <w:tr w:rsidR="00EB6212" w14:paraId="0DCE88B9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BE01" w14:textId="77777777" w:rsidR="00EB6212" w:rsidRDefault="00EB6212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06E1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interfaz de usuario debe ser intuitiva y fácil de navegar, con instrucciones claras para los usuarios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A967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producto</w:t>
            </w:r>
          </w:p>
        </w:tc>
      </w:tr>
      <w:tr w:rsidR="00EB6212" w14:paraId="2EA7A4B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CC71" w14:textId="77777777" w:rsidR="00EB6212" w:rsidRDefault="00EB6212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DD79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deben proporcionar opciones de personalización, como ajustes de controles y regulación de volumen, para mejorar la experiencia para todos los usuarios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3D4D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Externo</w:t>
            </w:r>
          </w:p>
        </w:tc>
      </w:tr>
      <w:tr w:rsidR="00EB6212" w14:paraId="65325338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CFFA" w14:textId="77777777" w:rsidR="00EB6212" w:rsidRDefault="00EB6212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9F4F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de los usuarios, como información de inicio de sesión y datos de pago, deben estar protegidos mediante encriptación y medidas de seguridad adecuadas.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6C59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producto</w:t>
            </w:r>
          </w:p>
        </w:tc>
      </w:tr>
      <w:tr w:rsidR="00EB6212" w14:paraId="244C2CB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70B8" w14:textId="77777777" w:rsidR="00EB6212" w:rsidRDefault="00EB6212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39D5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deben implementar pruebas automatizadas para garantizar la estabilidad y la calidad del código durante el desarrollo y después de su lanzamiento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64F1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organización</w:t>
            </w:r>
          </w:p>
        </w:tc>
      </w:tr>
      <w:tr w:rsidR="00EB6212" w14:paraId="5C7B016B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61E6" w14:textId="77777777" w:rsidR="00EB6212" w:rsidRDefault="00EB6212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651C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plataforma debe cumplir con las regulaciones de privacidad de datos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B19F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producto</w:t>
            </w:r>
          </w:p>
        </w:tc>
      </w:tr>
      <w:tr w:rsidR="00EB6212" w14:paraId="06FB6B1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4BD8" w14:textId="77777777" w:rsidR="00EB6212" w:rsidRDefault="00EB6212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A5D6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código de la aplicación debe estar bien documentado y seguir buenas prácticas de programación para facilitar futuras actualizaciones y mantenimiento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F310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organización</w:t>
            </w:r>
          </w:p>
        </w:tc>
      </w:tr>
      <w:tr w:rsidR="00EB6212" w14:paraId="5007B61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B5EE" w14:textId="77777777" w:rsidR="00EB6212" w:rsidRDefault="00EB6212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593B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arquitectura de la aplicación debe ser escalable, permitiendo la adición de nuevos coleccionables y escenarios sin comprometer el rendimiento.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0A52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organización</w:t>
            </w:r>
          </w:p>
        </w:tc>
      </w:tr>
      <w:tr w:rsidR="00EB6212" w14:paraId="57C248C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7DEE" w14:textId="77777777" w:rsidR="00EB6212" w:rsidRDefault="00000000">
            <w:pPr>
              <w:widowControl w:val="0"/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F5EA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internet las 24 horas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05C6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producto</w:t>
            </w:r>
          </w:p>
        </w:tc>
      </w:tr>
      <w:tr w:rsidR="00EB6212" w14:paraId="5289168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0D6C" w14:textId="77777777" w:rsidR="00EB6212" w:rsidRDefault="00000000">
            <w:pPr>
              <w:widowControl w:val="0"/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C4FF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almacenar los datos del usuario en su Base de Datos de Usuarios.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3F88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producto</w:t>
            </w:r>
          </w:p>
        </w:tc>
      </w:tr>
      <w:tr w:rsidR="00EB6212" w14:paraId="522071D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15E0" w14:textId="77777777" w:rsidR="00EB6212" w:rsidRDefault="00000000">
            <w:pPr>
              <w:widowControl w:val="0"/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349A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debe tener tiempos de carga rápidos para </w:t>
            </w:r>
            <w:r>
              <w:rPr>
                <w:sz w:val="24"/>
                <w:szCs w:val="24"/>
              </w:rPr>
              <w:lastRenderedPageBreak/>
              <w:t>garantizar una experiencia fluida del usuario.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C619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 producto</w:t>
            </w:r>
          </w:p>
        </w:tc>
      </w:tr>
      <w:tr w:rsidR="00EB6212" w14:paraId="701F02A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21BF" w14:textId="77777777" w:rsidR="00EB6212" w:rsidRDefault="00000000">
            <w:pPr>
              <w:widowControl w:val="0"/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7CE6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latencia en la reproducción de audio y video durante el recorrido guiado no debe exceder un umbral definido.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353B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producto</w:t>
            </w:r>
          </w:p>
        </w:tc>
      </w:tr>
      <w:tr w:rsidR="00EB6212" w14:paraId="394C6BD3" w14:textId="77777777">
        <w:trPr>
          <w:trHeight w:val="836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BCED" w14:textId="77777777" w:rsidR="00EB6212" w:rsidRDefault="00000000">
            <w:pPr>
              <w:widowControl w:val="0"/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C9B5" w14:textId="71547A31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 estar disponible en los idiomas </w:t>
            </w:r>
            <w:r w:rsidR="004423E4">
              <w:rPr>
                <w:sz w:val="24"/>
                <w:szCs w:val="24"/>
              </w:rPr>
              <w:t>español</w:t>
            </w:r>
            <w:r>
              <w:rPr>
                <w:sz w:val="24"/>
                <w:szCs w:val="24"/>
              </w:rPr>
              <w:t xml:space="preserve"> e </w:t>
            </w:r>
            <w:r w:rsidR="004423E4">
              <w:rPr>
                <w:sz w:val="24"/>
                <w:szCs w:val="24"/>
              </w:rPr>
              <w:t>inglés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F719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Organización</w:t>
            </w:r>
          </w:p>
        </w:tc>
      </w:tr>
      <w:tr w:rsidR="00EB6212" w14:paraId="7355251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4D27" w14:textId="77777777" w:rsidR="00EB6212" w:rsidRDefault="00000000">
            <w:pPr>
              <w:widowControl w:val="0"/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A04B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ser capaz de manejar un número significativo de usuarios concurrentes sin degradación del rendimiento.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2FE4" w14:textId="77777777" w:rsidR="00EB6212" w:rsidRDefault="000000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producto</w:t>
            </w:r>
          </w:p>
        </w:tc>
      </w:tr>
    </w:tbl>
    <w:p w14:paraId="247C55CC" w14:textId="77777777" w:rsidR="00EB6212" w:rsidRDefault="00EB6212">
      <w:pPr>
        <w:rPr>
          <w:sz w:val="24"/>
          <w:szCs w:val="24"/>
        </w:rPr>
      </w:pPr>
    </w:p>
    <w:p w14:paraId="50F42B61" w14:textId="77777777" w:rsidR="00EB6212" w:rsidRDefault="00EB6212">
      <w:pPr>
        <w:jc w:val="both"/>
        <w:rPr>
          <w:sz w:val="24"/>
          <w:szCs w:val="24"/>
        </w:rPr>
      </w:pPr>
    </w:p>
    <w:p w14:paraId="423111E3" w14:textId="77777777" w:rsidR="00EB6212" w:rsidRDefault="00000000">
      <w:pPr>
        <w:pStyle w:val="Ttulo1"/>
        <w:jc w:val="both"/>
        <w:rPr>
          <w:sz w:val="28"/>
          <w:szCs w:val="28"/>
        </w:rPr>
      </w:pPr>
      <w:bookmarkStart w:id="7" w:name="_l8386yz0ky7p" w:colFirst="0" w:colLast="0"/>
      <w:bookmarkEnd w:id="7"/>
      <w:r>
        <w:br w:type="page"/>
      </w:r>
    </w:p>
    <w:sectPr w:rsidR="00EB62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5EA"/>
    <w:multiLevelType w:val="multilevel"/>
    <w:tmpl w:val="57141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B0F79"/>
    <w:multiLevelType w:val="multilevel"/>
    <w:tmpl w:val="9752BC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1829DD"/>
    <w:multiLevelType w:val="multilevel"/>
    <w:tmpl w:val="9E025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5E3FEC"/>
    <w:multiLevelType w:val="multilevel"/>
    <w:tmpl w:val="EEBA0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3C776F"/>
    <w:multiLevelType w:val="multilevel"/>
    <w:tmpl w:val="78387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5DB48EC"/>
    <w:multiLevelType w:val="multilevel"/>
    <w:tmpl w:val="9080F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6E9475F"/>
    <w:multiLevelType w:val="multilevel"/>
    <w:tmpl w:val="A3AEB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80D1254"/>
    <w:multiLevelType w:val="multilevel"/>
    <w:tmpl w:val="8B409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AFB692B"/>
    <w:multiLevelType w:val="multilevel"/>
    <w:tmpl w:val="C89A6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D470A3E"/>
    <w:multiLevelType w:val="multilevel"/>
    <w:tmpl w:val="543E4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622060"/>
    <w:multiLevelType w:val="multilevel"/>
    <w:tmpl w:val="6DF4A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06A6E0D"/>
    <w:multiLevelType w:val="multilevel"/>
    <w:tmpl w:val="8842F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1731828"/>
    <w:multiLevelType w:val="multilevel"/>
    <w:tmpl w:val="F7FC1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1C32028"/>
    <w:multiLevelType w:val="multilevel"/>
    <w:tmpl w:val="C9E4E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1E653BF"/>
    <w:multiLevelType w:val="multilevel"/>
    <w:tmpl w:val="15B8A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23D5CEB"/>
    <w:multiLevelType w:val="multilevel"/>
    <w:tmpl w:val="B566B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6DA5722"/>
    <w:multiLevelType w:val="multilevel"/>
    <w:tmpl w:val="E5DE2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E648FB"/>
    <w:multiLevelType w:val="multilevel"/>
    <w:tmpl w:val="324E4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A3763A6"/>
    <w:multiLevelType w:val="multilevel"/>
    <w:tmpl w:val="26BC6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BE95F51"/>
    <w:multiLevelType w:val="multilevel"/>
    <w:tmpl w:val="06264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C50559B"/>
    <w:multiLevelType w:val="multilevel"/>
    <w:tmpl w:val="A1FCC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D7003A8"/>
    <w:multiLevelType w:val="multilevel"/>
    <w:tmpl w:val="CD025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DF32556"/>
    <w:multiLevelType w:val="multilevel"/>
    <w:tmpl w:val="0E9CC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EA43C9A"/>
    <w:multiLevelType w:val="multilevel"/>
    <w:tmpl w:val="3E3833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1EB122A9"/>
    <w:multiLevelType w:val="multilevel"/>
    <w:tmpl w:val="BF9C3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F326675"/>
    <w:multiLevelType w:val="multilevel"/>
    <w:tmpl w:val="D74E5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06633D0"/>
    <w:multiLevelType w:val="multilevel"/>
    <w:tmpl w:val="F1AAC0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08D08CB"/>
    <w:multiLevelType w:val="multilevel"/>
    <w:tmpl w:val="EC2CD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29902ED"/>
    <w:multiLevelType w:val="multilevel"/>
    <w:tmpl w:val="E0444F02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23DA1A6F"/>
    <w:multiLevelType w:val="multilevel"/>
    <w:tmpl w:val="73502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272F0221"/>
    <w:multiLevelType w:val="multilevel"/>
    <w:tmpl w:val="99980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29D6252B"/>
    <w:multiLevelType w:val="multilevel"/>
    <w:tmpl w:val="147E6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2A745784"/>
    <w:multiLevelType w:val="multilevel"/>
    <w:tmpl w:val="3A6A8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ABB0CCE"/>
    <w:multiLevelType w:val="multilevel"/>
    <w:tmpl w:val="E976E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2AEE205C"/>
    <w:multiLevelType w:val="multilevel"/>
    <w:tmpl w:val="3DCC4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2B162BC7"/>
    <w:multiLevelType w:val="multilevel"/>
    <w:tmpl w:val="47109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2DD91039"/>
    <w:multiLevelType w:val="multilevel"/>
    <w:tmpl w:val="3A02E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2EA77812"/>
    <w:multiLevelType w:val="multilevel"/>
    <w:tmpl w:val="420E6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2FD07AF3"/>
    <w:multiLevelType w:val="multilevel"/>
    <w:tmpl w:val="3B769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0A42DC7"/>
    <w:multiLevelType w:val="multilevel"/>
    <w:tmpl w:val="BC6E7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31B11CCA"/>
    <w:multiLevelType w:val="multilevel"/>
    <w:tmpl w:val="575CC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33EA47D2"/>
    <w:multiLevelType w:val="multilevel"/>
    <w:tmpl w:val="2C202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36B63453"/>
    <w:multiLevelType w:val="multilevel"/>
    <w:tmpl w:val="3C527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38F007B3"/>
    <w:multiLevelType w:val="multilevel"/>
    <w:tmpl w:val="2828F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39D268B2"/>
    <w:multiLevelType w:val="multilevel"/>
    <w:tmpl w:val="A63AA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3B185861"/>
    <w:multiLevelType w:val="multilevel"/>
    <w:tmpl w:val="9B5E01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3B8C3B6D"/>
    <w:multiLevelType w:val="multilevel"/>
    <w:tmpl w:val="15FCA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3D581DEB"/>
    <w:multiLevelType w:val="multilevel"/>
    <w:tmpl w:val="C9D2F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3EDA7187"/>
    <w:multiLevelType w:val="multilevel"/>
    <w:tmpl w:val="4C282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3F1A11B2"/>
    <w:multiLevelType w:val="multilevel"/>
    <w:tmpl w:val="F6522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3FB94CE4"/>
    <w:multiLevelType w:val="multilevel"/>
    <w:tmpl w:val="FC7E2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3FBE26F5"/>
    <w:multiLevelType w:val="multilevel"/>
    <w:tmpl w:val="9F4A5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451B62BD"/>
    <w:multiLevelType w:val="multilevel"/>
    <w:tmpl w:val="961AF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459367C5"/>
    <w:multiLevelType w:val="multilevel"/>
    <w:tmpl w:val="5D24A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45D37D08"/>
    <w:multiLevelType w:val="multilevel"/>
    <w:tmpl w:val="CCD45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45ED5B19"/>
    <w:multiLevelType w:val="multilevel"/>
    <w:tmpl w:val="21BC7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48F77E27"/>
    <w:multiLevelType w:val="multilevel"/>
    <w:tmpl w:val="D660D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49D412F9"/>
    <w:multiLevelType w:val="multilevel"/>
    <w:tmpl w:val="05E0E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4A1A0A41"/>
    <w:multiLevelType w:val="multilevel"/>
    <w:tmpl w:val="1916A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4C0E050C"/>
    <w:multiLevelType w:val="multilevel"/>
    <w:tmpl w:val="77DED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4D404C24"/>
    <w:multiLevelType w:val="multilevel"/>
    <w:tmpl w:val="9E2C8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4F5417DF"/>
    <w:multiLevelType w:val="multilevel"/>
    <w:tmpl w:val="1374A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4F64086E"/>
    <w:multiLevelType w:val="multilevel"/>
    <w:tmpl w:val="425C2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05D5299"/>
    <w:multiLevelType w:val="multilevel"/>
    <w:tmpl w:val="236A2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50715815"/>
    <w:multiLevelType w:val="multilevel"/>
    <w:tmpl w:val="B622D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517834C3"/>
    <w:multiLevelType w:val="multilevel"/>
    <w:tmpl w:val="C0BA3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534430F9"/>
    <w:multiLevelType w:val="multilevel"/>
    <w:tmpl w:val="E2883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53ED6E28"/>
    <w:multiLevelType w:val="multilevel"/>
    <w:tmpl w:val="99E8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54103467"/>
    <w:multiLevelType w:val="multilevel"/>
    <w:tmpl w:val="47D07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549D581A"/>
    <w:multiLevelType w:val="multilevel"/>
    <w:tmpl w:val="34947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57174D12"/>
    <w:multiLevelType w:val="multilevel"/>
    <w:tmpl w:val="EA2E9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5852144C"/>
    <w:multiLevelType w:val="multilevel"/>
    <w:tmpl w:val="9572D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5BAD459E"/>
    <w:multiLevelType w:val="multilevel"/>
    <w:tmpl w:val="06B8F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5D7B76C8"/>
    <w:multiLevelType w:val="multilevel"/>
    <w:tmpl w:val="768AF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5DE845FB"/>
    <w:multiLevelType w:val="multilevel"/>
    <w:tmpl w:val="F25AF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5E6E64C7"/>
    <w:multiLevelType w:val="multilevel"/>
    <w:tmpl w:val="F3803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67765DBF"/>
    <w:multiLevelType w:val="multilevel"/>
    <w:tmpl w:val="65341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678820DE"/>
    <w:multiLevelType w:val="multilevel"/>
    <w:tmpl w:val="54664F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68223549"/>
    <w:multiLevelType w:val="multilevel"/>
    <w:tmpl w:val="C204C7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BE873B2"/>
    <w:multiLevelType w:val="multilevel"/>
    <w:tmpl w:val="A5FE6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6C1239FB"/>
    <w:multiLevelType w:val="multilevel"/>
    <w:tmpl w:val="402EB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6E5A3473"/>
    <w:multiLevelType w:val="multilevel"/>
    <w:tmpl w:val="C5F03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6F3F0574"/>
    <w:multiLevelType w:val="multilevel"/>
    <w:tmpl w:val="E9A6465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14418D5"/>
    <w:multiLevelType w:val="multilevel"/>
    <w:tmpl w:val="CA84D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1A47BE3"/>
    <w:multiLevelType w:val="multilevel"/>
    <w:tmpl w:val="FDF89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71A80CA2"/>
    <w:multiLevelType w:val="multilevel"/>
    <w:tmpl w:val="8F22A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68C399A"/>
    <w:multiLevelType w:val="multilevel"/>
    <w:tmpl w:val="F2880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6A9154A"/>
    <w:multiLevelType w:val="multilevel"/>
    <w:tmpl w:val="DF72B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77F548EE"/>
    <w:multiLevelType w:val="multilevel"/>
    <w:tmpl w:val="208E6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78CB692E"/>
    <w:multiLevelType w:val="multilevel"/>
    <w:tmpl w:val="C7FCC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7AC11B1E"/>
    <w:multiLevelType w:val="multilevel"/>
    <w:tmpl w:val="22928B7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0918043">
    <w:abstractNumId w:val="35"/>
  </w:num>
  <w:num w:numId="2" w16cid:durableId="193621779">
    <w:abstractNumId w:val="55"/>
  </w:num>
  <w:num w:numId="3" w16cid:durableId="944733657">
    <w:abstractNumId w:val="29"/>
  </w:num>
  <w:num w:numId="4" w16cid:durableId="1345280674">
    <w:abstractNumId w:val="22"/>
  </w:num>
  <w:num w:numId="5" w16cid:durableId="309748200">
    <w:abstractNumId w:val="12"/>
  </w:num>
  <w:num w:numId="6" w16cid:durableId="1955093151">
    <w:abstractNumId w:val="57"/>
  </w:num>
  <w:num w:numId="7" w16cid:durableId="446510822">
    <w:abstractNumId w:val="8"/>
  </w:num>
  <w:num w:numId="8" w16cid:durableId="1050423626">
    <w:abstractNumId w:val="74"/>
  </w:num>
  <w:num w:numId="9" w16cid:durableId="1251815513">
    <w:abstractNumId w:val="39"/>
  </w:num>
  <w:num w:numId="10" w16cid:durableId="773869713">
    <w:abstractNumId w:val="34"/>
  </w:num>
  <w:num w:numId="11" w16cid:durableId="971985928">
    <w:abstractNumId w:val="79"/>
  </w:num>
  <w:num w:numId="12" w16cid:durableId="1761292841">
    <w:abstractNumId w:val="3"/>
  </w:num>
  <w:num w:numId="13" w16cid:durableId="1594778938">
    <w:abstractNumId w:val="27"/>
  </w:num>
  <w:num w:numId="14" w16cid:durableId="1188367981">
    <w:abstractNumId w:val="47"/>
  </w:num>
  <w:num w:numId="15" w16cid:durableId="1080523845">
    <w:abstractNumId w:val="43"/>
  </w:num>
  <w:num w:numId="16" w16cid:durableId="1294292493">
    <w:abstractNumId w:val="30"/>
  </w:num>
  <w:num w:numId="17" w16cid:durableId="1517310598">
    <w:abstractNumId w:val="83"/>
  </w:num>
  <w:num w:numId="18" w16cid:durableId="580137021">
    <w:abstractNumId w:val="85"/>
  </w:num>
  <w:num w:numId="19" w16cid:durableId="1774322865">
    <w:abstractNumId w:val="54"/>
  </w:num>
  <w:num w:numId="20" w16cid:durableId="626549773">
    <w:abstractNumId w:val="82"/>
  </w:num>
  <w:num w:numId="21" w16cid:durableId="132411573">
    <w:abstractNumId w:val="78"/>
  </w:num>
  <w:num w:numId="22" w16cid:durableId="1504510610">
    <w:abstractNumId w:val="19"/>
  </w:num>
  <w:num w:numId="23" w16cid:durableId="1033072168">
    <w:abstractNumId w:val="52"/>
  </w:num>
  <w:num w:numId="24" w16cid:durableId="438575127">
    <w:abstractNumId w:val="61"/>
  </w:num>
  <w:num w:numId="25" w16cid:durableId="1286156411">
    <w:abstractNumId w:val="9"/>
  </w:num>
  <w:num w:numId="26" w16cid:durableId="285048001">
    <w:abstractNumId w:val="1"/>
  </w:num>
  <w:num w:numId="27" w16cid:durableId="294340207">
    <w:abstractNumId w:val="41"/>
  </w:num>
  <w:num w:numId="28" w16cid:durableId="1672365391">
    <w:abstractNumId w:val="69"/>
  </w:num>
  <w:num w:numId="29" w16cid:durableId="1454714880">
    <w:abstractNumId w:val="63"/>
  </w:num>
  <w:num w:numId="30" w16cid:durableId="663165327">
    <w:abstractNumId w:val="53"/>
  </w:num>
  <w:num w:numId="31" w16cid:durableId="32196787">
    <w:abstractNumId w:val="48"/>
  </w:num>
  <w:num w:numId="32" w16cid:durableId="271858461">
    <w:abstractNumId w:val="17"/>
  </w:num>
  <w:num w:numId="33" w16cid:durableId="1440488613">
    <w:abstractNumId w:val="16"/>
  </w:num>
  <w:num w:numId="34" w16cid:durableId="792551826">
    <w:abstractNumId w:val="23"/>
  </w:num>
  <w:num w:numId="35" w16cid:durableId="1692948137">
    <w:abstractNumId w:val="45"/>
  </w:num>
  <w:num w:numId="36" w16cid:durableId="1890529065">
    <w:abstractNumId w:val="68"/>
  </w:num>
  <w:num w:numId="37" w16cid:durableId="805704011">
    <w:abstractNumId w:val="89"/>
  </w:num>
  <w:num w:numId="38" w16cid:durableId="276648203">
    <w:abstractNumId w:val="24"/>
  </w:num>
  <w:num w:numId="39" w16cid:durableId="2008708953">
    <w:abstractNumId w:val="81"/>
  </w:num>
  <w:num w:numId="40" w16cid:durableId="1353920618">
    <w:abstractNumId w:val="37"/>
  </w:num>
  <w:num w:numId="41" w16cid:durableId="2075853315">
    <w:abstractNumId w:val="72"/>
  </w:num>
  <w:num w:numId="42" w16cid:durableId="779881854">
    <w:abstractNumId w:val="70"/>
  </w:num>
  <w:num w:numId="43" w16cid:durableId="983200472">
    <w:abstractNumId w:val="10"/>
  </w:num>
  <w:num w:numId="44" w16cid:durableId="1355112655">
    <w:abstractNumId w:val="28"/>
  </w:num>
  <w:num w:numId="45" w16cid:durableId="1728455916">
    <w:abstractNumId w:val="56"/>
  </w:num>
  <w:num w:numId="46" w16cid:durableId="1990358186">
    <w:abstractNumId w:val="13"/>
  </w:num>
  <w:num w:numId="47" w16cid:durableId="1965962018">
    <w:abstractNumId w:val="6"/>
  </w:num>
  <w:num w:numId="48" w16cid:durableId="600145282">
    <w:abstractNumId w:val="77"/>
  </w:num>
  <w:num w:numId="49" w16cid:durableId="1545555876">
    <w:abstractNumId w:val="58"/>
  </w:num>
  <w:num w:numId="50" w16cid:durableId="413205881">
    <w:abstractNumId w:val="65"/>
  </w:num>
  <w:num w:numId="51" w16cid:durableId="1370909809">
    <w:abstractNumId w:val="44"/>
  </w:num>
  <w:num w:numId="52" w16cid:durableId="2097434591">
    <w:abstractNumId w:val="51"/>
  </w:num>
  <w:num w:numId="53" w16cid:durableId="1600219628">
    <w:abstractNumId w:val="15"/>
  </w:num>
  <w:num w:numId="54" w16cid:durableId="2004239725">
    <w:abstractNumId w:val="60"/>
  </w:num>
  <w:num w:numId="55" w16cid:durableId="1820993915">
    <w:abstractNumId w:val="75"/>
  </w:num>
  <w:num w:numId="56" w16cid:durableId="283847729">
    <w:abstractNumId w:val="87"/>
  </w:num>
  <w:num w:numId="57" w16cid:durableId="1987584605">
    <w:abstractNumId w:val="21"/>
  </w:num>
  <w:num w:numId="58" w16cid:durableId="1624726655">
    <w:abstractNumId w:val="11"/>
  </w:num>
  <w:num w:numId="59" w16cid:durableId="1674409421">
    <w:abstractNumId w:val="66"/>
  </w:num>
  <w:num w:numId="60" w16cid:durableId="971137833">
    <w:abstractNumId w:val="32"/>
  </w:num>
  <w:num w:numId="61" w16cid:durableId="1392728124">
    <w:abstractNumId w:val="0"/>
  </w:num>
  <w:num w:numId="62" w16cid:durableId="848833392">
    <w:abstractNumId w:val="73"/>
  </w:num>
  <w:num w:numId="63" w16cid:durableId="1430158012">
    <w:abstractNumId w:val="7"/>
  </w:num>
  <w:num w:numId="64" w16cid:durableId="117377112">
    <w:abstractNumId w:val="49"/>
  </w:num>
  <w:num w:numId="65" w16cid:durableId="388770503">
    <w:abstractNumId w:val="26"/>
  </w:num>
  <w:num w:numId="66" w16cid:durableId="451244848">
    <w:abstractNumId w:val="50"/>
  </w:num>
  <w:num w:numId="67" w16cid:durableId="1070738203">
    <w:abstractNumId w:val="76"/>
  </w:num>
  <w:num w:numId="68" w16cid:durableId="1089933133">
    <w:abstractNumId w:val="31"/>
  </w:num>
  <w:num w:numId="69" w16cid:durableId="914322948">
    <w:abstractNumId w:val="4"/>
  </w:num>
  <w:num w:numId="70" w16cid:durableId="1473139256">
    <w:abstractNumId w:val="18"/>
  </w:num>
  <w:num w:numId="71" w16cid:durableId="1691832460">
    <w:abstractNumId w:val="40"/>
  </w:num>
  <w:num w:numId="72" w16cid:durableId="413286116">
    <w:abstractNumId w:val="84"/>
  </w:num>
  <w:num w:numId="73" w16cid:durableId="566769947">
    <w:abstractNumId w:val="38"/>
  </w:num>
  <w:num w:numId="74" w16cid:durableId="1425766649">
    <w:abstractNumId w:val="5"/>
  </w:num>
  <w:num w:numId="75" w16cid:durableId="840504638">
    <w:abstractNumId w:val="64"/>
  </w:num>
  <w:num w:numId="76" w16cid:durableId="469329087">
    <w:abstractNumId w:val="20"/>
  </w:num>
  <w:num w:numId="77" w16cid:durableId="841359699">
    <w:abstractNumId w:val="90"/>
  </w:num>
  <w:num w:numId="78" w16cid:durableId="1320230323">
    <w:abstractNumId w:val="62"/>
  </w:num>
  <w:num w:numId="79" w16cid:durableId="1834447851">
    <w:abstractNumId w:val="71"/>
  </w:num>
  <w:num w:numId="80" w16cid:durableId="1049188035">
    <w:abstractNumId w:val="14"/>
  </w:num>
  <w:num w:numId="81" w16cid:durableId="608437934">
    <w:abstractNumId w:val="67"/>
  </w:num>
  <w:num w:numId="82" w16cid:durableId="1755321166">
    <w:abstractNumId w:val="46"/>
  </w:num>
  <w:num w:numId="83" w16cid:durableId="1229875326">
    <w:abstractNumId w:val="25"/>
  </w:num>
  <w:num w:numId="84" w16cid:durableId="1914730134">
    <w:abstractNumId w:val="42"/>
  </w:num>
  <w:num w:numId="85" w16cid:durableId="1035812925">
    <w:abstractNumId w:val="59"/>
  </w:num>
  <w:num w:numId="86" w16cid:durableId="20978468">
    <w:abstractNumId w:val="33"/>
  </w:num>
  <w:num w:numId="87" w16cid:durableId="2070030722">
    <w:abstractNumId w:val="36"/>
  </w:num>
  <w:num w:numId="88" w16cid:durableId="1105534423">
    <w:abstractNumId w:val="2"/>
  </w:num>
  <w:num w:numId="89" w16cid:durableId="159007301">
    <w:abstractNumId w:val="80"/>
  </w:num>
  <w:num w:numId="90" w16cid:durableId="714888591">
    <w:abstractNumId w:val="88"/>
  </w:num>
  <w:num w:numId="91" w16cid:durableId="2080905029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212"/>
    <w:rsid w:val="004423E4"/>
    <w:rsid w:val="00EB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C8E2"/>
  <w15:docId w15:val="{FF347108-EF59-4D7D-BBC1-BFEB64FA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755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Iskander</dc:creator>
  <cp:lastModifiedBy>Mercader Olivares Iskander Emilio</cp:lastModifiedBy>
  <cp:revision>2</cp:revision>
  <dcterms:created xsi:type="dcterms:W3CDTF">2024-03-12T13:52:00Z</dcterms:created>
  <dcterms:modified xsi:type="dcterms:W3CDTF">2024-03-12T13:52:00Z</dcterms:modified>
</cp:coreProperties>
</file>