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B486" w14:textId="77777777" w:rsidR="00C3200B" w:rsidRPr="00C22FE0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 w14:paraId="681498BF" w14:textId="77777777">
        <w:trPr>
          <w:trHeight w:val="1133"/>
          <w:jc w:val="center"/>
        </w:trPr>
        <w:tc>
          <w:tcPr>
            <w:tcW w:w="806" w:type="dxa"/>
          </w:tcPr>
          <w:p w14:paraId="73E02A0E" w14:textId="77777777"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9BA4FD2" w14:textId="77777777" w:rsidR="00C3200B" w:rsidRDefault="005740F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B952B7D" w14:textId="77777777" w:rsidR="00C3200B" w:rsidRDefault="005740F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4B25286" w14:textId="77777777" w:rsidR="00C3200B" w:rsidRDefault="005740F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934CED2" w14:textId="77777777" w:rsidR="00C3200B" w:rsidRDefault="00C3200B"/>
    <w:p w14:paraId="79EF3CA8" w14:textId="77777777" w:rsidR="00C3200B" w:rsidRDefault="00C3200B"/>
    <w:p w14:paraId="69F6E84C" w14:textId="77777777" w:rsidR="00C3200B" w:rsidRDefault="005740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403AA1C6" w14:textId="77777777" w:rsidR="00C3200B" w:rsidRDefault="00C3200B">
      <w:pPr>
        <w:jc w:val="center"/>
        <w:rPr>
          <w:b/>
          <w:sz w:val="28"/>
          <w:szCs w:val="28"/>
        </w:rPr>
      </w:pPr>
    </w:p>
    <w:p w14:paraId="245CED91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1C1295D7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100B1B7F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152A8811" w14:textId="77777777"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BB2BF1B" w14:textId="77777777" w:rsidR="00C3200B" w:rsidRDefault="005740F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</w:t>
      </w:r>
      <w:r>
        <w:rPr>
          <w:b/>
          <w:sz w:val="28"/>
          <w:szCs w:val="28"/>
          <w:u w:val="none"/>
        </w:rPr>
        <w:t>07.01. УПРАВЛЕНИЕ И АВТОМАТИЗАЦИЯ БАЗ ДАННЫХ</w:t>
      </w:r>
    </w:p>
    <w:p w14:paraId="335A3ADD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2790F1C6" w14:textId="77777777" w:rsidR="00C3200B" w:rsidRDefault="005740F7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E980953" w14:textId="77777777"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14:paraId="29AAB189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14699C54" w14:textId="77777777" w:rsidR="005D7776" w:rsidRDefault="005740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5D7776" w:rsidRPr="005D7776">
        <w:rPr>
          <w:sz w:val="28"/>
          <w:szCs w:val="28"/>
        </w:rPr>
        <w:t>Бикмуллин</w:t>
      </w:r>
      <w:proofErr w:type="spellEnd"/>
      <w:r w:rsidR="005D7776" w:rsidRPr="005D7776">
        <w:rPr>
          <w:sz w:val="28"/>
          <w:szCs w:val="28"/>
        </w:rPr>
        <w:t xml:space="preserve"> Искандер Азатович</w:t>
      </w:r>
    </w:p>
    <w:p w14:paraId="329F07E6" w14:textId="77777777" w:rsidR="00C3200B" w:rsidRDefault="005740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5D7776">
        <w:rPr>
          <w:sz w:val="28"/>
          <w:szCs w:val="28"/>
        </w:rPr>
        <w:t>5</w:t>
      </w:r>
    </w:p>
    <w:p w14:paraId="19FEE40A" w14:textId="77777777" w:rsidR="00C3200B" w:rsidRDefault="005740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627F132C" w14:textId="77777777" w:rsidR="00C3200B" w:rsidRDefault="00C3200B">
      <w:pPr>
        <w:spacing w:line="360" w:lineRule="auto"/>
        <w:rPr>
          <w:sz w:val="28"/>
          <w:szCs w:val="28"/>
        </w:rPr>
      </w:pPr>
    </w:p>
    <w:p w14:paraId="400F5A06" w14:textId="77777777" w:rsidR="00C3200B" w:rsidRDefault="00C3200B">
      <w:pPr>
        <w:spacing w:line="360" w:lineRule="auto"/>
        <w:rPr>
          <w:sz w:val="28"/>
          <w:szCs w:val="28"/>
        </w:rPr>
      </w:pPr>
    </w:p>
    <w:p w14:paraId="27FD6642" w14:textId="77777777" w:rsidR="00C3200B" w:rsidRDefault="005740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D7776">
        <w:rPr>
          <w:sz w:val="28"/>
          <w:szCs w:val="28"/>
        </w:rPr>
        <w:t>1</w:t>
      </w:r>
      <w:r w:rsidR="004577E0" w:rsidRPr="00CF5947">
        <w:rPr>
          <w:sz w:val="28"/>
          <w:szCs w:val="28"/>
        </w:rPr>
        <w:t>6</w:t>
      </w:r>
      <w:r>
        <w:rPr>
          <w:sz w:val="28"/>
          <w:szCs w:val="28"/>
        </w:rPr>
        <w:t>.1</w:t>
      </w:r>
      <w:r w:rsidR="005D7776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F48AFCB" w14:textId="77777777" w:rsidR="00C3200B" w:rsidRDefault="00C3200B">
      <w:pPr>
        <w:spacing w:line="360" w:lineRule="auto"/>
        <w:rPr>
          <w:sz w:val="28"/>
          <w:szCs w:val="28"/>
        </w:rPr>
      </w:pPr>
    </w:p>
    <w:p w14:paraId="628CD2F7" w14:textId="77777777" w:rsidR="00C3200B" w:rsidRDefault="005740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F862DDD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699A52D8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60692752" w14:textId="77777777"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14:paraId="3D16627C" w14:textId="77777777" w:rsidR="00C3200B" w:rsidRDefault="005740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14:paraId="1ECD05E4" w14:textId="38C21443" w:rsidR="006A3C6A" w:rsidRPr="00CF5947" w:rsidRDefault="004577E0">
      <w:pPr>
        <w:ind w:firstLine="709"/>
        <w:jc w:val="both"/>
        <w:rPr>
          <w:b/>
          <w:sz w:val="28"/>
          <w:szCs w:val="28"/>
        </w:rPr>
      </w:pPr>
      <w:r w:rsidRPr="004577E0">
        <w:rPr>
          <w:b/>
          <w:sz w:val="28"/>
          <w:szCs w:val="28"/>
        </w:rPr>
        <w:lastRenderedPageBreak/>
        <w:t xml:space="preserve">Работа </w:t>
      </w:r>
      <w:r w:rsidR="00E93979">
        <w:rPr>
          <w:b/>
          <w:sz w:val="28"/>
          <w:szCs w:val="28"/>
        </w:rPr>
        <w:t>№</w:t>
      </w:r>
      <w:r w:rsidRPr="004577E0">
        <w:rPr>
          <w:b/>
          <w:sz w:val="28"/>
          <w:szCs w:val="28"/>
        </w:rPr>
        <w:t>4. Связи в таблицах.</w:t>
      </w:r>
    </w:p>
    <w:p w14:paraId="3A67C34F" w14:textId="77777777" w:rsidR="004577E0" w:rsidRPr="00CF5947" w:rsidRDefault="004577E0">
      <w:pPr>
        <w:ind w:firstLine="709"/>
        <w:jc w:val="both"/>
        <w:rPr>
          <w:b/>
          <w:sz w:val="28"/>
          <w:szCs w:val="28"/>
        </w:rPr>
      </w:pPr>
    </w:p>
    <w:p w14:paraId="39BC927A" w14:textId="77777777" w:rsidR="00C3200B" w:rsidRDefault="005740F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24C37ED" w14:textId="77777777"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1. Повторите все действия по примеру.</w:t>
      </w:r>
    </w:p>
    <w:p w14:paraId="110A3E44" w14:textId="77777777"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2. Создать БД заданию (см. Приложение)</w:t>
      </w:r>
    </w:p>
    <w:p w14:paraId="51036EE6" w14:textId="77777777"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3. Сгенерировать скрипт на создание БД и вставку данных.</w:t>
      </w:r>
    </w:p>
    <w:p w14:paraId="0BC2503D" w14:textId="77777777" w:rsidR="004577E0" w:rsidRPr="004577E0" w:rsidRDefault="004577E0" w:rsidP="004577E0">
      <w:pPr>
        <w:ind w:firstLine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4. Оформите отчет о практической работе.</w:t>
      </w:r>
    </w:p>
    <w:p w14:paraId="388CF01B" w14:textId="77777777" w:rsidR="006A3C6A" w:rsidRPr="004577E0" w:rsidRDefault="004577E0" w:rsidP="004577E0">
      <w:pPr>
        <w:ind w:left="709"/>
        <w:jc w:val="both"/>
        <w:rPr>
          <w:sz w:val="28"/>
          <w:szCs w:val="28"/>
        </w:rPr>
      </w:pPr>
      <w:r w:rsidRPr="004577E0">
        <w:rPr>
          <w:sz w:val="28"/>
          <w:szCs w:val="28"/>
        </w:rPr>
        <w:t>В отчете отобразить скриншотами основные действия, выполняемые в рамках самостоятельной работы (по аналогии с примером).</w:t>
      </w:r>
    </w:p>
    <w:p w14:paraId="11E3FB47" w14:textId="77777777" w:rsidR="004577E0" w:rsidRPr="004577E0" w:rsidRDefault="004577E0" w:rsidP="004577E0">
      <w:pPr>
        <w:ind w:firstLine="709"/>
        <w:jc w:val="both"/>
        <w:rPr>
          <w:sz w:val="28"/>
          <w:szCs w:val="28"/>
        </w:rPr>
      </w:pPr>
    </w:p>
    <w:p w14:paraId="722B807F" w14:textId="77777777" w:rsidR="00C3200B" w:rsidRDefault="005740F7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09ED80B3" w14:textId="77777777"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776F108A" w14:textId="77777777" w:rsidR="00C22FE0" w:rsidRPr="00C22FE0" w:rsidRDefault="00C22FE0">
      <w:pPr>
        <w:ind w:firstLine="709"/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35BB2CEB" wp14:editId="68B70CFC">
            <wp:extent cx="4257675" cy="2973994"/>
            <wp:effectExtent l="0" t="0" r="0" b="0"/>
            <wp:docPr id="873959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59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825" cy="29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334" w14:textId="77777777" w:rsidR="00CF5947" w:rsidRPr="00CF5947" w:rsidRDefault="00CF5947">
      <w:pPr>
        <w:ind w:firstLine="709"/>
        <w:jc w:val="both"/>
        <w:rPr>
          <w:b/>
          <w:sz w:val="28"/>
          <w:szCs w:val="28"/>
        </w:rPr>
      </w:pPr>
    </w:p>
    <w:p w14:paraId="2BE85282" w14:textId="77777777" w:rsidR="00CF5947" w:rsidRPr="005D7776" w:rsidRDefault="00CF5947" w:rsidP="005D7776">
      <w:pPr>
        <w:jc w:val="both"/>
        <w:rPr>
          <w:b/>
          <w:sz w:val="28"/>
          <w:szCs w:val="28"/>
        </w:rPr>
      </w:pPr>
    </w:p>
    <w:p w14:paraId="0AB21F5E" w14:textId="77777777" w:rsidR="00CF5947" w:rsidRDefault="00C22FE0">
      <w:pPr>
        <w:ind w:firstLine="709"/>
        <w:jc w:val="both"/>
        <w:rPr>
          <w:b/>
          <w:sz w:val="28"/>
          <w:szCs w:val="28"/>
        </w:rPr>
      </w:pPr>
      <w:r w:rsidRPr="00C22FE0">
        <w:rPr>
          <w:b/>
          <w:noProof/>
          <w:sz w:val="28"/>
          <w:szCs w:val="28"/>
        </w:rPr>
        <w:drawing>
          <wp:inline distT="0" distB="0" distL="0" distR="0" wp14:anchorId="517A02AD" wp14:editId="50C58C99">
            <wp:extent cx="4210050" cy="2808398"/>
            <wp:effectExtent l="0" t="0" r="0" b="0"/>
            <wp:docPr id="197896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482" cy="28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2054" w14:textId="77777777" w:rsidR="00CF5947" w:rsidRPr="00CF5947" w:rsidRDefault="00CF5947">
      <w:pPr>
        <w:ind w:firstLine="709"/>
        <w:jc w:val="both"/>
        <w:rPr>
          <w:b/>
          <w:sz w:val="28"/>
          <w:szCs w:val="28"/>
          <w:lang w:val="en-US"/>
        </w:rPr>
      </w:pPr>
    </w:p>
    <w:p w14:paraId="786725C8" w14:textId="77777777" w:rsid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</w:p>
    <w:p w14:paraId="28215FD2" w14:textId="77777777" w:rsidR="000543DF" w:rsidRDefault="00C22FE0" w:rsidP="00EB251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5AFBD0C" wp14:editId="01F44BAE">
            <wp:extent cx="5905500" cy="1730399"/>
            <wp:effectExtent l="0" t="0" r="0" b="3175"/>
            <wp:docPr id="1897939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9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128" cy="17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C000" w14:textId="77777777"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14:paraId="11838922" w14:textId="77777777" w:rsidR="000543DF" w:rsidRPr="000543DF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14080F48" wp14:editId="143EF210">
            <wp:extent cx="5895975" cy="2576258"/>
            <wp:effectExtent l="0" t="0" r="0" b="0"/>
            <wp:docPr id="193252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3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235" cy="25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B9D" w14:textId="77777777" w:rsidR="0079250E" w:rsidRPr="000543DF" w:rsidRDefault="0079250E" w:rsidP="000543DF">
      <w:pPr>
        <w:jc w:val="both"/>
        <w:rPr>
          <w:b/>
          <w:sz w:val="28"/>
          <w:szCs w:val="28"/>
          <w:lang w:val="en-US"/>
        </w:rPr>
      </w:pPr>
    </w:p>
    <w:p w14:paraId="29CED411" w14:textId="77777777" w:rsidR="0079250E" w:rsidRPr="00CF5947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4DD8FD12" wp14:editId="18716A4B">
            <wp:extent cx="5953125" cy="1406524"/>
            <wp:effectExtent l="0" t="0" r="0" b="3810"/>
            <wp:docPr id="71140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3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213" cy="14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7BB" w14:textId="77777777"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67F48CAE" w14:textId="77777777" w:rsidR="006644DF" w:rsidRPr="006644DF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52076F0D" wp14:editId="023C1B38">
            <wp:extent cx="5972175" cy="1693952"/>
            <wp:effectExtent l="0" t="0" r="0" b="1905"/>
            <wp:docPr id="191644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6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96" cy="16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D0D8" w14:textId="77777777"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5EE9BBF1" w14:textId="77777777" w:rsidR="0079250E" w:rsidRPr="00CF5947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6ECF07C" wp14:editId="5AD2A747">
            <wp:extent cx="5314950" cy="1022168"/>
            <wp:effectExtent l="0" t="0" r="0" b="6985"/>
            <wp:docPr id="19468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373" cy="10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05B6" w14:textId="77777777"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5ED3E5F1" w14:textId="77777777" w:rsidR="006644DF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5E6844A7" wp14:editId="611EB027">
            <wp:extent cx="5314950" cy="2433026"/>
            <wp:effectExtent l="0" t="0" r="0" b="5715"/>
            <wp:docPr id="60921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5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725" cy="24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BB1" w14:textId="77777777" w:rsidR="00C22FE0" w:rsidRDefault="00C22FE0" w:rsidP="00C22FE0">
      <w:pPr>
        <w:jc w:val="both"/>
        <w:rPr>
          <w:b/>
          <w:sz w:val="28"/>
          <w:szCs w:val="28"/>
          <w:lang w:val="en-US"/>
        </w:rPr>
      </w:pPr>
    </w:p>
    <w:p w14:paraId="007DD050" w14:textId="77777777" w:rsidR="00C22FE0" w:rsidRPr="006644DF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7158C12D" wp14:editId="74F7C299">
            <wp:extent cx="5353050" cy="653956"/>
            <wp:effectExtent l="0" t="0" r="0" b="0"/>
            <wp:docPr id="38870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02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91" cy="6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4A94" w14:textId="77777777"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1413057A" w14:textId="77777777" w:rsidR="0079250E" w:rsidRPr="00CF5947" w:rsidRDefault="00C22FE0" w:rsidP="00C22FE0">
      <w:pPr>
        <w:jc w:val="both"/>
        <w:rPr>
          <w:b/>
          <w:sz w:val="28"/>
          <w:szCs w:val="28"/>
          <w:lang w:val="en-US"/>
        </w:rPr>
      </w:pPr>
      <w:r w:rsidRPr="00C22FE0">
        <w:rPr>
          <w:b/>
          <w:noProof/>
          <w:sz w:val="28"/>
          <w:szCs w:val="28"/>
          <w:lang w:val="en-US"/>
        </w:rPr>
        <w:drawing>
          <wp:inline distT="0" distB="0" distL="0" distR="0" wp14:anchorId="5FF14D1C" wp14:editId="472809CE">
            <wp:extent cx="2715004" cy="2514951"/>
            <wp:effectExtent l="0" t="0" r="9525" b="0"/>
            <wp:docPr id="186476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6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767" w14:textId="77777777" w:rsidR="0079250E" w:rsidRPr="00CF5947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167F8918" w14:textId="77777777" w:rsidR="0079250E" w:rsidRPr="00CF5947" w:rsidRDefault="0079250E" w:rsidP="00C22FE0">
      <w:pPr>
        <w:jc w:val="both"/>
        <w:rPr>
          <w:b/>
          <w:sz w:val="28"/>
          <w:szCs w:val="28"/>
          <w:lang w:val="en-US"/>
        </w:rPr>
      </w:pPr>
    </w:p>
    <w:sectPr w:rsidR="0079250E" w:rsidRPr="00CF5947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1B068" w14:textId="77777777" w:rsidR="005740F7" w:rsidRDefault="005740F7">
      <w:r>
        <w:separator/>
      </w:r>
    </w:p>
  </w:endnote>
  <w:endnote w:type="continuationSeparator" w:id="0">
    <w:p w14:paraId="78D20516" w14:textId="77777777" w:rsidR="005740F7" w:rsidRDefault="0057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CEA17" w14:textId="77777777" w:rsidR="00C3200B" w:rsidRDefault="005740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13D4A4C" w14:textId="77777777"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9219D" w14:textId="77777777" w:rsidR="005740F7" w:rsidRDefault="005740F7">
      <w:r>
        <w:separator/>
      </w:r>
    </w:p>
  </w:footnote>
  <w:footnote w:type="continuationSeparator" w:id="0">
    <w:p w14:paraId="40ABA842" w14:textId="77777777" w:rsidR="005740F7" w:rsidRDefault="00574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6AD91" w14:textId="77777777"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083A0D"/>
    <w:rsid w:val="000B1368"/>
    <w:rsid w:val="001A13F3"/>
    <w:rsid w:val="00354C44"/>
    <w:rsid w:val="00364E00"/>
    <w:rsid w:val="004577E0"/>
    <w:rsid w:val="005740F7"/>
    <w:rsid w:val="005A0590"/>
    <w:rsid w:val="005D7776"/>
    <w:rsid w:val="006644DF"/>
    <w:rsid w:val="006A3C6A"/>
    <w:rsid w:val="006B03E6"/>
    <w:rsid w:val="0079250E"/>
    <w:rsid w:val="008236B3"/>
    <w:rsid w:val="008E2111"/>
    <w:rsid w:val="00B154C3"/>
    <w:rsid w:val="00BA695F"/>
    <w:rsid w:val="00C22FE0"/>
    <w:rsid w:val="00C3200B"/>
    <w:rsid w:val="00CF5947"/>
    <w:rsid w:val="00D558F5"/>
    <w:rsid w:val="00DB6547"/>
    <w:rsid w:val="00E93979"/>
    <w:rsid w:val="00EB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8455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Искандер</dc:creator>
  <cp:lastModifiedBy>Пользователь</cp:lastModifiedBy>
  <cp:revision>7</cp:revision>
  <dcterms:created xsi:type="dcterms:W3CDTF">2024-11-06T12:08:00Z</dcterms:created>
  <dcterms:modified xsi:type="dcterms:W3CDTF">2024-12-17T16:16:00Z</dcterms:modified>
</cp:coreProperties>
</file>