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D17" w:rsidRDefault="005063D1">
      <w:r w:rsidRPr="005063D1">
        <w:rPr>
          <w:noProof/>
          <w:lang w:eastAsia="ru-RU"/>
        </w:rPr>
        <w:drawing>
          <wp:inline distT="0" distB="0" distL="0" distR="0" wp14:anchorId="40F5F425" wp14:editId="3F0E4C12">
            <wp:extent cx="5940425" cy="48539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EE" w:rsidRDefault="00BE00EE">
      <w:r w:rsidRPr="00BE00EE">
        <w:rPr>
          <w:noProof/>
          <w:lang w:eastAsia="ru-RU"/>
        </w:rPr>
        <w:lastRenderedPageBreak/>
        <w:drawing>
          <wp:inline distT="0" distB="0" distL="0" distR="0" wp14:anchorId="2FBDE92B" wp14:editId="0971E457">
            <wp:extent cx="5940425" cy="4653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15" w:rsidRDefault="00880415">
      <w:r w:rsidRPr="00880415">
        <w:rPr>
          <w:noProof/>
          <w:lang w:eastAsia="ru-RU"/>
        </w:rPr>
        <w:lastRenderedPageBreak/>
        <w:drawing>
          <wp:inline distT="0" distB="0" distL="0" distR="0" wp14:anchorId="39B5E762" wp14:editId="2A85DA1B">
            <wp:extent cx="5940425" cy="50730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9C" w:rsidRDefault="0005159C">
      <w:r w:rsidRPr="0005159C">
        <w:drawing>
          <wp:inline distT="0" distB="0" distL="0" distR="0" wp14:anchorId="67BD7F76" wp14:editId="2FD3A412">
            <wp:extent cx="5940425" cy="24599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A8" w:rsidRDefault="004968A8">
      <w:r w:rsidRPr="004968A8">
        <w:lastRenderedPageBreak/>
        <w:drawing>
          <wp:inline distT="0" distB="0" distL="0" distR="0" wp14:anchorId="44D98D95" wp14:editId="635A30B1">
            <wp:extent cx="5940425" cy="5219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01" w:rsidRDefault="000A3A01">
      <w:r>
        <w:lastRenderedPageBreak/>
        <w:t>При 200 кельвинах</w:t>
      </w:r>
      <w:r w:rsidRPr="000A3A01">
        <w:drawing>
          <wp:inline distT="0" distB="0" distL="0" distR="0" wp14:anchorId="0E9C7E4D" wp14:editId="1B759E66">
            <wp:extent cx="5940425" cy="40341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01" w:rsidRDefault="000A3A01">
      <w:r>
        <w:t>От температуры +-100 К меняется всё слабенько</w:t>
      </w:r>
      <w:r w:rsidR="004A6313" w:rsidRPr="004A6313">
        <w:t>.</w:t>
      </w:r>
    </w:p>
    <w:p w:rsidR="004A6313" w:rsidRDefault="004A6313">
      <w:pPr>
        <w:rPr>
          <w:lang w:val="en-US"/>
        </w:rPr>
      </w:pPr>
    </w:p>
    <w:p w:rsidR="004A6313" w:rsidRDefault="004A6313">
      <w:pPr>
        <w:rPr>
          <w:lang w:val="en-US"/>
        </w:rPr>
      </w:pPr>
      <w:r>
        <w:rPr>
          <w:lang w:val="en-US"/>
        </w:rPr>
        <w:t>0K</w:t>
      </w:r>
    </w:p>
    <w:p w:rsidR="004A6313" w:rsidRDefault="004A6313">
      <w:pPr>
        <w:rPr>
          <w:lang w:val="en-US"/>
        </w:rPr>
      </w:pPr>
      <w:r w:rsidRPr="004A6313">
        <w:rPr>
          <w:lang w:val="en-US"/>
        </w:rPr>
        <w:drawing>
          <wp:inline distT="0" distB="0" distL="0" distR="0" wp14:anchorId="2299EFBB" wp14:editId="0BFA5940">
            <wp:extent cx="5940425" cy="38398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57" w:rsidRDefault="000E0C57">
      <w:pPr>
        <w:rPr>
          <w:lang w:val="en-US"/>
        </w:rPr>
      </w:pPr>
    </w:p>
    <w:p w:rsidR="000E0C57" w:rsidRDefault="000E0C57">
      <w:pPr>
        <w:rPr>
          <w:lang w:val="en-US"/>
        </w:rPr>
      </w:pPr>
      <w:r>
        <w:rPr>
          <w:lang w:val="en-US"/>
        </w:rPr>
        <w:t>1000k</w:t>
      </w:r>
    </w:p>
    <w:p w:rsidR="004A6313" w:rsidRDefault="000E0C57">
      <w:pPr>
        <w:rPr>
          <w:lang w:val="en-US"/>
        </w:rPr>
      </w:pPr>
      <w:r w:rsidRPr="000E0C57">
        <w:rPr>
          <w:lang w:val="en-US"/>
        </w:rPr>
        <w:drawing>
          <wp:inline distT="0" distB="0" distL="0" distR="0" wp14:anchorId="10E9E7CE" wp14:editId="4AA75254">
            <wp:extent cx="5940425" cy="37985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57" w:rsidRDefault="000E0C57">
      <w:pPr>
        <w:rPr>
          <w:lang w:val="en-US"/>
        </w:rPr>
      </w:pPr>
      <w:r>
        <w:t>От смены атмосфер вообще ничего не меняется</w:t>
      </w:r>
    </w:p>
    <w:p w:rsidR="00C602BD" w:rsidRDefault="00C602BD">
      <w:r>
        <w:t xml:space="preserve">Поставил </w:t>
      </w:r>
      <w:proofErr w:type="spellStart"/>
      <w:r>
        <w:t>аллюминий</w:t>
      </w:r>
      <w:proofErr w:type="spellEnd"/>
      <w:r w:rsidR="003F6DEE">
        <w:t xml:space="preserve"> вместо печатной платы</w:t>
      </w:r>
    </w:p>
    <w:p w:rsidR="00C602BD" w:rsidRDefault="00C602BD">
      <w:pPr>
        <w:rPr>
          <w:lang w:val="en-US"/>
        </w:rPr>
      </w:pPr>
      <w:r w:rsidRPr="00C602BD">
        <w:drawing>
          <wp:inline distT="0" distB="0" distL="0" distR="0" wp14:anchorId="401F17DC" wp14:editId="3A95508D">
            <wp:extent cx="5940425" cy="3732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EE" w:rsidRDefault="003F6DEE">
      <w:pPr>
        <w:rPr>
          <w:lang w:val="en-US"/>
        </w:rPr>
      </w:pPr>
      <w:r>
        <w:lastRenderedPageBreak/>
        <w:t>Поставил свинец вместо припоя</w:t>
      </w:r>
      <w:r w:rsidRPr="003F6DEE">
        <w:drawing>
          <wp:inline distT="0" distB="0" distL="0" distR="0" wp14:anchorId="5966AFAD" wp14:editId="3257B8DA">
            <wp:extent cx="5940425" cy="37680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EE" w:rsidRDefault="003F6DEE">
      <w:pPr>
        <w:rPr>
          <w:lang w:val="en-US"/>
        </w:rPr>
      </w:pPr>
      <w:r w:rsidRPr="003F6DEE">
        <w:rPr>
          <w:lang w:val="en-US"/>
        </w:rPr>
        <w:drawing>
          <wp:inline distT="0" distB="0" distL="0" distR="0" wp14:anchorId="143320DA" wp14:editId="01214CE9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DEE" w:rsidRDefault="003F6DEE">
      <w:r>
        <w:lastRenderedPageBreak/>
        <w:t>Это же при обычном</w:t>
      </w:r>
      <w:r w:rsidRPr="003F6DEE">
        <w:drawing>
          <wp:inline distT="0" distB="0" distL="0" distR="0" wp14:anchorId="32D4C352" wp14:editId="21F9FC36">
            <wp:extent cx="5940425" cy="3900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C9" w:rsidRDefault="004D4CC9">
      <w:r>
        <w:t>Золото вместо печатной платы</w:t>
      </w:r>
    </w:p>
    <w:p w:rsidR="004D4CC9" w:rsidRPr="00485BB5" w:rsidRDefault="00485BB5">
      <w:pPr>
        <w:rPr>
          <w:lang w:val="en-US"/>
        </w:rPr>
      </w:pPr>
      <w:r w:rsidRPr="00485BB5">
        <w:rPr>
          <w:lang w:val="en-US"/>
        </w:rPr>
        <w:drawing>
          <wp:inline distT="0" distB="0" distL="0" distR="0" wp14:anchorId="6DE62DE4" wp14:editId="66DA4C09">
            <wp:extent cx="5940425" cy="38919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4CC9" w:rsidRPr="00485B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851"/>
    <w:rsid w:val="0005159C"/>
    <w:rsid w:val="000A3A01"/>
    <w:rsid w:val="000E0C57"/>
    <w:rsid w:val="00322851"/>
    <w:rsid w:val="003F6DEE"/>
    <w:rsid w:val="00485BB5"/>
    <w:rsid w:val="004968A8"/>
    <w:rsid w:val="004A6313"/>
    <w:rsid w:val="004D4CC9"/>
    <w:rsid w:val="005063D1"/>
    <w:rsid w:val="00880415"/>
    <w:rsid w:val="00932D17"/>
    <w:rsid w:val="00BE00EE"/>
    <w:rsid w:val="00C60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1EC60"/>
  <w15:chartTrackingRefBased/>
  <w15:docId w15:val="{84F1073E-5434-4383-B934-14CEE3AB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Iskander Zakiorv</dc:creator>
  <cp:keywords/>
  <dc:description/>
  <cp:lastModifiedBy>Iskander Zakiorv</cp:lastModifiedBy>
  <cp:revision>9</cp:revision>
  <dcterms:created xsi:type="dcterms:W3CDTF">2020-12-23T00:45:00Z</dcterms:created>
  <dcterms:modified xsi:type="dcterms:W3CDTF">2020-12-23T01:57:00Z</dcterms:modified>
</cp:coreProperties>
</file>