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019" w:rsidRDefault="001F3019" w:rsidP="004E6C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E6C5D" w:rsidRDefault="004E6C5D" w:rsidP="004E6C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E6C5D" w:rsidRDefault="004E6C5D" w:rsidP="004E6C5D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Link Bot</w:t>
      </w:r>
    </w:p>
    <w:p w:rsidR="004E6C5D" w:rsidRDefault="004E6C5D" w:rsidP="004E6C5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 No. 2</w:t>
      </w:r>
    </w:p>
    <w:p w:rsidR="004E6C5D" w:rsidRPr="004E6C5D" w:rsidRDefault="004E6C5D" w:rsidP="004E6C5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Team Members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02"/>
        <w:gridCol w:w="3803"/>
      </w:tblGrid>
      <w:tr w:rsidR="004E6C5D" w:rsidTr="004E6C5D">
        <w:trPr>
          <w:trHeight w:val="211"/>
        </w:trPr>
        <w:tc>
          <w:tcPr>
            <w:tcW w:w="3802" w:type="dxa"/>
            <w:vAlign w:val="center"/>
          </w:tcPr>
          <w:p w:rsidR="004E6C5D" w:rsidRDefault="004E6C5D" w:rsidP="004E6C5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Alymbek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Ergeshov</w:t>
            </w:r>
            <w:proofErr w:type="spellEnd"/>
          </w:p>
        </w:tc>
        <w:tc>
          <w:tcPr>
            <w:tcW w:w="3803" w:type="dxa"/>
            <w:vAlign w:val="center"/>
          </w:tcPr>
          <w:p w:rsidR="004E6C5D" w:rsidRDefault="004E6C5D" w:rsidP="004E6C5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Programming</w:t>
            </w:r>
          </w:p>
        </w:tc>
      </w:tr>
      <w:tr w:rsidR="004E6C5D" w:rsidTr="004E6C5D">
        <w:trPr>
          <w:trHeight w:val="365"/>
        </w:trPr>
        <w:tc>
          <w:tcPr>
            <w:tcW w:w="3802" w:type="dxa"/>
            <w:vAlign w:val="center"/>
          </w:tcPr>
          <w:p w:rsidR="004E6C5D" w:rsidRDefault="004E6C5D" w:rsidP="004E6C5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Ellada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Ismailova</w:t>
            </w:r>
            <w:proofErr w:type="spellEnd"/>
          </w:p>
        </w:tc>
        <w:tc>
          <w:tcPr>
            <w:tcW w:w="3803" w:type="dxa"/>
            <w:vAlign w:val="center"/>
          </w:tcPr>
          <w:p w:rsidR="004E6C5D" w:rsidRPr="004E6C5D" w:rsidRDefault="004E6C5D" w:rsidP="004E6C5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Presenting</w:t>
            </w:r>
          </w:p>
        </w:tc>
      </w:tr>
      <w:tr w:rsidR="004E6C5D" w:rsidTr="004E6C5D">
        <w:trPr>
          <w:trHeight w:val="75"/>
        </w:trPr>
        <w:tc>
          <w:tcPr>
            <w:tcW w:w="3802" w:type="dxa"/>
            <w:vAlign w:val="center"/>
          </w:tcPr>
          <w:p w:rsidR="004E6C5D" w:rsidRDefault="004E6C5D" w:rsidP="004E6C5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Iskender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Tologonov</w:t>
            </w:r>
            <w:proofErr w:type="spellEnd"/>
          </w:p>
        </w:tc>
        <w:tc>
          <w:tcPr>
            <w:tcW w:w="3803" w:type="dxa"/>
            <w:vAlign w:val="center"/>
          </w:tcPr>
          <w:p w:rsidR="004E6C5D" w:rsidRDefault="004E6C5D" w:rsidP="004E6C5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Editing</w:t>
            </w:r>
          </w:p>
        </w:tc>
      </w:tr>
    </w:tbl>
    <w:p w:rsidR="004E6C5D" w:rsidRDefault="004E6C5D" w:rsidP="004E6C5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6C5D" w:rsidRPr="004E6C5D" w:rsidRDefault="004E6C5D" w:rsidP="004E6C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6C5D" w:rsidRPr="004E6C5D" w:rsidRDefault="004E6C5D" w:rsidP="004E6C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6C5D" w:rsidRDefault="004E6C5D" w:rsidP="004E6C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6C5D" w:rsidRDefault="004E6C5D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Instructor: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Zhumaniaz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Mamataliev</w:t>
      </w:r>
      <w:proofErr w:type="spellEnd"/>
    </w:p>
    <w:p w:rsidR="004E6C5D" w:rsidRDefault="004E6C5D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4BA" w:rsidRDefault="004E6C5D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Project URL: </w:t>
      </w:r>
      <w:hyperlink r:id="rId4" w:history="1">
        <w:r w:rsidR="000634BA" w:rsidRPr="0055339E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https://github.com/Isken-Human/Link-Bot</w:t>
        </w:r>
      </w:hyperlink>
    </w:p>
    <w:p w:rsidR="000634BA" w:rsidRDefault="000634BA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4BA" w:rsidRDefault="000634BA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4BA" w:rsidRDefault="000634BA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4BA" w:rsidRDefault="000634BA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4BA" w:rsidRDefault="000634BA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4BA" w:rsidRDefault="000634BA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4BA" w:rsidRDefault="000634BA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4BA" w:rsidRDefault="000634BA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4BA" w:rsidRDefault="000634BA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4BA" w:rsidRDefault="000634BA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4BA" w:rsidRDefault="000634BA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4BA" w:rsidRDefault="000634BA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4BA" w:rsidRDefault="000634BA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4BA" w:rsidRDefault="000634BA" w:rsidP="004E6C5D">
      <w:pPr>
        <w:tabs>
          <w:tab w:val="left" w:pos="79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634BA" w:rsidRPr="00534309" w:rsidRDefault="000634BA" w:rsidP="000634BA">
      <w:pPr>
        <w:tabs>
          <w:tab w:val="left" w:pos="7926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4309">
        <w:rPr>
          <w:rFonts w:ascii="Times New Roman" w:hAnsi="Times New Roman" w:cs="Times New Roman"/>
          <w:b/>
          <w:sz w:val="24"/>
          <w:szCs w:val="24"/>
          <w:lang w:val="en-US"/>
        </w:rPr>
        <w:t>Problem Statement</w:t>
      </w:r>
    </w:p>
    <w:p w:rsidR="000634BA" w:rsidRDefault="000634BA" w:rsidP="000634BA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Many students have problems with finding the right link to the lessons.</w:t>
      </w:r>
      <w:r w:rsidR="003304EF">
        <w:rPr>
          <w:rFonts w:ascii="Times New Roman" w:hAnsi="Times New Roman" w:cs="Times New Roman"/>
          <w:sz w:val="24"/>
          <w:szCs w:val="24"/>
          <w:lang w:val="en-US"/>
        </w:rPr>
        <w:t xml:space="preserve"> Someone cannot have an access to the timetable. Sometimes links in the timetable does not work. Students might come late to the classes. 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decided to solve this problem. </w:t>
      </w:r>
    </w:p>
    <w:p w:rsidR="000634BA" w:rsidRDefault="000634BA" w:rsidP="003304EF">
      <w:pPr>
        <w:tabs>
          <w:tab w:val="left" w:pos="7926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304EF" w:rsidRPr="00534309" w:rsidRDefault="003304EF" w:rsidP="003304EF">
      <w:pPr>
        <w:tabs>
          <w:tab w:val="left" w:pos="7926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4309">
        <w:rPr>
          <w:rFonts w:ascii="Times New Roman" w:hAnsi="Times New Roman" w:cs="Times New Roman"/>
          <w:b/>
          <w:sz w:val="24"/>
          <w:szCs w:val="24"/>
          <w:lang w:val="en-US"/>
        </w:rPr>
        <w:t>Problem Solution</w:t>
      </w:r>
    </w:p>
    <w:p w:rsidR="003304EF" w:rsidRDefault="003304EF" w:rsidP="003304EF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Our project is a telegram bot. When you write special commands, </w:t>
      </w:r>
      <w:r w:rsidR="00F01BFA">
        <w:rPr>
          <w:rFonts w:ascii="Times New Roman" w:hAnsi="Times New Roman" w:cs="Times New Roman"/>
          <w:sz w:val="24"/>
          <w:szCs w:val="24"/>
          <w:lang w:val="en-US"/>
        </w:rPr>
        <w:t>he send</w:t>
      </w:r>
      <w:r w:rsidR="00534309">
        <w:rPr>
          <w:rFonts w:ascii="Times New Roman" w:hAnsi="Times New Roman" w:cs="Times New Roman"/>
          <w:sz w:val="24"/>
          <w:szCs w:val="24"/>
          <w:lang w:val="en-US"/>
        </w:rPr>
        <w:t xml:space="preserve"> the name of the lesson, the time when the lesson begins, the password for the lesson if it is required, and the link to the lesson. </w:t>
      </w:r>
    </w:p>
    <w:p w:rsidR="00534309" w:rsidRDefault="00534309" w:rsidP="003304EF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07BAD" w:rsidRPr="00B07BAD" w:rsidRDefault="00B07BAD" w:rsidP="00B07BAD">
      <w:pPr>
        <w:tabs>
          <w:tab w:val="left" w:pos="7926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Logic of the Project</w:t>
      </w:r>
    </w:p>
    <w:p w:rsidR="00534309" w:rsidRPr="00B07BAD" w:rsidRDefault="00534309" w:rsidP="0058594B">
      <w:pPr>
        <w:tabs>
          <w:tab w:val="left" w:pos="7926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4309" w:rsidRDefault="00B07BAD" w:rsidP="003304EF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290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09" w:rsidRDefault="00534309" w:rsidP="003304EF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34309" w:rsidRDefault="00534309" w:rsidP="003304EF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34309" w:rsidRDefault="00534309" w:rsidP="003304EF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34309" w:rsidRDefault="00534309" w:rsidP="003304EF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34309" w:rsidRDefault="00534309" w:rsidP="003304EF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34309" w:rsidRDefault="00534309" w:rsidP="003304EF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34309" w:rsidRDefault="00534309" w:rsidP="003304EF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34309" w:rsidRDefault="00534309" w:rsidP="003304EF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34309" w:rsidRPr="0058594B" w:rsidRDefault="00534309" w:rsidP="00B07BAD">
      <w:pPr>
        <w:tabs>
          <w:tab w:val="left" w:pos="7926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94B">
        <w:rPr>
          <w:rFonts w:ascii="Times New Roman" w:hAnsi="Times New Roman" w:cs="Times New Roman"/>
          <w:b/>
          <w:sz w:val="24"/>
          <w:szCs w:val="24"/>
          <w:lang w:val="en-US"/>
        </w:rPr>
        <w:t>Work Plan</w:t>
      </w:r>
    </w:p>
    <w:p w:rsidR="00534309" w:rsidRDefault="00534309" w:rsidP="00534309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First of all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gathered in zoom session and discussed our ideas for project. Then we decided to make a bot. After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distribu</w:t>
      </w:r>
      <w:r w:rsidR="0058594B">
        <w:rPr>
          <w:rFonts w:ascii="Times New Roman" w:hAnsi="Times New Roman" w:cs="Times New Roman"/>
          <w:sz w:val="24"/>
          <w:szCs w:val="24"/>
          <w:lang w:val="en-US"/>
        </w:rPr>
        <w:t xml:space="preserve">ted our roles: </w:t>
      </w:r>
      <w:proofErr w:type="spellStart"/>
      <w:r w:rsidR="0058594B">
        <w:rPr>
          <w:rFonts w:ascii="Times New Roman" w:hAnsi="Times New Roman" w:cs="Times New Roman"/>
          <w:sz w:val="24"/>
          <w:szCs w:val="24"/>
          <w:lang w:val="en-US"/>
        </w:rPr>
        <w:t>Alymbek</w:t>
      </w:r>
      <w:proofErr w:type="spellEnd"/>
      <w:r w:rsidR="0058594B">
        <w:rPr>
          <w:rFonts w:ascii="Times New Roman" w:hAnsi="Times New Roman" w:cs="Times New Roman"/>
          <w:sz w:val="24"/>
          <w:szCs w:val="24"/>
          <w:lang w:val="en-US"/>
        </w:rPr>
        <w:t xml:space="preserve"> a main programmer, </w:t>
      </w:r>
      <w:proofErr w:type="spellStart"/>
      <w:r w:rsidR="0058594B">
        <w:rPr>
          <w:rFonts w:ascii="Times New Roman" w:hAnsi="Times New Roman" w:cs="Times New Roman"/>
          <w:sz w:val="24"/>
          <w:szCs w:val="24"/>
          <w:lang w:val="en-US"/>
        </w:rPr>
        <w:t>Ellada</w:t>
      </w:r>
      <w:proofErr w:type="spellEnd"/>
      <w:r w:rsidR="0058594B">
        <w:rPr>
          <w:rFonts w:ascii="Times New Roman" w:hAnsi="Times New Roman" w:cs="Times New Roman"/>
          <w:sz w:val="24"/>
          <w:szCs w:val="24"/>
          <w:lang w:val="en-US"/>
        </w:rPr>
        <w:t xml:space="preserve"> a presentation part, and </w:t>
      </w:r>
      <w:proofErr w:type="spellStart"/>
      <w:r w:rsidR="0058594B">
        <w:rPr>
          <w:rFonts w:ascii="Times New Roman" w:hAnsi="Times New Roman" w:cs="Times New Roman"/>
          <w:sz w:val="24"/>
          <w:szCs w:val="24"/>
          <w:lang w:val="en-US"/>
        </w:rPr>
        <w:t>Iskender</w:t>
      </w:r>
      <w:proofErr w:type="spellEnd"/>
      <w:r w:rsidR="0058594B">
        <w:rPr>
          <w:rFonts w:ascii="Times New Roman" w:hAnsi="Times New Roman" w:cs="Times New Roman"/>
          <w:sz w:val="24"/>
          <w:szCs w:val="24"/>
          <w:lang w:val="en-US"/>
        </w:rPr>
        <w:t xml:space="preserve"> an editor. </w:t>
      </w:r>
    </w:p>
    <w:p w:rsidR="0058594B" w:rsidRDefault="0058594B" w:rsidP="00534309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meetings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were held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18:00 every weekends. </w:t>
      </w:r>
    </w:p>
    <w:p w:rsidR="0058594B" w:rsidRDefault="0058594B" w:rsidP="00534309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8594B" w:rsidRDefault="0058594B" w:rsidP="0058594B">
      <w:pPr>
        <w:tabs>
          <w:tab w:val="left" w:pos="7926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8594B" w:rsidRDefault="0058594B" w:rsidP="0058594B">
      <w:pPr>
        <w:tabs>
          <w:tab w:val="left" w:pos="7926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:rsidR="0058594B" w:rsidRDefault="0058594B" w:rsidP="0058594B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Programming Language – Python</w:t>
      </w:r>
    </w:p>
    <w:p w:rsidR="0058594B" w:rsidRDefault="0058594B" w:rsidP="0058594B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Telegram Bot API - </w:t>
      </w:r>
      <w:hyperlink r:id="rId6" w:anchor="sendmessage" w:history="1">
        <w:r w:rsidRPr="0055339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https://core.telegram.org/bots/api#sendmessage</w:t>
        </w:r>
      </w:hyperlink>
    </w:p>
    <w:p w:rsidR="0058594B" w:rsidRDefault="0058594B" w:rsidP="0058594B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 - </w:t>
      </w:r>
      <w:hyperlink r:id="rId7" w:history="1">
        <w:r w:rsidRPr="0058594B">
          <w:rPr>
            <w:rStyle w:val="a4"/>
            <w:rFonts w:ascii="Times New Roman" w:hAnsi="Times New Roman" w:cs="Times New Roman"/>
            <w:sz w:val="24"/>
            <w:szCs w:val="28"/>
            <w:lang w:val="en-US"/>
          </w:rPr>
          <w:t>https://github.com/Isken-Human/Link-Bot</w:t>
        </w:r>
      </w:hyperlink>
    </w:p>
    <w:p w:rsidR="0058594B" w:rsidRPr="004E6C5D" w:rsidRDefault="0058594B" w:rsidP="0058594B">
      <w:pPr>
        <w:tabs>
          <w:tab w:val="left" w:pos="7926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8594B" w:rsidRPr="004E6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5D"/>
    <w:rsid w:val="000634BA"/>
    <w:rsid w:val="001F3019"/>
    <w:rsid w:val="003304EF"/>
    <w:rsid w:val="004E6C5D"/>
    <w:rsid w:val="00534309"/>
    <w:rsid w:val="0058594B"/>
    <w:rsid w:val="00725EB9"/>
    <w:rsid w:val="00B07BAD"/>
    <w:rsid w:val="00F0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09CA9-5D83-4360-9BF9-9D281881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63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sken-Human/Link-B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e.telegram.org/bots/api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Isken-Human/Link-Bo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2021-05-03T16:34:00Z</dcterms:created>
  <dcterms:modified xsi:type="dcterms:W3CDTF">2021-05-05T16:26:00Z</dcterms:modified>
</cp:coreProperties>
</file>