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01DA" w:rsidRPr="005F01DA" w:rsidRDefault="005F01DA">
      <w:pPr>
        <w:rPr>
          <w:sz w:val="32"/>
          <w:szCs w:val="32"/>
        </w:rPr>
      </w:pPr>
      <w:r w:rsidRPr="005F01DA">
        <w:rPr>
          <w:sz w:val="32"/>
          <w:szCs w:val="32"/>
        </w:rPr>
        <w:t>AMAÇ:</w:t>
      </w:r>
    </w:p>
    <w:p w:rsidR="005F01DA" w:rsidRDefault="005F01DA"/>
    <w:p w:rsidR="005F01DA" w:rsidRDefault="005F01DA">
      <w:r>
        <w:t xml:space="preserve">Uygulamamızın adı GEZGİN. </w:t>
      </w:r>
      <w:r w:rsidR="00586759">
        <w:t>Form</w:t>
      </w:r>
      <w:r>
        <w:t xml:space="preserve"> </w:t>
      </w:r>
      <w:proofErr w:type="spellStart"/>
      <w:r>
        <w:t>application</w:t>
      </w:r>
      <w:proofErr w:type="spellEnd"/>
      <w:r>
        <w:t xml:space="preserve"> bir uygulamadır. Amacımız </w:t>
      </w:r>
      <w:proofErr w:type="spellStart"/>
      <w:r>
        <w:t>seyehat</w:t>
      </w:r>
      <w:proofErr w:type="spellEnd"/>
      <w:r>
        <w:t xml:space="preserve"> etmek isteyen insanlara </w:t>
      </w:r>
      <w:proofErr w:type="spellStart"/>
      <w:r>
        <w:t>seyehat</w:t>
      </w:r>
      <w:proofErr w:type="spellEnd"/>
      <w:r>
        <w:t xml:space="preserve"> edecekleri yerleri veya yaşadığı yerdeki:</w:t>
      </w:r>
    </w:p>
    <w:p w:rsidR="005F01DA" w:rsidRDefault="005F01DA">
      <w:r>
        <w:t>-turistik yerleri</w:t>
      </w:r>
    </w:p>
    <w:p w:rsidR="005F01DA" w:rsidRDefault="005F01DA">
      <w:r>
        <w:t xml:space="preserve">-tarihi </w:t>
      </w:r>
      <w:proofErr w:type="spellStart"/>
      <w:r>
        <w:t>mekanlarI</w:t>
      </w:r>
      <w:proofErr w:type="spellEnd"/>
    </w:p>
    <w:p w:rsidR="005F01DA" w:rsidRDefault="005F01DA">
      <w:r>
        <w:t>-yöresel yemekleri</w:t>
      </w:r>
    </w:p>
    <w:p w:rsidR="005F01DA" w:rsidRDefault="005F01DA">
      <w:r>
        <w:t>-şehrin güvenlik seviyesini</w:t>
      </w:r>
    </w:p>
    <w:p w:rsidR="005F01DA" w:rsidRDefault="005F01DA">
      <w:r>
        <w:t>-refah düzeyini (</w:t>
      </w:r>
      <w:proofErr w:type="spellStart"/>
      <w:proofErr w:type="gramStart"/>
      <w:r>
        <w:t>güvenliği,temizliği</w:t>
      </w:r>
      <w:proofErr w:type="gramEnd"/>
      <w:r>
        <w:t>,halkın</w:t>
      </w:r>
      <w:proofErr w:type="spellEnd"/>
      <w:r>
        <w:t xml:space="preserve"> veya esnafın insanlara yaklaşımı)</w:t>
      </w:r>
    </w:p>
    <w:p w:rsidR="005F01DA" w:rsidRDefault="005F01DA">
      <w:proofErr w:type="gramStart"/>
      <w:r>
        <w:t>göstermektir</w:t>
      </w:r>
      <w:proofErr w:type="gramEnd"/>
      <w:r>
        <w:t>.</w:t>
      </w:r>
    </w:p>
    <w:p w:rsidR="005F01DA" w:rsidRDefault="005F01DA"/>
    <w:p w:rsidR="005F01DA" w:rsidRDefault="005F01DA">
      <w:pPr>
        <w:rPr>
          <w:sz w:val="32"/>
          <w:szCs w:val="32"/>
        </w:rPr>
      </w:pPr>
      <w:r w:rsidRPr="005F01DA">
        <w:rPr>
          <w:sz w:val="32"/>
          <w:szCs w:val="32"/>
        </w:rPr>
        <w:t>İÇERİK:</w:t>
      </w:r>
    </w:p>
    <w:p w:rsidR="005F01DA" w:rsidRDefault="005F01DA">
      <w:pPr>
        <w:rPr>
          <w:sz w:val="32"/>
          <w:szCs w:val="32"/>
        </w:rPr>
      </w:pPr>
    </w:p>
    <w:p w:rsidR="00586759" w:rsidRDefault="00586759">
      <w:r>
        <w:t xml:space="preserve">Uygulamaya girince kullanıcıları keşfedilmeyi bekleyen şehirler karşılar. İlk aşamada kullanıcıları, </w:t>
      </w:r>
      <w:proofErr w:type="spellStart"/>
      <w:r>
        <w:t>developerların</w:t>
      </w:r>
      <w:proofErr w:type="spellEnd"/>
      <w:r>
        <w:t xml:space="preserve"> belirlediği sayıda şehir yer alacaktır. İlerleyen zamanlarda bu şehir sayıları artırılacaktır. Ve bunun yanında bir adet </w:t>
      </w:r>
      <w:proofErr w:type="spellStart"/>
      <w:r>
        <w:t>random</w:t>
      </w:r>
      <w:proofErr w:type="spellEnd"/>
      <w:r>
        <w:t xml:space="preserve"> tuşu yer </w:t>
      </w:r>
      <w:proofErr w:type="spellStart"/>
      <w:r>
        <w:t>alacktır</w:t>
      </w:r>
      <w:proofErr w:type="spellEnd"/>
      <w:r>
        <w:t xml:space="preserve"> bu </w:t>
      </w:r>
      <w:proofErr w:type="spellStart"/>
      <w:r>
        <w:t>random</w:t>
      </w:r>
      <w:proofErr w:type="spellEnd"/>
      <w:r>
        <w:t xml:space="preserve"> tuşu </w:t>
      </w:r>
      <w:proofErr w:type="spellStart"/>
      <w:r>
        <w:t>seyehat</w:t>
      </w:r>
      <w:proofErr w:type="spellEnd"/>
      <w:r>
        <w:t xml:space="preserve"> etmek isteyen ama nereye gideceğine karar veremeyen kullanıcılar için rastgele bir şehir seçecektir.</w:t>
      </w:r>
    </w:p>
    <w:p w:rsidR="00586759" w:rsidRDefault="00586759"/>
    <w:p w:rsidR="00586759" w:rsidRDefault="00586759">
      <w:r>
        <w:t xml:space="preserve">İlk formda </w:t>
      </w:r>
      <w:proofErr w:type="spellStart"/>
      <w:r>
        <w:t>kutucuklarınn</w:t>
      </w:r>
      <w:proofErr w:type="spellEnd"/>
      <w:r>
        <w:t xml:space="preserve"> içerisine yerleştirilmiş olan şehirler ve </w:t>
      </w:r>
      <w:proofErr w:type="spellStart"/>
      <w:r>
        <w:t>random</w:t>
      </w:r>
      <w:proofErr w:type="spellEnd"/>
      <w:r>
        <w:t xml:space="preserve"> tuşu yer alırken kullanıcının seçtiği kutucuğun devamında o şehirle ilgili yukarıda </w:t>
      </w:r>
      <w:r w:rsidR="00F41F24">
        <w:t>belirtilen özellikler yer alacaktır</w:t>
      </w:r>
    </w:p>
    <w:p w:rsidR="00F41F24" w:rsidRDefault="00F41F24">
      <w:pPr>
        <w:rPr>
          <w:sz w:val="32"/>
          <w:szCs w:val="32"/>
        </w:rPr>
      </w:pPr>
    </w:p>
    <w:p w:rsidR="00F41F24" w:rsidRDefault="00F41F24" w:rsidP="00F41F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Developerlar</w:t>
      </w:r>
      <w:proofErr w:type="spellEnd"/>
      <w:r>
        <w:rPr>
          <w:sz w:val="32"/>
          <w:szCs w:val="32"/>
        </w:rPr>
        <w:t>:</w:t>
      </w:r>
    </w:p>
    <w:p w:rsidR="00F41F24" w:rsidRDefault="00F41F24" w:rsidP="00F41F24">
      <w:r>
        <w:t xml:space="preserve"> -Onur Berkant GİRGEÇ</w:t>
      </w:r>
    </w:p>
    <w:p w:rsidR="00F41F24" w:rsidRDefault="00F41F24" w:rsidP="00F41F24">
      <w:r>
        <w:t xml:space="preserve"> -Ayşe Nur TURAN</w:t>
      </w:r>
    </w:p>
    <w:p w:rsidR="00F41F24" w:rsidRPr="00F41F24" w:rsidRDefault="00F41F24" w:rsidP="00F41F24">
      <w:r>
        <w:t xml:space="preserve"> -Hayrettin KOPAN</w:t>
      </w:r>
    </w:p>
    <w:sectPr w:rsidR="00F41F24" w:rsidRPr="00F41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83B76"/>
    <w:multiLevelType w:val="hybridMultilevel"/>
    <w:tmpl w:val="E1309F1A"/>
    <w:lvl w:ilvl="0" w:tplc="91AE2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75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DA"/>
    <w:rsid w:val="00586759"/>
    <w:rsid w:val="005F01DA"/>
    <w:rsid w:val="00F4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99F3A"/>
  <w15:chartTrackingRefBased/>
  <w15:docId w15:val="{DBB5F88B-9546-9E47-8C21-91EF1FEC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4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turan</dc:creator>
  <cp:keywords/>
  <dc:description/>
  <cp:lastModifiedBy>nur turan</cp:lastModifiedBy>
  <cp:revision>1</cp:revision>
  <dcterms:created xsi:type="dcterms:W3CDTF">2022-11-20T13:07:00Z</dcterms:created>
  <dcterms:modified xsi:type="dcterms:W3CDTF">2022-11-20T13:34:00Z</dcterms:modified>
</cp:coreProperties>
</file>