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0C" w:rsidRDefault="00642B2A">
      <w:pPr>
        <w:rPr>
          <w:rFonts w:ascii="Arial" w:hAnsi="Arial" w:cs="Arial"/>
        </w:rPr>
      </w:pPr>
      <w:r w:rsidRPr="00A44443">
        <w:rPr>
          <w:rFonts w:ascii="Arial" w:hAnsi="Arial" w:cs="Arial"/>
        </w:rPr>
        <w:t>Yazılım gereksinimleri tanımı</w:t>
      </w:r>
    </w:p>
    <w:p w:rsidR="00A44443" w:rsidRDefault="00A44443">
      <w:pPr>
        <w:rPr>
          <w:rFonts w:ascii="Arial" w:hAnsi="Arial" w:cs="Arial"/>
        </w:rPr>
      </w:pPr>
      <w:r>
        <w:rPr>
          <w:rFonts w:ascii="Arial" w:hAnsi="Arial" w:cs="Arial"/>
        </w:rPr>
        <w:t>1.Giriş</w:t>
      </w:r>
    </w:p>
    <w:p w:rsidR="00A44443" w:rsidRDefault="00A44443">
      <w:pPr>
        <w:rPr>
          <w:rFonts w:ascii="Arial" w:hAnsi="Arial" w:cs="Arial"/>
        </w:rPr>
      </w:pPr>
      <w:r>
        <w:rPr>
          <w:rFonts w:ascii="Arial" w:hAnsi="Arial" w:cs="Arial"/>
        </w:rPr>
        <w:t>1.1 Amaç</w:t>
      </w:r>
    </w:p>
    <w:p w:rsidR="00A44443" w:rsidRDefault="00A44443">
      <w:pPr>
        <w:rPr>
          <w:rFonts w:ascii="Arial" w:hAnsi="Arial" w:cs="Arial"/>
        </w:rPr>
      </w:pPr>
      <w:r>
        <w:rPr>
          <w:rFonts w:ascii="Arial" w:hAnsi="Arial" w:cs="Arial"/>
        </w:rPr>
        <w:t>Projemizdeki temel amaç hastaların ra</w:t>
      </w:r>
      <w:r w:rsidR="00373972">
        <w:rPr>
          <w:rFonts w:ascii="Arial" w:hAnsi="Arial" w:cs="Arial"/>
        </w:rPr>
        <w:t>hat bir şekilde randevu alması,</w:t>
      </w:r>
      <w:r>
        <w:rPr>
          <w:rFonts w:ascii="Arial" w:hAnsi="Arial" w:cs="Arial"/>
        </w:rPr>
        <w:t xml:space="preserve"> doktorların </w:t>
      </w:r>
      <w:proofErr w:type="gramStart"/>
      <w:r>
        <w:rPr>
          <w:rFonts w:ascii="Arial" w:hAnsi="Arial" w:cs="Arial"/>
        </w:rPr>
        <w:t>hastaların</w:t>
      </w:r>
      <w:r w:rsidR="003739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şikayetlerine</w:t>
      </w:r>
      <w:proofErr w:type="gramEnd"/>
      <w:r>
        <w:rPr>
          <w:rFonts w:ascii="Arial" w:hAnsi="Arial" w:cs="Arial"/>
        </w:rPr>
        <w:t xml:space="preserve"> daha önceden ulaşması ve hasta ile iyi bir iletişim sağlamasıdır. Sekreterin randevu oluşturması sırasında yaşanılabilecek aksaklıklara engel olmasını hedefliyoruz. Hastaneler önemli toplum kuru</w:t>
      </w:r>
      <w:r w:rsidR="00373972">
        <w:rPr>
          <w:rFonts w:ascii="Arial" w:hAnsi="Arial" w:cs="Arial"/>
        </w:rPr>
        <w:t>luşlarından biridir</w:t>
      </w:r>
      <w:r>
        <w:rPr>
          <w:rFonts w:ascii="Arial" w:hAnsi="Arial" w:cs="Arial"/>
        </w:rPr>
        <w:t xml:space="preserve"> hastanelere yaşanılabilecek yoğunluğa otomasyonumuz sayesinde engel oluyoruz.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1.2 Kapsam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Belgemiz projemizin amacını, sistemin işlevsel ve işlevsel olmayan gereksinimlerini içermektedir. Sınıf diyagramlarımız mevcuttur.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2.Genel Tanım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2.1 Ürüne Bakış</w:t>
      </w:r>
      <w:r w:rsidR="00D92AE6">
        <w:rPr>
          <w:rFonts w:ascii="Arial" w:hAnsi="Arial" w:cs="Arial"/>
        </w:rPr>
        <w:t xml:space="preserve"> </w:t>
      </w:r>
      <w:bookmarkStart w:id="0" w:name="_GoBack"/>
      <w:bookmarkEnd w:id="0"/>
    </w:p>
    <w:p w:rsidR="00D92AE6" w:rsidRDefault="00D92AE6">
      <w:pPr>
        <w:rPr>
          <w:rFonts w:ascii="Arial" w:hAnsi="Arial" w:cs="Arial"/>
        </w:rPr>
      </w:pPr>
      <w:r>
        <w:rPr>
          <w:rFonts w:ascii="Arial" w:hAnsi="Arial" w:cs="Arial"/>
        </w:rPr>
        <w:t>Otomasyonumuz hastanelerin randevu sistemini hasta doktor ve sekreter açısından kolaylık sağlıyor.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2.1.1 Sistem Ara yüzleri</w:t>
      </w:r>
    </w:p>
    <w:p w:rsidR="00D92AE6" w:rsidRDefault="00D92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 tasarımları doktor ve sekreterin </w:t>
      </w:r>
      <w:proofErr w:type="gramStart"/>
      <w:r>
        <w:rPr>
          <w:rFonts w:ascii="Arial" w:hAnsi="Arial" w:cs="Arial"/>
        </w:rPr>
        <w:t>kullanımına  uygun</w:t>
      </w:r>
      <w:proofErr w:type="gramEnd"/>
      <w:r>
        <w:rPr>
          <w:rFonts w:ascii="Arial" w:hAnsi="Arial" w:cs="Arial"/>
        </w:rPr>
        <w:t xml:space="preserve"> şekilde tasarlanmıştır.</w:t>
      </w:r>
    </w:p>
    <w:p w:rsidR="00373972" w:rsidRDefault="00373972">
      <w:pPr>
        <w:rPr>
          <w:rFonts w:ascii="Arial" w:hAnsi="Arial" w:cs="Arial"/>
        </w:rPr>
      </w:pPr>
      <w:r>
        <w:rPr>
          <w:rFonts w:ascii="Arial" w:hAnsi="Arial" w:cs="Arial"/>
        </w:rPr>
        <w:t>2.1.2 Kullanıcı Ara yüz</w:t>
      </w:r>
    </w:p>
    <w:p w:rsidR="00D92AE6" w:rsidRDefault="00D92AE6">
      <w:pPr>
        <w:rPr>
          <w:rFonts w:ascii="Arial" w:hAnsi="Arial" w:cs="Arial"/>
        </w:rPr>
      </w:pPr>
      <w:r>
        <w:rPr>
          <w:rFonts w:ascii="Arial" w:hAnsi="Arial" w:cs="Arial"/>
        </w:rPr>
        <w:t>Otomasyonumuz hastaların kullanımına uygun şekilde tasarlanmıştır.</w:t>
      </w:r>
    </w:p>
    <w:p w:rsidR="00D92AE6" w:rsidRDefault="00D92AE6">
      <w:pPr>
        <w:rPr>
          <w:rFonts w:ascii="Arial" w:hAnsi="Arial" w:cs="Arial"/>
        </w:rPr>
      </w:pPr>
    </w:p>
    <w:p w:rsidR="00373972" w:rsidRDefault="00373972">
      <w:pPr>
        <w:rPr>
          <w:rFonts w:ascii="Arial" w:hAnsi="Arial" w:cs="Arial"/>
        </w:rPr>
      </w:pPr>
    </w:p>
    <w:p w:rsidR="00373972" w:rsidRDefault="00373972">
      <w:pPr>
        <w:rPr>
          <w:rFonts w:ascii="Arial" w:hAnsi="Arial" w:cs="Arial"/>
        </w:rPr>
      </w:pPr>
    </w:p>
    <w:p w:rsidR="00572BC7" w:rsidRDefault="00D92AE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486400" cy="3200400"/>
            <wp:effectExtent l="0" t="0" r="1905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72BC7" w:rsidRDefault="00572B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2.1.3 Donanım Ara Yüzleri</w:t>
      </w:r>
    </w:p>
    <w:p w:rsidR="001A33FF" w:rsidRDefault="00572BC7">
      <w:pPr>
        <w:rPr>
          <w:rFonts w:ascii="Arial" w:hAnsi="Arial" w:cs="Arial"/>
        </w:rPr>
      </w:pPr>
      <w:r>
        <w:rPr>
          <w:rFonts w:ascii="Arial" w:hAnsi="Arial" w:cs="Arial"/>
        </w:rPr>
        <w:t>Otomasyonumuz donanım olarak internete bağlanabilen her hangi bir araç ile rahatlıkla çalışabilir.</w:t>
      </w:r>
    </w:p>
    <w:p w:rsidR="001A33FF" w:rsidRDefault="001A33FF">
      <w:pPr>
        <w:rPr>
          <w:rFonts w:ascii="Arial" w:hAnsi="Arial" w:cs="Arial"/>
        </w:rPr>
      </w:pPr>
      <w:r>
        <w:rPr>
          <w:rFonts w:ascii="Arial" w:hAnsi="Arial" w:cs="Arial"/>
        </w:rPr>
        <w:t>2.1.4 Yazılım Ara Yüzleri</w:t>
      </w:r>
    </w:p>
    <w:p w:rsidR="00A07B0C" w:rsidRDefault="001A33F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486400" cy="3200400"/>
            <wp:effectExtent l="0" t="0" r="19050" b="0"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07B0C" w:rsidRDefault="00A07B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2.1.5 Saha Uyumlama Gereksinimleri </w:t>
      </w:r>
    </w:p>
    <w:p w:rsidR="00A07B0C" w:rsidRDefault="00A07B0C">
      <w:pPr>
        <w:rPr>
          <w:rFonts w:ascii="Arial" w:hAnsi="Arial" w:cs="Arial"/>
        </w:rPr>
      </w:pPr>
      <w:r>
        <w:rPr>
          <w:rFonts w:ascii="Arial" w:hAnsi="Arial" w:cs="Arial"/>
        </w:rPr>
        <w:t>Veri başlatma sıralamamız otomasyon giriş formundan başlıyor veri tabanı bağlantısı kuruluyor daha sonra sistem kullanıcıların kullanımına açılıyor.</w:t>
      </w:r>
    </w:p>
    <w:p w:rsidR="00A07B0C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>2.2 Ürün İşlevleri</w:t>
      </w:r>
    </w:p>
    <w:p w:rsidR="0061596A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>Ürün hastane randevu otomasyonudur.</w:t>
      </w:r>
    </w:p>
    <w:p w:rsidR="0061596A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Özel Gereksinimler </w:t>
      </w:r>
    </w:p>
    <w:p w:rsidR="0061596A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Yazılım gereksinimleri veri tabanı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visual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uygulamaları.</w:t>
      </w:r>
    </w:p>
    <w:p w:rsidR="0061596A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Güvenlik </w:t>
      </w:r>
    </w:p>
    <w:p w:rsidR="0061596A" w:rsidRDefault="0061596A">
      <w:pPr>
        <w:rPr>
          <w:rFonts w:ascii="Arial" w:hAnsi="Arial" w:cs="Arial"/>
        </w:rPr>
      </w:pPr>
      <w:r>
        <w:rPr>
          <w:rFonts w:ascii="Arial" w:hAnsi="Arial" w:cs="Arial"/>
        </w:rPr>
        <w:t>Yazılımımız temiz kodlardan oluşmakta sistemimiz ise kazayla veya kötü niyetle erişimine, kullanımına, değiştirilmesine ve imha edilmesine karşı gereken özellikleri içerir.</w:t>
      </w:r>
    </w:p>
    <w:p w:rsidR="0061596A" w:rsidRDefault="0061596A">
      <w:pPr>
        <w:rPr>
          <w:rFonts w:ascii="Arial" w:hAnsi="Arial" w:cs="Arial"/>
        </w:rPr>
      </w:pPr>
    </w:p>
    <w:p w:rsidR="00572BC7" w:rsidRPr="009304C5" w:rsidRDefault="00A07B0C" w:rsidP="009304C5">
      <w:r>
        <w:t xml:space="preserve"> </w:t>
      </w:r>
    </w:p>
    <w:sectPr w:rsidR="00572BC7" w:rsidRPr="0093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410A"/>
    <w:multiLevelType w:val="multilevel"/>
    <w:tmpl w:val="AEB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9A"/>
    <w:rsid w:val="001A33FF"/>
    <w:rsid w:val="00313BA8"/>
    <w:rsid w:val="00373972"/>
    <w:rsid w:val="004D39FD"/>
    <w:rsid w:val="00572BC7"/>
    <w:rsid w:val="0061596A"/>
    <w:rsid w:val="00642B2A"/>
    <w:rsid w:val="009304C5"/>
    <w:rsid w:val="00A07B0C"/>
    <w:rsid w:val="00A44443"/>
    <w:rsid w:val="00A9566E"/>
    <w:rsid w:val="00CF739A"/>
    <w:rsid w:val="00D92AE6"/>
    <w:rsid w:val="00F81CE9"/>
    <w:rsid w:val="00F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20C6-A8AC-4F4E-A8B6-0687C16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Adresi">
    <w:name w:val="HTML Address"/>
    <w:basedOn w:val="Normal"/>
    <w:link w:val="HTMLAdresiChar"/>
    <w:uiPriority w:val="99"/>
    <w:semiHidden/>
    <w:unhideWhenUsed/>
    <w:rsid w:val="00642B2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642B2A"/>
    <w:rPr>
      <w:rFonts w:ascii="Times New Roman" w:eastAsia="Times New Roman" w:hAnsi="Times New Roman" w:cs="Times New Roman"/>
      <w:i/>
      <w:i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6A2EA3-56E0-473B-AA1D-1429CB4157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1FFB2A28-43F1-458C-BFC9-354DCE5F8320}" type="asst">
      <dgm:prSet phldrT="[Metin]" custT="1"/>
      <dgm:spPr/>
      <dgm:t>
        <a:bodyPr/>
        <a:lstStyle/>
        <a:p>
          <a:r>
            <a:rPr lang="tr-TR" sz="1100"/>
            <a:t>Hasta Giriş Modülü</a:t>
          </a:r>
        </a:p>
      </dgm:t>
    </dgm:pt>
    <dgm:pt modelId="{451C43B5-9771-4194-9CB5-299AB2ECA1BC}" type="parTrans" cxnId="{BEE3BC8B-CF0A-4789-AA2E-F8D706504904}">
      <dgm:prSet/>
      <dgm:spPr/>
      <dgm:t>
        <a:bodyPr/>
        <a:lstStyle/>
        <a:p>
          <a:endParaRPr lang="tr-TR"/>
        </a:p>
      </dgm:t>
    </dgm:pt>
    <dgm:pt modelId="{51A567A8-8E5B-42C7-A104-319EE670D41D}" type="sibTrans" cxnId="{BEE3BC8B-CF0A-4789-AA2E-F8D706504904}">
      <dgm:prSet/>
      <dgm:spPr/>
      <dgm:t>
        <a:bodyPr/>
        <a:lstStyle/>
        <a:p>
          <a:endParaRPr lang="tr-TR"/>
        </a:p>
      </dgm:t>
    </dgm:pt>
    <dgm:pt modelId="{61DA2C38-1336-42B0-BD9F-8445050176CC}">
      <dgm:prSet phldrT="[Metin]" custT="1"/>
      <dgm:spPr/>
      <dgm:t>
        <a:bodyPr/>
        <a:lstStyle/>
        <a:p>
          <a:r>
            <a:rPr lang="tr-TR" sz="1100"/>
            <a:t>Hasta Giriş Modülü</a:t>
          </a:r>
        </a:p>
      </dgm:t>
    </dgm:pt>
    <dgm:pt modelId="{A02ACB95-FA09-43C2-892D-DD782A2190BB}" type="parTrans" cxnId="{21B52482-2155-4326-B146-168F0C614C4D}">
      <dgm:prSet/>
      <dgm:spPr/>
      <dgm:t>
        <a:bodyPr/>
        <a:lstStyle/>
        <a:p>
          <a:endParaRPr lang="tr-TR"/>
        </a:p>
      </dgm:t>
    </dgm:pt>
    <dgm:pt modelId="{4BB4A42E-6348-4900-90F1-5F0FB41BA940}" type="sibTrans" cxnId="{21B52482-2155-4326-B146-168F0C614C4D}">
      <dgm:prSet/>
      <dgm:spPr/>
      <dgm:t>
        <a:bodyPr/>
        <a:lstStyle/>
        <a:p>
          <a:endParaRPr lang="tr-TR"/>
        </a:p>
      </dgm:t>
    </dgm:pt>
    <dgm:pt modelId="{77915E30-13B6-4179-94F5-7F45857E0D4A}">
      <dgm:prSet phldrT="[Metin]"/>
      <dgm:spPr/>
      <dgm:t>
        <a:bodyPr/>
        <a:lstStyle/>
        <a:p>
          <a:r>
            <a:rPr lang="tr-TR"/>
            <a:t>Hasta detay</a:t>
          </a:r>
        </a:p>
      </dgm:t>
    </dgm:pt>
    <dgm:pt modelId="{850353C2-18C4-47DC-AA5C-4962E27EF91D}" type="parTrans" cxnId="{18E8CE7E-CEE7-4913-B9E8-D42BEEF0FEC4}">
      <dgm:prSet/>
      <dgm:spPr/>
      <dgm:t>
        <a:bodyPr/>
        <a:lstStyle/>
        <a:p>
          <a:endParaRPr lang="tr-TR"/>
        </a:p>
      </dgm:t>
    </dgm:pt>
    <dgm:pt modelId="{F2DEF7E0-3BFC-4D48-AC0B-33B5454141CF}" type="sibTrans" cxnId="{18E8CE7E-CEE7-4913-B9E8-D42BEEF0FEC4}">
      <dgm:prSet/>
      <dgm:spPr/>
      <dgm:t>
        <a:bodyPr/>
        <a:lstStyle/>
        <a:p>
          <a:endParaRPr lang="tr-TR"/>
        </a:p>
      </dgm:t>
    </dgm:pt>
    <dgm:pt modelId="{7422A75F-3E38-4C92-B046-5B3A6EC6CBCF}">
      <dgm:prSet phldrT="[Metin]"/>
      <dgm:spPr/>
      <dgm:t>
        <a:bodyPr/>
        <a:lstStyle/>
        <a:p>
          <a:r>
            <a:rPr lang="tr-TR" sz="1200"/>
            <a:t>Hastane  Giriş Ekranı</a:t>
          </a:r>
        </a:p>
      </dgm:t>
    </dgm:pt>
    <dgm:pt modelId="{F79D8693-6B0A-44A4-B1D2-630A78BEDAC8}" type="parTrans" cxnId="{C72650A2-8017-4615-86CD-A3A5FA0B7A98}">
      <dgm:prSet/>
      <dgm:spPr/>
      <dgm:t>
        <a:bodyPr/>
        <a:lstStyle/>
        <a:p>
          <a:endParaRPr lang="tr-TR"/>
        </a:p>
      </dgm:t>
    </dgm:pt>
    <dgm:pt modelId="{DA30923A-FDAD-4BE4-8752-556D8544EF83}" type="sibTrans" cxnId="{C72650A2-8017-4615-86CD-A3A5FA0B7A98}">
      <dgm:prSet/>
      <dgm:spPr/>
      <dgm:t>
        <a:bodyPr/>
        <a:lstStyle/>
        <a:p>
          <a:endParaRPr lang="tr-TR"/>
        </a:p>
      </dgm:t>
    </dgm:pt>
    <dgm:pt modelId="{B0E5A176-BBC3-4336-92D3-BD09D21BD2A0}">
      <dgm:prSet/>
      <dgm:spPr/>
      <dgm:t>
        <a:bodyPr/>
        <a:lstStyle/>
        <a:p>
          <a:r>
            <a:rPr lang="tr-TR"/>
            <a:t>Hasta Kayıt</a:t>
          </a:r>
        </a:p>
      </dgm:t>
    </dgm:pt>
    <dgm:pt modelId="{986499FC-3FD3-4EC8-AABA-29284D5E6D1B}" type="parTrans" cxnId="{A71CBB43-C53D-45A3-A362-4698EC04ECB5}">
      <dgm:prSet/>
      <dgm:spPr/>
      <dgm:t>
        <a:bodyPr/>
        <a:lstStyle/>
        <a:p>
          <a:endParaRPr lang="tr-TR"/>
        </a:p>
      </dgm:t>
    </dgm:pt>
    <dgm:pt modelId="{C60EC339-C162-4B78-923D-E55165642907}" type="sibTrans" cxnId="{A71CBB43-C53D-45A3-A362-4698EC04ECB5}">
      <dgm:prSet/>
      <dgm:spPr/>
      <dgm:t>
        <a:bodyPr/>
        <a:lstStyle/>
        <a:p>
          <a:endParaRPr lang="tr-TR"/>
        </a:p>
      </dgm:t>
    </dgm:pt>
    <dgm:pt modelId="{87F3BFCC-CF3B-410B-9F4C-5D5C1BA568E1}" type="pres">
      <dgm:prSet presAssocID="{466A2EA3-56E0-473B-AA1D-1429CB4157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10D6F183-21A5-4909-921A-57C169F0C0C1}" type="pres">
      <dgm:prSet presAssocID="{7422A75F-3E38-4C92-B046-5B3A6EC6CBCF}" presName="hierRoot1" presStyleCnt="0">
        <dgm:presLayoutVars>
          <dgm:hierBranch val="init"/>
        </dgm:presLayoutVars>
      </dgm:prSet>
      <dgm:spPr/>
    </dgm:pt>
    <dgm:pt modelId="{09960321-6A80-4BCC-BE87-8FC5B1BF940E}" type="pres">
      <dgm:prSet presAssocID="{7422A75F-3E38-4C92-B046-5B3A6EC6CBCF}" presName="rootComposite1" presStyleCnt="0"/>
      <dgm:spPr/>
    </dgm:pt>
    <dgm:pt modelId="{823BC723-99E0-4D02-9755-B7C78C73B4C9}" type="pres">
      <dgm:prSet presAssocID="{7422A75F-3E38-4C92-B046-5B3A6EC6CBCF}" presName="rootText1" presStyleLbl="node0" presStyleIdx="0" presStyleCnt="1" custScaleX="83247" custScaleY="40664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B3C6EE5-F8DC-424A-A174-93EA7A297BF4}" type="pres">
      <dgm:prSet presAssocID="{7422A75F-3E38-4C92-B046-5B3A6EC6CBCF}" presName="rootConnector1" presStyleLbl="node1" presStyleIdx="0" presStyleCnt="0"/>
      <dgm:spPr/>
      <dgm:t>
        <a:bodyPr/>
        <a:lstStyle/>
        <a:p>
          <a:endParaRPr lang="tr-TR"/>
        </a:p>
      </dgm:t>
    </dgm:pt>
    <dgm:pt modelId="{60B1D6BF-BD1E-4BD5-A16B-4226733CF06C}" type="pres">
      <dgm:prSet presAssocID="{7422A75F-3E38-4C92-B046-5B3A6EC6CBCF}" presName="hierChild2" presStyleCnt="0"/>
      <dgm:spPr/>
    </dgm:pt>
    <dgm:pt modelId="{BCBC9EF2-ADDA-4488-943B-4F05514F30DD}" type="pres">
      <dgm:prSet presAssocID="{A02ACB95-FA09-43C2-892D-DD782A2190BB}" presName="Name37" presStyleLbl="parChTrans1D2" presStyleIdx="0" presStyleCnt="4"/>
      <dgm:spPr/>
      <dgm:t>
        <a:bodyPr/>
        <a:lstStyle/>
        <a:p>
          <a:endParaRPr lang="tr-TR"/>
        </a:p>
      </dgm:t>
    </dgm:pt>
    <dgm:pt modelId="{EB1C62DE-36CC-4E66-8B8C-EAD2A5524C3D}" type="pres">
      <dgm:prSet presAssocID="{61DA2C38-1336-42B0-BD9F-8445050176CC}" presName="hierRoot2" presStyleCnt="0">
        <dgm:presLayoutVars>
          <dgm:hierBranch val="init"/>
        </dgm:presLayoutVars>
      </dgm:prSet>
      <dgm:spPr/>
    </dgm:pt>
    <dgm:pt modelId="{82E7B959-BFCE-49ED-A78E-4E7453BA2627}" type="pres">
      <dgm:prSet presAssocID="{61DA2C38-1336-42B0-BD9F-8445050176CC}" presName="rootComposite" presStyleCnt="0"/>
      <dgm:spPr/>
    </dgm:pt>
    <dgm:pt modelId="{78A8A021-1BAB-4781-8469-756C55E48B1F}" type="pres">
      <dgm:prSet presAssocID="{61DA2C38-1336-42B0-BD9F-8445050176CC}" presName="rootText" presStyleLbl="node2" presStyleIdx="0" presStyleCnt="3" custScaleX="86179" custScaleY="42011" custLinFactNeighborX="-339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C417E6F-394B-41EE-B1D7-8F7CF3FFC2B5}" type="pres">
      <dgm:prSet presAssocID="{61DA2C38-1336-42B0-BD9F-8445050176CC}" presName="rootConnector" presStyleLbl="node2" presStyleIdx="0" presStyleCnt="3"/>
      <dgm:spPr/>
      <dgm:t>
        <a:bodyPr/>
        <a:lstStyle/>
        <a:p>
          <a:endParaRPr lang="tr-TR"/>
        </a:p>
      </dgm:t>
    </dgm:pt>
    <dgm:pt modelId="{13B9545F-05F9-4EC1-9468-09C7C1928D26}" type="pres">
      <dgm:prSet presAssocID="{61DA2C38-1336-42B0-BD9F-8445050176CC}" presName="hierChild4" presStyleCnt="0"/>
      <dgm:spPr/>
    </dgm:pt>
    <dgm:pt modelId="{715491FE-4C25-45EE-9859-5BE5D252427C}" type="pres">
      <dgm:prSet presAssocID="{61DA2C38-1336-42B0-BD9F-8445050176CC}" presName="hierChild5" presStyleCnt="0"/>
      <dgm:spPr/>
    </dgm:pt>
    <dgm:pt modelId="{922D5810-93A7-4E22-A651-7EDBBB68D72A}" type="pres">
      <dgm:prSet presAssocID="{986499FC-3FD3-4EC8-AABA-29284D5E6D1B}" presName="Name37" presStyleLbl="parChTrans1D2" presStyleIdx="1" presStyleCnt="4"/>
      <dgm:spPr/>
      <dgm:t>
        <a:bodyPr/>
        <a:lstStyle/>
        <a:p>
          <a:endParaRPr lang="tr-TR"/>
        </a:p>
      </dgm:t>
    </dgm:pt>
    <dgm:pt modelId="{BB8BA94F-3C0C-461A-B2CA-8E81AD47C679}" type="pres">
      <dgm:prSet presAssocID="{B0E5A176-BBC3-4336-92D3-BD09D21BD2A0}" presName="hierRoot2" presStyleCnt="0">
        <dgm:presLayoutVars>
          <dgm:hierBranch val="init"/>
        </dgm:presLayoutVars>
      </dgm:prSet>
      <dgm:spPr/>
    </dgm:pt>
    <dgm:pt modelId="{43DB840D-39A3-4614-A151-73B2EA4DD244}" type="pres">
      <dgm:prSet presAssocID="{B0E5A176-BBC3-4336-92D3-BD09D21BD2A0}" presName="rootComposite" presStyleCnt="0"/>
      <dgm:spPr/>
    </dgm:pt>
    <dgm:pt modelId="{D2B651EF-7A39-4E02-B0AB-50A08E66C018}" type="pres">
      <dgm:prSet presAssocID="{B0E5A176-BBC3-4336-92D3-BD09D21BD2A0}" presName="rootText" presStyleLbl="node2" presStyleIdx="1" presStyleCnt="3" custScaleX="81026" custScaleY="48907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7321212-EA74-4D4E-9639-A7CB39030009}" type="pres">
      <dgm:prSet presAssocID="{B0E5A176-BBC3-4336-92D3-BD09D21BD2A0}" presName="rootConnector" presStyleLbl="node2" presStyleIdx="1" presStyleCnt="3"/>
      <dgm:spPr/>
      <dgm:t>
        <a:bodyPr/>
        <a:lstStyle/>
        <a:p>
          <a:endParaRPr lang="tr-TR"/>
        </a:p>
      </dgm:t>
    </dgm:pt>
    <dgm:pt modelId="{21CD0CEC-5636-43AE-96EA-355BE6D417A6}" type="pres">
      <dgm:prSet presAssocID="{B0E5A176-BBC3-4336-92D3-BD09D21BD2A0}" presName="hierChild4" presStyleCnt="0"/>
      <dgm:spPr/>
    </dgm:pt>
    <dgm:pt modelId="{0E7329EE-CF4D-4587-A479-2A23B9887447}" type="pres">
      <dgm:prSet presAssocID="{B0E5A176-BBC3-4336-92D3-BD09D21BD2A0}" presName="hierChild5" presStyleCnt="0"/>
      <dgm:spPr/>
    </dgm:pt>
    <dgm:pt modelId="{2ED2EF21-1395-49B6-A302-6DB6173F07D0}" type="pres">
      <dgm:prSet presAssocID="{850353C2-18C4-47DC-AA5C-4962E27EF91D}" presName="Name37" presStyleLbl="parChTrans1D2" presStyleIdx="2" presStyleCnt="4"/>
      <dgm:spPr/>
      <dgm:t>
        <a:bodyPr/>
        <a:lstStyle/>
        <a:p>
          <a:endParaRPr lang="tr-TR"/>
        </a:p>
      </dgm:t>
    </dgm:pt>
    <dgm:pt modelId="{CD5C6B39-6DDE-45AB-AC24-70EC1E99AB2A}" type="pres">
      <dgm:prSet presAssocID="{77915E30-13B6-4179-94F5-7F45857E0D4A}" presName="hierRoot2" presStyleCnt="0">
        <dgm:presLayoutVars>
          <dgm:hierBranch val="init"/>
        </dgm:presLayoutVars>
      </dgm:prSet>
      <dgm:spPr/>
    </dgm:pt>
    <dgm:pt modelId="{BC3A35A2-1CDB-49EF-BC4D-75BD49E4FF17}" type="pres">
      <dgm:prSet presAssocID="{77915E30-13B6-4179-94F5-7F45857E0D4A}" presName="rootComposite" presStyleCnt="0"/>
      <dgm:spPr/>
    </dgm:pt>
    <dgm:pt modelId="{6C5236FA-4A40-4185-BEC5-1396937F8D33}" type="pres">
      <dgm:prSet presAssocID="{77915E30-13B6-4179-94F5-7F45857E0D4A}" presName="rootText" presStyleLbl="node2" presStyleIdx="2" presStyleCnt="3" custScaleX="81124" custScaleY="50834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1504CA51-57FB-4194-8647-D65E51C9887D}" type="pres">
      <dgm:prSet presAssocID="{77915E30-13B6-4179-94F5-7F45857E0D4A}" presName="rootConnector" presStyleLbl="node2" presStyleIdx="2" presStyleCnt="3"/>
      <dgm:spPr/>
      <dgm:t>
        <a:bodyPr/>
        <a:lstStyle/>
        <a:p>
          <a:endParaRPr lang="tr-TR"/>
        </a:p>
      </dgm:t>
    </dgm:pt>
    <dgm:pt modelId="{F63A1372-1425-41AC-B2CA-A872F17704EA}" type="pres">
      <dgm:prSet presAssocID="{77915E30-13B6-4179-94F5-7F45857E0D4A}" presName="hierChild4" presStyleCnt="0"/>
      <dgm:spPr/>
    </dgm:pt>
    <dgm:pt modelId="{72AAB293-CE12-432E-A1EB-41119DB9BB4D}" type="pres">
      <dgm:prSet presAssocID="{77915E30-13B6-4179-94F5-7F45857E0D4A}" presName="hierChild5" presStyleCnt="0"/>
      <dgm:spPr/>
    </dgm:pt>
    <dgm:pt modelId="{4F84EAAD-F82D-400C-8207-7E3F12505F45}" type="pres">
      <dgm:prSet presAssocID="{7422A75F-3E38-4C92-B046-5B3A6EC6CBCF}" presName="hierChild3" presStyleCnt="0"/>
      <dgm:spPr/>
    </dgm:pt>
    <dgm:pt modelId="{846D5D0A-06D2-4AEB-AF2A-FE2989E37635}" type="pres">
      <dgm:prSet presAssocID="{451C43B5-9771-4194-9CB5-299AB2ECA1BC}" presName="Name111" presStyleLbl="parChTrans1D2" presStyleIdx="3" presStyleCnt="4"/>
      <dgm:spPr/>
      <dgm:t>
        <a:bodyPr/>
        <a:lstStyle/>
        <a:p>
          <a:endParaRPr lang="tr-TR"/>
        </a:p>
      </dgm:t>
    </dgm:pt>
    <dgm:pt modelId="{DA825813-4929-4A99-AA5B-6612CC9C76AA}" type="pres">
      <dgm:prSet presAssocID="{1FFB2A28-43F1-458C-BFC9-354DCE5F8320}" presName="hierRoot3" presStyleCnt="0">
        <dgm:presLayoutVars>
          <dgm:hierBranch val="init"/>
        </dgm:presLayoutVars>
      </dgm:prSet>
      <dgm:spPr/>
    </dgm:pt>
    <dgm:pt modelId="{46EE3B6C-EAE4-4D88-992F-1433E705E222}" type="pres">
      <dgm:prSet presAssocID="{1FFB2A28-43F1-458C-BFC9-354DCE5F8320}" presName="rootComposite3" presStyleCnt="0"/>
      <dgm:spPr/>
    </dgm:pt>
    <dgm:pt modelId="{F5343331-D050-4310-BA87-AB47BC7D831A}" type="pres">
      <dgm:prSet presAssocID="{1FFB2A28-43F1-458C-BFC9-354DCE5F8320}" presName="rootText3" presStyleLbl="asst1" presStyleIdx="0" presStyleCnt="1" custScaleX="89076" custScaleY="30151" custLinFactNeighborX="-7217" custLinFactNeighborY="339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C0AA029-6C16-4911-B1D7-E345E2DF1B19}" type="pres">
      <dgm:prSet presAssocID="{1FFB2A28-43F1-458C-BFC9-354DCE5F8320}" presName="rootConnector3" presStyleLbl="asst1" presStyleIdx="0" presStyleCnt="1"/>
      <dgm:spPr/>
      <dgm:t>
        <a:bodyPr/>
        <a:lstStyle/>
        <a:p>
          <a:endParaRPr lang="tr-TR"/>
        </a:p>
      </dgm:t>
    </dgm:pt>
    <dgm:pt modelId="{40A685F7-93D2-4FB0-B0CD-08E16BF804F1}" type="pres">
      <dgm:prSet presAssocID="{1FFB2A28-43F1-458C-BFC9-354DCE5F8320}" presName="hierChild6" presStyleCnt="0"/>
      <dgm:spPr/>
    </dgm:pt>
    <dgm:pt modelId="{27773667-22A9-4CA9-9A3E-6ADAF3A33295}" type="pres">
      <dgm:prSet presAssocID="{1FFB2A28-43F1-458C-BFC9-354DCE5F8320}" presName="hierChild7" presStyleCnt="0"/>
      <dgm:spPr/>
    </dgm:pt>
  </dgm:ptLst>
  <dgm:cxnLst>
    <dgm:cxn modelId="{27FADAB9-A304-4793-9F34-B25917700197}" type="presOf" srcId="{7422A75F-3E38-4C92-B046-5B3A6EC6CBCF}" destId="{823BC723-99E0-4D02-9755-B7C78C73B4C9}" srcOrd="0" destOrd="0" presId="urn:microsoft.com/office/officeart/2005/8/layout/orgChart1"/>
    <dgm:cxn modelId="{63207A8F-6509-428C-9CBC-B652A3D58759}" type="presOf" srcId="{B0E5A176-BBC3-4336-92D3-BD09D21BD2A0}" destId="{87321212-EA74-4D4E-9639-A7CB39030009}" srcOrd="1" destOrd="0" presId="urn:microsoft.com/office/officeart/2005/8/layout/orgChart1"/>
    <dgm:cxn modelId="{AE768F63-AE96-49E5-AA66-773B5B5FA091}" type="presOf" srcId="{61DA2C38-1336-42B0-BD9F-8445050176CC}" destId="{78A8A021-1BAB-4781-8469-756C55E48B1F}" srcOrd="0" destOrd="0" presId="urn:microsoft.com/office/officeart/2005/8/layout/orgChart1"/>
    <dgm:cxn modelId="{B61EA3B5-7AE0-4837-9D0F-0961844711EB}" type="presOf" srcId="{850353C2-18C4-47DC-AA5C-4962E27EF91D}" destId="{2ED2EF21-1395-49B6-A302-6DB6173F07D0}" srcOrd="0" destOrd="0" presId="urn:microsoft.com/office/officeart/2005/8/layout/orgChart1"/>
    <dgm:cxn modelId="{21B52482-2155-4326-B146-168F0C614C4D}" srcId="{7422A75F-3E38-4C92-B046-5B3A6EC6CBCF}" destId="{61DA2C38-1336-42B0-BD9F-8445050176CC}" srcOrd="1" destOrd="0" parTransId="{A02ACB95-FA09-43C2-892D-DD782A2190BB}" sibTransId="{4BB4A42E-6348-4900-90F1-5F0FB41BA940}"/>
    <dgm:cxn modelId="{64C98CEE-5610-4162-BBB7-1FFBAA108F66}" type="presOf" srcId="{B0E5A176-BBC3-4336-92D3-BD09D21BD2A0}" destId="{D2B651EF-7A39-4E02-B0AB-50A08E66C018}" srcOrd="0" destOrd="0" presId="urn:microsoft.com/office/officeart/2005/8/layout/orgChart1"/>
    <dgm:cxn modelId="{74FDBDAB-34ED-492B-8240-3FAE1D37A5FA}" type="presOf" srcId="{61DA2C38-1336-42B0-BD9F-8445050176CC}" destId="{7C417E6F-394B-41EE-B1D7-8F7CF3FFC2B5}" srcOrd="1" destOrd="0" presId="urn:microsoft.com/office/officeart/2005/8/layout/orgChart1"/>
    <dgm:cxn modelId="{0924C12A-9977-434B-A01F-31D6EB90AF98}" type="presOf" srcId="{77915E30-13B6-4179-94F5-7F45857E0D4A}" destId="{6C5236FA-4A40-4185-BEC5-1396937F8D33}" srcOrd="0" destOrd="0" presId="urn:microsoft.com/office/officeart/2005/8/layout/orgChart1"/>
    <dgm:cxn modelId="{361EFAB9-828B-443D-ACED-A8DA6AC4F499}" type="presOf" srcId="{1FFB2A28-43F1-458C-BFC9-354DCE5F8320}" destId="{F5343331-D050-4310-BA87-AB47BC7D831A}" srcOrd="0" destOrd="0" presId="urn:microsoft.com/office/officeart/2005/8/layout/orgChart1"/>
    <dgm:cxn modelId="{62B6AA7B-E32D-4953-9C6E-00D44C8252D7}" type="presOf" srcId="{1FFB2A28-43F1-458C-BFC9-354DCE5F8320}" destId="{8C0AA029-6C16-4911-B1D7-E345E2DF1B19}" srcOrd="1" destOrd="0" presId="urn:microsoft.com/office/officeart/2005/8/layout/orgChart1"/>
    <dgm:cxn modelId="{7B40F3DC-196E-48F5-AD31-35EFBFD4D746}" type="presOf" srcId="{451C43B5-9771-4194-9CB5-299AB2ECA1BC}" destId="{846D5D0A-06D2-4AEB-AF2A-FE2989E37635}" srcOrd="0" destOrd="0" presId="urn:microsoft.com/office/officeart/2005/8/layout/orgChart1"/>
    <dgm:cxn modelId="{6D47943F-0BF7-445A-9AA5-563253D393D6}" type="presOf" srcId="{77915E30-13B6-4179-94F5-7F45857E0D4A}" destId="{1504CA51-57FB-4194-8647-D65E51C9887D}" srcOrd="1" destOrd="0" presId="urn:microsoft.com/office/officeart/2005/8/layout/orgChart1"/>
    <dgm:cxn modelId="{BEE3BC8B-CF0A-4789-AA2E-F8D706504904}" srcId="{7422A75F-3E38-4C92-B046-5B3A6EC6CBCF}" destId="{1FFB2A28-43F1-458C-BFC9-354DCE5F8320}" srcOrd="0" destOrd="0" parTransId="{451C43B5-9771-4194-9CB5-299AB2ECA1BC}" sibTransId="{51A567A8-8E5B-42C7-A104-319EE670D41D}"/>
    <dgm:cxn modelId="{C0417299-675F-42A7-A72C-4E5BD7E4246B}" type="presOf" srcId="{466A2EA3-56E0-473B-AA1D-1429CB41573B}" destId="{87F3BFCC-CF3B-410B-9F4C-5D5C1BA568E1}" srcOrd="0" destOrd="0" presId="urn:microsoft.com/office/officeart/2005/8/layout/orgChart1"/>
    <dgm:cxn modelId="{94B6C6E9-AA2A-4284-9486-B13FF472E75C}" type="presOf" srcId="{7422A75F-3E38-4C92-B046-5B3A6EC6CBCF}" destId="{4B3C6EE5-F8DC-424A-A174-93EA7A297BF4}" srcOrd="1" destOrd="0" presId="urn:microsoft.com/office/officeart/2005/8/layout/orgChart1"/>
    <dgm:cxn modelId="{4B1BF8E3-A889-48D5-B536-165844F43FA0}" type="presOf" srcId="{986499FC-3FD3-4EC8-AABA-29284D5E6D1B}" destId="{922D5810-93A7-4E22-A651-7EDBBB68D72A}" srcOrd="0" destOrd="0" presId="urn:microsoft.com/office/officeart/2005/8/layout/orgChart1"/>
    <dgm:cxn modelId="{A71CBB43-C53D-45A3-A362-4698EC04ECB5}" srcId="{7422A75F-3E38-4C92-B046-5B3A6EC6CBCF}" destId="{B0E5A176-BBC3-4336-92D3-BD09D21BD2A0}" srcOrd="2" destOrd="0" parTransId="{986499FC-3FD3-4EC8-AABA-29284D5E6D1B}" sibTransId="{C60EC339-C162-4B78-923D-E55165642907}"/>
    <dgm:cxn modelId="{C72650A2-8017-4615-86CD-A3A5FA0B7A98}" srcId="{466A2EA3-56E0-473B-AA1D-1429CB41573B}" destId="{7422A75F-3E38-4C92-B046-5B3A6EC6CBCF}" srcOrd="0" destOrd="0" parTransId="{F79D8693-6B0A-44A4-B1D2-630A78BEDAC8}" sibTransId="{DA30923A-FDAD-4BE4-8752-556D8544EF83}"/>
    <dgm:cxn modelId="{05F4056C-086B-4761-B15E-C86D659B6D1F}" type="presOf" srcId="{A02ACB95-FA09-43C2-892D-DD782A2190BB}" destId="{BCBC9EF2-ADDA-4488-943B-4F05514F30DD}" srcOrd="0" destOrd="0" presId="urn:microsoft.com/office/officeart/2005/8/layout/orgChart1"/>
    <dgm:cxn modelId="{18E8CE7E-CEE7-4913-B9E8-D42BEEF0FEC4}" srcId="{7422A75F-3E38-4C92-B046-5B3A6EC6CBCF}" destId="{77915E30-13B6-4179-94F5-7F45857E0D4A}" srcOrd="3" destOrd="0" parTransId="{850353C2-18C4-47DC-AA5C-4962E27EF91D}" sibTransId="{F2DEF7E0-3BFC-4D48-AC0B-33B5454141CF}"/>
    <dgm:cxn modelId="{983E3533-193D-485E-A808-EB7587FC3875}" type="presParOf" srcId="{87F3BFCC-CF3B-410B-9F4C-5D5C1BA568E1}" destId="{10D6F183-21A5-4909-921A-57C169F0C0C1}" srcOrd="0" destOrd="0" presId="urn:microsoft.com/office/officeart/2005/8/layout/orgChart1"/>
    <dgm:cxn modelId="{1DB23B60-D83B-4DAA-848E-984668524A09}" type="presParOf" srcId="{10D6F183-21A5-4909-921A-57C169F0C0C1}" destId="{09960321-6A80-4BCC-BE87-8FC5B1BF940E}" srcOrd="0" destOrd="0" presId="urn:microsoft.com/office/officeart/2005/8/layout/orgChart1"/>
    <dgm:cxn modelId="{011EC445-44B4-417E-AB25-439BB7527885}" type="presParOf" srcId="{09960321-6A80-4BCC-BE87-8FC5B1BF940E}" destId="{823BC723-99E0-4D02-9755-B7C78C73B4C9}" srcOrd="0" destOrd="0" presId="urn:microsoft.com/office/officeart/2005/8/layout/orgChart1"/>
    <dgm:cxn modelId="{FA8259D7-46AD-44E1-B768-E254A6484567}" type="presParOf" srcId="{09960321-6A80-4BCC-BE87-8FC5B1BF940E}" destId="{4B3C6EE5-F8DC-424A-A174-93EA7A297BF4}" srcOrd="1" destOrd="0" presId="urn:microsoft.com/office/officeart/2005/8/layout/orgChart1"/>
    <dgm:cxn modelId="{B5B124E3-BA03-4BD1-BEEA-E25C27FF65F8}" type="presParOf" srcId="{10D6F183-21A5-4909-921A-57C169F0C0C1}" destId="{60B1D6BF-BD1E-4BD5-A16B-4226733CF06C}" srcOrd="1" destOrd="0" presId="urn:microsoft.com/office/officeart/2005/8/layout/orgChart1"/>
    <dgm:cxn modelId="{7F851F5B-8F11-4693-82D9-A98B6743F164}" type="presParOf" srcId="{60B1D6BF-BD1E-4BD5-A16B-4226733CF06C}" destId="{BCBC9EF2-ADDA-4488-943B-4F05514F30DD}" srcOrd="0" destOrd="0" presId="urn:microsoft.com/office/officeart/2005/8/layout/orgChart1"/>
    <dgm:cxn modelId="{37CF1A9A-C265-4F28-B3A6-A2CDECB7194E}" type="presParOf" srcId="{60B1D6BF-BD1E-4BD5-A16B-4226733CF06C}" destId="{EB1C62DE-36CC-4E66-8B8C-EAD2A5524C3D}" srcOrd="1" destOrd="0" presId="urn:microsoft.com/office/officeart/2005/8/layout/orgChart1"/>
    <dgm:cxn modelId="{93788B2B-A615-4912-B3EF-081C2F7D4F42}" type="presParOf" srcId="{EB1C62DE-36CC-4E66-8B8C-EAD2A5524C3D}" destId="{82E7B959-BFCE-49ED-A78E-4E7453BA2627}" srcOrd="0" destOrd="0" presId="urn:microsoft.com/office/officeart/2005/8/layout/orgChart1"/>
    <dgm:cxn modelId="{A2F446C3-98E3-4FE0-9120-1ACE9B3C7138}" type="presParOf" srcId="{82E7B959-BFCE-49ED-A78E-4E7453BA2627}" destId="{78A8A021-1BAB-4781-8469-756C55E48B1F}" srcOrd="0" destOrd="0" presId="urn:microsoft.com/office/officeart/2005/8/layout/orgChart1"/>
    <dgm:cxn modelId="{A1E6C0F9-554D-4D08-B7FB-B945D34E2F45}" type="presParOf" srcId="{82E7B959-BFCE-49ED-A78E-4E7453BA2627}" destId="{7C417E6F-394B-41EE-B1D7-8F7CF3FFC2B5}" srcOrd="1" destOrd="0" presId="urn:microsoft.com/office/officeart/2005/8/layout/orgChart1"/>
    <dgm:cxn modelId="{B04B1654-0081-4E50-983B-BAA0CB883F68}" type="presParOf" srcId="{EB1C62DE-36CC-4E66-8B8C-EAD2A5524C3D}" destId="{13B9545F-05F9-4EC1-9468-09C7C1928D26}" srcOrd="1" destOrd="0" presId="urn:microsoft.com/office/officeart/2005/8/layout/orgChart1"/>
    <dgm:cxn modelId="{3E6DD7AE-AE27-4D55-9355-0E391F45258A}" type="presParOf" srcId="{EB1C62DE-36CC-4E66-8B8C-EAD2A5524C3D}" destId="{715491FE-4C25-45EE-9859-5BE5D252427C}" srcOrd="2" destOrd="0" presId="urn:microsoft.com/office/officeart/2005/8/layout/orgChart1"/>
    <dgm:cxn modelId="{46763C08-78AD-41F4-9F2B-B791FA79D26C}" type="presParOf" srcId="{60B1D6BF-BD1E-4BD5-A16B-4226733CF06C}" destId="{922D5810-93A7-4E22-A651-7EDBBB68D72A}" srcOrd="2" destOrd="0" presId="urn:microsoft.com/office/officeart/2005/8/layout/orgChart1"/>
    <dgm:cxn modelId="{CA98FD82-8958-4646-B71C-D7077F16FF5D}" type="presParOf" srcId="{60B1D6BF-BD1E-4BD5-A16B-4226733CF06C}" destId="{BB8BA94F-3C0C-461A-B2CA-8E81AD47C679}" srcOrd="3" destOrd="0" presId="urn:microsoft.com/office/officeart/2005/8/layout/orgChart1"/>
    <dgm:cxn modelId="{11942CD5-1829-4AFA-A235-717F3426FFC1}" type="presParOf" srcId="{BB8BA94F-3C0C-461A-B2CA-8E81AD47C679}" destId="{43DB840D-39A3-4614-A151-73B2EA4DD244}" srcOrd="0" destOrd="0" presId="urn:microsoft.com/office/officeart/2005/8/layout/orgChart1"/>
    <dgm:cxn modelId="{86655BC8-C5FB-4960-8A5F-97A0339D105C}" type="presParOf" srcId="{43DB840D-39A3-4614-A151-73B2EA4DD244}" destId="{D2B651EF-7A39-4E02-B0AB-50A08E66C018}" srcOrd="0" destOrd="0" presId="urn:microsoft.com/office/officeart/2005/8/layout/orgChart1"/>
    <dgm:cxn modelId="{798CDB73-FBD2-49FF-9A5E-1B52EB4024C0}" type="presParOf" srcId="{43DB840D-39A3-4614-A151-73B2EA4DD244}" destId="{87321212-EA74-4D4E-9639-A7CB39030009}" srcOrd="1" destOrd="0" presId="urn:microsoft.com/office/officeart/2005/8/layout/orgChart1"/>
    <dgm:cxn modelId="{9400AAA3-7B2F-4682-B1F3-A2D8CACCD653}" type="presParOf" srcId="{BB8BA94F-3C0C-461A-B2CA-8E81AD47C679}" destId="{21CD0CEC-5636-43AE-96EA-355BE6D417A6}" srcOrd="1" destOrd="0" presId="urn:microsoft.com/office/officeart/2005/8/layout/orgChart1"/>
    <dgm:cxn modelId="{60724DF8-0A19-46C4-A495-DB736DB9EC54}" type="presParOf" srcId="{BB8BA94F-3C0C-461A-B2CA-8E81AD47C679}" destId="{0E7329EE-CF4D-4587-A479-2A23B9887447}" srcOrd="2" destOrd="0" presId="urn:microsoft.com/office/officeart/2005/8/layout/orgChart1"/>
    <dgm:cxn modelId="{92CA5663-B6D5-45D8-937F-DC35336E7E9C}" type="presParOf" srcId="{60B1D6BF-BD1E-4BD5-A16B-4226733CF06C}" destId="{2ED2EF21-1395-49B6-A302-6DB6173F07D0}" srcOrd="4" destOrd="0" presId="urn:microsoft.com/office/officeart/2005/8/layout/orgChart1"/>
    <dgm:cxn modelId="{90B20751-28D5-41F9-9702-F3942ADC7FDF}" type="presParOf" srcId="{60B1D6BF-BD1E-4BD5-A16B-4226733CF06C}" destId="{CD5C6B39-6DDE-45AB-AC24-70EC1E99AB2A}" srcOrd="5" destOrd="0" presId="urn:microsoft.com/office/officeart/2005/8/layout/orgChart1"/>
    <dgm:cxn modelId="{52CB39CB-FAE7-4A39-A850-4AB194F4F5DE}" type="presParOf" srcId="{CD5C6B39-6DDE-45AB-AC24-70EC1E99AB2A}" destId="{BC3A35A2-1CDB-49EF-BC4D-75BD49E4FF17}" srcOrd="0" destOrd="0" presId="urn:microsoft.com/office/officeart/2005/8/layout/orgChart1"/>
    <dgm:cxn modelId="{9781FDD3-57B9-4D16-886F-BBEFEA9AD621}" type="presParOf" srcId="{BC3A35A2-1CDB-49EF-BC4D-75BD49E4FF17}" destId="{6C5236FA-4A40-4185-BEC5-1396937F8D33}" srcOrd="0" destOrd="0" presId="urn:microsoft.com/office/officeart/2005/8/layout/orgChart1"/>
    <dgm:cxn modelId="{76F9F03E-3E13-42F1-8244-7CC03377473E}" type="presParOf" srcId="{BC3A35A2-1CDB-49EF-BC4D-75BD49E4FF17}" destId="{1504CA51-57FB-4194-8647-D65E51C9887D}" srcOrd="1" destOrd="0" presId="urn:microsoft.com/office/officeart/2005/8/layout/orgChart1"/>
    <dgm:cxn modelId="{4CB648CE-07A2-4646-A40D-92371F89E98D}" type="presParOf" srcId="{CD5C6B39-6DDE-45AB-AC24-70EC1E99AB2A}" destId="{F63A1372-1425-41AC-B2CA-A872F17704EA}" srcOrd="1" destOrd="0" presId="urn:microsoft.com/office/officeart/2005/8/layout/orgChart1"/>
    <dgm:cxn modelId="{362CA5CE-E141-4306-A3DD-63C119D9A2AA}" type="presParOf" srcId="{CD5C6B39-6DDE-45AB-AC24-70EC1E99AB2A}" destId="{72AAB293-CE12-432E-A1EB-41119DB9BB4D}" srcOrd="2" destOrd="0" presId="urn:microsoft.com/office/officeart/2005/8/layout/orgChart1"/>
    <dgm:cxn modelId="{6F9FE1B2-BEE1-4C38-B7AD-7A15BDD2C903}" type="presParOf" srcId="{10D6F183-21A5-4909-921A-57C169F0C0C1}" destId="{4F84EAAD-F82D-400C-8207-7E3F12505F45}" srcOrd="2" destOrd="0" presId="urn:microsoft.com/office/officeart/2005/8/layout/orgChart1"/>
    <dgm:cxn modelId="{E9DD37EA-F5FA-46BE-9405-F255C56971FE}" type="presParOf" srcId="{4F84EAAD-F82D-400C-8207-7E3F12505F45}" destId="{846D5D0A-06D2-4AEB-AF2A-FE2989E37635}" srcOrd="0" destOrd="0" presId="urn:microsoft.com/office/officeart/2005/8/layout/orgChart1"/>
    <dgm:cxn modelId="{FA302908-37A7-4866-8DD5-017007FA061F}" type="presParOf" srcId="{4F84EAAD-F82D-400C-8207-7E3F12505F45}" destId="{DA825813-4929-4A99-AA5B-6612CC9C76AA}" srcOrd="1" destOrd="0" presId="urn:microsoft.com/office/officeart/2005/8/layout/orgChart1"/>
    <dgm:cxn modelId="{210B030E-7AF4-48F3-BFCF-7896D1AED1F6}" type="presParOf" srcId="{DA825813-4929-4A99-AA5B-6612CC9C76AA}" destId="{46EE3B6C-EAE4-4D88-992F-1433E705E222}" srcOrd="0" destOrd="0" presId="urn:microsoft.com/office/officeart/2005/8/layout/orgChart1"/>
    <dgm:cxn modelId="{4073F81E-F262-49B0-B2C8-80262070F6B2}" type="presParOf" srcId="{46EE3B6C-EAE4-4D88-992F-1433E705E222}" destId="{F5343331-D050-4310-BA87-AB47BC7D831A}" srcOrd="0" destOrd="0" presId="urn:microsoft.com/office/officeart/2005/8/layout/orgChart1"/>
    <dgm:cxn modelId="{ECD6FBA4-7266-4D88-9FCA-0E2AAB440F3C}" type="presParOf" srcId="{46EE3B6C-EAE4-4D88-992F-1433E705E222}" destId="{8C0AA029-6C16-4911-B1D7-E345E2DF1B19}" srcOrd="1" destOrd="0" presId="urn:microsoft.com/office/officeart/2005/8/layout/orgChart1"/>
    <dgm:cxn modelId="{4E558B9D-0354-4147-A7D9-AC598B98609B}" type="presParOf" srcId="{DA825813-4929-4A99-AA5B-6612CC9C76AA}" destId="{40A685F7-93D2-4FB0-B0CD-08E16BF804F1}" srcOrd="1" destOrd="0" presId="urn:microsoft.com/office/officeart/2005/8/layout/orgChart1"/>
    <dgm:cxn modelId="{952B71DC-6CE8-4F31-A4A6-AA17DBECDFC8}" type="presParOf" srcId="{DA825813-4929-4A99-AA5B-6612CC9C76AA}" destId="{27773667-22A9-4CA9-9A3E-6ADAF3A332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C36878-C348-451B-BAA5-4D80F1908AF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6EDAF242-5DFB-406B-8F26-2BEAAF9155F3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Ana sistem</a:t>
          </a:r>
        </a:p>
      </dgm:t>
    </dgm:pt>
    <dgm:pt modelId="{9CBDFF12-15E1-47F7-9E5F-2D08C3CD845E}" type="parTrans" cxnId="{D5B33B63-81E9-4C7E-86D5-3A023013B4FD}">
      <dgm:prSet/>
      <dgm:spPr/>
      <dgm:t>
        <a:bodyPr/>
        <a:lstStyle/>
        <a:p>
          <a:endParaRPr lang="tr-TR"/>
        </a:p>
      </dgm:t>
    </dgm:pt>
    <dgm:pt modelId="{2D47EC08-A8FE-4B32-B23C-5115580AA345}" type="sibTrans" cxnId="{D5B33B63-81E9-4C7E-86D5-3A023013B4FD}">
      <dgm:prSet/>
      <dgm:spPr/>
      <dgm:t>
        <a:bodyPr/>
        <a:lstStyle/>
        <a:p>
          <a:endParaRPr lang="tr-TR"/>
        </a:p>
      </dgm:t>
    </dgm:pt>
    <dgm:pt modelId="{A7BC291D-4ADB-445A-9554-2E6F08D13E97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Ana Yazılım</a:t>
          </a:r>
        </a:p>
      </dgm:t>
    </dgm:pt>
    <dgm:pt modelId="{FFD9A29B-5027-4CCF-9C47-C9A77BCFC1AD}" type="parTrans" cxnId="{B29B49B5-3F30-4B20-8D22-B9307D4BB42B}">
      <dgm:prSet/>
      <dgm:spPr/>
      <dgm:t>
        <a:bodyPr/>
        <a:lstStyle/>
        <a:p>
          <a:endParaRPr lang="tr-TR"/>
        </a:p>
      </dgm:t>
    </dgm:pt>
    <dgm:pt modelId="{C067D4B7-C43D-466A-88E0-35D2ADFC8C18}" type="sibTrans" cxnId="{B29B49B5-3F30-4B20-8D22-B9307D4BB42B}">
      <dgm:prSet/>
      <dgm:spPr/>
      <dgm:t>
        <a:bodyPr/>
        <a:lstStyle/>
        <a:p>
          <a:endParaRPr lang="tr-TR"/>
        </a:p>
      </dgm:t>
    </dgm:pt>
    <dgm:pt modelId="{BAE355E2-9B50-408B-B711-590E622FD9DF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Ara Yüz Tasarımı</a:t>
          </a:r>
        </a:p>
      </dgm:t>
    </dgm:pt>
    <dgm:pt modelId="{543FEC09-8660-4C8C-B4C3-A3E150D447E9}" type="parTrans" cxnId="{A887C092-453D-4E39-9E8F-E0837CC7C128}">
      <dgm:prSet/>
      <dgm:spPr/>
      <dgm:t>
        <a:bodyPr/>
        <a:lstStyle/>
        <a:p>
          <a:endParaRPr lang="tr-TR"/>
        </a:p>
      </dgm:t>
    </dgm:pt>
    <dgm:pt modelId="{2452C889-8F64-4A4C-ACBF-D73A6709C883}" type="sibTrans" cxnId="{A887C092-453D-4E39-9E8F-E0837CC7C128}">
      <dgm:prSet/>
      <dgm:spPr/>
      <dgm:t>
        <a:bodyPr/>
        <a:lstStyle/>
        <a:p>
          <a:endParaRPr lang="tr-TR"/>
        </a:p>
      </dgm:t>
    </dgm:pt>
    <dgm:pt modelId="{0CE6DEE1-0559-454F-B5D6-8BC3CDF3B063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Kodlar</a:t>
          </a:r>
        </a:p>
      </dgm:t>
    </dgm:pt>
    <dgm:pt modelId="{0118007B-B47D-4B1A-9C77-CA839AA5475D}" type="parTrans" cxnId="{8EAFD536-CC3F-4625-866A-814FACECA289}">
      <dgm:prSet/>
      <dgm:spPr/>
      <dgm:t>
        <a:bodyPr/>
        <a:lstStyle/>
        <a:p>
          <a:endParaRPr lang="tr-TR"/>
        </a:p>
      </dgm:t>
    </dgm:pt>
    <dgm:pt modelId="{BDA8869E-09FB-4E0C-8A55-9153176C1A49}" type="sibTrans" cxnId="{8EAFD536-CC3F-4625-866A-814FACECA289}">
      <dgm:prSet/>
      <dgm:spPr/>
      <dgm:t>
        <a:bodyPr/>
        <a:lstStyle/>
        <a:p>
          <a:endParaRPr lang="tr-TR"/>
        </a:p>
      </dgm:t>
    </dgm:pt>
    <dgm:pt modelId="{435EE6FD-D15E-4AA5-AA14-5B003D140422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Tablolar</a:t>
          </a:r>
        </a:p>
      </dgm:t>
    </dgm:pt>
    <dgm:pt modelId="{73764B14-87CF-4776-96F9-34386FE41D08}" type="parTrans" cxnId="{A3247C09-2D93-4219-936D-C0F10FF5FAEC}">
      <dgm:prSet/>
      <dgm:spPr/>
      <dgm:t>
        <a:bodyPr/>
        <a:lstStyle/>
        <a:p>
          <a:endParaRPr lang="tr-TR"/>
        </a:p>
      </dgm:t>
    </dgm:pt>
    <dgm:pt modelId="{C5614782-1265-4748-A17A-15DA2DD88D43}" type="sibTrans" cxnId="{A3247C09-2D93-4219-936D-C0F10FF5FAEC}">
      <dgm:prSet/>
      <dgm:spPr/>
      <dgm:t>
        <a:bodyPr/>
        <a:lstStyle/>
        <a:p>
          <a:endParaRPr lang="tr-TR"/>
        </a:p>
      </dgm:t>
    </dgm:pt>
    <dgm:pt modelId="{901CA011-0B0E-4D24-9D57-7766A3E055FA}">
      <dgm:prSet phldrT="[Metin]" custT="1"/>
      <dgm:spPr/>
      <dgm:t>
        <a:bodyPr/>
        <a:lstStyle/>
        <a:p>
          <a:r>
            <a:rPr lang="tr-TR" sz="1100" baseline="0">
              <a:latin typeface="Arial Narrow" panose="020B0606020202030204" pitchFamily="34" charset="0"/>
            </a:rPr>
            <a:t>Veri Tabanı</a:t>
          </a:r>
        </a:p>
      </dgm:t>
    </dgm:pt>
    <dgm:pt modelId="{69CBBE74-C9E2-415A-BD72-97184806E5C5}" type="sibTrans" cxnId="{0D0BAE9A-7997-47E4-AC7B-4AE741C7C849}">
      <dgm:prSet/>
      <dgm:spPr/>
      <dgm:t>
        <a:bodyPr/>
        <a:lstStyle/>
        <a:p>
          <a:endParaRPr lang="tr-TR"/>
        </a:p>
      </dgm:t>
    </dgm:pt>
    <dgm:pt modelId="{465B2F1E-1947-4955-A946-DF7BB1547D02}" type="parTrans" cxnId="{0D0BAE9A-7997-47E4-AC7B-4AE741C7C849}">
      <dgm:prSet/>
      <dgm:spPr/>
      <dgm:t>
        <a:bodyPr/>
        <a:lstStyle/>
        <a:p>
          <a:endParaRPr lang="tr-TR"/>
        </a:p>
      </dgm:t>
    </dgm:pt>
    <dgm:pt modelId="{48637120-E2CC-4F9F-8776-4344150ABE93}" type="pres">
      <dgm:prSet presAssocID="{82C36878-C348-451B-BAA5-4D80F1908AF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FCC5CB8D-2F42-41BC-9B5A-22F00CDEB94E}" type="pres">
      <dgm:prSet presAssocID="{6EDAF242-5DFB-406B-8F26-2BEAAF9155F3}" presName="root1" presStyleCnt="0"/>
      <dgm:spPr/>
    </dgm:pt>
    <dgm:pt modelId="{5C520B8C-FDC9-45CF-B9AB-E2711049A7AA}" type="pres">
      <dgm:prSet presAssocID="{6EDAF242-5DFB-406B-8F26-2BEAAF9155F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ABE6F92E-6B9F-4618-ACF5-5E6F734C46B1}" type="pres">
      <dgm:prSet presAssocID="{6EDAF242-5DFB-406B-8F26-2BEAAF9155F3}" presName="level2hierChild" presStyleCnt="0"/>
      <dgm:spPr/>
    </dgm:pt>
    <dgm:pt modelId="{38D42E29-D3DF-4FD5-BD68-976BFC6C7810}" type="pres">
      <dgm:prSet presAssocID="{FFD9A29B-5027-4CCF-9C47-C9A77BCFC1AD}" presName="conn2-1" presStyleLbl="parChTrans1D2" presStyleIdx="0" presStyleCnt="2"/>
      <dgm:spPr/>
      <dgm:t>
        <a:bodyPr/>
        <a:lstStyle/>
        <a:p>
          <a:endParaRPr lang="tr-TR"/>
        </a:p>
      </dgm:t>
    </dgm:pt>
    <dgm:pt modelId="{09F20F31-2D08-41DC-8CF5-33F098CE0616}" type="pres">
      <dgm:prSet presAssocID="{FFD9A29B-5027-4CCF-9C47-C9A77BCFC1AD}" presName="connTx" presStyleLbl="parChTrans1D2" presStyleIdx="0" presStyleCnt="2"/>
      <dgm:spPr/>
      <dgm:t>
        <a:bodyPr/>
        <a:lstStyle/>
        <a:p>
          <a:endParaRPr lang="tr-TR"/>
        </a:p>
      </dgm:t>
    </dgm:pt>
    <dgm:pt modelId="{BAC8D725-0F26-4680-BEFF-64F0E191820F}" type="pres">
      <dgm:prSet presAssocID="{A7BC291D-4ADB-445A-9554-2E6F08D13E97}" presName="root2" presStyleCnt="0"/>
      <dgm:spPr/>
    </dgm:pt>
    <dgm:pt modelId="{3DBDFB71-1D16-462C-88EC-3D8CDB825097}" type="pres">
      <dgm:prSet presAssocID="{A7BC291D-4ADB-445A-9554-2E6F08D13E9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9CCB0FDC-E81E-42FE-B758-58E173FA8284}" type="pres">
      <dgm:prSet presAssocID="{A7BC291D-4ADB-445A-9554-2E6F08D13E97}" presName="level3hierChild" presStyleCnt="0"/>
      <dgm:spPr/>
    </dgm:pt>
    <dgm:pt modelId="{DA53DDDF-B73F-42F7-8297-A6AA3FC8998C}" type="pres">
      <dgm:prSet presAssocID="{543FEC09-8660-4C8C-B4C3-A3E150D447E9}" presName="conn2-1" presStyleLbl="parChTrans1D3" presStyleIdx="0" presStyleCnt="3"/>
      <dgm:spPr/>
      <dgm:t>
        <a:bodyPr/>
        <a:lstStyle/>
        <a:p>
          <a:endParaRPr lang="tr-TR"/>
        </a:p>
      </dgm:t>
    </dgm:pt>
    <dgm:pt modelId="{974BF631-B771-47E7-BB9E-2CC846692BB1}" type="pres">
      <dgm:prSet presAssocID="{543FEC09-8660-4C8C-B4C3-A3E150D447E9}" presName="connTx" presStyleLbl="parChTrans1D3" presStyleIdx="0" presStyleCnt="3"/>
      <dgm:spPr/>
      <dgm:t>
        <a:bodyPr/>
        <a:lstStyle/>
        <a:p>
          <a:endParaRPr lang="tr-TR"/>
        </a:p>
      </dgm:t>
    </dgm:pt>
    <dgm:pt modelId="{50E9F6DD-6DFF-4233-BA61-48BCF186D06B}" type="pres">
      <dgm:prSet presAssocID="{BAE355E2-9B50-408B-B711-590E622FD9DF}" presName="root2" presStyleCnt="0"/>
      <dgm:spPr/>
    </dgm:pt>
    <dgm:pt modelId="{427AA088-04EA-4443-A6CA-906526299D53}" type="pres">
      <dgm:prSet presAssocID="{BAE355E2-9B50-408B-B711-590E622FD9D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D4F1582-3845-4D1E-A244-5040879EB601}" type="pres">
      <dgm:prSet presAssocID="{BAE355E2-9B50-408B-B711-590E622FD9DF}" presName="level3hierChild" presStyleCnt="0"/>
      <dgm:spPr/>
    </dgm:pt>
    <dgm:pt modelId="{66AE6E92-D7DC-4FD1-AE56-1149814D88E3}" type="pres">
      <dgm:prSet presAssocID="{0118007B-B47D-4B1A-9C77-CA839AA5475D}" presName="conn2-1" presStyleLbl="parChTrans1D3" presStyleIdx="1" presStyleCnt="3"/>
      <dgm:spPr/>
      <dgm:t>
        <a:bodyPr/>
        <a:lstStyle/>
        <a:p>
          <a:endParaRPr lang="tr-TR"/>
        </a:p>
      </dgm:t>
    </dgm:pt>
    <dgm:pt modelId="{D1268B39-C929-4E14-AEC3-8F2379B5A3C7}" type="pres">
      <dgm:prSet presAssocID="{0118007B-B47D-4B1A-9C77-CA839AA5475D}" presName="connTx" presStyleLbl="parChTrans1D3" presStyleIdx="1" presStyleCnt="3"/>
      <dgm:spPr/>
      <dgm:t>
        <a:bodyPr/>
        <a:lstStyle/>
        <a:p>
          <a:endParaRPr lang="tr-TR"/>
        </a:p>
      </dgm:t>
    </dgm:pt>
    <dgm:pt modelId="{CFE30EEC-0996-47EF-A4FA-0E313698A262}" type="pres">
      <dgm:prSet presAssocID="{0CE6DEE1-0559-454F-B5D6-8BC3CDF3B063}" presName="root2" presStyleCnt="0"/>
      <dgm:spPr/>
    </dgm:pt>
    <dgm:pt modelId="{CB4D2818-DCE4-4CCF-8E2D-D30E9B39BFBA}" type="pres">
      <dgm:prSet presAssocID="{0CE6DEE1-0559-454F-B5D6-8BC3CDF3B06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64DD721-627D-4880-8A7B-F99E48D26ACD}" type="pres">
      <dgm:prSet presAssocID="{0CE6DEE1-0559-454F-B5D6-8BC3CDF3B063}" presName="level3hierChild" presStyleCnt="0"/>
      <dgm:spPr/>
    </dgm:pt>
    <dgm:pt modelId="{6AFF4640-4376-495B-8D6A-0A493AB73BD8}" type="pres">
      <dgm:prSet presAssocID="{465B2F1E-1947-4955-A946-DF7BB1547D02}" presName="conn2-1" presStyleLbl="parChTrans1D2" presStyleIdx="1" presStyleCnt="2"/>
      <dgm:spPr/>
      <dgm:t>
        <a:bodyPr/>
        <a:lstStyle/>
        <a:p>
          <a:endParaRPr lang="tr-TR"/>
        </a:p>
      </dgm:t>
    </dgm:pt>
    <dgm:pt modelId="{4E0F859B-9F47-4935-AEC4-0B5E26F3F107}" type="pres">
      <dgm:prSet presAssocID="{465B2F1E-1947-4955-A946-DF7BB1547D02}" presName="connTx" presStyleLbl="parChTrans1D2" presStyleIdx="1" presStyleCnt="2"/>
      <dgm:spPr/>
      <dgm:t>
        <a:bodyPr/>
        <a:lstStyle/>
        <a:p>
          <a:endParaRPr lang="tr-TR"/>
        </a:p>
      </dgm:t>
    </dgm:pt>
    <dgm:pt modelId="{7897790D-893A-456A-8578-4A249EE2E737}" type="pres">
      <dgm:prSet presAssocID="{901CA011-0B0E-4D24-9D57-7766A3E055FA}" presName="root2" presStyleCnt="0"/>
      <dgm:spPr/>
    </dgm:pt>
    <dgm:pt modelId="{85DB01F3-016E-4B6A-9CE9-16484C876F8F}" type="pres">
      <dgm:prSet presAssocID="{901CA011-0B0E-4D24-9D57-7766A3E055F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D8FA504-54C0-4010-8031-86FA9D4081DA}" type="pres">
      <dgm:prSet presAssocID="{901CA011-0B0E-4D24-9D57-7766A3E055FA}" presName="level3hierChild" presStyleCnt="0"/>
      <dgm:spPr/>
    </dgm:pt>
    <dgm:pt modelId="{20324C58-BF0A-49A1-9EBA-B6E6E874F769}" type="pres">
      <dgm:prSet presAssocID="{73764B14-87CF-4776-96F9-34386FE41D08}" presName="conn2-1" presStyleLbl="parChTrans1D3" presStyleIdx="2" presStyleCnt="3"/>
      <dgm:spPr/>
      <dgm:t>
        <a:bodyPr/>
        <a:lstStyle/>
        <a:p>
          <a:endParaRPr lang="tr-TR"/>
        </a:p>
      </dgm:t>
    </dgm:pt>
    <dgm:pt modelId="{16731B09-2FC2-431E-AF41-A41707AE5995}" type="pres">
      <dgm:prSet presAssocID="{73764B14-87CF-4776-96F9-34386FE41D08}" presName="connTx" presStyleLbl="parChTrans1D3" presStyleIdx="2" presStyleCnt="3"/>
      <dgm:spPr/>
      <dgm:t>
        <a:bodyPr/>
        <a:lstStyle/>
        <a:p>
          <a:endParaRPr lang="tr-TR"/>
        </a:p>
      </dgm:t>
    </dgm:pt>
    <dgm:pt modelId="{E027BA5F-A407-40DD-866B-2A2DBFE1D97D}" type="pres">
      <dgm:prSet presAssocID="{435EE6FD-D15E-4AA5-AA14-5B003D140422}" presName="root2" presStyleCnt="0"/>
      <dgm:spPr/>
    </dgm:pt>
    <dgm:pt modelId="{81C6CF1D-DEE2-42BF-9084-0516116AF5E1}" type="pres">
      <dgm:prSet presAssocID="{435EE6FD-D15E-4AA5-AA14-5B003D140422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FAA6FAA-2318-4E11-863E-8017F0D9ACA9}" type="pres">
      <dgm:prSet presAssocID="{435EE6FD-D15E-4AA5-AA14-5B003D140422}" presName="level3hierChild" presStyleCnt="0"/>
      <dgm:spPr/>
    </dgm:pt>
  </dgm:ptLst>
  <dgm:cxnLst>
    <dgm:cxn modelId="{098E88E9-CBA0-47E9-8A98-D32F65EE1BBF}" type="presOf" srcId="{BAE355E2-9B50-408B-B711-590E622FD9DF}" destId="{427AA088-04EA-4443-A6CA-906526299D53}" srcOrd="0" destOrd="0" presId="urn:microsoft.com/office/officeart/2005/8/layout/hierarchy2"/>
    <dgm:cxn modelId="{8EAFD536-CC3F-4625-866A-814FACECA289}" srcId="{A7BC291D-4ADB-445A-9554-2E6F08D13E97}" destId="{0CE6DEE1-0559-454F-B5D6-8BC3CDF3B063}" srcOrd="1" destOrd="0" parTransId="{0118007B-B47D-4B1A-9C77-CA839AA5475D}" sibTransId="{BDA8869E-09FB-4E0C-8A55-9153176C1A49}"/>
    <dgm:cxn modelId="{9832BCD9-364C-4D7D-97B2-0997B9DA0790}" type="presOf" srcId="{0CE6DEE1-0559-454F-B5D6-8BC3CDF3B063}" destId="{CB4D2818-DCE4-4CCF-8E2D-D30E9B39BFBA}" srcOrd="0" destOrd="0" presId="urn:microsoft.com/office/officeart/2005/8/layout/hierarchy2"/>
    <dgm:cxn modelId="{A887C092-453D-4E39-9E8F-E0837CC7C128}" srcId="{A7BC291D-4ADB-445A-9554-2E6F08D13E97}" destId="{BAE355E2-9B50-408B-B711-590E622FD9DF}" srcOrd="0" destOrd="0" parTransId="{543FEC09-8660-4C8C-B4C3-A3E150D447E9}" sibTransId="{2452C889-8F64-4A4C-ACBF-D73A6709C883}"/>
    <dgm:cxn modelId="{22A8ABCD-C987-4D01-B4D7-71AACC189811}" type="presOf" srcId="{435EE6FD-D15E-4AA5-AA14-5B003D140422}" destId="{81C6CF1D-DEE2-42BF-9084-0516116AF5E1}" srcOrd="0" destOrd="0" presId="urn:microsoft.com/office/officeart/2005/8/layout/hierarchy2"/>
    <dgm:cxn modelId="{61AC2763-F086-43D3-A460-062BF1626495}" type="presOf" srcId="{A7BC291D-4ADB-445A-9554-2E6F08D13E97}" destId="{3DBDFB71-1D16-462C-88EC-3D8CDB825097}" srcOrd="0" destOrd="0" presId="urn:microsoft.com/office/officeart/2005/8/layout/hierarchy2"/>
    <dgm:cxn modelId="{3C3FB369-8B29-40F2-98C8-17C4A86DC127}" type="presOf" srcId="{543FEC09-8660-4C8C-B4C3-A3E150D447E9}" destId="{974BF631-B771-47E7-BB9E-2CC846692BB1}" srcOrd="1" destOrd="0" presId="urn:microsoft.com/office/officeart/2005/8/layout/hierarchy2"/>
    <dgm:cxn modelId="{0D0BAE9A-7997-47E4-AC7B-4AE741C7C849}" srcId="{6EDAF242-5DFB-406B-8F26-2BEAAF9155F3}" destId="{901CA011-0B0E-4D24-9D57-7766A3E055FA}" srcOrd="1" destOrd="0" parTransId="{465B2F1E-1947-4955-A946-DF7BB1547D02}" sibTransId="{69CBBE74-C9E2-415A-BD72-97184806E5C5}"/>
    <dgm:cxn modelId="{10989117-1C9A-4EF1-8AC2-55B4BBE0E1B3}" type="presOf" srcId="{82C36878-C348-451B-BAA5-4D80F1908AFC}" destId="{48637120-E2CC-4F9F-8776-4344150ABE93}" srcOrd="0" destOrd="0" presId="urn:microsoft.com/office/officeart/2005/8/layout/hierarchy2"/>
    <dgm:cxn modelId="{D5B33B63-81E9-4C7E-86D5-3A023013B4FD}" srcId="{82C36878-C348-451B-BAA5-4D80F1908AFC}" destId="{6EDAF242-5DFB-406B-8F26-2BEAAF9155F3}" srcOrd="0" destOrd="0" parTransId="{9CBDFF12-15E1-47F7-9E5F-2D08C3CD845E}" sibTransId="{2D47EC08-A8FE-4B32-B23C-5115580AA345}"/>
    <dgm:cxn modelId="{A0D75068-E538-4BC5-9515-AF384D0918CA}" type="presOf" srcId="{901CA011-0B0E-4D24-9D57-7766A3E055FA}" destId="{85DB01F3-016E-4B6A-9CE9-16484C876F8F}" srcOrd="0" destOrd="0" presId="urn:microsoft.com/office/officeart/2005/8/layout/hierarchy2"/>
    <dgm:cxn modelId="{B29B49B5-3F30-4B20-8D22-B9307D4BB42B}" srcId="{6EDAF242-5DFB-406B-8F26-2BEAAF9155F3}" destId="{A7BC291D-4ADB-445A-9554-2E6F08D13E97}" srcOrd="0" destOrd="0" parTransId="{FFD9A29B-5027-4CCF-9C47-C9A77BCFC1AD}" sibTransId="{C067D4B7-C43D-466A-88E0-35D2ADFC8C18}"/>
    <dgm:cxn modelId="{A0E8EE05-7B98-4054-87C5-C6A4138B7818}" type="presOf" srcId="{465B2F1E-1947-4955-A946-DF7BB1547D02}" destId="{4E0F859B-9F47-4935-AEC4-0B5E26F3F107}" srcOrd="1" destOrd="0" presId="urn:microsoft.com/office/officeart/2005/8/layout/hierarchy2"/>
    <dgm:cxn modelId="{74E779D0-17DC-4037-AEB6-26BE1FF6D0F5}" type="presOf" srcId="{FFD9A29B-5027-4CCF-9C47-C9A77BCFC1AD}" destId="{38D42E29-D3DF-4FD5-BD68-976BFC6C7810}" srcOrd="0" destOrd="0" presId="urn:microsoft.com/office/officeart/2005/8/layout/hierarchy2"/>
    <dgm:cxn modelId="{A4802EB1-AFFC-4288-BC83-D2A0F5EF6088}" type="presOf" srcId="{465B2F1E-1947-4955-A946-DF7BB1547D02}" destId="{6AFF4640-4376-495B-8D6A-0A493AB73BD8}" srcOrd="0" destOrd="0" presId="urn:microsoft.com/office/officeart/2005/8/layout/hierarchy2"/>
    <dgm:cxn modelId="{A9FE06EE-A7A5-4F6D-8C79-2876D6694C6E}" type="presOf" srcId="{6EDAF242-5DFB-406B-8F26-2BEAAF9155F3}" destId="{5C520B8C-FDC9-45CF-B9AB-E2711049A7AA}" srcOrd="0" destOrd="0" presId="urn:microsoft.com/office/officeart/2005/8/layout/hierarchy2"/>
    <dgm:cxn modelId="{968A6705-421C-4002-A5EF-FBF03E1C69C8}" type="presOf" srcId="{73764B14-87CF-4776-96F9-34386FE41D08}" destId="{20324C58-BF0A-49A1-9EBA-B6E6E874F769}" srcOrd="0" destOrd="0" presId="urn:microsoft.com/office/officeart/2005/8/layout/hierarchy2"/>
    <dgm:cxn modelId="{67046DB2-3D5B-4362-8915-572D806929E1}" type="presOf" srcId="{FFD9A29B-5027-4CCF-9C47-C9A77BCFC1AD}" destId="{09F20F31-2D08-41DC-8CF5-33F098CE0616}" srcOrd="1" destOrd="0" presId="urn:microsoft.com/office/officeart/2005/8/layout/hierarchy2"/>
    <dgm:cxn modelId="{00BAA92E-505E-4363-A313-B0FD3CC44C80}" type="presOf" srcId="{73764B14-87CF-4776-96F9-34386FE41D08}" destId="{16731B09-2FC2-431E-AF41-A41707AE5995}" srcOrd="1" destOrd="0" presId="urn:microsoft.com/office/officeart/2005/8/layout/hierarchy2"/>
    <dgm:cxn modelId="{25D53689-C40B-4DC4-B155-0FFCE9186477}" type="presOf" srcId="{0118007B-B47D-4B1A-9C77-CA839AA5475D}" destId="{66AE6E92-D7DC-4FD1-AE56-1149814D88E3}" srcOrd="0" destOrd="0" presId="urn:microsoft.com/office/officeart/2005/8/layout/hierarchy2"/>
    <dgm:cxn modelId="{3E14D943-AC11-4359-9C76-F83DC2F6145F}" type="presOf" srcId="{0118007B-B47D-4B1A-9C77-CA839AA5475D}" destId="{D1268B39-C929-4E14-AEC3-8F2379B5A3C7}" srcOrd="1" destOrd="0" presId="urn:microsoft.com/office/officeart/2005/8/layout/hierarchy2"/>
    <dgm:cxn modelId="{A3247C09-2D93-4219-936D-C0F10FF5FAEC}" srcId="{901CA011-0B0E-4D24-9D57-7766A3E055FA}" destId="{435EE6FD-D15E-4AA5-AA14-5B003D140422}" srcOrd="0" destOrd="0" parTransId="{73764B14-87CF-4776-96F9-34386FE41D08}" sibTransId="{C5614782-1265-4748-A17A-15DA2DD88D43}"/>
    <dgm:cxn modelId="{C188FB6D-6483-42D4-91F3-B7DD81498688}" type="presOf" srcId="{543FEC09-8660-4C8C-B4C3-A3E150D447E9}" destId="{DA53DDDF-B73F-42F7-8297-A6AA3FC8998C}" srcOrd="0" destOrd="0" presId="urn:microsoft.com/office/officeart/2005/8/layout/hierarchy2"/>
    <dgm:cxn modelId="{E860327F-879B-476F-921D-B589FB497ADD}" type="presParOf" srcId="{48637120-E2CC-4F9F-8776-4344150ABE93}" destId="{FCC5CB8D-2F42-41BC-9B5A-22F00CDEB94E}" srcOrd="0" destOrd="0" presId="urn:microsoft.com/office/officeart/2005/8/layout/hierarchy2"/>
    <dgm:cxn modelId="{4CC4A3A1-4DBC-4390-8D7F-D997748FA43D}" type="presParOf" srcId="{FCC5CB8D-2F42-41BC-9B5A-22F00CDEB94E}" destId="{5C520B8C-FDC9-45CF-B9AB-E2711049A7AA}" srcOrd="0" destOrd="0" presId="urn:microsoft.com/office/officeart/2005/8/layout/hierarchy2"/>
    <dgm:cxn modelId="{A2A2233C-84D7-467C-BB78-B21FB541CA6D}" type="presParOf" srcId="{FCC5CB8D-2F42-41BC-9B5A-22F00CDEB94E}" destId="{ABE6F92E-6B9F-4618-ACF5-5E6F734C46B1}" srcOrd="1" destOrd="0" presId="urn:microsoft.com/office/officeart/2005/8/layout/hierarchy2"/>
    <dgm:cxn modelId="{D0F28852-5DAB-45D8-9361-6B506DD1B534}" type="presParOf" srcId="{ABE6F92E-6B9F-4618-ACF5-5E6F734C46B1}" destId="{38D42E29-D3DF-4FD5-BD68-976BFC6C7810}" srcOrd="0" destOrd="0" presId="urn:microsoft.com/office/officeart/2005/8/layout/hierarchy2"/>
    <dgm:cxn modelId="{83EBD1F7-5300-4475-AB14-5199B6EF9031}" type="presParOf" srcId="{38D42E29-D3DF-4FD5-BD68-976BFC6C7810}" destId="{09F20F31-2D08-41DC-8CF5-33F098CE0616}" srcOrd="0" destOrd="0" presId="urn:microsoft.com/office/officeart/2005/8/layout/hierarchy2"/>
    <dgm:cxn modelId="{6A4F12AA-9DED-4BEF-B9E5-AEC27418D884}" type="presParOf" srcId="{ABE6F92E-6B9F-4618-ACF5-5E6F734C46B1}" destId="{BAC8D725-0F26-4680-BEFF-64F0E191820F}" srcOrd="1" destOrd="0" presId="urn:microsoft.com/office/officeart/2005/8/layout/hierarchy2"/>
    <dgm:cxn modelId="{E52692B6-1A23-42FF-B534-B334A7BA89D1}" type="presParOf" srcId="{BAC8D725-0F26-4680-BEFF-64F0E191820F}" destId="{3DBDFB71-1D16-462C-88EC-3D8CDB825097}" srcOrd="0" destOrd="0" presId="urn:microsoft.com/office/officeart/2005/8/layout/hierarchy2"/>
    <dgm:cxn modelId="{4DBAB851-BC0E-4DC3-84C2-7F862C3FEE73}" type="presParOf" srcId="{BAC8D725-0F26-4680-BEFF-64F0E191820F}" destId="{9CCB0FDC-E81E-42FE-B758-58E173FA8284}" srcOrd="1" destOrd="0" presId="urn:microsoft.com/office/officeart/2005/8/layout/hierarchy2"/>
    <dgm:cxn modelId="{69669E1F-DF47-402F-8D34-B1BC977AAFF3}" type="presParOf" srcId="{9CCB0FDC-E81E-42FE-B758-58E173FA8284}" destId="{DA53DDDF-B73F-42F7-8297-A6AA3FC8998C}" srcOrd="0" destOrd="0" presId="urn:microsoft.com/office/officeart/2005/8/layout/hierarchy2"/>
    <dgm:cxn modelId="{1FAF9A4B-B5FC-44F4-A713-37F181552015}" type="presParOf" srcId="{DA53DDDF-B73F-42F7-8297-A6AA3FC8998C}" destId="{974BF631-B771-47E7-BB9E-2CC846692BB1}" srcOrd="0" destOrd="0" presId="urn:microsoft.com/office/officeart/2005/8/layout/hierarchy2"/>
    <dgm:cxn modelId="{3B19A279-966C-4FD1-AC0D-7E862254EBD7}" type="presParOf" srcId="{9CCB0FDC-E81E-42FE-B758-58E173FA8284}" destId="{50E9F6DD-6DFF-4233-BA61-48BCF186D06B}" srcOrd="1" destOrd="0" presId="urn:microsoft.com/office/officeart/2005/8/layout/hierarchy2"/>
    <dgm:cxn modelId="{8E2385EC-06BB-4972-A53F-9AE2E37C5760}" type="presParOf" srcId="{50E9F6DD-6DFF-4233-BA61-48BCF186D06B}" destId="{427AA088-04EA-4443-A6CA-906526299D53}" srcOrd="0" destOrd="0" presId="urn:microsoft.com/office/officeart/2005/8/layout/hierarchy2"/>
    <dgm:cxn modelId="{4E733405-8BCB-48AA-9E23-6C251A4E3B8A}" type="presParOf" srcId="{50E9F6DD-6DFF-4233-BA61-48BCF186D06B}" destId="{ED4F1582-3845-4D1E-A244-5040879EB601}" srcOrd="1" destOrd="0" presId="urn:microsoft.com/office/officeart/2005/8/layout/hierarchy2"/>
    <dgm:cxn modelId="{BCEB8B74-8E8B-489E-A20A-D4674924887A}" type="presParOf" srcId="{9CCB0FDC-E81E-42FE-B758-58E173FA8284}" destId="{66AE6E92-D7DC-4FD1-AE56-1149814D88E3}" srcOrd="2" destOrd="0" presId="urn:microsoft.com/office/officeart/2005/8/layout/hierarchy2"/>
    <dgm:cxn modelId="{6F6CEF53-4918-4C77-B58B-024FD4FC77A9}" type="presParOf" srcId="{66AE6E92-D7DC-4FD1-AE56-1149814D88E3}" destId="{D1268B39-C929-4E14-AEC3-8F2379B5A3C7}" srcOrd="0" destOrd="0" presId="urn:microsoft.com/office/officeart/2005/8/layout/hierarchy2"/>
    <dgm:cxn modelId="{D890B8F6-78BA-4047-AA8B-298C692935DA}" type="presParOf" srcId="{9CCB0FDC-E81E-42FE-B758-58E173FA8284}" destId="{CFE30EEC-0996-47EF-A4FA-0E313698A262}" srcOrd="3" destOrd="0" presId="urn:microsoft.com/office/officeart/2005/8/layout/hierarchy2"/>
    <dgm:cxn modelId="{9D2DA1DB-D35E-4FEC-AAB8-C6B00E70B2E7}" type="presParOf" srcId="{CFE30EEC-0996-47EF-A4FA-0E313698A262}" destId="{CB4D2818-DCE4-4CCF-8E2D-D30E9B39BFBA}" srcOrd="0" destOrd="0" presId="urn:microsoft.com/office/officeart/2005/8/layout/hierarchy2"/>
    <dgm:cxn modelId="{A8DE4C4D-F0DD-4CE3-96E7-522290BF4191}" type="presParOf" srcId="{CFE30EEC-0996-47EF-A4FA-0E313698A262}" destId="{E64DD721-627D-4880-8A7B-F99E48D26ACD}" srcOrd="1" destOrd="0" presId="urn:microsoft.com/office/officeart/2005/8/layout/hierarchy2"/>
    <dgm:cxn modelId="{3FBE685A-DCF4-440D-98C4-D5C1E902E5FF}" type="presParOf" srcId="{ABE6F92E-6B9F-4618-ACF5-5E6F734C46B1}" destId="{6AFF4640-4376-495B-8D6A-0A493AB73BD8}" srcOrd="2" destOrd="0" presId="urn:microsoft.com/office/officeart/2005/8/layout/hierarchy2"/>
    <dgm:cxn modelId="{2240F346-2141-4574-9952-D6ECDDC87D84}" type="presParOf" srcId="{6AFF4640-4376-495B-8D6A-0A493AB73BD8}" destId="{4E0F859B-9F47-4935-AEC4-0B5E26F3F107}" srcOrd="0" destOrd="0" presId="urn:microsoft.com/office/officeart/2005/8/layout/hierarchy2"/>
    <dgm:cxn modelId="{F41B6D76-0D06-48EC-AC80-381791F1626B}" type="presParOf" srcId="{ABE6F92E-6B9F-4618-ACF5-5E6F734C46B1}" destId="{7897790D-893A-456A-8578-4A249EE2E737}" srcOrd="3" destOrd="0" presId="urn:microsoft.com/office/officeart/2005/8/layout/hierarchy2"/>
    <dgm:cxn modelId="{B00F2FBE-6394-48D7-BCD6-FD220F3C6DCD}" type="presParOf" srcId="{7897790D-893A-456A-8578-4A249EE2E737}" destId="{85DB01F3-016E-4B6A-9CE9-16484C876F8F}" srcOrd="0" destOrd="0" presId="urn:microsoft.com/office/officeart/2005/8/layout/hierarchy2"/>
    <dgm:cxn modelId="{83821ED4-38FD-4A36-BF4A-E3F83374F12A}" type="presParOf" srcId="{7897790D-893A-456A-8578-4A249EE2E737}" destId="{8D8FA504-54C0-4010-8031-86FA9D4081DA}" srcOrd="1" destOrd="0" presId="urn:microsoft.com/office/officeart/2005/8/layout/hierarchy2"/>
    <dgm:cxn modelId="{5ECE056B-69B7-45FC-8CB0-4FEE9B706960}" type="presParOf" srcId="{8D8FA504-54C0-4010-8031-86FA9D4081DA}" destId="{20324C58-BF0A-49A1-9EBA-B6E6E874F769}" srcOrd="0" destOrd="0" presId="urn:microsoft.com/office/officeart/2005/8/layout/hierarchy2"/>
    <dgm:cxn modelId="{79BEF3AC-57F8-4679-8BBF-F359DF3B35A0}" type="presParOf" srcId="{20324C58-BF0A-49A1-9EBA-B6E6E874F769}" destId="{16731B09-2FC2-431E-AF41-A41707AE5995}" srcOrd="0" destOrd="0" presId="urn:microsoft.com/office/officeart/2005/8/layout/hierarchy2"/>
    <dgm:cxn modelId="{795627B3-79DE-47C5-841E-2A6637E1B29A}" type="presParOf" srcId="{8D8FA504-54C0-4010-8031-86FA9D4081DA}" destId="{E027BA5F-A407-40DD-866B-2A2DBFE1D97D}" srcOrd="1" destOrd="0" presId="urn:microsoft.com/office/officeart/2005/8/layout/hierarchy2"/>
    <dgm:cxn modelId="{62BAC618-72F7-4230-B3AC-7981EEEB3C30}" type="presParOf" srcId="{E027BA5F-A407-40DD-866B-2A2DBFE1D97D}" destId="{81C6CF1D-DEE2-42BF-9084-0516116AF5E1}" srcOrd="0" destOrd="0" presId="urn:microsoft.com/office/officeart/2005/8/layout/hierarchy2"/>
    <dgm:cxn modelId="{EF892B30-79EE-4373-A020-381B473101EC}" type="presParOf" srcId="{E027BA5F-A407-40DD-866B-2A2DBFE1D97D}" destId="{EFAA6FAA-2318-4E11-863E-8017F0D9ACA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6D5D0A-06D2-4AEB-AF2A-FE2989E37635}">
      <dsp:nvSpPr>
        <dsp:cNvPr id="0" name=""/>
        <dsp:cNvSpPr/>
      </dsp:nvSpPr>
      <dsp:spPr>
        <a:xfrm>
          <a:off x="2408591" y="683412"/>
          <a:ext cx="334608" cy="900838"/>
        </a:xfrm>
        <a:custGeom>
          <a:avLst/>
          <a:gdLst/>
          <a:ahLst/>
          <a:cxnLst/>
          <a:rect l="0" t="0" r="0" b="0"/>
          <a:pathLst>
            <a:path>
              <a:moveTo>
                <a:pt x="334608" y="0"/>
              </a:moveTo>
              <a:lnTo>
                <a:pt x="334608" y="900838"/>
              </a:lnTo>
              <a:lnTo>
                <a:pt x="0" y="900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EF21-1395-49B6-A302-6DB6173F07D0}">
      <dsp:nvSpPr>
        <dsp:cNvPr id="0" name=""/>
        <dsp:cNvSpPr/>
      </dsp:nvSpPr>
      <dsp:spPr>
        <a:xfrm>
          <a:off x="2743200" y="683412"/>
          <a:ext cx="1975553" cy="173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9232"/>
              </a:lnTo>
              <a:lnTo>
                <a:pt x="1975553" y="1539232"/>
              </a:lnTo>
              <a:lnTo>
                <a:pt x="1975553" y="1737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D5810-93A7-4E22-A651-7EDBBB68D72A}">
      <dsp:nvSpPr>
        <dsp:cNvPr id="0" name=""/>
        <dsp:cNvSpPr/>
      </dsp:nvSpPr>
      <dsp:spPr>
        <a:xfrm>
          <a:off x="2697480" y="683412"/>
          <a:ext cx="91440" cy="1737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232"/>
              </a:lnTo>
              <a:lnTo>
                <a:pt x="93455" y="1539232"/>
              </a:lnTo>
              <a:lnTo>
                <a:pt x="93455" y="1737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C9EF2-ADDA-4488-943B-4F05514F30DD}">
      <dsp:nvSpPr>
        <dsp:cNvPr id="0" name=""/>
        <dsp:cNvSpPr/>
      </dsp:nvSpPr>
      <dsp:spPr>
        <a:xfrm>
          <a:off x="813800" y="683412"/>
          <a:ext cx="1929399" cy="1737538"/>
        </a:xfrm>
        <a:custGeom>
          <a:avLst/>
          <a:gdLst/>
          <a:ahLst/>
          <a:cxnLst/>
          <a:rect l="0" t="0" r="0" b="0"/>
          <a:pathLst>
            <a:path>
              <a:moveTo>
                <a:pt x="1929399" y="0"/>
              </a:moveTo>
              <a:lnTo>
                <a:pt x="1929399" y="1539232"/>
              </a:lnTo>
              <a:lnTo>
                <a:pt x="0" y="1539232"/>
              </a:lnTo>
              <a:lnTo>
                <a:pt x="0" y="1737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BC723-99E0-4D02-9755-B7C78C73B4C9}">
      <dsp:nvSpPr>
        <dsp:cNvPr id="0" name=""/>
        <dsp:cNvSpPr/>
      </dsp:nvSpPr>
      <dsp:spPr>
        <a:xfrm>
          <a:off x="1957086" y="299416"/>
          <a:ext cx="1572226" cy="383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Hastane  Giriş Ekranı</a:t>
          </a:r>
        </a:p>
      </dsp:txBody>
      <dsp:txXfrm>
        <a:off x="1957086" y="299416"/>
        <a:ext cx="1572226" cy="383996"/>
      </dsp:txXfrm>
    </dsp:sp>
    <dsp:sp modelId="{78A8A021-1BAB-4781-8469-756C55E48B1F}">
      <dsp:nvSpPr>
        <dsp:cNvPr id="0" name=""/>
        <dsp:cNvSpPr/>
      </dsp:nvSpPr>
      <dsp:spPr>
        <a:xfrm>
          <a:off x="0" y="2420950"/>
          <a:ext cx="1627601" cy="39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/>
            <a:t>Hasta Giriş Modülü</a:t>
          </a:r>
        </a:p>
      </dsp:txBody>
      <dsp:txXfrm>
        <a:off x="0" y="2420950"/>
        <a:ext cx="1627601" cy="396715"/>
      </dsp:txXfrm>
    </dsp:sp>
    <dsp:sp modelId="{D2B651EF-7A39-4E02-B0AB-50A08E66C018}">
      <dsp:nvSpPr>
        <dsp:cNvPr id="0" name=""/>
        <dsp:cNvSpPr/>
      </dsp:nvSpPr>
      <dsp:spPr>
        <a:xfrm>
          <a:off x="2025794" y="2420950"/>
          <a:ext cx="1530280" cy="46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Hasta Kayıt</a:t>
          </a:r>
        </a:p>
      </dsp:txBody>
      <dsp:txXfrm>
        <a:off x="2025794" y="2420950"/>
        <a:ext cx="1530280" cy="461835"/>
      </dsp:txXfrm>
    </dsp:sp>
    <dsp:sp modelId="{6C5236FA-4A40-4185-BEC5-1396937F8D33}">
      <dsp:nvSpPr>
        <dsp:cNvPr id="0" name=""/>
        <dsp:cNvSpPr/>
      </dsp:nvSpPr>
      <dsp:spPr>
        <a:xfrm>
          <a:off x="3952687" y="2420950"/>
          <a:ext cx="1532131" cy="480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Hasta detay</a:t>
          </a:r>
        </a:p>
      </dsp:txBody>
      <dsp:txXfrm>
        <a:off x="3952687" y="2420950"/>
        <a:ext cx="1532131" cy="480032"/>
      </dsp:txXfrm>
    </dsp:sp>
    <dsp:sp modelId="{F5343331-D050-4310-BA87-AB47BC7D831A}">
      <dsp:nvSpPr>
        <dsp:cNvPr id="0" name=""/>
        <dsp:cNvSpPr/>
      </dsp:nvSpPr>
      <dsp:spPr>
        <a:xfrm>
          <a:off x="726276" y="1441890"/>
          <a:ext cx="1682315" cy="28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/>
            <a:t>Hasta Giriş Modülü</a:t>
          </a:r>
        </a:p>
      </dsp:txBody>
      <dsp:txXfrm>
        <a:off x="726276" y="1441890"/>
        <a:ext cx="1682315" cy="28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20B8C-FDC9-45CF-B9AB-E2711049A7AA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Ana sistem</a:t>
          </a:r>
        </a:p>
      </dsp:txBody>
      <dsp:txXfrm>
        <a:off x="23824" y="1468071"/>
        <a:ext cx="1400121" cy="678937"/>
      </dsp:txXfrm>
    </dsp:sp>
    <dsp:sp modelId="{38D42E29-D3DF-4FD5-BD68-976BFC6C7810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500" kern="1200"/>
        </a:p>
      </dsp:txBody>
      <dsp:txXfrm>
        <a:off x="1712332" y="1475319"/>
        <a:ext cx="42419" cy="42419"/>
      </dsp:txXfrm>
    </dsp:sp>
    <dsp:sp modelId="{3DBDFB71-1D16-462C-88EC-3D8CDB825097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Ana Yazılım</a:t>
          </a:r>
        </a:p>
      </dsp:txBody>
      <dsp:txXfrm>
        <a:off x="2043139" y="846050"/>
        <a:ext cx="1400121" cy="678937"/>
      </dsp:txXfrm>
    </dsp:sp>
    <dsp:sp modelId="{DA53DDDF-B73F-42F7-8297-A6AA3FC8998C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500" kern="1200"/>
        </a:p>
      </dsp:txBody>
      <dsp:txXfrm>
        <a:off x="3735094" y="960416"/>
        <a:ext cx="35525" cy="35525"/>
      </dsp:txXfrm>
    </dsp:sp>
    <dsp:sp modelId="{427AA088-04EA-4443-A6CA-906526299D53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Ara Yüz Tasarımı</a:t>
          </a:r>
        </a:p>
      </dsp:txBody>
      <dsp:txXfrm>
        <a:off x="4062453" y="431369"/>
        <a:ext cx="1400121" cy="678937"/>
      </dsp:txXfrm>
    </dsp:sp>
    <dsp:sp modelId="{66AE6E92-D7DC-4FD1-AE56-1149814D88E3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500" kern="1200"/>
        </a:p>
      </dsp:txBody>
      <dsp:txXfrm>
        <a:off x="3735094" y="1375096"/>
        <a:ext cx="35525" cy="35525"/>
      </dsp:txXfrm>
    </dsp:sp>
    <dsp:sp modelId="{CB4D2818-DCE4-4CCF-8E2D-D30E9B39BFBA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Kodlar</a:t>
          </a:r>
        </a:p>
      </dsp:txBody>
      <dsp:txXfrm>
        <a:off x="4062453" y="1260731"/>
        <a:ext cx="1400121" cy="678937"/>
      </dsp:txXfrm>
    </dsp:sp>
    <dsp:sp modelId="{6AFF4640-4376-495B-8D6A-0A493AB73BD8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500" kern="1200"/>
        </a:p>
      </dsp:txBody>
      <dsp:txXfrm>
        <a:off x="1712332" y="2097340"/>
        <a:ext cx="42419" cy="42419"/>
      </dsp:txXfrm>
    </dsp:sp>
    <dsp:sp modelId="{85DB01F3-016E-4B6A-9CE9-16484C876F8F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Veri Tabanı</a:t>
          </a:r>
        </a:p>
      </dsp:txBody>
      <dsp:txXfrm>
        <a:off x="2043139" y="2090092"/>
        <a:ext cx="1400121" cy="678937"/>
      </dsp:txXfrm>
    </dsp:sp>
    <dsp:sp modelId="{20324C58-BF0A-49A1-9EBA-B6E6E874F769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500" kern="1200"/>
        </a:p>
      </dsp:txBody>
      <dsp:txXfrm>
        <a:off x="3738433" y="2415137"/>
        <a:ext cx="28847" cy="28847"/>
      </dsp:txXfrm>
    </dsp:sp>
    <dsp:sp modelId="{81C6CF1D-DEE2-42BF-9084-0516116AF5E1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100" kern="1200" baseline="0">
              <a:latin typeface="Arial Narrow" panose="020B0606020202030204" pitchFamily="34" charset="0"/>
            </a:rPr>
            <a:t>Tablolar</a:t>
          </a:r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suveyda altay</dc:creator>
  <cp:keywords/>
  <dc:description/>
  <cp:lastModifiedBy>suveyda altay</cp:lastModifiedBy>
  <cp:revision>7</cp:revision>
  <dcterms:created xsi:type="dcterms:W3CDTF">2022-05-18T10:43:00Z</dcterms:created>
  <dcterms:modified xsi:type="dcterms:W3CDTF">2022-05-25T22:24:00Z</dcterms:modified>
</cp:coreProperties>
</file>