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BC3397" w:rsidP="05BC3397" w:rsidRDefault="05BC3397" w14:paraId="4A9A37EC" w14:textId="32B63E7F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05BC3397" w:rsidP="05BC3397" w:rsidRDefault="05BC3397" w14:paraId="540012C4" w14:textId="2E6589CA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05BC3397" w:rsidP="05BC3397" w:rsidRDefault="05BC3397" w14:paraId="55BFDBFD" w14:textId="0CC5DB10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05BC3397" w:rsidP="05BC3397" w:rsidRDefault="05BC3397" w14:paraId="0FD8FA63" w14:textId="5C5D9D74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05BC3397" w:rsidP="05BC3397" w:rsidRDefault="05BC3397" w14:paraId="43C0AD94" w14:textId="1AB24D2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05BC3397" w:rsidP="05BC3397" w:rsidRDefault="05BC3397" w14:paraId="38E31E9E" w14:textId="46447328">
      <w:pPr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P="2DE011FA" w14:paraId="1DB4442F" wp14:textId="447CA2C6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bookmarkStart w:name="_GoBack" w:id="0"/>
      <w:bookmarkEnd w:id="0"/>
      <w:r w:rsidRPr="2DE011FA" w:rsidR="05BC339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YAZILIM GEREKSİNİM            </w:t>
      </w:r>
      <w:r w:rsidRPr="2DE011FA" w:rsidR="05BC339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ANALİZİ </w:t>
      </w:r>
    </w:p>
    <w:p w:rsidR="05BC3397" w:rsidP="2DE011FA" w:rsidRDefault="05BC3397" w14:paraId="7CB149CA" w14:textId="7E7E61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DE011FA" w:rsidR="05BC3397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                OTOGALERİ OTOMASYONU</w:t>
      </w:r>
    </w:p>
    <w:p w:rsidR="05BC3397" w:rsidP="05BC3397" w:rsidRDefault="05BC3397" w14:paraId="1537398F" w14:textId="2AAD611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04B118CB" w14:textId="0C990E2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7D3ED296" w14:textId="68AB9AA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5F7C32B5" w14:textId="77BC959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6C07505C" w14:textId="3E7D9A0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600205D2" w14:textId="578E3D3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13021600" w14:textId="4B0ABF5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7CFA00B4" w14:textId="4762A65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4879A4AE" w14:textId="23B5CA6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58CB91BA" w14:textId="2A283ED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7EBD95A3" w14:textId="7F24F1F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71E57919" w14:textId="62E7D41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3E60D3C6" w14:textId="065274B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55BEC246" w14:textId="619E4D6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7E505B01" w14:textId="11994DC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3DC8299F" w14:textId="2B1DB9F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6034B135" w14:textId="0166579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019F3CDC" w14:textId="03CAF93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2C81043A" w14:textId="5910D96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5BC3397" w:rsidP="05BC3397" w:rsidRDefault="05BC3397" w14:paraId="3FA57731" w14:textId="169E908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GİRİŞ</w:t>
      </w:r>
    </w:p>
    <w:p w:rsidR="05BC3397" w:rsidP="05BC3397" w:rsidRDefault="05BC3397" w14:paraId="64116688" w14:textId="36CF74A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Amaç</w:t>
      </w:r>
    </w:p>
    <w:p w:rsidR="05BC3397" w:rsidP="05BC3397" w:rsidRDefault="05BC3397" w14:paraId="1E0A210D" w14:textId="72F492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Müşterilerin ürünleri detaylı incelemeleri ve satın alma işlemlerinin yapılması.</w:t>
      </w:r>
    </w:p>
    <w:p w:rsidR="05BC3397" w:rsidP="05BC3397" w:rsidRDefault="05BC3397" w14:paraId="1EBA6E9E" w14:textId="1F8EDF1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Ürün Kapsamı</w:t>
      </w:r>
    </w:p>
    <w:p w:rsidR="05BC3397" w:rsidP="05BC3397" w:rsidRDefault="05BC3397" w14:paraId="25485896" w14:textId="6CC14B7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Ürün satın alma işlemlerinin hızlandırılması ve ürünler hakkında detaylı bilgilere ulaşma.</w:t>
      </w:r>
    </w:p>
    <w:p w:rsidR="05BC3397" w:rsidP="05BC3397" w:rsidRDefault="05BC3397" w14:paraId="46859514" w14:textId="1DCA012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GENEL TANIMLAMA</w:t>
      </w:r>
    </w:p>
    <w:p w:rsidR="05BC3397" w:rsidP="05BC3397" w:rsidRDefault="05BC3397" w14:paraId="67D93C25" w14:textId="14B4DAE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Yazılım Bakış Açısı</w:t>
      </w:r>
    </w:p>
    <w:p w:rsidR="05BC3397" w:rsidP="05BC3397" w:rsidRDefault="05BC3397" w14:paraId="5E51287B" w14:textId="77F9C31E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Üyelik formu.</w:t>
      </w:r>
    </w:p>
    <w:p w:rsidR="05BC3397" w:rsidP="05BC3397" w:rsidRDefault="05BC3397" w14:paraId="03562A1D" w14:textId="12B7A1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Giriş formları.</w:t>
      </w:r>
    </w:p>
    <w:p w:rsidR="05BC3397" w:rsidP="05BC3397" w:rsidRDefault="05BC3397" w14:paraId="2DB6209C" w14:textId="26AB05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Ürün açıklamaları.</w:t>
      </w:r>
    </w:p>
    <w:p w:rsidR="05BC3397" w:rsidP="05BC3397" w:rsidRDefault="05BC3397" w14:paraId="76819913" w14:textId="0D5AB5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Ürün resimleri.</w:t>
      </w:r>
    </w:p>
    <w:p w:rsidR="05BC3397" w:rsidP="05BC3397" w:rsidRDefault="05BC3397" w14:paraId="00BE45BA" w14:textId="532134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Ürün </w:t>
      </w: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Fonksiyonları, Veri</w:t>
      </w: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Akış Diyagramları</w:t>
      </w:r>
    </w:p>
    <w:p w:rsidR="05BC3397" w:rsidP="05BC3397" w:rsidRDefault="05BC3397" w14:paraId="794DA5AE" w14:textId="1081A7E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Listeleme</w:t>
      </w:r>
    </w:p>
    <w:p w:rsidR="05BC3397" w:rsidP="05BC3397" w:rsidRDefault="05BC3397" w14:paraId="5879FCCC" w14:textId="68630E06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Silme</w:t>
      </w:r>
    </w:p>
    <w:p w:rsidR="05BC3397" w:rsidP="05BC3397" w:rsidRDefault="05BC3397" w14:paraId="17AC60E3" w14:textId="76D7859D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Güncelleme</w:t>
      </w:r>
    </w:p>
    <w:p w:rsidR="05BC3397" w:rsidP="05BC3397" w:rsidRDefault="05BC3397" w14:paraId="56905D14" w14:textId="7351170B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Ekleme</w:t>
      </w:r>
    </w:p>
    <w:p w:rsidR="05BC3397" w:rsidP="05BC3397" w:rsidRDefault="05BC3397" w14:paraId="64F30D84" w14:textId="21659B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Kullanıcı Sınıfları ve Davranışları </w:t>
      </w:r>
      <w:proofErr w:type="spellStart"/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Use</w:t>
      </w:r>
      <w:proofErr w:type="spellEnd"/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Case Diyagramları</w:t>
      </w:r>
    </w:p>
    <w:p w:rsidR="05BC3397" w:rsidP="05BC3397" w:rsidRDefault="05BC3397" w14:paraId="0A42F3A5" w14:textId="1D5D9F5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2 çeşit kullanıcı var. Müşteri ve Personel. Müşteri sisteme kayıtlı değilse “Üye Ol” özelliğiyle sisteme kayıt olabilir.</w:t>
      </w:r>
    </w:p>
    <w:p w:rsidR="05BC3397" w:rsidP="05BC3397" w:rsidRDefault="05BC3397" w14:paraId="13D5ACB5" w14:textId="459038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Ortam, Teknoloji ve Donanımı</w:t>
      </w:r>
    </w:p>
    <w:p w:rsidR="05BC3397" w:rsidP="05BC3397" w:rsidRDefault="05BC3397" w14:paraId="2302944B" w14:textId="1741CA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Eclipse: Kod yazma</w:t>
      </w:r>
    </w:p>
    <w:p w:rsidR="05BC3397" w:rsidP="05BC3397" w:rsidRDefault="05BC3397" w14:paraId="47C481C7" w14:textId="53321E3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Scene</w:t>
      </w:r>
      <w:proofErr w:type="spellEnd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Builder: Tasarım</w:t>
      </w: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yapılması </w:t>
      </w:r>
    </w:p>
    <w:p w:rsidR="05BC3397" w:rsidP="05BC3397" w:rsidRDefault="05BC3397" w14:paraId="17722307" w14:textId="1EED81F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XAMPP:Veritabanı.</w:t>
      </w:r>
    </w:p>
    <w:p w:rsidR="05BC3397" w:rsidP="05BC3397" w:rsidRDefault="05BC3397" w14:paraId="68C29CF9" w14:textId="17B0BD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Tasarım ve Uygulama Kısıtları</w:t>
      </w:r>
    </w:p>
    <w:p w:rsidR="05BC3397" w:rsidP="05BC3397" w:rsidRDefault="05BC3397" w14:paraId="2D5CAFA3" w14:textId="7973F96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Güvenlik önlemleri için günde sadece 1 ürün satın alınabilecek.</w:t>
      </w:r>
    </w:p>
    <w:p w:rsidR="05BC3397" w:rsidP="05BC3397" w:rsidRDefault="05BC3397" w14:paraId="6140FF59" w14:textId="4CF891E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Kullanıcı </w:t>
      </w:r>
      <w:proofErr w:type="spellStart"/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Dökümantsayonun</w:t>
      </w:r>
      <w:proofErr w:type="spellEnd"/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 Taşıması Gereken Özellikler</w:t>
      </w:r>
    </w:p>
    <w:p w:rsidR="05BC3397" w:rsidP="05BC3397" w:rsidRDefault="05BC3397" w14:paraId="7126536B" w14:textId="4436B62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Müşteriler online bilgi alabilecekler.</w:t>
      </w:r>
    </w:p>
    <w:p w:rsidR="05BC3397" w:rsidP="05BC3397" w:rsidRDefault="05BC3397" w14:paraId="75980CE1" w14:textId="06CAB9F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Müşteriler satın alma işlemi yapabilecekler.</w:t>
      </w:r>
    </w:p>
    <w:p w:rsidR="05BC3397" w:rsidP="05BC3397" w:rsidRDefault="05BC3397" w14:paraId="781857E3" w14:textId="005A124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0DFE897C" w14:textId="19CF275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3BBF5D6B" w14:textId="68B5DF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21F40CF8" w14:textId="19810E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44710C36" w14:textId="66CE0C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HARİCİ ARAYÜZ GEREKSİNİMLERİ</w:t>
      </w:r>
    </w:p>
    <w:p w:rsidR="05BC3397" w:rsidP="05BC3397" w:rsidRDefault="05BC3397" w14:paraId="7F40F6DB" w14:textId="14B32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Kullanıcı Arayüzleri</w:t>
      </w:r>
    </w:p>
    <w:p w:rsidR="05BC3397" w:rsidP="05BC3397" w:rsidRDefault="05BC3397" w14:paraId="11F71EBC" w14:textId="1C427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Ekranda “Bilgi ” butonuyla butonların detaylı açıklaması olacak.</w:t>
      </w:r>
    </w:p>
    <w:p w:rsidR="05BC3397" w:rsidP="05BC3397" w:rsidRDefault="05BC3397" w14:paraId="3076C562" w14:textId="1C727A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Ekranda hangi kullanıcının aktif olduğu gösterilecek.</w:t>
      </w:r>
    </w:p>
    <w:p w:rsidR="05BC3397" w:rsidP="05BC3397" w:rsidRDefault="05BC3397" w14:paraId="2C9FCDE1" w14:textId="2E520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 xml:space="preserve">Yazılım </w:t>
      </w:r>
      <w:proofErr w:type="spellStart"/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Arayüzleri</w:t>
      </w:r>
      <w:proofErr w:type="spellEnd"/>
    </w:p>
    <w:p w:rsidR="05BC3397" w:rsidP="05BC3397" w:rsidRDefault="05BC3397" w14:paraId="19A63E60" w14:textId="0E5E0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XAMPP uygulamasıyla veriler otomasyona çekilecek ve verilere göre otomasyon çalışacak.</w:t>
      </w:r>
    </w:p>
    <w:p w:rsidR="05BC3397" w:rsidP="05BC3397" w:rsidRDefault="05BC3397" w14:paraId="3C112D96" w14:textId="5208B1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SİSTEM ÖZELLİKLERİ</w:t>
      </w:r>
    </w:p>
    <w:p w:rsidR="05BC3397" w:rsidP="05BC3397" w:rsidRDefault="05BC3397" w14:paraId="181EFB85" w14:textId="11B5D7A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Giriş Paneli</w:t>
      </w:r>
    </w:p>
    <w:p w:rsidR="05BC3397" w:rsidP="05BC3397" w:rsidRDefault="05BC3397" w14:paraId="15F02B0B" w14:textId="2CF230A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Müşteri Girişi</w:t>
      </w:r>
    </w:p>
    <w:p w:rsidR="05BC3397" w:rsidP="05BC3397" w:rsidRDefault="05BC3397" w14:paraId="1B09E984" w14:textId="1DD001F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Üye Ol ekranı</w:t>
      </w:r>
    </w:p>
    <w:p w:rsidR="05BC3397" w:rsidP="05BC3397" w:rsidRDefault="05BC3397" w14:paraId="02381D4E" w14:textId="07963B8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Personel Girişi</w:t>
      </w:r>
    </w:p>
    <w:p w:rsidR="05BC3397" w:rsidP="05BC3397" w:rsidRDefault="05BC3397" w14:paraId="0612AA2F" w14:textId="1D3B71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DİĞER FONKSİYONEL OLMAYAN GEREKSİNİMLER</w:t>
      </w:r>
    </w:p>
    <w:p w:rsidR="05BC3397" w:rsidP="05BC3397" w:rsidRDefault="05BC3397" w14:paraId="21F1C04F" w14:textId="1266B5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Performans Gereksinimleri</w:t>
      </w:r>
    </w:p>
    <w:p w:rsidR="05BC3397" w:rsidP="05BC3397" w:rsidRDefault="05BC3397" w14:paraId="6BBEE482" w14:textId="1F6412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Aynı anda 2 kullanıcı aktif olabilecek.</w:t>
      </w:r>
    </w:p>
    <w:p w:rsidR="05BC3397" w:rsidP="05BC3397" w:rsidRDefault="05BC3397" w14:paraId="39E72563" w14:textId="47D060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Ekranlar arası geçişte 3 sn. Gecikme payı olabilecek.</w:t>
      </w:r>
    </w:p>
    <w:p w:rsidR="05BC3397" w:rsidP="05BC3397" w:rsidRDefault="05BC3397" w14:paraId="6AB397E8" w14:textId="7B3F1B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Sağlık Gereksinimleri</w:t>
      </w:r>
    </w:p>
    <w:p w:rsidR="05BC3397" w:rsidP="05BC3397" w:rsidRDefault="05BC3397" w14:paraId="368BC492" w14:textId="4E14BF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Bu proje kapsamında proje ile direkt bir sağlık ihtiyacı belirtilmemiştir.</w:t>
      </w:r>
    </w:p>
    <w:p w:rsidR="05BC3397" w:rsidP="05BC3397" w:rsidRDefault="05BC3397" w14:paraId="373781C9" w14:textId="066699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Güvenlik Gereksinimleri</w:t>
      </w:r>
    </w:p>
    <w:p w:rsidR="05BC3397" w:rsidP="05BC3397" w:rsidRDefault="05BC3397" w14:paraId="44516A03" w14:textId="6F454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proofErr w:type="spellStart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</w:t>
      </w:r>
      <w:proofErr w:type="spellEnd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case</w:t>
      </w:r>
      <w:proofErr w:type="spellEnd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diyagramlarında kullanılan özellikler dahilinde işlem yapabilecek kullanıcılar. </w:t>
      </w:r>
      <w:proofErr w:type="spellStart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</w:t>
      </w:r>
      <w:proofErr w:type="spellEnd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Case’de</w:t>
      </w:r>
      <w:proofErr w:type="spellEnd"/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olmayan işlemlerde giriş engellenecek.</w:t>
      </w:r>
    </w:p>
    <w:p w:rsidR="05BC3397" w:rsidP="05BC3397" w:rsidRDefault="05BC3397" w14:paraId="3192A8D3" w14:textId="0123D2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Talepler “Müşteri” ve “Personel” dahilinde gerçekleştirilecek.</w:t>
      </w:r>
    </w:p>
    <w:p w:rsidR="05BC3397" w:rsidP="05BC3397" w:rsidRDefault="05BC3397" w14:paraId="08B2729D" w14:textId="70FA08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Veriler şifreli korunacak veritabanında.</w:t>
      </w:r>
    </w:p>
    <w:p w:rsidR="05BC3397" w:rsidP="05BC3397" w:rsidRDefault="05BC3397" w14:paraId="5F070474" w14:textId="4670C3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İş Kuralları</w:t>
      </w:r>
    </w:p>
    <w:p w:rsidR="05BC3397" w:rsidP="05BC3397" w:rsidRDefault="05BC3397" w14:paraId="150DDF98" w14:textId="55E00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Personel satın alma işlemini iptal edebilir.</w:t>
      </w:r>
    </w:p>
    <w:p w:rsidR="05BC3397" w:rsidP="05BC3397" w:rsidRDefault="05BC3397" w14:paraId="3ABC18D3" w14:textId="4DCE2C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68DDEED5" w14:textId="4E2F9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734E7446" w14:textId="3918C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211C7638" w14:textId="50941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5F0C06CB" w14:textId="5C17B8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04715A25" w14:textId="0CEB07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0410F447" w14:textId="6EC21A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601A6022" w14:textId="4D201F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  <w:t>GELECEKTE YAPILMASI PLANLANANLAR</w:t>
      </w:r>
    </w:p>
    <w:p w:rsidR="05BC3397" w:rsidP="05BC3397" w:rsidRDefault="05BC3397" w14:paraId="3E16BAEE" w14:textId="028FB9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05BC3397" w:rsidR="05BC33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Güvenli ödeme özelliği 3D Security özelliği aktif edilecek.</w:t>
      </w:r>
    </w:p>
    <w:p w:rsidR="05BC3397" w:rsidP="05BC3397" w:rsidRDefault="05BC3397" w14:paraId="6A899409" w14:textId="5FFE10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568BB41C" w14:textId="5923C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2C879689" w14:textId="524C0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65ACA247" w14:textId="20ABF6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2D0B5570" w14:textId="5E3DBC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58427C5B" w14:textId="1210A6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5DA5A86F" w14:textId="231561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72F6CA35" w14:textId="6225E56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5426BBD3" w14:textId="444728B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0CCAAC59" w14:textId="30EE8F0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05BC3397" w:rsidP="05BC3397" w:rsidRDefault="05BC3397" w14:paraId="1A3B2A50" w14:textId="2ED3D3F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none"/>
        </w:rPr>
      </w:pPr>
    </w:p>
    <w:p w:rsidR="05BC3397" w:rsidP="05BC3397" w:rsidRDefault="05BC3397" w14:paraId="5EA7CB05" w14:textId="2A30E8B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54BDE"/>
    <w:rsid w:val="00DB83AC"/>
    <w:rsid w:val="0366B64A"/>
    <w:rsid w:val="05BC3397"/>
    <w:rsid w:val="08FB5D38"/>
    <w:rsid w:val="09B2AD3F"/>
    <w:rsid w:val="0D0D9890"/>
    <w:rsid w:val="12D4CCA6"/>
    <w:rsid w:val="169FB32F"/>
    <w:rsid w:val="183B8390"/>
    <w:rsid w:val="183B8390"/>
    <w:rsid w:val="19EC1B98"/>
    <w:rsid w:val="1D0A93FD"/>
    <w:rsid w:val="1E9CE43C"/>
    <w:rsid w:val="1F9A2751"/>
    <w:rsid w:val="2DE011FA"/>
    <w:rsid w:val="2FA6CAF9"/>
    <w:rsid w:val="2FA6CAF9"/>
    <w:rsid w:val="3121E081"/>
    <w:rsid w:val="3533B732"/>
    <w:rsid w:val="361F8C9F"/>
    <w:rsid w:val="369314A7"/>
    <w:rsid w:val="39CAB569"/>
    <w:rsid w:val="3B6685CA"/>
    <w:rsid w:val="3BCD9858"/>
    <w:rsid w:val="3E2A9E84"/>
    <w:rsid w:val="3FA3C666"/>
    <w:rsid w:val="413F96C7"/>
    <w:rsid w:val="41556525"/>
    <w:rsid w:val="47183885"/>
    <w:rsid w:val="47C045F3"/>
    <w:rsid w:val="4A3E6B9F"/>
    <w:rsid w:val="5228C2AB"/>
    <w:rsid w:val="53DD9330"/>
    <w:rsid w:val="549EC8FB"/>
    <w:rsid w:val="55FE2670"/>
    <w:rsid w:val="5703C64A"/>
    <w:rsid w:val="59723A1E"/>
    <w:rsid w:val="5A1AAC33"/>
    <w:rsid w:val="5A4CD4B4"/>
    <w:rsid w:val="5D847576"/>
    <w:rsid w:val="5D9D9DD3"/>
    <w:rsid w:val="5E4D0054"/>
    <w:rsid w:val="6148C69D"/>
    <w:rsid w:val="658F875B"/>
    <w:rsid w:val="659774E1"/>
    <w:rsid w:val="661C37C0"/>
    <w:rsid w:val="6721D79A"/>
    <w:rsid w:val="6988C28F"/>
    <w:rsid w:val="6A62F87E"/>
    <w:rsid w:val="70D23A02"/>
    <w:rsid w:val="71354BDE"/>
    <w:rsid w:val="75A5AB25"/>
    <w:rsid w:val="79A6D3DF"/>
    <w:rsid w:val="7B42A440"/>
    <w:rsid w:val="7B53B6DE"/>
    <w:rsid w:val="7C0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4BDE"/>
  <w15:chartTrackingRefBased/>
  <w15:docId w15:val="{8E835011-15F7-4A77-B8E5-82F0C5957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f73710826f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2022-05-05T15:53:00.3440738Z</dcterms:created>
  <dcterms:modified xsi:type="dcterms:W3CDTF">2022-05-05T16:36:38.2371569Z</dcterms:modified>
  <dc:creator>Nurgül Yücel</dc:creator>
  <lastModifiedBy>Nurgül Yücel</lastModifiedBy>
</coreProperties>
</file>