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D677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1 ВОПРОС:</w:t>
      </w:r>
      <w:bookmarkStart w:id="0" w:name="_GoBack"/>
      <w:bookmarkEnd w:id="0"/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Магазин принимает накопительные скидочные карты и при своем расчете учитывает количество баллов, по которому начисляет процент скидки: От 0 до 100 баллов - скидка 1% От 101 до 500 баллов - скидка 3 % От 500 до 2000 баллов - скидка 5% От 2001 баллов - скидка 10%</w:t>
      </w:r>
    </w:p>
    <w:p w14:paraId="7DD7E42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Задание: Составить такой набор тестовых данных для магазина (в формате количество баллов - ожидаемая скидка), при котором мы будем знать, что в соответствии со своими накопленными баллами покупатель получит верную скидку.</w:t>
      </w:r>
    </w:p>
    <w:p w14:paraId="21088669">
      <w:pPr>
        <w:jc w:val="both"/>
      </w:pPr>
    </w:p>
    <w:p w14:paraId="5F0A39C6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</w:p>
    <w:p w14:paraId="7C7539D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 задании указано (границы эквивалентного разделения), что </w:t>
      </w:r>
    </w:p>
    <w:p w14:paraId="3FA0B2E5">
      <w:pPr>
        <w:spacing w:line="360" w:lineRule="auto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От 101 до </w:t>
      </w:r>
      <w:r>
        <w:rPr>
          <w:rFonts w:hint="default" w:ascii="Times New Roman" w:hAnsi="Times New Roman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500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баллов - скидка 3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%</w:t>
      </w:r>
    </w:p>
    <w:p w14:paraId="74E2780F">
      <w:pPr>
        <w:spacing w:line="360" w:lineRule="auto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От </w:t>
      </w:r>
      <w:r>
        <w:rPr>
          <w:rFonts w:hint="default" w:ascii="Times New Roman" w:hAnsi="Times New Roman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500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до 2000 баллов - скидка 5%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 - ПЕРЕСЕКАЮТСЯ значения.</w:t>
      </w:r>
    </w:p>
    <w:p w14:paraId="437CEB8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тестирования системы скидок в магазине, основываясь на предоставленных данных</w:t>
      </w:r>
      <w:r>
        <w:rPr>
          <w:rFonts w:hint="default" w:cs="Times New Roman"/>
          <w:sz w:val="28"/>
          <w:szCs w:val="28"/>
          <w:lang w:val="ru-RU"/>
        </w:rPr>
        <w:t xml:space="preserve"> (Позволю себе их скорректировать, определив эквивалентное разбиение и выбрав граничные значения - следующие)</w:t>
      </w:r>
      <w:r>
        <w:rPr>
          <w:rFonts w:hint="default" w:ascii="Times New Roman" w:hAnsi="Times New Roman" w:cs="Times New Roman"/>
          <w:sz w:val="28"/>
          <w:szCs w:val="28"/>
        </w:rPr>
        <w:t>, можно составить следующий набор тестовых данных в формате "количество баллов - ожидаемая скидка". Эти данные позволят убедиться, что при расч</w:t>
      </w:r>
      <w:r>
        <w:rPr>
          <w:rFonts w:hint="default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>те система корректно определяет процент скидки на основе баллов:</w:t>
      </w:r>
    </w:p>
    <w:p w14:paraId="70C17E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0 баллов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- 1% (проверка минимальной границы для 1% скидки)</w:t>
      </w:r>
    </w:p>
    <w:p w14:paraId="4326B5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100 баллов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- 1% (верхняя граница для 1% скидки)</w:t>
      </w:r>
    </w:p>
    <w:p w14:paraId="79E7D9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101 балл</w:t>
      </w:r>
      <w:r>
        <w:rPr>
          <w:rFonts w:hint="default" w:ascii="Times New Roman" w:hAnsi="Times New Roman" w:cs="Times New Roman"/>
          <w:sz w:val="28"/>
          <w:szCs w:val="28"/>
        </w:rPr>
        <w:t xml:space="preserve"> - 3% (проверка нижней границы для 3% скидки)</w:t>
      </w:r>
    </w:p>
    <w:p w14:paraId="62940D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500 баллов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- 3% (верхняя граница для 3% скидки)</w:t>
      </w:r>
    </w:p>
    <w:p w14:paraId="43ED11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501 балл</w:t>
      </w:r>
      <w:r>
        <w:rPr>
          <w:rFonts w:hint="default" w:ascii="Times New Roman" w:hAnsi="Times New Roman" w:cs="Times New Roman"/>
          <w:sz w:val="28"/>
          <w:szCs w:val="28"/>
        </w:rPr>
        <w:t xml:space="preserve"> - 5% (проверка нижней границы для 5% скидки)</w:t>
      </w:r>
    </w:p>
    <w:p w14:paraId="033016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2000 баллов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- 5% (верхняя граница для 5% скидки)</w:t>
      </w:r>
    </w:p>
    <w:p w14:paraId="79A038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2001 балл</w:t>
      </w:r>
      <w:r>
        <w:rPr>
          <w:rFonts w:hint="default" w:ascii="Times New Roman" w:hAnsi="Times New Roman" w:cs="Times New Roman"/>
          <w:sz w:val="28"/>
          <w:szCs w:val="28"/>
        </w:rPr>
        <w:t xml:space="preserve"> - 10% (проверка нижней границы для 10% скидки)</w:t>
      </w:r>
    </w:p>
    <w:p w14:paraId="17249B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5000 баллов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- 10% (проверка значений далеко за пределами максимальных границ)</w:t>
      </w:r>
    </w:p>
    <w:p w14:paraId="618BEEF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Этот набор покрывает все граничные условия и помогает убедиться, что каждая категория скидок рассчитывается корректно.</w:t>
      </w:r>
    </w:p>
    <w:p w14:paraId="6E3CD28F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683F7"/>
    <w:multiLevelType w:val="multilevel"/>
    <w:tmpl w:val="1AB68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090C"/>
    <w:rsid w:val="07AE3278"/>
    <w:rsid w:val="0BF36D07"/>
    <w:rsid w:val="0E236F44"/>
    <w:rsid w:val="1D5D0ABE"/>
    <w:rsid w:val="23912916"/>
    <w:rsid w:val="249E4A2E"/>
    <w:rsid w:val="404F3374"/>
    <w:rsid w:val="4BD44785"/>
    <w:rsid w:val="513E0EAA"/>
    <w:rsid w:val="54AD46F6"/>
    <w:rsid w:val="55C37FFD"/>
    <w:rsid w:val="5E5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2024-09-18T10:36:20Z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F7534739C88B4C12B7C48F554515CAF0_12</vt:lpwstr>
  </property>
</Properties>
</file>