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1D7BA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Приложение электронной почты, кроме прочего, состоит из следующих элементов:  «Страница входа», «Главная страница», кнопки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Отправить письмо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,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Удалить письмо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, разделы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Удаленные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,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Отправленные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,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Входящие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. </w:t>
      </w:r>
    </w:p>
    <w:p w14:paraId="55684721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В новом релизе был добавлен раздел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Черновики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 xml:space="preserve"> и исправлена ошибка, при которой удаленное письмо попадало в раздел 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«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Отправленные</w:t>
      </w:r>
      <w:r>
        <w:rPr>
          <w:rFonts w:hint="default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  <w:lang w:val="ru-RU"/>
        </w:rPr>
        <w:t>»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.</w:t>
      </w:r>
    </w:p>
    <w:p w14:paraId="361FE710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>1. Приведите примеры:</w:t>
      </w:r>
    </w:p>
    <w:p w14:paraId="37F1F70A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- интеграционного теста приложения электронной почты;</w:t>
      </w:r>
    </w:p>
    <w:p w14:paraId="6E793082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- дымового теста приложения электронной почты;</w:t>
      </w:r>
    </w:p>
    <w:p w14:paraId="75152B12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- ре-теста приложения электронной почты;</w:t>
      </w:r>
    </w:p>
    <w:p w14:paraId="738AFB3D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- нефункционального теста приложения электронной почты.</w:t>
      </w:r>
    </w:p>
    <w:p w14:paraId="2E640690">
      <w:pPr>
        <w:jc w:val="both"/>
      </w:pPr>
    </w:p>
    <w:p w14:paraId="380EDEB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Вопрос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Приведите пример ин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>теграционн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ого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 xml:space="preserve"> тест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а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 xml:space="preserve"> приложения эл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.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>почты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?</w:t>
      </w:r>
    </w:p>
    <w:p w14:paraId="1F39173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Пример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Интеграционного теста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</w:p>
    <w:p w14:paraId="5CB7614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Цель - проверить функционирование взаимодействия нескольких модулей эл.почты - функции и раздел отправки</w:t>
      </w:r>
    </w:p>
    <w:p w14:paraId="6966A7DB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2D83DF0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Тестовый сценарий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Провер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ить</w:t>
      </w:r>
      <w:r>
        <w:rPr>
          <w:rFonts w:hint="default" w:ascii="Times New Roman" w:hAnsi="Times New Roman" w:cs="Times New Roman"/>
          <w:sz w:val="24"/>
          <w:szCs w:val="24"/>
        </w:rPr>
        <w:t xml:space="preserve"> взаимодействие между функцией отправки письма и его появлением в разделе «Отправленные».</w:t>
      </w:r>
    </w:p>
    <w:p w14:paraId="7A4597B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Шаги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79F436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1. Зай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ти </w:t>
      </w:r>
      <w:r>
        <w:rPr>
          <w:rFonts w:hint="default" w:ascii="Times New Roman" w:hAnsi="Times New Roman" w:cs="Times New Roman"/>
          <w:sz w:val="24"/>
          <w:szCs w:val="24"/>
        </w:rPr>
        <w:t>на главную страницу.</w:t>
      </w:r>
    </w:p>
    <w:p w14:paraId="6733E653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2. Вой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</w:t>
      </w:r>
      <w:r>
        <w:rPr>
          <w:rFonts w:hint="default" w:ascii="Times New Roman" w:hAnsi="Times New Roman" w:cs="Times New Roman"/>
          <w:sz w:val="24"/>
          <w:szCs w:val="24"/>
        </w:rPr>
        <w:t xml:space="preserve"> в аккаунт.</w:t>
      </w:r>
    </w:p>
    <w:p w14:paraId="6FB05B7B">
      <w:pPr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Напи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сать </w:t>
      </w:r>
      <w:r>
        <w:rPr>
          <w:rFonts w:hint="default" w:ascii="Times New Roman" w:hAnsi="Times New Roman" w:cs="Times New Roman"/>
          <w:sz w:val="24"/>
          <w:szCs w:val="24"/>
        </w:rPr>
        <w:t>новое письмо с корректными данными (адрес, тема, текст).</w:t>
      </w:r>
    </w:p>
    <w:p w14:paraId="1D6BAADB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. Наж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ать</w:t>
      </w:r>
      <w:r>
        <w:rPr>
          <w:rFonts w:hint="default" w:ascii="Times New Roman" w:hAnsi="Times New Roman" w:cs="Times New Roman"/>
          <w:sz w:val="24"/>
          <w:szCs w:val="24"/>
        </w:rPr>
        <w:t xml:space="preserve"> кнопку «Отправить письмо».</w:t>
      </w:r>
    </w:p>
    <w:p w14:paraId="6B415232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. Убед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иться </w:t>
      </w:r>
      <w:r>
        <w:rPr>
          <w:rFonts w:hint="default" w:ascii="Times New Roman" w:hAnsi="Times New Roman" w:cs="Times New Roman"/>
          <w:sz w:val="24"/>
          <w:szCs w:val="24"/>
        </w:rPr>
        <w:t>, что письмо перемещено в раздел «Отправленные».</w:t>
      </w:r>
    </w:p>
    <w:p w14:paraId="0897BC0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t>. Провер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ить</w:t>
      </w:r>
      <w:r>
        <w:rPr>
          <w:rFonts w:hint="default" w:ascii="Times New Roman" w:hAnsi="Times New Roman" w:cs="Times New Roman"/>
          <w:sz w:val="24"/>
          <w:szCs w:val="24"/>
        </w:rPr>
        <w:t>, что письмо дошло до получателя и отображается в разделе «Входящие» получателя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в почтовом ящике Получателя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4B0AC9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Ожидаемый результат</w:t>
      </w:r>
      <w:r>
        <w:rPr>
          <w:rFonts w:hint="default" w:ascii="Times New Roman" w:hAnsi="Times New Roman" w:cs="Times New Roman"/>
          <w:sz w:val="24"/>
          <w:szCs w:val="24"/>
        </w:rPr>
        <w:t>: Письмо успешно отправлено, появ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илось</w:t>
      </w:r>
      <w:r>
        <w:rPr>
          <w:rFonts w:hint="default" w:ascii="Times New Roman" w:hAnsi="Times New Roman" w:cs="Times New Roman"/>
          <w:sz w:val="24"/>
          <w:szCs w:val="24"/>
        </w:rPr>
        <w:t xml:space="preserve"> в разделе «Отправленные» и получатель получает его.</w:t>
      </w:r>
    </w:p>
    <w:p w14:paraId="44477604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FEF47C6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556F74C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Вопрос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 xml:space="preserve">Приведите пример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Дымово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u-RU"/>
        </w:rPr>
        <w:t>го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тест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u-RU"/>
        </w:rPr>
        <w:t>а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 xml:space="preserve"> приложения электронной почты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?</w:t>
      </w:r>
    </w:p>
    <w:p w14:paraId="00DEA607">
      <w:pPr>
        <w:jc w:val="both"/>
        <w:rPr>
          <w:rFonts w:hint="default" w:ascii="Times New Roman" w:hAnsi="Times New Roman" w:cs="Times New Roman"/>
          <w:color w:val="0000FF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Пример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Дымово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го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 тест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ru-RU"/>
        </w:rPr>
        <w:t>а</w:t>
      </w:r>
    </w:p>
    <w:p w14:paraId="5BC6FB82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- б</w:t>
      </w:r>
      <w:r>
        <w:rPr>
          <w:rFonts w:hint="default" w:ascii="Times New Roman" w:hAnsi="Times New Roman" w:cs="Times New Roman"/>
          <w:sz w:val="24"/>
          <w:szCs w:val="24"/>
        </w:rPr>
        <w:t>ыстро проверить основные функции приложения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включая </w:t>
      </w:r>
      <w:r>
        <w:rPr>
          <w:rFonts w:hint="default" w:ascii="Times New Roman" w:hAnsi="Times New Roman" w:cs="Times New Roman"/>
          <w:sz w:val="24"/>
          <w:szCs w:val="24"/>
        </w:rPr>
        <w:t>после изменений в коде или обновления версии.</w:t>
      </w:r>
    </w:p>
    <w:p w14:paraId="10858A02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FE949B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Тестовый сценарий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Проверьте, что основные функции приложения работают корректно после добавления нового раздела «Черновики».</w:t>
      </w:r>
    </w:p>
    <w:p w14:paraId="3A7200AB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Шаги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B5CB8CD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1. Зай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ти </w:t>
      </w:r>
      <w:r>
        <w:rPr>
          <w:rFonts w:hint="default" w:ascii="Times New Roman" w:hAnsi="Times New Roman" w:cs="Times New Roman"/>
          <w:sz w:val="24"/>
          <w:szCs w:val="24"/>
        </w:rPr>
        <w:t>на главную страницу.</w:t>
      </w:r>
    </w:p>
    <w:p w14:paraId="2D663B75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2. Вой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</w:t>
      </w:r>
      <w:r>
        <w:rPr>
          <w:rFonts w:hint="default" w:ascii="Times New Roman" w:hAnsi="Times New Roman" w:cs="Times New Roman"/>
          <w:sz w:val="24"/>
          <w:szCs w:val="24"/>
        </w:rPr>
        <w:t xml:space="preserve"> в аккаунт.</w:t>
      </w:r>
    </w:p>
    <w:p w14:paraId="057F1AA3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3. Провер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ить</w:t>
      </w:r>
      <w:r>
        <w:rPr>
          <w:rFonts w:hint="default" w:ascii="Times New Roman" w:hAnsi="Times New Roman" w:cs="Times New Roman"/>
          <w:sz w:val="24"/>
          <w:szCs w:val="24"/>
        </w:rPr>
        <w:t>, что работают кнопки «Отправить письмо», «Удалить письмо», а также доступ к разделам «Входящие», «Отправленные», «Удаленные», и новый раздел «Черновики».</w:t>
      </w:r>
    </w:p>
    <w:p w14:paraId="5379C12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4. Созда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ть</w:t>
      </w:r>
      <w:r>
        <w:rPr>
          <w:rFonts w:hint="default" w:ascii="Times New Roman" w:hAnsi="Times New Roman" w:cs="Times New Roman"/>
          <w:sz w:val="24"/>
          <w:szCs w:val="24"/>
        </w:rPr>
        <w:t xml:space="preserve"> письмо и сохранит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sz w:val="24"/>
          <w:szCs w:val="24"/>
        </w:rPr>
        <w:t xml:space="preserve"> его как черновик.</w:t>
      </w:r>
    </w:p>
    <w:p w14:paraId="388D5EE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5. Убедит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ся</w:t>
      </w:r>
      <w:r>
        <w:rPr>
          <w:rFonts w:hint="default" w:ascii="Times New Roman" w:hAnsi="Times New Roman" w:cs="Times New Roman"/>
          <w:sz w:val="24"/>
          <w:szCs w:val="24"/>
        </w:rPr>
        <w:t>, что оно появилось в разделе «Черновики».</w:t>
      </w:r>
    </w:p>
    <w:p w14:paraId="5AB489B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Ожидаемый результат: </w:t>
      </w:r>
      <w:r>
        <w:rPr>
          <w:rFonts w:hint="default" w:ascii="Times New Roman" w:hAnsi="Times New Roman" w:cs="Times New Roman"/>
          <w:sz w:val="24"/>
          <w:szCs w:val="24"/>
        </w:rPr>
        <w:t>Приложение запускается, основные функции (вход, отправка, удаление писем, сохранение черновиков) работают без ошибок.</w:t>
      </w:r>
    </w:p>
    <w:p w14:paraId="7472FB76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CDA63B8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46173F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Вопрос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 xml:space="preserve">Приведите пример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Ре-тест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а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 xml:space="preserve"> приложения электронной почты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?</w:t>
      </w:r>
    </w:p>
    <w:p w14:paraId="2929015C">
      <w:pPr>
        <w:jc w:val="both"/>
        <w:rPr>
          <w:rFonts w:hint="default" w:ascii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Пример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Ре-тест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ru-RU"/>
        </w:rPr>
        <w:t>а</w:t>
      </w:r>
    </w:p>
    <w:p w14:paraId="7032102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-  п</w:t>
      </w:r>
      <w:r>
        <w:rPr>
          <w:rFonts w:hint="default" w:ascii="Times New Roman" w:hAnsi="Times New Roman" w:cs="Times New Roman"/>
          <w:sz w:val="24"/>
          <w:szCs w:val="24"/>
        </w:rPr>
        <w:t>роверить исправление конкретной ошибки в новой версии приложения.</w:t>
      </w:r>
    </w:p>
    <w:p w14:paraId="17BD3FC1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A40D14E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Тестовый сценарий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Провер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ить</w:t>
      </w:r>
      <w:r>
        <w:rPr>
          <w:rFonts w:hint="default" w:ascii="Times New Roman" w:hAnsi="Times New Roman" w:cs="Times New Roman"/>
          <w:sz w:val="24"/>
          <w:szCs w:val="24"/>
        </w:rPr>
        <w:t xml:space="preserve"> исправление ошибки, при которой удаленные письма попадали в раздел «Отправленные».</w:t>
      </w:r>
    </w:p>
    <w:p w14:paraId="4A89102D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Шаги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E2D8A8F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1. Зай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ти </w:t>
      </w:r>
      <w:r>
        <w:rPr>
          <w:rFonts w:hint="default" w:ascii="Times New Roman" w:hAnsi="Times New Roman" w:cs="Times New Roman"/>
          <w:sz w:val="24"/>
          <w:szCs w:val="24"/>
        </w:rPr>
        <w:t>на главную страницу.</w:t>
      </w:r>
    </w:p>
    <w:p w14:paraId="0A34722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2. Вой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</w:t>
      </w:r>
      <w:r>
        <w:rPr>
          <w:rFonts w:hint="default" w:ascii="Times New Roman" w:hAnsi="Times New Roman" w:cs="Times New Roman"/>
          <w:sz w:val="24"/>
          <w:szCs w:val="24"/>
        </w:rPr>
        <w:t xml:space="preserve"> в аккаунт.</w:t>
      </w:r>
    </w:p>
    <w:p w14:paraId="13DDEAB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Удалит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</w:t>
      </w:r>
      <w:r>
        <w:rPr>
          <w:rFonts w:hint="default" w:ascii="Times New Roman" w:hAnsi="Times New Roman" w:cs="Times New Roman"/>
          <w:sz w:val="24"/>
          <w:szCs w:val="24"/>
        </w:rPr>
        <w:t xml:space="preserve"> письмо из раздела «Входящие».</w:t>
      </w:r>
    </w:p>
    <w:p w14:paraId="70616671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. Перей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</w:t>
      </w:r>
      <w:r>
        <w:rPr>
          <w:rFonts w:hint="default" w:ascii="Times New Roman" w:hAnsi="Times New Roman" w:cs="Times New Roman"/>
          <w:sz w:val="24"/>
          <w:szCs w:val="24"/>
        </w:rPr>
        <w:t xml:space="preserve"> в раздел «Удаленные».</w:t>
      </w:r>
    </w:p>
    <w:p w14:paraId="47F2743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. Убедит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ься</w:t>
      </w:r>
      <w:r>
        <w:rPr>
          <w:rFonts w:hint="default" w:ascii="Times New Roman" w:hAnsi="Times New Roman" w:cs="Times New Roman"/>
          <w:sz w:val="24"/>
          <w:szCs w:val="24"/>
        </w:rPr>
        <w:t>, что удаленное письмо находится в разделе «Удаленные», а не в «Отправленные».</w:t>
      </w:r>
    </w:p>
    <w:p w14:paraId="7D84E491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Ожидаемый 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Удаленное письмо появляется в разделе «Удаленные», и не попадает в «Отправленные».</w:t>
      </w:r>
    </w:p>
    <w:p w14:paraId="47E2E699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35DDF6E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CE7D91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Вопрос: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 xml:space="preserve">Приведите пример нефункционального 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>тест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а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 xml:space="preserve"> приложения эл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>.</w:t>
      </w: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>почты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?</w:t>
      </w:r>
    </w:p>
    <w:p w14:paraId="58521CB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Пример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Нефункционального теста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-  </w:t>
      </w:r>
      <w:r>
        <w:rPr>
          <w:rFonts w:hint="default" w:ascii="Times New Roman" w:hAnsi="Times New Roman"/>
          <w:b/>
          <w:bCs/>
          <w:sz w:val="24"/>
          <w:szCs w:val="24"/>
        </w:rPr>
        <w:t>Тестирование юзабилити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удобство использования)</w:t>
      </w:r>
    </w:p>
    <w:p w14:paraId="61ED9911">
      <w:pPr>
        <w:spacing w:line="24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Цель - 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роверить аспекты, не связанные напрямую с функциональностью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эл.почты.</w:t>
      </w:r>
      <w:r>
        <w:rPr>
          <w:rFonts w:hint="default" w:ascii="Times New Roman" w:hAnsi="Times New Roman"/>
          <w:sz w:val="24"/>
          <w:szCs w:val="24"/>
        </w:rPr>
        <w:t xml:space="preserve"> Оценить, насколько удобно пользователю взаимодействовать с приложением электронной почты, включая новые функции и исправления в последнем релизе.</w:t>
      </w:r>
    </w:p>
    <w:p w14:paraId="053C3E7C">
      <w:pPr>
        <w:spacing w:line="240" w:lineRule="auto"/>
        <w:jc w:val="both"/>
        <w:rPr>
          <w:rFonts w:hint="default" w:ascii="Times New Roman" w:hAnsi="Times New Roman"/>
          <w:sz w:val="24"/>
          <w:szCs w:val="24"/>
        </w:rPr>
      </w:pPr>
    </w:p>
    <w:p w14:paraId="7879CC23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Тестовый сценарий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/>
          <w:sz w:val="24"/>
          <w:szCs w:val="24"/>
        </w:rPr>
        <w:t xml:space="preserve"> Проверка удобства доступа к разделу "Черновики" и выполнения основных действий (создание, сохранение, редактирование писем).</w:t>
      </w:r>
    </w:p>
    <w:p w14:paraId="3A46169D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Шаги</w:t>
      </w:r>
      <w:r>
        <w:rPr>
          <w:rFonts w:hint="default" w:ascii="Times New Roman" w:hAnsi="Times New Roman"/>
          <w:sz w:val="24"/>
          <w:szCs w:val="24"/>
        </w:rPr>
        <w:t>:</w:t>
      </w:r>
    </w:p>
    <w:p w14:paraId="0B174E90">
      <w:pPr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Зай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ти </w:t>
      </w:r>
      <w:r>
        <w:rPr>
          <w:rFonts w:hint="default" w:ascii="Times New Roman" w:hAnsi="Times New Roman" w:cs="Times New Roman"/>
          <w:sz w:val="24"/>
          <w:szCs w:val="24"/>
        </w:rPr>
        <w:t>на главную страницу.</w:t>
      </w:r>
    </w:p>
    <w:p w14:paraId="14DFEDE4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2. Вой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ти</w:t>
      </w:r>
      <w:r>
        <w:rPr>
          <w:rFonts w:hint="default" w:ascii="Times New Roman" w:hAnsi="Times New Roman" w:cs="Times New Roman"/>
          <w:sz w:val="24"/>
          <w:szCs w:val="24"/>
        </w:rPr>
        <w:t xml:space="preserve"> в аккаунт.</w:t>
      </w:r>
    </w:p>
    <w:p w14:paraId="63BC6E43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ru-RU"/>
        </w:rPr>
        <w:t>3</w:t>
      </w:r>
      <w:r>
        <w:rPr>
          <w:rFonts w:hint="default" w:ascii="Times New Roman" w:hAnsi="Times New Roman"/>
          <w:sz w:val="24"/>
          <w:szCs w:val="24"/>
        </w:rPr>
        <w:t>. Пере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йти </w:t>
      </w:r>
      <w:r>
        <w:rPr>
          <w:rFonts w:hint="default" w:ascii="Times New Roman" w:hAnsi="Times New Roman"/>
          <w:sz w:val="24"/>
          <w:szCs w:val="24"/>
        </w:rPr>
        <w:t>в новый раздел "Черновики".</w:t>
      </w:r>
    </w:p>
    <w:p w14:paraId="028F92CD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3. Оцени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ть </w:t>
      </w:r>
      <w:r>
        <w:rPr>
          <w:rFonts w:hint="default" w:ascii="Times New Roman" w:hAnsi="Times New Roman"/>
          <w:sz w:val="24"/>
          <w:szCs w:val="24"/>
        </w:rPr>
        <w:t>время, необходимое для нахождения раздела "Черновики".</w:t>
      </w:r>
    </w:p>
    <w:p w14:paraId="3CF83224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4. Откры</w:t>
      </w:r>
      <w:r>
        <w:rPr>
          <w:rFonts w:hint="default" w:ascii="Times New Roman" w:hAnsi="Times New Roman"/>
          <w:sz w:val="24"/>
          <w:szCs w:val="24"/>
          <w:lang w:val="ru-RU"/>
        </w:rPr>
        <w:t>ть</w:t>
      </w:r>
      <w:r>
        <w:rPr>
          <w:rFonts w:hint="default" w:ascii="Times New Roman" w:hAnsi="Times New Roman"/>
          <w:sz w:val="24"/>
          <w:szCs w:val="24"/>
        </w:rPr>
        <w:t xml:space="preserve"> существующий черновик или созда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ть </w:t>
      </w:r>
      <w:r>
        <w:rPr>
          <w:rFonts w:hint="default" w:ascii="Times New Roman" w:hAnsi="Times New Roman"/>
          <w:sz w:val="24"/>
          <w:szCs w:val="24"/>
        </w:rPr>
        <w:t>новый.</w:t>
      </w:r>
    </w:p>
    <w:p w14:paraId="7B8C25BE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5. Провер</w:t>
      </w:r>
      <w:r>
        <w:rPr>
          <w:rFonts w:hint="default" w:ascii="Times New Roman" w:hAnsi="Times New Roman"/>
          <w:sz w:val="24"/>
          <w:szCs w:val="24"/>
          <w:lang w:val="ru-RU"/>
        </w:rPr>
        <w:t>ить</w:t>
      </w:r>
      <w:r>
        <w:rPr>
          <w:rFonts w:hint="default" w:ascii="Times New Roman" w:hAnsi="Times New Roman"/>
          <w:sz w:val="24"/>
          <w:szCs w:val="24"/>
        </w:rPr>
        <w:t xml:space="preserve"> возможность простого редактирования и отправки письма.</w:t>
      </w:r>
    </w:p>
    <w:p w14:paraId="42816F8B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6. Оцени</w:t>
      </w:r>
      <w:r>
        <w:rPr>
          <w:rFonts w:hint="default" w:ascii="Times New Roman" w:hAnsi="Times New Roman"/>
          <w:sz w:val="24"/>
          <w:szCs w:val="24"/>
          <w:lang w:val="ru-RU"/>
        </w:rPr>
        <w:t>ть</w:t>
      </w:r>
      <w:r>
        <w:rPr>
          <w:rFonts w:hint="default" w:ascii="Times New Roman" w:hAnsi="Times New Roman"/>
          <w:sz w:val="24"/>
          <w:szCs w:val="24"/>
        </w:rPr>
        <w:t xml:space="preserve"> интуитивность интерфейса (например, как легко различить кнопки "Отправить" и "Удалить").</w:t>
      </w:r>
    </w:p>
    <w:p w14:paraId="17579BE6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Ожидаемый результат</w:t>
      </w:r>
      <w:r>
        <w:rPr>
          <w:rFonts w:hint="default" w:ascii="Times New Roman" w:hAnsi="Times New Roman"/>
          <w:sz w:val="24"/>
          <w:szCs w:val="24"/>
        </w:rPr>
        <w:t>:</w:t>
      </w:r>
    </w:p>
    <w:p w14:paraId="298A7F6D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- Раздел "Черновики" должен быть легко обнаружен на главной странице.</w:t>
      </w:r>
    </w:p>
    <w:p w14:paraId="56D51929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- Пользователь должен без проблем создать и редактировать черновик.</w:t>
      </w:r>
    </w:p>
    <w:p w14:paraId="3EECCF45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- Кнопки должны быть достаточно большими, различимыми и расположенными логично для пользователя.</w:t>
      </w:r>
    </w:p>
    <w:p w14:paraId="39C3336D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- Время на выполнение действий не должно быть чрезмерно большим, и пользователю не требуется дополнительное обучение.</w:t>
      </w:r>
    </w:p>
    <w:p w14:paraId="11FF5C99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Критерии удобства:</w:t>
      </w:r>
    </w:p>
    <w:p w14:paraId="7C631CE0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</w:rPr>
        <w:t>Простота навигации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: Новые элементы интерфейса должны быть легко доступны, а логика их работы должна быть понятна пользователю без длительного изучения.</w:t>
      </w:r>
    </w:p>
    <w:p w14:paraId="3DC965F4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i/>
          <w:iCs/>
          <w:sz w:val="24"/>
          <w:szCs w:val="24"/>
        </w:rPr>
        <w:t>Интуитивность интерфейса</w:t>
      </w:r>
      <w:r>
        <w:rPr>
          <w:rFonts w:hint="default" w:ascii="Times New Roman" w:hAnsi="Times New Roman"/>
          <w:sz w:val="24"/>
          <w:szCs w:val="24"/>
        </w:rPr>
        <w:t>: Пользователь должен без подсказок понимать, как использовать раздел "Черновики", кнопки "Отправить письмо" и "Удалить письмо".</w:t>
      </w:r>
    </w:p>
    <w:p w14:paraId="07E64223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</w:rPr>
        <w:t>Минимальное количество кликов</w:t>
      </w:r>
      <w:r>
        <w:rPr>
          <w:rFonts w:hint="default" w:ascii="Times New Roman" w:hAnsi="Times New Roman"/>
          <w:sz w:val="24"/>
          <w:szCs w:val="24"/>
        </w:rPr>
        <w:t>: Пользователю должно требоваться минимальное количество действий для выполнения задач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.</w:t>
      </w:r>
    </w:p>
    <w:p w14:paraId="5F0A39C6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090C"/>
    <w:rsid w:val="07AE3278"/>
    <w:rsid w:val="0BF36D07"/>
    <w:rsid w:val="0E236F44"/>
    <w:rsid w:val="249E4A2E"/>
    <w:rsid w:val="4BD44785"/>
    <w:rsid w:val="513E0EAA"/>
    <w:rsid w:val="54AD46F6"/>
    <w:rsid w:val="55C37FFD"/>
    <w:rsid w:val="5E5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2024-09-12T06:54:06Z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F7534739C88B4C12B7C48F554515CAF0_12</vt:lpwstr>
  </property>
</Properties>
</file>