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795F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73D7A2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Вопрос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Наш сайт представлен на двух языках: русский (RU) и английский (EN). Из требований следует, что сайт будет открываться в браузерах Opera и Firefox, на операционных системах Windows 10 и Ubuntu 20.04, а также на устройствах с операционной системой Android 10 в браузере Chrome.</w:t>
      </w:r>
    </w:p>
    <w:p w14:paraId="08C834A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Задание: Укажите минимальный набор конфигураций (браузер, ОС, язык сайта), который вы бы использовали для тестирования данного сайта.</w:t>
      </w:r>
    </w:p>
    <w:p w14:paraId="022AEA74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29DCFB0"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 w14:paraId="6515D48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Используем технику попарного тестирования (</w:t>
      </w:r>
      <w:r>
        <w:rPr>
          <w:rFonts w:hint="default" w:cs="Times New Roman"/>
          <w:b w:val="0"/>
          <w:bCs w:val="0"/>
          <w:sz w:val="24"/>
          <w:szCs w:val="24"/>
          <w:lang w:val="ru-RU"/>
        </w:rPr>
        <w:t>д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ля выполнения задания использова</w:t>
      </w:r>
      <w:r>
        <w:rPr>
          <w:rFonts w:hint="default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ресурс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"https://pairwise.teremokgames.com/" \t "https://stepik.org/lesson/1036739/step/_blank"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https://pairwise.teremokgames.com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).</w:t>
      </w:r>
    </w:p>
    <w:p w14:paraId="08C2529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 w:ascii="Times New Roman" w:hAnsi="Times New Roman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инимальный набор конфигураций (браузер, ОС, язык сайта)</w:t>
      </w:r>
      <w:r>
        <w:rPr>
          <w:rFonts w:hint="default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Golos Text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равен 9 </w:t>
      </w:r>
    </w:p>
    <w:p w14:paraId="1A68AF1B">
      <w:pPr>
        <w:pStyle w:val="6"/>
        <w:keepNext w:val="0"/>
        <w:keepLines w:val="0"/>
        <w:widowControl/>
        <w:suppressLineNumbers w:val="0"/>
      </w:pPr>
    </w:p>
    <w:p w14:paraId="2CABDC6D">
      <w:pPr>
        <w:pStyle w:val="6"/>
        <w:keepNext w:val="0"/>
        <w:keepLines w:val="0"/>
        <w:widowControl/>
        <w:suppressLineNumbers w:val="0"/>
      </w:pPr>
      <w:r>
        <w:t>Для минимального набора конфигураций тестирования сайта, учитывая требования по браузерам, операционным системам и языкам, можно предложить следующие комбинации:</w:t>
      </w:r>
    </w:p>
    <w:tbl>
      <w:tblPr>
        <w:tblStyle w:val="3"/>
        <w:tblpPr w:leftFromText="180" w:rightFromText="180" w:vertAnchor="text" w:horzAnchor="page" w:tblpX="2659" w:tblpY="54"/>
        <w:tblOverlap w:val="never"/>
        <w:tblW w:w="4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728"/>
        <w:gridCol w:w="1057"/>
        <w:gridCol w:w="1605"/>
      </w:tblGrid>
      <w:tr w14:paraId="0DA2B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23033">
            <w:pPr>
              <w:jc w:val="center"/>
              <w:rPr>
                <w:rFonts w:hint="eastAsia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807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язык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5093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браузер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3134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OC</w:t>
            </w:r>
          </w:p>
        </w:tc>
      </w:tr>
      <w:tr w14:paraId="4C384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D77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BABA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BA5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256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Windows 10</w:t>
            </w:r>
          </w:p>
        </w:tc>
      </w:tr>
      <w:tr w14:paraId="2809DA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B47C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075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28B5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Firefox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39CA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20.04</w:t>
            </w:r>
          </w:p>
        </w:tc>
      </w:tr>
      <w:tr w14:paraId="12D29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A16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E69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134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Chrome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F22E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Android 10</w:t>
            </w:r>
          </w:p>
        </w:tc>
      </w:tr>
      <w:tr w14:paraId="3CCE6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5988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F957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7579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Firefox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4834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Android 10</w:t>
            </w:r>
          </w:p>
        </w:tc>
      </w:tr>
      <w:tr w14:paraId="15F4D0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0C8C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C49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F3B3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Chrome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8691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Windows 10</w:t>
            </w:r>
          </w:p>
        </w:tc>
      </w:tr>
      <w:tr w14:paraId="35F08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B6E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59B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88A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B4C1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20.04</w:t>
            </w:r>
          </w:p>
        </w:tc>
      </w:tr>
      <w:tr w14:paraId="76CBD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ADA3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FD5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C4B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Chrome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FEE6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20.04</w:t>
            </w:r>
          </w:p>
        </w:tc>
      </w:tr>
      <w:tr w14:paraId="171376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62C2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076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32CC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835E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Android 10</w:t>
            </w:r>
          </w:p>
        </w:tc>
      </w:tr>
      <w:tr w14:paraId="69657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FB7B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296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RU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5C50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Firefox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AEB6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Windows 10</w:t>
            </w:r>
          </w:p>
        </w:tc>
      </w:tr>
    </w:tbl>
    <w:p w14:paraId="0F897268">
      <w:pPr>
        <w:pStyle w:val="6"/>
        <w:keepNext w:val="0"/>
        <w:keepLines w:val="0"/>
        <w:widowControl/>
        <w:suppressLineNumbers w:val="0"/>
      </w:pPr>
    </w:p>
    <w:p w14:paraId="7B83B2FC">
      <w:pPr>
        <w:pStyle w:val="6"/>
        <w:keepNext w:val="0"/>
        <w:keepLines w:val="0"/>
        <w:widowControl/>
        <w:suppressLineNumbers w:val="0"/>
      </w:pPr>
    </w:p>
    <w:p w14:paraId="47807346">
      <w:pPr>
        <w:pStyle w:val="6"/>
        <w:keepNext w:val="0"/>
        <w:keepLines w:val="0"/>
        <w:widowControl/>
        <w:suppressLineNumbers w:val="0"/>
      </w:pPr>
    </w:p>
    <w:p w14:paraId="7C1F82DE">
      <w:pPr>
        <w:pStyle w:val="6"/>
        <w:keepNext w:val="0"/>
        <w:keepLines w:val="0"/>
        <w:widowControl/>
        <w:suppressLineNumbers w:val="0"/>
      </w:pPr>
    </w:p>
    <w:p w14:paraId="5953971D">
      <w:pPr>
        <w:pStyle w:val="6"/>
        <w:keepNext w:val="0"/>
        <w:keepLines w:val="0"/>
        <w:widowControl/>
        <w:suppressLineNumbers w:val="0"/>
      </w:pPr>
    </w:p>
    <w:p w14:paraId="0AA43560">
      <w:pPr>
        <w:pStyle w:val="6"/>
        <w:keepNext w:val="0"/>
        <w:keepLines w:val="0"/>
        <w:widowControl/>
        <w:suppressLineNumbers w:val="0"/>
      </w:pPr>
    </w:p>
    <w:p w14:paraId="0F8C10C2">
      <w:pPr>
        <w:pStyle w:val="6"/>
        <w:keepNext w:val="0"/>
        <w:keepLines w:val="0"/>
        <w:widowControl/>
        <w:suppressLineNumbers w:val="0"/>
      </w:pPr>
      <w:r>
        <w:t>Этот набор покрывает все комбинации браузеров, операционных систем и языков с минимальным количеством тестов.</w:t>
      </w:r>
    </w:p>
    <w:p w14:paraId="33EF288D">
      <w:pPr>
        <w:pStyle w:val="6"/>
        <w:keepNext w:val="0"/>
        <w:keepLines w:val="0"/>
        <w:widowControl/>
        <w:suppressLineNumbers w:val="0"/>
      </w:pPr>
    </w:p>
    <w:p w14:paraId="55AE3D90">
      <w:pPr>
        <w:pStyle w:val="6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bookmarkStart w:id="0" w:name="_GoBack"/>
      <w:bookmarkEnd w:id="0"/>
    </w:p>
    <w:p w14:paraId="21123B5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10388"/>
    <w:rsid w:val="24197701"/>
    <w:rsid w:val="249E4A2E"/>
    <w:rsid w:val="27C4384D"/>
    <w:rsid w:val="2BE53362"/>
    <w:rsid w:val="2C197CB1"/>
    <w:rsid w:val="3C7324CD"/>
    <w:rsid w:val="4E413604"/>
    <w:rsid w:val="66B20999"/>
    <w:rsid w:val="6BF33268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2024-09-18T10:56:19Z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F7534739C88B4C12B7C48F554515CAF0_12</vt:lpwstr>
  </property>
</Properties>
</file>