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684721">
      <w:pPr>
        <w:pStyle w:val="6"/>
        <w:keepNext w:val="0"/>
        <w:keepLines w:val="0"/>
        <w:widowControl/>
        <w:suppressLineNumbers w:val="0"/>
        <w:shd w:val="clear" w:fill="F4F4FE"/>
        <w:spacing w:before="0" w:beforeAutospacing="0" w:after="210" w:afterAutospacing="0"/>
        <w:ind w:left="0" w:right="0" w:firstLine="0"/>
        <w:rPr>
          <w:rFonts w:hint="default" w:ascii="Times New Roman" w:hAnsi="Times New Roman" w:eastAsia="Golos Text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Golos Text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4F4FE"/>
        </w:rPr>
        <w:t>Приложение электронной почты, кроме прочего, состоит из следующих элементов:  «Страница входа», «Главная страница», кнопки “Отправить письмо”, “Удалить письмо”, разделы “Удаленные”, “Отправленные”, “Входящие”. В новом релизе был добавлен раздел “Черновики” и исправлена ошибка, при которой удаленное письмо попадало в раздел “Отправленные”.</w:t>
      </w:r>
    </w:p>
    <w:p w14:paraId="35DDF6ED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</w:p>
    <w:p w14:paraId="0AF16A7B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 xml:space="preserve">3 Вопрос: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Какой вид тестирования желательно провести в первую очередь на новом билде(релизе) приложения эл.почты?</w:t>
      </w:r>
    </w:p>
    <w:p w14:paraId="5425125C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</w:p>
    <w:p w14:paraId="1EFCF1A4"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Ответ :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Smock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-тест проверить корректную работу основных функций приложения эл.почты, добавленного нового раздела «Черновики».</w:t>
      </w:r>
    </w:p>
    <w:p w14:paraId="4ED69D8A"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Цель</w:t>
      </w:r>
      <w:r>
        <w:rPr>
          <w:rFonts w:hint="default" w:ascii="Times New Roman" w:hAnsi="Times New Roman" w:cs="Times New Roman"/>
          <w:sz w:val="24"/>
          <w:szCs w:val="24"/>
        </w:rPr>
        <w:t>: Быстро убедиться, что приложение стабильно и готово для более глубокого тестирования, например, функционального и регрессионного.</w:t>
      </w:r>
    </w:p>
    <w:p w14:paraId="5AFFE5D9">
      <w:pPr>
        <w:spacing w:line="240" w:lineRule="auto"/>
        <w:ind w:firstLine="708" w:firstLine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Так же отдельно по задаче необходимо проведение Ре-теста исправленной ошибки, согласно которой удалённое письмо попадало в раздел «Отправленные». Приоритетной задачей является Ре-тест исправленного бага.</w:t>
      </w:r>
    </w:p>
    <w:p w14:paraId="25200676"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40064DEE"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Smock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-тест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позвол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ит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 убедиться, что базовый функционал, включая добавленные или исправленные функции, работает корректно. В данном случае после релиза с добавлением раздела "Черновики" и исправлением ошибки, дымовое тестирование проверит, работают ли следующие ключевые элементы приложения: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</w:t>
      </w:r>
    </w:p>
    <w:p w14:paraId="39AAEB9F">
      <w:pPr>
        <w:spacing w:line="240" w:lineRule="auto"/>
        <w:ind w:firstLine="708" w:firstLine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- </w:t>
      </w:r>
      <w:r>
        <w:rPr>
          <w:rFonts w:hint="default" w:ascii="Times New Roman" w:hAnsi="Times New Roman" w:cs="Times New Roman"/>
          <w:sz w:val="24"/>
          <w:szCs w:val="24"/>
        </w:rPr>
        <w:t>Возможность входа на «Страницу входа»;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</w:t>
      </w:r>
    </w:p>
    <w:p w14:paraId="315A0744">
      <w:pPr>
        <w:spacing w:line="240" w:lineRule="auto"/>
        <w:ind w:firstLine="708" w:firstLine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- </w:t>
      </w:r>
      <w:r>
        <w:rPr>
          <w:rFonts w:hint="default" w:ascii="Times New Roman" w:hAnsi="Times New Roman" w:cs="Times New Roman"/>
          <w:sz w:val="24"/>
          <w:szCs w:val="24"/>
        </w:rPr>
        <w:t>Работоспособность «Главной страницы»;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</w:t>
      </w:r>
    </w:p>
    <w:p w14:paraId="0863E50D">
      <w:pPr>
        <w:spacing w:line="240" w:lineRule="auto"/>
        <w:ind w:firstLine="708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- </w:t>
      </w:r>
      <w:r>
        <w:rPr>
          <w:rFonts w:hint="default" w:ascii="Times New Roman" w:hAnsi="Times New Roman" w:cs="Times New Roman"/>
          <w:sz w:val="24"/>
          <w:szCs w:val="24"/>
        </w:rPr>
        <w:t>Корректность работы кнопок «Отправить письмо» и «Удалить письмо»;</w:t>
      </w:r>
    </w:p>
    <w:p w14:paraId="36DBBEDF">
      <w:pPr>
        <w:spacing w:line="240" w:lineRule="auto"/>
        <w:ind w:firstLine="708" w:firstLine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- </w:t>
      </w:r>
      <w:r>
        <w:rPr>
          <w:rFonts w:hint="default" w:ascii="Times New Roman" w:hAnsi="Times New Roman" w:cs="Times New Roman"/>
          <w:sz w:val="24"/>
          <w:szCs w:val="24"/>
        </w:rPr>
        <w:t>Проверка работоспособности всех разделов: «Входящие»,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«Отправленные»,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«Удаленные», и нового раздела «Черновики».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olos Tex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4D48FB"/>
    <w:rsid w:val="24197701"/>
    <w:rsid w:val="249E4A2E"/>
    <w:rsid w:val="2D944299"/>
    <w:rsid w:val="5F6A5838"/>
    <w:rsid w:val="6DA0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2024-09-11T07:50:00Z</dcterms:created>
  <dc:creator>user</dc:creator>
  <cp:lastModifiedBy>user</cp:lastModifiedBy>
  <dcterms:modified xsi:type="dcterms:W3CDTF">2024-09-12T07:09:39Z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1049-12.2.0.17562</vt:lpwstr>
  </property>
  <property fmtid="{D5CDD505-2E9C-101B-9397-08002B2CF9AE}" pid="3" name="ICV">
    <vt:lpwstr>F7534739C88B4C12B7C48F554515CAF0_12</vt:lpwstr>
  </property>
</Properties>
</file>