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DDF6ED"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</w:p>
    <w:p w14:paraId="649E9C6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3 Вопрос: 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Ответьте на вопросы:</w:t>
      </w:r>
    </w:p>
    <w:p w14:paraId="4E7BA0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00" w:left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Приведите пример - ui-элемента из категории Input Controls.</w:t>
      </w:r>
    </w:p>
    <w:p w14:paraId="3FC44B0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00" w:left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Является ли командная строка частью GUI?</w:t>
      </w:r>
    </w:p>
    <w:p w14:paraId="35856193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5425125C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36DBBEDF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Ответ 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</w:p>
    <w:p w14:paraId="366497D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1C0EA5B9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Пример UI-элемента из категории Input Controls:  </w:t>
      </w:r>
    </w:p>
    <w:p w14:paraId="559A43F6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Один из примеров — это текстовое поле, где пользователи могут вводить текстовые данные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4"/>
          <w:szCs w:val="24"/>
        </w:rPr>
        <w:t>например, поле для ввода имени или адреса электронной почты на веб-форме</w:t>
      </w:r>
      <w:r>
        <w:rPr>
          <w:rFonts w:hint="default" w:ascii="Times New Roman" w:hAnsi="Times New Roman" w:cs="Times New Roman"/>
          <w:sz w:val="24"/>
          <w:szCs w:val="24"/>
        </w:rPr>
        <w:t>. Другие примеры: кнопки (Buttons), флажки (Checkboxes), переключатели (Radio Buttons), выпадающие списки (Drop-down Lists).</w:t>
      </w:r>
    </w:p>
    <w:p w14:paraId="6EA6C98B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1875817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Является ли командная строка частью GUI?  </w:t>
      </w:r>
    </w:p>
    <w:p w14:paraId="1B53120B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Нет, командная строка (CLI - Command Line Interface) не является частью графического интерфейса пользователя (GUI). Командная строка относится к текстовому интерфейсу, где пользователь взаимодействует с системой через ввод текстовых команд, а не через графические элементы, как в GUI.</w:t>
      </w:r>
    </w:p>
    <w:p w14:paraId="1F884F8D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lo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D48FB"/>
    <w:rsid w:val="0E717ECB"/>
    <w:rsid w:val="24197701"/>
    <w:rsid w:val="249E4A2E"/>
    <w:rsid w:val="2BB546DF"/>
    <w:rsid w:val="2D944299"/>
    <w:rsid w:val="37545A33"/>
    <w:rsid w:val="5F6A5838"/>
    <w:rsid w:val="6DA036BB"/>
    <w:rsid w:val="7D4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2024-09-11T07:50:00Z</dcterms:created>
  <dc:creator>user</dc:creator>
  <cp:lastModifiedBy>user</cp:lastModifiedBy>
  <dcterms:modified xsi:type="dcterms:W3CDTF">2024-09-18T11:01:50Z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F7534739C88B4C12B7C48F554515CAF0_12</vt:lpwstr>
  </property>
</Properties>
</file>