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6ABAAD" w14:textId="16819AD5" w:rsidR="00767C62" w:rsidRDefault="00645F43">
      <w:pPr>
        <w:rPr>
          <w:lang w:val="nl-NL"/>
        </w:rPr>
      </w:pPr>
      <w:r>
        <w:rPr>
          <w:lang w:val="nl-NL"/>
        </w:rPr>
        <w:t xml:space="preserve">                                                      </w:t>
      </w:r>
      <w:r w:rsidR="00767C62">
        <w:rPr>
          <w:noProof/>
          <w:lang w:val="nl-NL"/>
        </w:rPr>
        <w:drawing>
          <wp:inline distT="0" distB="0" distL="0" distR="0" wp14:anchorId="051D98E0" wp14:editId="0C3E8600">
            <wp:extent cx="1145754" cy="285115"/>
            <wp:effectExtent l="0" t="0" r="0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247" cy="30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82FC1" w14:textId="77777777" w:rsidR="00767C62" w:rsidRDefault="00767C62">
      <w:pPr>
        <w:rPr>
          <w:lang w:val="nl-NL"/>
        </w:rPr>
      </w:pPr>
      <w:r>
        <w:rPr>
          <w:lang w:val="nl-NL"/>
        </w:rPr>
        <w:t xml:space="preserve">                                           </w:t>
      </w:r>
    </w:p>
    <w:p w14:paraId="1F8DAACC" w14:textId="77777777" w:rsidR="00767C62" w:rsidRDefault="00767C62">
      <w:pPr>
        <w:rPr>
          <w:lang w:val="nl-NL"/>
        </w:rPr>
      </w:pPr>
    </w:p>
    <w:p w14:paraId="63B12FDE" w14:textId="26E6F3C5" w:rsidR="00F42703" w:rsidRDefault="00767C62">
      <w:pPr>
        <w:rPr>
          <w:lang w:val="nl-NL"/>
        </w:rPr>
      </w:pPr>
      <w:r>
        <w:rPr>
          <w:lang w:val="nl-NL"/>
        </w:rPr>
        <w:t xml:space="preserve">                                             </w:t>
      </w:r>
      <w:r w:rsidR="00645F43">
        <w:rPr>
          <w:lang w:val="nl-NL"/>
        </w:rPr>
        <w:t xml:space="preserve">TACX Test Assignment </w:t>
      </w:r>
    </w:p>
    <w:p w14:paraId="732A9175" w14:textId="431B33C2" w:rsidR="00645F43" w:rsidRDefault="00645F43">
      <w:pPr>
        <w:rPr>
          <w:lang w:val="nl-NL"/>
        </w:rPr>
      </w:pPr>
    </w:p>
    <w:p w14:paraId="059D75DE" w14:textId="04BF77B4" w:rsidR="00645F43" w:rsidRDefault="00645F43">
      <w:pPr>
        <w:rPr>
          <w:lang w:val="nl-NL"/>
        </w:rPr>
      </w:pPr>
    </w:p>
    <w:p w14:paraId="405FF4C1" w14:textId="2F9CD9D2" w:rsidR="00645F43" w:rsidRPr="002E59BF" w:rsidRDefault="00645F43">
      <w:pPr>
        <w:rPr>
          <w:lang w:val="en-US"/>
        </w:rPr>
      </w:pPr>
      <w:r w:rsidRPr="002E59BF">
        <w:rPr>
          <w:lang w:val="en-US"/>
        </w:rPr>
        <w:t xml:space="preserve">1: </w:t>
      </w:r>
      <w:r w:rsidR="002E59BF" w:rsidRPr="002E59BF">
        <w:rPr>
          <w:lang w:val="en-US"/>
        </w:rPr>
        <w:t>Front-end</w:t>
      </w:r>
      <w:r w:rsidRPr="002E59BF">
        <w:rPr>
          <w:lang w:val="en-US"/>
        </w:rPr>
        <w:t xml:space="preserve"> </w:t>
      </w:r>
      <w:r w:rsidR="002E59BF" w:rsidRPr="002E59BF">
        <w:rPr>
          <w:lang w:val="en-US"/>
        </w:rPr>
        <w:t>assessment</w:t>
      </w:r>
      <w:r w:rsidRPr="002E59BF">
        <w:rPr>
          <w:lang w:val="en-US"/>
        </w:rPr>
        <w:t xml:space="preserve"> </w:t>
      </w:r>
      <w:r w:rsidRPr="00645F43">
        <w:rPr>
          <w:lang w:val="nl-NL"/>
        </w:rPr>
        <w:sym w:font="Wingdings" w:char="F0E0"/>
      </w:r>
      <w:r w:rsidR="002E59BF" w:rsidRPr="002E59BF">
        <w:rPr>
          <w:lang w:val="en-US"/>
        </w:rPr>
        <w:t xml:space="preserve"> Please </w:t>
      </w:r>
      <w:r w:rsidR="002E59BF">
        <w:rPr>
          <w:lang w:val="en-US"/>
        </w:rPr>
        <w:t xml:space="preserve">automate the below </w:t>
      </w:r>
      <w:r w:rsidR="00A57DAD">
        <w:rPr>
          <w:lang w:val="en-US"/>
        </w:rPr>
        <w:t xml:space="preserve">Use case using any automation tool selection or approach and run the particular use case via CI tool </w:t>
      </w:r>
    </w:p>
    <w:p w14:paraId="42600AD4" w14:textId="798C365D" w:rsidR="002E59BF" w:rsidRDefault="002E59BF">
      <w:pPr>
        <w:rPr>
          <w:lang w:val="en-US"/>
        </w:rPr>
      </w:pPr>
    </w:p>
    <w:p w14:paraId="130E7557" w14:textId="26E8B70B" w:rsidR="002E59BF" w:rsidRPr="002E59BF" w:rsidRDefault="002E59BF">
      <w:pPr>
        <w:rPr>
          <w:lang w:val="en-US"/>
        </w:rPr>
      </w:pPr>
      <w:r>
        <w:rPr>
          <w:lang w:val="en-US"/>
        </w:rPr>
        <w:t xml:space="preserve">Use Case </w:t>
      </w:r>
      <w:r w:rsidRPr="002E59BF">
        <w:rPr>
          <w:lang w:val="en-US"/>
        </w:rPr>
        <w:sym w:font="Wingdings" w:char="F0E0"/>
      </w:r>
      <w:r>
        <w:rPr>
          <w:lang w:val="en-US"/>
        </w:rPr>
        <w:t xml:space="preserve"> </w:t>
      </w:r>
    </w:p>
    <w:p w14:paraId="69F5D27D" w14:textId="77405D45" w:rsidR="00645F43" w:rsidRDefault="00645F43" w:rsidP="00645F43">
      <w:pPr>
        <w:pStyle w:val="ListParagraph"/>
        <w:numPr>
          <w:ilvl w:val="0"/>
          <w:numId w:val="1"/>
        </w:numPr>
        <w:rPr>
          <w:lang w:val="en-US"/>
        </w:rPr>
      </w:pPr>
      <w:r w:rsidRPr="00645F43">
        <w:rPr>
          <w:lang w:val="en-US"/>
        </w:rPr>
        <w:t>Launch any browser and nav</w:t>
      </w:r>
      <w:r>
        <w:rPr>
          <w:lang w:val="en-US"/>
        </w:rPr>
        <w:t xml:space="preserve">igate to </w:t>
      </w:r>
      <w:hyperlink r:id="rId6" w:history="1">
        <w:r w:rsidRPr="00757125">
          <w:rPr>
            <w:rStyle w:val="Hyperlink"/>
            <w:lang w:val="en-US"/>
          </w:rPr>
          <w:t>https://cloud.tacx.com/</w:t>
        </w:r>
      </w:hyperlink>
      <w:r>
        <w:rPr>
          <w:lang w:val="en-US"/>
        </w:rPr>
        <w:t xml:space="preserve"> </w:t>
      </w:r>
    </w:p>
    <w:p w14:paraId="7B470F8E" w14:textId="5FCF1B6D" w:rsidR="00645F43" w:rsidRDefault="00645F43" w:rsidP="00645F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Create Account option</w:t>
      </w:r>
    </w:p>
    <w:p w14:paraId="275C0CAD" w14:textId="74EB46CE" w:rsidR="00645F43" w:rsidRDefault="00645F43" w:rsidP="00645F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Enter details and click on sign up button to create new Tacx account </w:t>
      </w:r>
    </w:p>
    <w:p w14:paraId="5349789D" w14:textId="71842613" w:rsidR="00645F43" w:rsidRDefault="00645F43" w:rsidP="00645F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Verify the URL in App dashboard </w:t>
      </w:r>
    </w:p>
    <w:p w14:paraId="75B5A2E8" w14:textId="1B4CF98D" w:rsidR="00645F43" w:rsidRDefault="00645F43" w:rsidP="00645F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“Create workout” menu item from left pane in dashboard</w:t>
      </w:r>
    </w:p>
    <w:p w14:paraId="62CB6E0F" w14:textId="49F6D21E" w:rsidR="00645F43" w:rsidRDefault="00645F43" w:rsidP="00645F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Power workout and then select </w:t>
      </w:r>
      <w:r w:rsidR="00024354">
        <w:rPr>
          <w:lang w:val="en-US"/>
        </w:rPr>
        <w:t>distance as target and then select continue</w:t>
      </w:r>
    </w:p>
    <w:p w14:paraId="1F22F71F" w14:textId="1E69C088" w:rsidR="00024354" w:rsidRDefault="00024354" w:rsidP="00645F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Set distance to 12 KM and save the workout with title name </w:t>
      </w:r>
    </w:p>
    <w:p w14:paraId="58248529" w14:textId="7A7AABBF" w:rsidR="00024354" w:rsidRDefault="00024354" w:rsidP="000243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navigate to “Workouts” menu item and verify the created new Workout with mentioned title name</w:t>
      </w:r>
    </w:p>
    <w:p w14:paraId="4F1BB406" w14:textId="252E98CC" w:rsidR="00A57DAD" w:rsidRDefault="00A57DAD" w:rsidP="000243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Logout from Account</w:t>
      </w:r>
    </w:p>
    <w:p w14:paraId="07A883CF" w14:textId="394F5C01" w:rsidR="00A57DAD" w:rsidRDefault="00A57DAD" w:rsidP="000243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Generate the test report</w:t>
      </w:r>
    </w:p>
    <w:p w14:paraId="360F5A3E" w14:textId="2C7F131E" w:rsidR="002E59BF" w:rsidRDefault="002E59BF" w:rsidP="000243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the script using any preferred CI tool </w:t>
      </w:r>
      <w:r w:rsidR="00B55CB4">
        <w:rPr>
          <w:lang w:val="en-US"/>
        </w:rPr>
        <w:t>(preferably azure or Jenkins) .</w:t>
      </w:r>
    </w:p>
    <w:p w14:paraId="2FA83927" w14:textId="1171D356" w:rsidR="002E59BF" w:rsidRDefault="002E59BF" w:rsidP="002E59BF">
      <w:pPr>
        <w:rPr>
          <w:lang w:val="en-US"/>
        </w:rPr>
      </w:pPr>
    </w:p>
    <w:p w14:paraId="56C54BBA" w14:textId="38DBCCC5" w:rsidR="002E59BF" w:rsidRDefault="002E59BF" w:rsidP="002E59BF">
      <w:pPr>
        <w:rPr>
          <w:lang w:val="en-US"/>
        </w:rPr>
      </w:pPr>
    </w:p>
    <w:p w14:paraId="634B7961" w14:textId="617C79F1" w:rsidR="00A57DAD" w:rsidRDefault="00A57DAD" w:rsidP="002E59BF">
      <w:pPr>
        <w:rPr>
          <w:lang w:val="en-US"/>
        </w:rPr>
      </w:pPr>
    </w:p>
    <w:p w14:paraId="1C3DEFFF" w14:textId="2388E6B2" w:rsidR="00A57DAD" w:rsidRPr="00767C62" w:rsidRDefault="00A57DAD" w:rsidP="002E59BF">
      <w:pPr>
        <w:rPr>
          <w:rFonts w:cstheme="minorHAnsi"/>
          <w:lang w:val="en-US"/>
        </w:rPr>
      </w:pPr>
      <w:r>
        <w:rPr>
          <w:lang w:val="en-US"/>
        </w:rPr>
        <w:t>2: Backend assessment</w:t>
      </w:r>
      <w:r w:rsidRPr="00A57DAD">
        <w:rPr>
          <w:lang w:val="en-US"/>
        </w:rPr>
        <w:sym w:font="Wingdings" w:char="F0E0"/>
      </w:r>
      <w:r>
        <w:rPr>
          <w:lang w:val="en-US"/>
        </w:rPr>
        <w:t xml:space="preserve">  </w:t>
      </w:r>
      <w:r w:rsidR="00FD7D59" w:rsidRPr="00767C62">
        <w:rPr>
          <w:rFonts w:cstheme="minorHAnsi"/>
          <w:lang w:val="en-US"/>
        </w:rPr>
        <w:t xml:space="preserve">Please create Automation suite which can validate these public </w:t>
      </w:r>
      <w:r w:rsidR="00767C62" w:rsidRPr="00767C62">
        <w:rPr>
          <w:rFonts w:cstheme="minorHAnsi"/>
          <w:lang w:val="en-US"/>
        </w:rPr>
        <w:t>A</w:t>
      </w:r>
      <w:r w:rsidR="00FD7D59" w:rsidRPr="00767C62">
        <w:rPr>
          <w:rFonts w:cstheme="minorHAnsi"/>
          <w:lang w:val="en-US"/>
        </w:rPr>
        <w:t>p</w:t>
      </w:r>
      <w:r w:rsidR="00767C62" w:rsidRPr="00767C62">
        <w:rPr>
          <w:rFonts w:cstheme="minorHAnsi"/>
          <w:lang w:val="en-US"/>
        </w:rPr>
        <w:t>i’s</w:t>
      </w:r>
      <w:r w:rsidR="00767C62">
        <w:rPr>
          <w:rFonts w:cstheme="minorHAnsi"/>
          <w:lang w:val="en-US"/>
        </w:rPr>
        <w:t xml:space="preserve"> using tool of your choice</w:t>
      </w:r>
    </w:p>
    <w:p w14:paraId="5A8C4B7F" w14:textId="236F1916" w:rsidR="00FD7D59" w:rsidRPr="00767C62" w:rsidRDefault="00FD7D59" w:rsidP="00FD7D59">
      <w:pPr>
        <w:pStyle w:val="NormalWeb"/>
        <w:shd w:val="clear" w:color="auto" w:fill="FFFFFF"/>
        <w:rPr>
          <w:rFonts w:asciiTheme="minorHAnsi" w:hAnsiTheme="minorHAnsi" w:cstheme="minorHAnsi"/>
        </w:rPr>
      </w:pPr>
      <w:r w:rsidRPr="00767C62">
        <w:rPr>
          <w:rFonts w:asciiTheme="minorHAnsi" w:hAnsiTheme="minorHAnsi" w:cstheme="minorHAnsi"/>
        </w:rPr>
        <w:t xml:space="preserve">​The 5 available public API Endpoints of the server are documented in the following web page: </w:t>
      </w:r>
    </w:p>
    <w:p w14:paraId="1009C0BA" w14:textId="61101AD6" w:rsidR="00FD7D59" w:rsidRPr="00767C62" w:rsidRDefault="00767C62" w:rsidP="00FD7D59">
      <w:pPr>
        <w:pStyle w:val="NormalWeb"/>
        <w:shd w:val="clear" w:color="auto" w:fill="FFFFFF"/>
        <w:rPr>
          <w:rFonts w:asciiTheme="minorHAnsi" w:hAnsiTheme="minorHAnsi" w:cstheme="minorHAnsi"/>
          <w:lang w:val="nl-NL"/>
        </w:rPr>
      </w:pPr>
      <w:hyperlink r:id="rId7" w:history="1">
        <w:r w:rsidRPr="00767C62">
          <w:rPr>
            <w:rStyle w:val="Hyperlink"/>
            <w:rFonts w:asciiTheme="minorHAnsi" w:hAnsiTheme="minorHAnsi" w:cstheme="minorHAnsi"/>
          </w:rPr>
          <w:t>http://dummy.restapiexample.com/</w:t>
        </w:r>
      </w:hyperlink>
      <w:r w:rsidRPr="00767C62">
        <w:rPr>
          <w:rFonts w:asciiTheme="minorHAnsi" w:hAnsiTheme="minorHAnsi" w:cstheme="minorHAnsi"/>
          <w:lang w:val="nl-NL"/>
        </w:rPr>
        <w:t xml:space="preserve"> </w:t>
      </w:r>
    </w:p>
    <w:p w14:paraId="41E28106" w14:textId="410754E7" w:rsidR="00767C62" w:rsidRPr="00767C62" w:rsidRDefault="00767C62" w:rsidP="00FD7D59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r w:rsidRPr="00767C62">
        <w:rPr>
          <w:rFonts w:asciiTheme="minorHAnsi" w:hAnsiTheme="minorHAnsi" w:cstheme="minorHAnsi"/>
          <w:lang w:val="en-US"/>
        </w:rPr>
        <w:t>Please create suffi</w:t>
      </w:r>
      <w:r>
        <w:rPr>
          <w:rFonts w:asciiTheme="minorHAnsi" w:hAnsiTheme="minorHAnsi" w:cstheme="minorHAnsi"/>
          <w:lang w:val="en-US"/>
        </w:rPr>
        <w:t>ci</w:t>
      </w:r>
      <w:r w:rsidRPr="00767C62">
        <w:rPr>
          <w:rFonts w:asciiTheme="minorHAnsi" w:hAnsiTheme="minorHAnsi" w:cstheme="minorHAnsi"/>
          <w:lang w:val="en-US"/>
        </w:rPr>
        <w:t xml:space="preserve">ent </w:t>
      </w:r>
      <w:r>
        <w:rPr>
          <w:rFonts w:asciiTheme="minorHAnsi" w:hAnsiTheme="minorHAnsi" w:cstheme="minorHAnsi"/>
          <w:lang w:val="en-US"/>
        </w:rPr>
        <w:t xml:space="preserve">automation </w:t>
      </w:r>
      <w:r w:rsidRPr="00767C62">
        <w:rPr>
          <w:rFonts w:asciiTheme="minorHAnsi" w:hAnsiTheme="minorHAnsi" w:cstheme="minorHAnsi"/>
          <w:lang w:val="en-US"/>
        </w:rPr>
        <w:t>coverage towards response validation.</w:t>
      </w:r>
    </w:p>
    <w:p w14:paraId="54F570DE" w14:textId="77777777" w:rsidR="002E59BF" w:rsidRPr="002E59BF" w:rsidRDefault="002E59BF" w:rsidP="002E59BF">
      <w:pPr>
        <w:rPr>
          <w:lang w:val="en-US"/>
        </w:rPr>
      </w:pPr>
    </w:p>
    <w:p w14:paraId="1E1F37CC" w14:textId="5150EE32" w:rsidR="00024354" w:rsidRPr="00767C62" w:rsidRDefault="00024354" w:rsidP="00024354">
      <w:pPr>
        <w:rPr>
          <w:i/>
          <w:iCs/>
          <w:lang w:val="en-US"/>
        </w:rPr>
      </w:pPr>
    </w:p>
    <w:p w14:paraId="33093444" w14:textId="45DDD5D7" w:rsidR="0036775A" w:rsidRDefault="00767C62" w:rsidP="00024354">
      <w:pPr>
        <w:rPr>
          <w:i/>
          <w:iCs/>
          <w:lang w:val="en-US"/>
        </w:rPr>
      </w:pPr>
      <w:r w:rsidRPr="00767C62">
        <w:rPr>
          <w:i/>
          <w:iCs/>
          <w:lang w:val="en-US"/>
        </w:rPr>
        <w:t>*Please share the above suites</w:t>
      </w:r>
      <w:r>
        <w:rPr>
          <w:i/>
          <w:iCs/>
          <w:lang w:val="en-US"/>
        </w:rPr>
        <w:t xml:space="preserve"> </w:t>
      </w:r>
      <w:r w:rsidRPr="00767C62">
        <w:rPr>
          <w:i/>
          <w:iCs/>
          <w:lang w:val="en-US"/>
        </w:rPr>
        <w:t xml:space="preserve">/ result via Github repo or zip achieve file to Tacx </w:t>
      </w:r>
      <w:r w:rsidR="0036775A">
        <w:rPr>
          <w:i/>
          <w:iCs/>
          <w:lang w:val="en-US"/>
        </w:rPr>
        <w:t>&amp; please share the framework structure or ways to execute the Script</w:t>
      </w:r>
      <w:r w:rsidR="00726902">
        <w:rPr>
          <w:i/>
          <w:iCs/>
          <w:lang w:val="en-US"/>
        </w:rPr>
        <w:t>.</w:t>
      </w:r>
    </w:p>
    <w:p w14:paraId="5C5781CE" w14:textId="241BB36C" w:rsidR="0036775A" w:rsidRDefault="0036775A" w:rsidP="00024354">
      <w:pPr>
        <w:rPr>
          <w:i/>
          <w:iCs/>
          <w:lang w:val="en-US"/>
        </w:rPr>
      </w:pPr>
    </w:p>
    <w:p w14:paraId="55BF0C2D" w14:textId="77777777" w:rsidR="0036775A" w:rsidRPr="00767C62" w:rsidRDefault="0036775A" w:rsidP="00024354">
      <w:pPr>
        <w:rPr>
          <w:i/>
          <w:iCs/>
          <w:lang w:val="en-US"/>
        </w:rPr>
      </w:pPr>
    </w:p>
    <w:p w14:paraId="2B46BEB5" w14:textId="540EE105" w:rsidR="00767C62" w:rsidRDefault="00767C62" w:rsidP="00024354">
      <w:pPr>
        <w:rPr>
          <w:lang w:val="en-US"/>
        </w:rPr>
      </w:pPr>
    </w:p>
    <w:p w14:paraId="59DB70A7" w14:textId="77777777" w:rsidR="00767C62" w:rsidRDefault="00767C62" w:rsidP="00024354">
      <w:pPr>
        <w:rPr>
          <w:lang w:val="en-US"/>
        </w:rPr>
      </w:pPr>
    </w:p>
    <w:p w14:paraId="196D1062" w14:textId="77777777" w:rsidR="00024354" w:rsidRPr="00024354" w:rsidRDefault="00024354" w:rsidP="00024354">
      <w:pPr>
        <w:rPr>
          <w:lang w:val="en-US"/>
        </w:rPr>
      </w:pPr>
    </w:p>
    <w:p w14:paraId="1CAC60D0" w14:textId="1C0AC6AF" w:rsidR="00645F43" w:rsidRPr="00645F43" w:rsidRDefault="00645F43">
      <w:pPr>
        <w:rPr>
          <w:lang w:val="en-US"/>
        </w:rPr>
      </w:pPr>
    </w:p>
    <w:p w14:paraId="6474E71D" w14:textId="73D31E92" w:rsidR="00645F43" w:rsidRPr="00645F43" w:rsidRDefault="00645F43">
      <w:pPr>
        <w:rPr>
          <w:lang w:val="en-US"/>
        </w:rPr>
      </w:pPr>
    </w:p>
    <w:p w14:paraId="0548BB7B" w14:textId="77777777" w:rsidR="00645F43" w:rsidRPr="00645F43" w:rsidRDefault="00645F43">
      <w:pPr>
        <w:rPr>
          <w:lang w:val="en-US"/>
        </w:rPr>
      </w:pPr>
    </w:p>
    <w:sectPr w:rsidR="00645F43" w:rsidRPr="00645F43" w:rsidSect="0009316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746A55"/>
    <w:multiLevelType w:val="hybridMultilevel"/>
    <w:tmpl w:val="275434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F43"/>
    <w:rsid w:val="00024354"/>
    <w:rsid w:val="00093169"/>
    <w:rsid w:val="002E59BF"/>
    <w:rsid w:val="0036775A"/>
    <w:rsid w:val="00645F43"/>
    <w:rsid w:val="00726902"/>
    <w:rsid w:val="00767C62"/>
    <w:rsid w:val="00A57DAD"/>
    <w:rsid w:val="00B55CB4"/>
    <w:rsid w:val="00F85E9F"/>
    <w:rsid w:val="00FA0785"/>
    <w:rsid w:val="00FD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A9B34C7"/>
  <w15:chartTrackingRefBased/>
  <w15:docId w15:val="{2DFA01E8-7D81-DA4F-9554-B54887283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F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5F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5F4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D7D5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5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9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0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4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6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ummy.restapiexample.com/" TargetMode="Externa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tacx.com/" TargetMode="External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565DD3A1883F4FBE0F61E7CC4847E0" ma:contentTypeVersion="0" ma:contentTypeDescription="Create a new document." ma:contentTypeScope="" ma:versionID="e64c58b533e1c60ccefd6244fcf7772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B2C6BD-CDE8-49EF-86D9-48D00768EDA1}"/>
</file>

<file path=customXml/itemProps2.xml><?xml version="1.0" encoding="utf-8"?>
<ds:datastoreItem xmlns:ds="http://schemas.openxmlformats.org/officeDocument/2006/customXml" ds:itemID="{2542803E-8286-40E5-8130-3B5A46AB64CA}"/>
</file>

<file path=customXml/itemProps3.xml><?xml version="1.0" encoding="utf-8"?>
<ds:datastoreItem xmlns:ds="http://schemas.openxmlformats.org/officeDocument/2006/customXml" ds:itemID="{2CFEA3F5-F892-44F6-8884-1F2AC618D62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Ishuvir</dc:creator>
  <cp:keywords/>
  <dc:description/>
  <cp:lastModifiedBy>Singh, Ishuvir</cp:lastModifiedBy>
  <cp:revision>9</cp:revision>
  <dcterms:created xsi:type="dcterms:W3CDTF">2020-11-12T14:17:00Z</dcterms:created>
  <dcterms:modified xsi:type="dcterms:W3CDTF">2020-11-12T15:13:00Z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0x010100B0565DD3A1883F4FBE0F61E7CC4847E0</vt:lpwstr>
  </property>
</Properties>
</file>