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DB408E" w14:paraId="12882934" wp14:textId="392C9C09">
      <w:pPr>
        <w:rPr>
          <w:sz w:val="40"/>
          <w:szCs w:val="40"/>
        </w:rPr>
      </w:pPr>
      <w:bookmarkStart w:name="_GoBack" w:id="0"/>
      <w:bookmarkEnd w:id="0"/>
      <w:r w:rsidRPr="50DB408E" w:rsidR="50DB408E">
        <w:rPr>
          <w:sz w:val="40"/>
          <w:szCs w:val="40"/>
        </w:rPr>
        <w:t xml:space="preserve">Упражнения: Основи на програмирането с </w:t>
      </w:r>
      <w:proofErr w:type="spellStart"/>
      <w:r w:rsidRPr="50DB408E" w:rsidR="50DB408E">
        <w:rPr>
          <w:sz w:val="40"/>
          <w:szCs w:val="40"/>
        </w:rPr>
        <w:t>JavaScript</w:t>
      </w:r>
      <w:proofErr w:type="spellEnd"/>
      <w:r w:rsidRPr="50DB408E" w:rsidR="50DB408E">
        <w:rPr>
          <w:sz w:val="40"/>
          <w:szCs w:val="40"/>
        </w:rPr>
        <w:t xml:space="preserve"> част 1</w:t>
      </w:r>
    </w:p>
    <w:p w:rsidR="50DB408E" w:rsidP="50DB408E" w:rsidRDefault="50DB408E" w14:paraId="295E7A6F" w14:textId="7C4258F0">
      <w:pPr>
        <w:pStyle w:val="Normal"/>
        <w:rPr>
          <w:sz w:val="32"/>
          <w:szCs w:val="32"/>
        </w:rPr>
      </w:pPr>
    </w:p>
    <w:p w:rsidR="50DB408E" w:rsidP="50DB408E" w:rsidRDefault="50DB408E" w14:paraId="4FB5C897" w14:textId="0194354E">
      <w:pPr>
        <w:pStyle w:val="Heading2"/>
        <w:rPr>
          <w:sz w:val="32"/>
          <w:szCs w:val="32"/>
        </w:rPr>
      </w:pPr>
      <w:r w:rsidRPr="50DB408E" w:rsidR="50DB408E">
        <w:rPr>
          <w:sz w:val="32"/>
          <w:szCs w:val="32"/>
          <w:lang w:val="bg"/>
        </w:rPr>
        <w:t>1.</w:t>
      </w:r>
      <w:r w:rsidRPr="50DB408E" w:rsidR="50DB408E"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bg"/>
        </w:rPr>
        <w:t xml:space="preserve">  </w:t>
      </w:r>
      <w:r w:rsidRPr="50DB408E" w:rsidR="50DB408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</w:t>
      </w:r>
      <w:proofErr w:type="spellStart"/>
      <w:r w:rsidRPr="50DB408E" w:rsidR="50DB408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JavaScript</w:t>
      </w:r>
      <w:proofErr w:type="spellEnd"/>
      <w:r w:rsidRPr="50DB408E" w:rsidR="50DB408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</w:t>
      </w:r>
      <w:r w:rsidRPr="50DB408E" w:rsidR="50DB408E">
        <w:rPr>
          <w:sz w:val="32"/>
          <w:szCs w:val="32"/>
          <w:lang w:val="bg"/>
        </w:rPr>
        <w:t xml:space="preserve"> </w:t>
      </w:r>
      <w:proofErr w:type="spellStart"/>
      <w:r w:rsidRPr="50DB408E" w:rsidR="50DB408E">
        <w:rPr>
          <w:sz w:val="32"/>
          <w:szCs w:val="32"/>
          <w:lang w:val="bg"/>
        </w:rPr>
        <w:t>програмa</w:t>
      </w:r>
      <w:proofErr w:type="spellEnd"/>
      <w:r w:rsidRPr="50DB408E" w:rsidR="50DB408E">
        <w:rPr>
          <w:sz w:val="32"/>
          <w:szCs w:val="32"/>
          <w:lang w:val="bg"/>
        </w:rPr>
        <w:t xml:space="preserve"> </w:t>
      </w:r>
      <w:r w:rsidRPr="50DB408E" w:rsidR="50DB408E">
        <w:rPr>
          <w:sz w:val="32"/>
          <w:szCs w:val="32"/>
          <w:lang w:val="bg"/>
        </w:rPr>
        <w:t>"</w:t>
      </w:r>
      <w:proofErr w:type="spellStart"/>
      <w:r w:rsidRPr="50DB408E" w:rsidR="50DB408E">
        <w:rPr>
          <w:sz w:val="32"/>
          <w:szCs w:val="32"/>
        </w:rPr>
        <w:t>Hello</w:t>
      </w:r>
      <w:proofErr w:type="spellEnd"/>
      <w:r w:rsidRPr="50DB408E" w:rsidR="50DB408E">
        <w:rPr>
          <w:sz w:val="32"/>
          <w:szCs w:val="32"/>
        </w:rPr>
        <w:t>,</w:t>
      </w:r>
      <w:r w:rsidRPr="50DB408E" w:rsidR="50DB408E">
        <w:rPr>
          <w:sz w:val="32"/>
          <w:szCs w:val="32"/>
        </w:rPr>
        <w:t xml:space="preserve"> </w:t>
      </w:r>
      <w:proofErr w:type="spellStart"/>
      <w:r w:rsidRPr="50DB408E" w:rsidR="50DB408E">
        <w:rPr>
          <w:sz w:val="32"/>
          <w:szCs w:val="32"/>
        </w:rPr>
        <w:t>JavaScript</w:t>
      </w:r>
      <w:proofErr w:type="spellEnd"/>
      <w:r w:rsidRPr="50DB408E" w:rsidR="50DB408E">
        <w:rPr>
          <w:sz w:val="32"/>
          <w:szCs w:val="32"/>
        </w:rPr>
        <w:t>!</w:t>
      </w:r>
      <w:r w:rsidRPr="50DB408E" w:rsidR="50DB408E">
        <w:rPr>
          <w:sz w:val="32"/>
          <w:szCs w:val="32"/>
        </w:rPr>
        <w:t>"</w:t>
      </w:r>
    </w:p>
    <w:p w:rsidR="50DB408E" w:rsidP="50DB408E" w:rsidRDefault="50DB408E" w14:paraId="143602B2" w14:textId="01CC48B6">
      <w:pPr>
        <w:pStyle w:val="Normal"/>
      </w:pPr>
    </w:p>
    <w:p w:rsidR="50DB408E" w:rsidP="50DB408E" w:rsidRDefault="50DB408E" w14:paraId="38E9F990" w14:textId="3F7E4438">
      <w:pPr>
        <w:rPr>
          <w:rFonts w:ascii="Calibri" w:hAnsi="Calibri" w:eastAsia="Calibri" w:cs="Calibri"/>
          <w:noProof w:val="0"/>
          <w:sz w:val="24"/>
          <w:szCs w:val="24"/>
          <w:lang w:val="bg"/>
        </w:rPr>
      </w:pPr>
      <w:r w:rsidRPr="50DB408E" w:rsidR="50DB408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Напишете </w:t>
      </w:r>
      <w:r w:rsidRPr="50DB408E" w:rsidR="50DB408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50DB408E" w:rsidR="50DB408E">
        <w:rPr>
          <w:rFonts w:ascii="Calibri" w:hAnsi="Calibri" w:eastAsia="Calibri" w:cs="Calibri"/>
          <w:noProof w:val="0"/>
          <w:sz w:val="28"/>
          <w:szCs w:val="28"/>
          <w:lang w:val="bg"/>
        </w:rPr>
        <w:t>, която отпечатва текста "</w:t>
      </w:r>
      <w:proofErr w:type="spellStart"/>
      <w:r w:rsidRPr="50DB408E" w:rsidR="50DB408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Hello</w:t>
      </w:r>
      <w:proofErr w:type="spellEnd"/>
      <w:r w:rsidRPr="50DB408E" w:rsidR="50DB408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 xml:space="preserve">, </w:t>
      </w:r>
      <w:r w:rsidRPr="50DB408E" w:rsidR="50DB408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 xml:space="preserve"> </w:t>
      </w:r>
      <w:proofErr w:type="spellStart"/>
      <w:r w:rsidRPr="50DB408E" w:rsidR="50DB408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JavaScript</w:t>
      </w:r>
      <w:proofErr w:type="spellEnd"/>
      <w:r w:rsidRPr="50DB408E" w:rsidR="50DB408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-BG"/>
        </w:rPr>
        <w:t>!"</w:t>
      </w:r>
      <w:r w:rsidRPr="50DB408E" w:rsidR="50DB408E">
        <w:rPr>
          <w:rFonts w:ascii="Calibri" w:hAnsi="Calibri" w:eastAsia="Calibri" w:cs="Calibri"/>
          <w:noProof w:val="0"/>
          <w:sz w:val="24"/>
          <w:szCs w:val="24"/>
          <w:lang w:val="bg"/>
        </w:rPr>
        <w:t>.</w:t>
      </w:r>
    </w:p>
    <w:p w:rsidR="50DB408E" w:rsidP="50DB408E" w:rsidRDefault="50DB408E" w14:noSpellErr="1" w14:paraId="392185BB" w14:textId="04155AAD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bg-BG"/>
        </w:rPr>
      </w:pPr>
      <w:r w:rsidRPr="50DB408E" w:rsidR="50DB408E">
        <w:rPr>
          <w:sz w:val="24"/>
          <w:szCs w:val="24"/>
        </w:rPr>
        <w:t xml:space="preserve">Използвайте онлайн редактор като:  </w:t>
      </w:r>
      <w:hyperlink r:id="R522dc710cc9c4722">
        <w:r w:rsidRPr="50DB408E" w:rsidR="50DB408E">
          <w:rPr>
            <w:rStyle w:val="Hyperlink"/>
            <w:noProof w:val="0"/>
            <w:lang w:val="bg-BG"/>
          </w:rPr>
          <w:t>https://es6console.com/</w:t>
        </w:r>
      </w:hyperlink>
    </w:p>
    <w:p w:rsidR="50DB408E" w:rsidP="50DB408E" w:rsidRDefault="50DB408E" w14:noSpellErr="1" w14:paraId="4C322228" w14:textId="2BDD5F71">
      <w:pPr>
        <w:pStyle w:val="Normal"/>
        <w:ind w:left="360"/>
      </w:pPr>
      <w:r>
        <w:drawing>
          <wp:inline wp14:editId="6E223352" wp14:anchorId="7478E15F">
            <wp:extent cx="4572000" cy="1924050"/>
            <wp:effectExtent l="0" t="0" r="0" b="0"/>
            <wp:docPr id="13565461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9684d3b16d6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B408E" w:rsidP="50DB408E" w:rsidRDefault="50DB408E" w14:paraId="277E0860" w14:textId="499564AF">
      <w:pPr>
        <w:pStyle w:val="Normal"/>
        <w:ind w:left="360"/>
        <w:rPr>
          <w:b w:val="1"/>
          <w:bCs w:val="1"/>
          <w:noProof w:val="0"/>
          <w:lang w:val="bg-BG"/>
        </w:rPr>
      </w:pPr>
      <w:r w:rsidRPr="50DB408E" w:rsidR="50DB408E">
        <w:rPr>
          <w:noProof w:val="0"/>
          <w:lang w:val="bg-BG"/>
        </w:rPr>
        <w:t xml:space="preserve">Напишете следния програмен код в белия прозорец отдясно </w:t>
      </w:r>
      <w:r w:rsidRPr="50DB408E" w:rsidR="50DB408E">
        <w:rPr>
          <w:noProof w:val="0"/>
          <w:lang w:val="bg-BG"/>
        </w:rPr>
        <w:t>(</w:t>
      </w:r>
      <w:r w:rsidRPr="50DB408E" w:rsidR="50DB408E">
        <w:rPr>
          <w:b w:val="1"/>
          <w:bCs w:val="1"/>
          <w:noProof w:val="0"/>
          <w:lang w:val="bg-BG"/>
        </w:rPr>
        <w:t xml:space="preserve">команда за </w:t>
      </w:r>
      <w:r w:rsidRPr="50DB408E" w:rsidR="50DB408E">
        <w:rPr>
          <w:b w:val="1"/>
          <w:bCs w:val="1"/>
          <w:noProof w:val="0"/>
          <w:lang w:val="bg-BG"/>
        </w:rPr>
        <w:t xml:space="preserve">печатане на </w:t>
      </w:r>
      <w:r w:rsidRPr="50DB408E" w:rsidR="50DB408E">
        <w:rPr>
          <w:b w:val="1"/>
          <w:bCs w:val="1"/>
          <w:noProof w:val="0"/>
          <w:lang w:val="bg-BG"/>
        </w:rPr>
        <w:t>текста "</w:t>
      </w:r>
      <w:proofErr w:type="spellStart"/>
      <w:r w:rsidRPr="50DB408E" w:rsidR="50DB408E">
        <w:rPr>
          <w:b w:val="1"/>
          <w:bCs w:val="1"/>
          <w:noProof w:val="0"/>
          <w:lang w:val="bg-BG"/>
        </w:rPr>
        <w:t>Hello</w:t>
      </w:r>
      <w:proofErr w:type="spellEnd"/>
      <w:r w:rsidRPr="50DB408E" w:rsidR="50DB408E">
        <w:rPr>
          <w:b w:val="1"/>
          <w:bCs w:val="1"/>
          <w:noProof w:val="0"/>
          <w:lang w:val="bg-BG"/>
        </w:rPr>
        <w:t xml:space="preserve">, </w:t>
      </w:r>
      <w:proofErr w:type="spellStart"/>
      <w:r w:rsidRPr="50DB408E" w:rsidR="50DB408E">
        <w:rPr>
          <w:b w:val="1"/>
          <w:bCs w:val="1"/>
          <w:noProof w:val="0"/>
          <w:lang w:val="bg-BG"/>
        </w:rPr>
        <w:t>JavaScript</w:t>
      </w:r>
      <w:proofErr w:type="spellEnd"/>
      <w:r w:rsidRPr="50DB408E" w:rsidR="50DB408E">
        <w:rPr>
          <w:b w:val="1"/>
          <w:bCs w:val="1"/>
          <w:noProof w:val="0"/>
          <w:lang w:val="bg-BG"/>
        </w:rPr>
        <w:t>!</w:t>
      </w:r>
      <w:r w:rsidRPr="50DB408E" w:rsidR="50DB408E">
        <w:rPr>
          <w:b w:val="1"/>
          <w:bCs w:val="1"/>
          <w:noProof w:val="0"/>
          <w:lang w:val="bg-BG"/>
        </w:rPr>
        <w:t>"</w:t>
      </w:r>
      <w:r w:rsidRPr="50DB408E" w:rsidR="50DB408E">
        <w:rPr>
          <w:noProof w:val="0"/>
          <w:lang w:val="bg-BG"/>
        </w:rPr>
        <w:t>) и стартирайте c</w:t>
      </w:r>
      <w:r w:rsidRPr="50DB408E" w:rsidR="50DB408E">
        <w:rPr>
          <w:noProof w:val="0"/>
          <w:lang w:val="bg-BG"/>
        </w:rPr>
        <w:t xml:space="preserve"> </w:t>
      </w:r>
      <w:r w:rsidRPr="50DB408E" w:rsidR="50DB408E">
        <w:rPr>
          <w:noProof w:val="0"/>
          <w:lang w:val="bg-BG"/>
        </w:rPr>
        <w:t xml:space="preserve">бутона </w:t>
      </w:r>
      <w:proofErr w:type="spellStart"/>
      <w:r w:rsidRPr="50DB408E" w:rsidR="50DB408E">
        <w:rPr>
          <w:b w:val="1"/>
          <w:bCs w:val="1"/>
          <w:noProof w:val="0"/>
          <w:lang w:val="bg-BG"/>
        </w:rPr>
        <w:t>run</w:t>
      </w:r>
      <w:proofErr w:type="spellEnd"/>
      <w:r w:rsidRPr="50DB408E" w:rsidR="50DB408E">
        <w:rPr>
          <w:b w:val="1"/>
          <w:bCs w:val="1"/>
          <w:noProof w:val="0"/>
          <w:lang w:val="bg-BG"/>
        </w:rPr>
        <w:t xml:space="preserve"> </w:t>
      </w:r>
      <w:r w:rsidRPr="50DB408E" w:rsidR="50DB408E">
        <w:rPr>
          <w:b w:val="0"/>
          <w:bCs w:val="0"/>
          <w:noProof w:val="0"/>
          <w:lang w:val="bg-BG"/>
        </w:rPr>
        <w:t>или ползвайте</w:t>
      </w:r>
      <w:r w:rsidRPr="50DB408E" w:rsidR="50DB408E">
        <w:rPr>
          <w:b w:val="0"/>
          <w:bCs w:val="0"/>
          <w:noProof w:val="0"/>
          <w:lang w:val="bg-BG"/>
        </w:rPr>
        <w:t xml:space="preserve"> </w:t>
      </w:r>
      <w:r w:rsidRPr="50DB408E" w:rsidR="50DB408E">
        <w:rPr>
          <w:b w:val="0"/>
          <w:bCs w:val="0"/>
          <w:noProof w:val="0"/>
          <w:lang w:val="bg-BG"/>
        </w:rPr>
        <w:t xml:space="preserve">клавишната комбинация </w:t>
      </w:r>
      <w:proofErr w:type="spellStart"/>
      <w:r w:rsidRPr="50DB408E" w:rsidR="50DB408E">
        <w:rPr>
          <w:b w:val="0"/>
          <w:bCs w:val="0"/>
          <w:noProof w:val="0"/>
          <w:lang w:val="bg-BG"/>
        </w:rPr>
        <w:t>Ctrl+Enter</w:t>
      </w:r>
      <w:proofErr w:type="spellEnd"/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9027"/>
      </w:tblGrid>
      <w:tr w:rsidR="50DB408E" w:rsidTr="50DB408E" w14:paraId="54C9A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50DB408E" w:rsidP="50DB408E" w:rsidRDefault="50DB408E" w14:paraId="33849554" w14:textId="5529DD8D">
            <w:pPr>
              <w:pStyle w:val="Normal"/>
              <w:rPr>
                <w:noProof w:val="0"/>
                <w:lang w:val="bg-BG"/>
              </w:rPr>
            </w:pPr>
            <w:r w:rsidRPr="50DB408E" w:rsidR="50DB408E">
              <w:rPr>
                <w:noProof w:val="0"/>
                <w:lang w:val="bg-BG"/>
              </w:rPr>
              <w:t xml:space="preserve"> c</w:t>
            </w:r>
            <w:r w:rsidRPr="50DB408E" w:rsidR="50DB408E">
              <w:rPr>
                <w:noProof w:val="0"/>
                <w:lang w:val="bg-BG"/>
              </w:rPr>
              <w:t>onsole.</w:t>
            </w:r>
            <w:proofErr w:type="spellStart"/>
            <w:r w:rsidRPr="50DB408E" w:rsidR="50DB408E">
              <w:rPr>
                <w:noProof w:val="0"/>
                <w:lang w:val="bg-BG"/>
              </w:rPr>
              <w:t>log</w:t>
            </w:r>
            <w:proofErr w:type="spellEnd"/>
            <w:r w:rsidRPr="50DB408E" w:rsidR="50DB408E">
              <w:rPr>
                <w:noProof w:val="0"/>
                <w:lang w:val="bg-BG"/>
              </w:rPr>
              <w:t>("</w:t>
            </w:r>
            <w:proofErr w:type="spellStart"/>
            <w:r w:rsidRPr="50DB408E" w:rsidR="50DB408E">
              <w:rPr>
                <w:noProof w:val="0"/>
                <w:lang w:val="bg-BG"/>
              </w:rPr>
              <w:t>Hello</w:t>
            </w:r>
            <w:proofErr w:type="spellEnd"/>
            <w:r w:rsidRPr="50DB408E" w:rsidR="50DB408E">
              <w:rPr>
                <w:noProof w:val="0"/>
                <w:lang w:val="bg-BG"/>
              </w:rPr>
              <w:t xml:space="preserve">, </w:t>
            </w:r>
            <w:proofErr w:type="spellStart"/>
            <w:r w:rsidRPr="50DB408E" w:rsidR="50DB408E">
              <w:rPr>
                <w:noProof w:val="0"/>
                <w:lang w:val="bg-BG"/>
              </w:rPr>
              <w:t>JavaScript</w:t>
            </w:r>
            <w:proofErr w:type="spellEnd"/>
            <w:r w:rsidRPr="50DB408E" w:rsidR="50DB408E">
              <w:rPr>
                <w:noProof w:val="0"/>
                <w:lang w:val="bg-BG"/>
              </w:rPr>
              <w:t>!");</w:t>
            </w:r>
          </w:p>
        </w:tc>
      </w:tr>
    </w:tbl>
    <w:p w:rsidR="50DB408E" w:rsidP="50DB408E" w:rsidRDefault="50DB408E" w14:noSpellErr="1" w14:paraId="0293E0E4" w14:textId="2A98FB24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bg-BG"/>
        </w:rPr>
      </w:pPr>
      <w:r w:rsidRPr="50DB408E" w:rsidR="50DB408E">
        <w:rPr>
          <w:noProof w:val="0"/>
          <w:lang w:val="bg-BG"/>
        </w:rPr>
        <w:t xml:space="preserve"> Сега заредете алтернативния онлайн редактор: </w:t>
      </w:r>
      <w:hyperlink r:id="R132ca44e577c4d95">
        <w:r w:rsidRPr="50DB408E" w:rsidR="50DB408E">
          <w:rPr>
            <w:rStyle w:val="Hyperlink"/>
            <w:noProof w:val="0"/>
            <w:lang w:val="bg-BG"/>
          </w:rPr>
          <w:t>http://js.do/</w:t>
        </w:r>
      </w:hyperlink>
    </w:p>
    <w:p w:rsidR="50DB408E" w:rsidP="50DB408E" w:rsidRDefault="50DB408E" w14:noSpellErr="1" w14:paraId="499361E7" w14:textId="52B185B4">
      <w:pPr>
        <w:pStyle w:val="Normal"/>
        <w:ind w:left="360"/>
      </w:pPr>
      <w:r>
        <w:drawing>
          <wp:inline wp14:editId="6E7DE567" wp14:anchorId="2BDE2ABA">
            <wp:extent cx="5612993" cy="2046404"/>
            <wp:effectExtent l="0" t="0" r="0" b="0"/>
            <wp:docPr id="4380537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1c62a581b6a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993" cy="20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B408E" w:rsidP="50DB408E" w:rsidRDefault="50DB408E" w14:paraId="50AAE24A" w14:textId="591F184E">
      <w:pPr>
        <w:pStyle w:val="Normal"/>
        <w:ind w:left="360"/>
        <w:rPr>
          <w:noProof w:val="0"/>
          <w:lang w:val="bg-BG"/>
        </w:rPr>
      </w:pPr>
      <w:r w:rsidRPr="50DB408E" w:rsidR="50DB408E">
        <w:rPr>
          <w:noProof w:val="0"/>
          <w:lang w:val="bg-BG"/>
        </w:rPr>
        <w:t xml:space="preserve">Изтрийте всичко между тага </w:t>
      </w:r>
      <w:proofErr w:type="spellStart"/>
      <w:r w:rsidRPr="50DB408E" w:rsidR="50DB408E">
        <w:rPr>
          <w:b w:val="1"/>
          <w:bCs w:val="1"/>
          <w:noProof w:val="0"/>
          <w:lang w:val="bg-BG"/>
        </w:rPr>
        <w:t>script</w:t>
      </w:r>
      <w:proofErr w:type="spellEnd"/>
      <w:r w:rsidRPr="50DB408E" w:rsidR="50DB408E">
        <w:rPr>
          <w:noProof w:val="0"/>
          <w:lang w:val="bg-BG"/>
        </w:rPr>
        <w:t xml:space="preserve"> (</w:t>
      </w:r>
      <w:r w:rsidRPr="50DB408E" w:rsidR="50DB408E">
        <w:rPr>
          <w:b w:val="1"/>
          <w:bCs w:val="1"/>
          <w:noProof w:val="0"/>
          <w:lang w:val="bg-BG"/>
        </w:rPr>
        <w:t xml:space="preserve"> това е мястото, където можем да пишем </w:t>
      </w:r>
      <w:proofErr w:type="spellStart"/>
      <w:r w:rsidRPr="50DB408E" w:rsidR="50DB408E">
        <w:rPr>
          <w:b w:val="1"/>
          <w:bCs w:val="1"/>
          <w:noProof w:val="0"/>
          <w:lang w:val="bg-BG"/>
        </w:rPr>
        <w:t>javaScript</w:t>
      </w:r>
      <w:proofErr w:type="spellEnd"/>
      <w:r w:rsidRPr="50DB408E" w:rsidR="50DB408E">
        <w:rPr>
          <w:b w:val="1"/>
          <w:bCs w:val="1"/>
          <w:noProof w:val="0"/>
          <w:lang w:val="bg-BG"/>
        </w:rPr>
        <w:t xml:space="preserve">, когато го поместваме в </w:t>
      </w:r>
      <w:proofErr w:type="spellStart"/>
      <w:r w:rsidRPr="50DB408E" w:rsidR="50DB408E">
        <w:rPr>
          <w:b w:val="1"/>
          <w:bCs w:val="1"/>
          <w:noProof w:val="0"/>
          <w:lang w:val="bg-BG"/>
        </w:rPr>
        <w:t>html</w:t>
      </w:r>
      <w:proofErr w:type="spellEnd"/>
      <w:r w:rsidRPr="50DB408E" w:rsidR="50DB408E">
        <w:rPr>
          <w:b w:val="1"/>
          <w:bCs w:val="1"/>
          <w:noProof w:val="0"/>
          <w:lang w:val="bg-BG"/>
        </w:rPr>
        <w:t xml:space="preserve"> </w:t>
      </w:r>
      <w:r w:rsidRPr="50DB408E" w:rsidR="50DB408E">
        <w:rPr>
          <w:b w:val="1"/>
          <w:bCs w:val="1"/>
          <w:noProof w:val="0"/>
          <w:lang w:val="bg-BG"/>
        </w:rPr>
        <w:t>файл</w:t>
      </w:r>
      <w:r w:rsidRPr="50DB408E" w:rsidR="50DB408E">
        <w:rPr>
          <w:noProof w:val="0"/>
          <w:lang w:val="bg-BG"/>
        </w:rPr>
        <w:t xml:space="preserve"> </w:t>
      </w:r>
      <w:r w:rsidRPr="50DB408E" w:rsidR="50DB408E">
        <w:rPr>
          <w:noProof w:val="0"/>
          <w:lang w:val="bg-BG"/>
        </w:rPr>
        <w:t>).</w:t>
      </w:r>
    </w:p>
    <w:p w:rsidR="50DB408E" w:rsidP="50DB408E" w:rsidRDefault="50DB408E" w14:paraId="11B9565E" w14:textId="560698A9">
      <w:pPr>
        <w:pStyle w:val="Normal"/>
        <w:ind w:left="360"/>
        <w:rPr>
          <w:b w:val="1"/>
          <w:bCs w:val="1"/>
          <w:noProof w:val="0"/>
          <w:lang w:val="bg-BG"/>
        </w:rPr>
      </w:pPr>
      <w:r w:rsidRPr="50DB408E" w:rsidR="50DB408E">
        <w:rPr>
          <w:noProof w:val="0"/>
          <w:lang w:val="bg-BG"/>
        </w:rPr>
        <w:t>Напишете следния код (</w:t>
      </w:r>
      <w:r w:rsidRPr="50DB408E" w:rsidR="50DB408E">
        <w:rPr>
          <w:b w:val="1"/>
          <w:bCs w:val="1"/>
          <w:noProof w:val="0"/>
          <w:lang w:val="bg-BG"/>
        </w:rPr>
        <w:t xml:space="preserve">команда за писане на текст директно върху </w:t>
      </w:r>
      <w:proofErr w:type="spellStart"/>
      <w:r w:rsidRPr="50DB408E" w:rsidR="50DB408E">
        <w:rPr>
          <w:b w:val="1"/>
          <w:bCs w:val="1"/>
          <w:noProof w:val="0"/>
          <w:lang w:val="bg-BG"/>
        </w:rPr>
        <w:t>html</w:t>
      </w:r>
      <w:proofErr w:type="spellEnd"/>
      <w:r w:rsidRPr="50DB408E" w:rsidR="50DB408E">
        <w:rPr>
          <w:b w:val="1"/>
          <w:bCs w:val="1"/>
          <w:noProof w:val="0"/>
          <w:lang w:val="bg-BG"/>
        </w:rPr>
        <w:t xml:space="preserve"> документа</w:t>
      </w:r>
      <w:r w:rsidRPr="50DB408E" w:rsidR="50DB408E">
        <w:rPr>
          <w:noProof w:val="0"/>
          <w:lang w:val="bg-BG"/>
        </w:rPr>
        <w:t xml:space="preserve">) и стартирайте от бутона </w:t>
      </w:r>
      <w:proofErr w:type="spellStart"/>
      <w:r w:rsidRPr="50DB408E" w:rsidR="50DB408E">
        <w:rPr>
          <w:b w:val="1"/>
          <w:bCs w:val="1"/>
          <w:noProof w:val="0"/>
          <w:lang w:val="bg-BG"/>
        </w:rPr>
        <w:t>Run</w:t>
      </w:r>
      <w:proofErr w:type="spellEnd"/>
      <w:r w:rsidRPr="50DB408E" w:rsidR="50DB408E">
        <w:rPr>
          <w:b w:val="1"/>
          <w:bCs w:val="1"/>
          <w:noProof w:val="0"/>
          <w:lang w:val="bg-BG"/>
        </w:rPr>
        <w:t xml:space="preserve"> </w:t>
      </w:r>
      <w:proofErr w:type="spellStart"/>
      <w:r w:rsidRPr="50DB408E" w:rsidR="50DB408E">
        <w:rPr>
          <w:b w:val="1"/>
          <w:bCs w:val="1"/>
          <w:noProof w:val="0"/>
          <w:lang w:val="bg-BG"/>
        </w:rPr>
        <w:t>code</w:t>
      </w:r>
      <w:proofErr w:type="spellEnd"/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9027"/>
      </w:tblGrid>
      <w:tr w:rsidR="50DB408E" w:rsidTr="50DB408E" w14:paraId="180D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50DB408E" w:rsidP="50DB408E" w:rsidRDefault="50DB408E" w14:paraId="61034097" w14:textId="1C9FF346">
            <w:pPr>
              <w:pStyle w:val="Normal"/>
              <w:rPr>
                <w:noProof w:val="0"/>
                <w:lang w:val="bg-BG"/>
              </w:rPr>
            </w:pPr>
            <w:proofErr w:type="spellStart"/>
            <w:r w:rsidRPr="50DB408E" w:rsidR="50DB408E">
              <w:rPr>
                <w:noProof w:val="0"/>
                <w:lang w:val="bg-BG"/>
              </w:rPr>
              <w:t>document.write</w:t>
            </w:r>
            <w:proofErr w:type="spellEnd"/>
            <w:r w:rsidRPr="50DB408E" w:rsidR="50DB408E">
              <w:rPr>
                <w:noProof w:val="0"/>
                <w:lang w:val="bg-BG"/>
              </w:rPr>
              <w:t>("</w:t>
            </w:r>
            <w:proofErr w:type="spellStart"/>
            <w:r w:rsidRPr="50DB408E" w:rsidR="50DB408E">
              <w:rPr>
                <w:noProof w:val="0"/>
                <w:lang w:val="bg-BG"/>
              </w:rPr>
              <w:t>Hello</w:t>
            </w:r>
            <w:proofErr w:type="spellEnd"/>
            <w:r w:rsidRPr="50DB408E" w:rsidR="50DB408E">
              <w:rPr>
                <w:noProof w:val="0"/>
                <w:lang w:val="bg-BG"/>
              </w:rPr>
              <w:t xml:space="preserve">,  </w:t>
            </w:r>
            <w:proofErr w:type="spellStart"/>
            <w:r w:rsidRPr="50DB408E" w:rsidR="50DB408E">
              <w:rPr>
                <w:noProof w:val="0"/>
                <w:lang w:val="bg-BG"/>
              </w:rPr>
              <w:t>J</w:t>
            </w:r>
            <w:r w:rsidRPr="50DB408E" w:rsidR="50DB408E">
              <w:rPr>
                <w:noProof w:val="0"/>
                <w:lang w:val="bg-BG"/>
              </w:rPr>
              <w:t>avaScript</w:t>
            </w:r>
            <w:proofErr w:type="spellEnd"/>
            <w:r w:rsidRPr="50DB408E" w:rsidR="50DB408E">
              <w:rPr>
                <w:noProof w:val="0"/>
                <w:lang w:val="bg-BG"/>
              </w:rPr>
              <w:t>!</w:t>
            </w:r>
            <w:r w:rsidRPr="50DB408E" w:rsidR="50DB408E">
              <w:rPr>
                <w:noProof w:val="0"/>
                <w:lang w:val="bg-BG"/>
              </w:rPr>
              <w:t>");</w:t>
            </w:r>
          </w:p>
        </w:tc>
      </w:tr>
    </w:tbl>
    <w:p w:rsidR="50DB408E" w:rsidP="50DB408E" w:rsidRDefault="50DB408E" w14:paraId="18BABB96" w14:textId="6A8E49C8">
      <w:pPr>
        <w:pStyle w:val="Normal"/>
        <w:ind w:left="360"/>
        <w:rPr>
          <w:noProof w:val="0"/>
          <w:lang w:val="bg-BG"/>
        </w:rPr>
      </w:pPr>
    </w:p>
    <w:p w:rsidR="50DB408E" w:rsidP="50DB408E" w:rsidRDefault="50DB408E" w14:noSpellErr="1" w14:paraId="48C6F3CC" w14:textId="1EBD890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bg-BG"/>
        </w:rPr>
      </w:pPr>
      <w:r w:rsidRPr="50DB408E" w:rsidR="50DB408E">
        <w:rPr>
          <w:noProof w:val="0"/>
          <w:lang w:val="bg-BG"/>
        </w:rPr>
        <w:t>Онлайн редактор с възможност за изпълнение на вашата програма може да бъде и</w:t>
      </w:r>
      <w:r w:rsidRPr="50DB408E" w:rsidR="50DB408E">
        <w:rPr>
          <w:noProof w:val="0"/>
          <w:lang w:val="bg-BG"/>
        </w:rPr>
        <w:t xml:space="preserve"> </w:t>
      </w:r>
      <w:hyperlink r:id="Rf456e0b0f2df4583">
        <w:r w:rsidRPr="50DB408E" w:rsidR="50DB408E">
          <w:rPr>
            <w:rStyle w:val="Hyperlink"/>
            <w:noProof w:val="0"/>
            <w:lang w:val="bg-BG"/>
          </w:rPr>
          <w:t>https://repl.it/languages/javaScript</w:t>
        </w:r>
      </w:hyperlink>
    </w:p>
    <w:p w:rsidR="50DB408E" w:rsidP="50DB408E" w:rsidRDefault="50DB408E" w14:noSpellErr="1" w14:paraId="7C9BDB0F" w14:textId="5CF35482">
      <w:pPr>
        <w:pStyle w:val="Normal"/>
        <w:ind w:left="0"/>
        <w:rPr>
          <w:noProof w:val="0"/>
          <w:lang w:val="bg-BG"/>
        </w:rPr>
      </w:pPr>
    </w:p>
    <w:p w:rsidR="50DB408E" w:rsidP="50DB408E" w:rsidRDefault="50DB408E" w14:noSpellErr="1" w14:paraId="6E23606D" w14:textId="28DAEEC4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50DB408E" w:rsidR="50DB408E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2.</w:t>
      </w:r>
      <w:r w:rsidRPr="50DB408E" w:rsidR="50DB408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Числен</w:t>
      </w:r>
      <w:r w:rsidRPr="50DB408E" w:rsidR="50DB408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израз</w:t>
      </w:r>
    </w:p>
    <w:p w:rsidR="50DB408E" w:rsidP="50DB408E" w:rsidRDefault="50DB408E" w14:noSpellErr="1" w14:paraId="3B978FFB" w14:textId="3440E049">
      <w:pPr>
        <w:pStyle w:val="Normal"/>
        <w:rPr>
          <w:lang w:val="bg"/>
        </w:rPr>
      </w:pPr>
    </w:p>
    <w:p w:rsidR="50DB408E" w:rsidP="50DB408E" w:rsidRDefault="50DB408E" w14:paraId="5C81CE3F" w14:textId="11C7DDB4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50DB408E" w:rsidR="50DB408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Напишете </w:t>
      </w:r>
      <w:proofErr w:type="spellStart"/>
      <w:r w:rsidRPr="50DB408E" w:rsidR="50DB408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javaScript</w:t>
      </w:r>
      <w:proofErr w:type="spellEnd"/>
      <w:r w:rsidRPr="50DB408E" w:rsidR="50DB408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r w:rsidRPr="50DB408E" w:rsidR="50DB408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50DB408E" w:rsidR="50DB408E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50DB408E" w:rsidR="50DB408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която пресмята и отпечатва стойността на следния </w:t>
      </w:r>
      <w:r w:rsidRPr="50DB408E" w:rsidR="50DB408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числен израз</w:t>
      </w:r>
      <w:r w:rsidRPr="50DB408E" w:rsidR="50DB408E">
        <w:rPr>
          <w:rFonts w:ascii="Calibri" w:hAnsi="Calibri" w:eastAsia="Calibri" w:cs="Calibri"/>
          <w:noProof w:val="0"/>
          <w:sz w:val="28"/>
          <w:szCs w:val="28"/>
          <w:lang w:val="bg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740"/>
      </w:tblGrid>
      <w:tr w:rsidR="50DB408E" w:rsidTr="50DB408E" w14:paraId="72F6C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Mar/>
          </w:tcPr>
          <w:p w:rsidR="50DB408E" w:rsidP="50DB408E" w:rsidRDefault="50DB408E" w14:noSpellErr="1" w14:paraId="0F77DD1A" w14:textId="2F41D57E">
            <w:pPr>
              <w:ind w:left="23"/>
            </w:pPr>
            <w:r w:rsidRPr="50DB408E" w:rsidR="50DB408E">
              <w:rPr>
                <w:lang w:val="bg"/>
              </w:rPr>
              <w:t>(1</w:t>
            </w:r>
            <w:r w:rsidRPr="50DB408E" w:rsidR="50DB408E">
              <w:rPr>
                <w:lang w:val="bg"/>
              </w:rPr>
              <w:t>59923</w:t>
            </w:r>
            <w:r w:rsidRPr="50DB408E" w:rsidR="50DB408E">
              <w:rPr>
                <w:lang w:val="bg"/>
              </w:rPr>
              <w:t xml:space="preserve"> / </w:t>
            </w:r>
            <w:r w:rsidRPr="50DB408E" w:rsidR="50DB408E">
              <w:rPr>
                <w:lang w:val="bg"/>
              </w:rPr>
              <w:t>5244</w:t>
            </w:r>
            <w:r w:rsidRPr="50DB408E" w:rsidR="50DB408E">
              <w:rPr>
                <w:lang w:val="bg"/>
              </w:rPr>
              <w:t xml:space="preserve">) * 23 - (23.36 * 501 + 23432 </w:t>
            </w:r>
            <w:r w:rsidR="50DB408E">
              <w:rPr/>
              <w:t>-</w:t>
            </w:r>
            <w:r w:rsidRPr="50DB408E" w:rsidR="50DB408E">
              <w:rPr>
                <w:lang w:val="bg"/>
              </w:rPr>
              <w:t xml:space="preserve"> 6743) /</w:t>
            </w:r>
            <w:r w:rsidRPr="50DB408E" w:rsidR="50DB408E">
              <w:rPr>
                <w:lang w:val="bg"/>
              </w:rPr>
              <w:t xml:space="preserve"> </w:t>
            </w:r>
            <w:r w:rsidRPr="50DB408E" w:rsidR="50DB408E">
              <w:rPr>
                <w:lang w:val="bg"/>
              </w:rPr>
              <w:t>3</w:t>
            </w:r>
          </w:p>
        </w:tc>
      </w:tr>
    </w:tbl>
    <w:p w:rsidR="50DB408E" w:rsidP="50DB408E" w:rsidRDefault="50DB408E" w14:noSpellErr="1" w14:paraId="59858A53" w14:textId="72AFD6B7">
      <w:pPr>
        <w:pStyle w:val="Normal"/>
        <w:ind w:left="0"/>
        <w:rPr>
          <w:noProof w:val="0"/>
          <w:lang w:val="bg-BG"/>
        </w:rPr>
      </w:pPr>
    </w:p>
    <w:p w:rsidR="50DB408E" w:rsidP="50DB408E" w:rsidRDefault="50DB408E" w14:noSpellErr="1" w14:paraId="1E6F1055" w14:textId="2042DC02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bg-BG"/>
        </w:rPr>
      </w:pPr>
      <w:r w:rsidRPr="2E2200EF" w:rsidR="2E2200EF">
        <w:rPr>
          <w:noProof w:val="0"/>
          <w:lang w:val="bg-BG"/>
        </w:rPr>
        <w:t>Изведете резултат</w:t>
      </w:r>
      <w:r w:rsidRPr="2E2200EF" w:rsidR="2E2200EF">
        <w:rPr>
          <w:noProof w:val="0"/>
          <w:lang w:val="bg-BG"/>
        </w:rPr>
        <w:t>а</w:t>
      </w:r>
      <w:r w:rsidRPr="2E2200EF" w:rsidR="2E2200EF">
        <w:rPr>
          <w:noProof w:val="0"/>
          <w:lang w:val="bg-BG"/>
        </w:rPr>
        <w:t xml:space="preserve"> на конзолата. Може да използвате онлайн редактор по </w:t>
      </w:r>
      <w:r w:rsidRPr="2E2200EF" w:rsidR="2E2200EF">
        <w:rPr>
          <w:noProof w:val="0"/>
          <w:lang w:val="bg-BG"/>
        </w:rPr>
        <w:t>избор. Очаквания</w:t>
      </w:r>
      <w:r w:rsidRPr="2E2200EF" w:rsidR="2E2200EF">
        <w:rPr>
          <w:noProof w:val="0"/>
          <w:lang w:val="bg-BG"/>
        </w:rPr>
        <w:t>т</w:t>
      </w:r>
      <w:r w:rsidRPr="2E2200EF" w:rsidR="2E2200EF">
        <w:rPr>
          <w:noProof w:val="0"/>
          <w:lang w:val="bg-BG"/>
        </w:rPr>
        <w:t xml:space="preserve"> </w:t>
      </w:r>
      <w:r w:rsidRPr="2E2200EF" w:rsidR="2E2200EF">
        <w:rPr>
          <w:noProof w:val="0"/>
          <w:lang w:val="bg-BG"/>
        </w:rPr>
        <w:t>изход</w:t>
      </w:r>
      <w:r w:rsidRPr="2E2200EF" w:rsidR="2E2200EF">
        <w:rPr>
          <w:noProof w:val="0"/>
          <w:lang w:val="bg-BG"/>
        </w:rPr>
        <w:t xml:space="preserve"> е:</w:t>
      </w:r>
      <w:r w:rsidRPr="2E2200EF" w:rsidR="2E2200EF">
        <w:rPr>
          <w:b w:val="1"/>
          <w:bCs w:val="1"/>
          <w:noProof w:val="0"/>
          <w:lang w:val="bg-BG"/>
        </w:rPr>
        <w:t xml:space="preserve"> </w:t>
      </w:r>
      <w:r w:rsidRPr="2E2200EF" w:rsidR="2E2200EF">
        <w:rPr>
          <w:b w:val="1"/>
          <w:bCs w:val="1"/>
          <w:noProof w:val="0"/>
          <w:lang w:val="bg-BG"/>
        </w:rPr>
        <w:t>-8762.703333333335</w:t>
      </w:r>
    </w:p>
    <w:p w:rsidR="2E2200EF" w:rsidP="2E2200EF" w:rsidRDefault="2E2200EF" w14:noSpellErr="1" w14:paraId="22D541BC" w14:textId="734DC9D4">
      <w:pPr>
        <w:pStyle w:val="Normal"/>
        <w:rPr>
          <w:b w:val="1"/>
          <w:bCs w:val="1"/>
          <w:noProof w:val="0"/>
          <w:color w:val="C00000"/>
          <w:lang w:val="bg-BG"/>
        </w:rPr>
      </w:pPr>
      <w:r w:rsidRPr="2E2200EF" w:rsidR="2E2200EF">
        <w:rPr>
          <w:b w:val="1"/>
          <w:bCs w:val="1"/>
          <w:noProof w:val="0"/>
          <w:color w:val="C00000"/>
          <w:lang w:val="bg-BG"/>
        </w:rPr>
        <w:t>Решение: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2E2200EF" w:rsidTr="2E2200EF" w14:paraId="129ED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2E2200EF" w:rsidP="2E2200EF" w:rsidRDefault="2E2200EF" w14:noSpellErr="1" w14:paraId="75E00989" w14:textId="685CA78F">
            <w:pPr>
              <w:pStyle w:val="Normal"/>
              <w:ind w:left="23"/>
              <w:rPr>
                <w:b w:val="1"/>
                <w:bCs w:val="1"/>
                <w:noProof w:val="0"/>
                <w:lang w:val="bg-BG"/>
              </w:rPr>
            </w:pPr>
            <w:r w:rsidRPr="2E2200EF" w:rsidR="2E2200EF">
              <w:rPr>
                <w:b w:val="1"/>
                <w:bCs w:val="1"/>
                <w:noProof w:val="0"/>
                <w:lang w:val="bg-BG"/>
              </w:rPr>
              <w:t>console.log(</w:t>
            </w:r>
            <w:r w:rsidRPr="2E2200EF" w:rsidR="2E2200EF">
              <w:rPr>
                <w:lang w:val="bg"/>
              </w:rPr>
              <w:t>(1</w:t>
            </w:r>
            <w:r w:rsidRPr="2E2200EF" w:rsidR="2E2200EF">
              <w:rPr>
                <w:lang w:val="bg"/>
              </w:rPr>
              <w:t>59923</w:t>
            </w:r>
            <w:r w:rsidRPr="2E2200EF" w:rsidR="2E2200EF">
              <w:rPr>
                <w:lang w:val="bg"/>
              </w:rPr>
              <w:t xml:space="preserve"> / </w:t>
            </w:r>
            <w:r w:rsidRPr="2E2200EF" w:rsidR="2E2200EF">
              <w:rPr>
                <w:lang w:val="bg"/>
              </w:rPr>
              <w:t>5244</w:t>
            </w:r>
            <w:r w:rsidRPr="2E2200EF" w:rsidR="2E2200EF">
              <w:rPr>
                <w:lang w:val="bg"/>
              </w:rPr>
              <w:t xml:space="preserve">) * 23 - (23.36 * 501 + 23432 </w:t>
            </w:r>
            <w:r w:rsidR="2E2200EF">
              <w:rPr/>
              <w:t>-</w:t>
            </w:r>
            <w:r w:rsidRPr="2E2200EF" w:rsidR="2E2200EF">
              <w:rPr>
                <w:lang w:val="bg"/>
              </w:rPr>
              <w:t xml:space="preserve"> 6743) /</w:t>
            </w:r>
            <w:r w:rsidRPr="2E2200EF" w:rsidR="2E2200EF">
              <w:rPr>
                <w:lang w:val="bg"/>
              </w:rPr>
              <w:t xml:space="preserve"> </w:t>
            </w:r>
            <w:r w:rsidRPr="2E2200EF" w:rsidR="2E2200EF">
              <w:rPr>
                <w:lang w:val="bg"/>
              </w:rPr>
              <w:t>3</w:t>
            </w:r>
            <w:r w:rsidRPr="2E2200EF" w:rsidR="2E2200EF">
              <w:rPr>
                <w:lang w:val="bg"/>
              </w:rPr>
              <w:t>);</w:t>
            </w:r>
          </w:p>
        </w:tc>
      </w:tr>
    </w:tbl>
    <w:p w:rsidR="50DB408E" w:rsidP="50DB408E" w:rsidRDefault="50DB408E" w14:noSpellErr="1" w14:paraId="7F6DB311" w14:textId="2DE5E43D">
      <w:pPr>
        <w:pStyle w:val="Normal"/>
        <w:ind w:left="0"/>
        <w:rPr>
          <w:b w:val="1"/>
          <w:bCs w:val="1"/>
          <w:noProof w:val="0"/>
          <w:lang w:val="bg-BG"/>
        </w:rPr>
      </w:pPr>
    </w:p>
    <w:p w:rsidR="50DB408E" w:rsidP="756AC8DE" w:rsidRDefault="50DB408E" w14:paraId="6B2D354C" w14:noSpellErr="1" w14:textId="44383D9C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756AC8DE" w:rsidR="756AC8DE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3</w:t>
      </w:r>
      <w:r w:rsidRPr="756AC8DE" w:rsidR="756AC8DE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756AC8DE" w:rsidR="756AC8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756AC8DE" w:rsidR="756AC8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Лице на </w:t>
      </w:r>
      <w:r w:rsidRPr="756AC8DE" w:rsidR="756AC8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правоъгъ</w:t>
      </w:r>
      <w:r w:rsidRPr="756AC8DE" w:rsidR="756AC8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лник</w:t>
      </w:r>
    </w:p>
    <w:p w:rsidR="50DB408E" w:rsidP="50DB408E" w:rsidRDefault="50DB408E" w14:noSpellErr="1" w14:paraId="785AA681" w14:textId="4E4124EC">
      <w:pPr>
        <w:pStyle w:val="Normal"/>
        <w:rPr>
          <w:lang w:val="bg"/>
        </w:rPr>
      </w:pPr>
    </w:p>
    <w:p w:rsidR="756AC8DE" w:rsidP="756AC8DE" w:rsidRDefault="756AC8DE" w14:noSpellErr="1" w14:paraId="67C715EB" w14:textId="62D5E08D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Напишете </w:t>
      </w:r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която 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декларира две променливи от числен тип (страната </w:t>
      </w:r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а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и страната</w:t>
      </w:r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b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на 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правоъгъ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лника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), изчислява лицето на фигурата и 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връща резултата закръглен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до втория знак след десетичната запетая.</w:t>
      </w:r>
    </w:p>
    <w:p w:rsidR="09B92309" w:rsidP="756AC8DE" w:rsidRDefault="09B92309" w14:paraId="0612755B" w14:textId="10E166D2">
      <w:pPr>
        <w:pStyle w:val="Normal"/>
        <w:ind w:left="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bg"/>
        </w:rPr>
      </w:pPr>
      <w:r w:rsidRPr="756AC8DE" w:rsidR="756AC8DE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    </w:t>
      </w:r>
      <w:r w:rsidRPr="756AC8DE" w:rsidR="756AC8DE">
        <w:rPr>
          <w:rFonts w:ascii="Calibri" w:hAnsi="Calibri" w:eastAsia="Calibri" w:cs="Calibri"/>
          <w:noProof w:val="0"/>
          <w:sz w:val="22"/>
          <w:szCs w:val="22"/>
          <w:lang w:val="bg"/>
        </w:rPr>
        <w:t>1</w:t>
      </w:r>
      <w:r w:rsidRPr="756AC8DE" w:rsidR="756AC8DE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. </w:t>
      </w:r>
      <w:r w:rsidRPr="756AC8DE" w:rsidR="756AC8DE">
        <w:rPr>
          <w:rFonts w:ascii="Calibri" w:hAnsi="Calibri" w:eastAsia="Calibri" w:cs="Calibri"/>
          <w:noProof w:val="0"/>
          <w:sz w:val="22"/>
          <w:szCs w:val="22"/>
          <w:lang w:val="bg"/>
        </w:rPr>
        <w:t>За да форматирате изхода според условието</w:t>
      </w:r>
      <w:r w:rsidRPr="756AC8DE" w:rsidR="756AC8DE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756AC8DE" w:rsidR="756AC8DE">
        <w:rPr>
          <w:rFonts w:ascii="Calibri" w:hAnsi="Calibri" w:eastAsia="Calibri" w:cs="Calibri"/>
          <w:noProof w:val="0"/>
          <w:sz w:val="22"/>
          <w:szCs w:val="22"/>
          <w:lang w:val="bg"/>
        </w:rPr>
        <w:t>и</w:t>
      </w:r>
      <w:r w:rsidRPr="756AC8DE" w:rsidR="756AC8DE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зползвате метода </w:t>
      </w:r>
      <w:r w:rsidRPr="756AC8DE" w:rsidR="756AC8D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.</w:t>
      </w:r>
      <w:proofErr w:type="spellStart"/>
      <w:r w:rsidRPr="756AC8DE" w:rsidR="756AC8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bg"/>
        </w:rPr>
        <w:t>toFixed</w:t>
      </w:r>
      <w:proofErr w:type="spellEnd"/>
      <w:r w:rsidRPr="756AC8DE" w:rsidR="756AC8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bg"/>
        </w:rPr>
        <w:t>(</w:t>
      </w:r>
      <w:r w:rsidRPr="756AC8DE" w:rsidR="756AC8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bg"/>
        </w:rPr>
        <w:t>)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bg"/>
        </w:rPr>
        <w:t>, който приема един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bg"/>
        </w:rPr>
        <w:t xml:space="preserve"> 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bg"/>
        </w:rPr>
        <w:t xml:space="preserve">параметър оказващ до колко 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bg"/>
        </w:rPr>
        <w:t xml:space="preserve">знака след десетичната запетая искаме да закръглим дадено число. </w:t>
      </w:r>
      <w:hyperlink r:id="R9bd01e12a4894ea8">
        <w:r w:rsidRPr="756AC8DE" w:rsidR="756AC8D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sz w:val="22"/>
            <w:szCs w:val="22"/>
            <w:lang w:val="bg"/>
          </w:rPr>
          <w:t>https://www.w3schools.com/jsref/jsref_tofixed.asp</w:t>
        </w:r>
      </w:hyperlink>
    </w:p>
    <w:p w:rsidR="50DB408E" w:rsidP="50DB408E" w:rsidRDefault="50DB408E" w14:paraId="3A35CDC0" w14:textId="321491C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50DB408E" w:rsidR="50DB408E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    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50DB408E" w:rsidTr="756AC8DE" w14:paraId="74EFB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50DB408E" w:rsidP="756AC8DE" w:rsidRDefault="50DB408E" w14:paraId="32DC5AAA" w14:textId="1DB829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proofErr w:type="spellStart"/>
            <w:r w:rsidRPr="756AC8DE" w:rsidR="756AC8DE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756AC8DE" w:rsidR="756AC8DE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a = </w:t>
            </w:r>
            <w:r w:rsidRPr="756AC8DE" w:rsidR="756AC8DE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3</w:t>
            </w:r>
            <w:r w:rsidRPr="756AC8DE" w:rsidR="756AC8DE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</w:t>
            </w:r>
          </w:p>
          <w:p w:rsidR="50DB408E" w:rsidP="756AC8DE" w:rsidRDefault="50DB408E" w14:paraId="21F02820" w14:textId="08D67C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proofErr w:type="spellStart"/>
            <w:r w:rsidRPr="756AC8DE" w:rsidR="756AC8DE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756AC8DE" w:rsidR="756AC8DE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b = 5;</w:t>
            </w:r>
          </w:p>
          <w:p w:rsidR="756AC8DE" w:rsidP="756AC8DE" w:rsidRDefault="756AC8DE" w14:paraId="31E895E0" w14:textId="7F814EF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</w:p>
          <w:p w:rsidR="50DB408E" w:rsidP="50DB408E" w:rsidRDefault="50DB408E" w14:paraId="40AECA45" w14:textId="140C64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proofErr w:type="spellStart"/>
            <w:r w:rsidRPr="50DB408E" w:rsidR="50DB408E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50DB408E" w:rsidR="50DB408E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50DB408E" w:rsidR="50DB408E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area</w:t>
            </w:r>
            <w:proofErr w:type="spellEnd"/>
            <w:r w:rsidRPr="50DB408E" w:rsidR="50DB408E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//</w:t>
            </w:r>
          </w:p>
          <w:p w:rsidR="50DB408E" w:rsidP="50DB408E" w:rsidRDefault="50DB408E" w14:paraId="1F3336FF" w14:textId="36393F5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</w:p>
          <w:p w:rsidR="50DB408E" w:rsidP="50DB408E" w:rsidRDefault="50DB408E" w14:paraId="04A003DA" w14:textId="0D7BF4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50DB408E" w:rsidR="50DB408E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     </w:t>
            </w:r>
            <w:proofErr w:type="spellStart"/>
            <w:r w:rsidRPr="50DB408E" w:rsidR="50DB408E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todo</w:t>
            </w:r>
            <w:proofErr w:type="spellEnd"/>
          </w:p>
          <w:p w:rsidR="50DB408E" w:rsidP="50DB408E" w:rsidRDefault="50DB408E" w14:paraId="4CEBF436" w14:textId="0EA4BD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</w:p>
          <w:p w:rsidR="50DB408E" w:rsidP="09B92309" w:rsidRDefault="50DB408E" w14:noSpellErr="1" w14:paraId="06463E61" w14:textId="45027EB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//</w:t>
            </w:r>
          </w:p>
          <w:p w:rsidR="50DB408E" w:rsidP="09B92309" w:rsidRDefault="50DB408E" w14:noSpellErr="1" w14:paraId="48F997EE" w14:textId="66BBF0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</w:p>
          <w:p w:rsidR="50DB408E" w:rsidP="09B92309" w:rsidRDefault="50DB408E" w14:paraId="3D5EC1D7" w14:textId="3C1EEBE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console.log(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area.toFixed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(2));</w:t>
            </w:r>
          </w:p>
        </w:tc>
      </w:tr>
    </w:tbl>
    <w:p w:rsidR="50DB408E" w:rsidP="756AC8DE" w:rsidRDefault="50DB408E" w14:paraId="6F2721B0" w14:noSpellErr="1" w14:textId="631D6F5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2E2200EF" w:rsidR="2E2200EF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     </w:t>
      </w:r>
      <w:r w:rsidRPr="2E2200EF" w:rsidR="2E2200EF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2. Тествайте решението </w:t>
      </w:r>
      <w:hyperlink r:id="R45e2acd1edcf40c5">
        <w:r w:rsidRPr="2E2200EF" w:rsidR="2E2200E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bg"/>
          </w:rPr>
          <w:t>тук</w:t>
        </w:r>
      </w:hyperlink>
    </w:p>
    <w:p w:rsidR="2E2200EF" w:rsidP="2E2200EF" w:rsidRDefault="2E2200EF" w14:noSpellErr="1" w14:paraId="359F2974" w14:textId="452C53D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2E2200EF" w:rsidP="2E2200EF" w:rsidRDefault="2E2200EF" w14:noSpellErr="1" w14:paraId="68BBFC9E" w14:textId="44675B4F">
      <w:pPr>
        <w:pStyle w:val="Normal"/>
        <w:rPr>
          <w:b w:val="1"/>
          <w:bCs w:val="1"/>
          <w:noProof w:val="0"/>
          <w:color w:val="C00000"/>
          <w:lang w:val="bg-BG"/>
        </w:rPr>
      </w:pPr>
      <w:r w:rsidRPr="2E2200EF" w:rsidR="2E2200EF">
        <w:rPr>
          <w:b w:val="1"/>
          <w:bCs w:val="1"/>
          <w:noProof w:val="0"/>
          <w:color w:val="C00000"/>
          <w:lang w:val="bg-BG"/>
        </w:rPr>
        <w:t>Решение: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2E2200EF" w:rsidTr="2E2200EF" w14:paraId="1630C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2E2200EF" w:rsidP="2E2200EF" w:rsidRDefault="2E2200EF" w14:paraId="34448A10" w14:textId="1DB829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a = </w:t>
            </w: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3</w:t>
            </w: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</w:t>
            </w:r>
          </w:p>
          <w:p w:rsidR="2E2200EF" w:rsidP="2E2200EF" w:rsidRDefault="2E2200EF" w14:paraId="354F15F2" w14:textId="08D67C1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b = 5;</w:t>
            </w:r>
          </w:p>
          <w:p w:rsidR="2E2200EF" w:rsidP="2E2200EF" w:rsidRDefault="2E2200EF" w14:noSpellErr="1" w14:paraId="29543822" w14:textId="7F814EF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</w:p>
          <w:p w:rsidR="2E2200EF" w:rsidP="2E2200EF" w:rsidRDefault="2E2200EF" w14:paraId="1BFAE1D8" w14:textId="4CEF84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area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</w:t>
            </w: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a * b;</w:t>
            </w:r>
          </w:p>
          <w:p w:rsidR="2E2200EF" w:rsidP="2E2200EF" w:rsidRDefault="2E2200EF" w14:paraId="3C88847D" w14:textId="7A9A622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console.</w:t>
            </w: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log</w:t>
            </w: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area.toFixed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(2));</w:t>
            </w:r>
          </w:p>
          <w:p w:rsidR="2E2200EF" w:rsidP="2E2200EF" w:rsidRDefault="2E2200EF" w14:paraId="60EB232F" w14:textId="4A65F66C">
            <w:pPr>
              <w:pStyle w:val="Normal"/>
              <w:rPr>
                <w:b w:val="1"/>
                <w:bCs w:val="1"/>
                <w:noProof w:val="0"/>
                <w:lang w:val="bg-BG"/>
              </w:rPr>
            </w:pPr>
          </w:p>
        </w:tc>
      </w:tr>
    </w:tbl>
    <w:p w:rsidR="756AC8DE" w:rsidP="756AC8DE" w:rsidRDefault="756AC8DE" w14:noSpellErr="1" w14:paraId="1858B8C2" w14:textId="7B93696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50DB408E" w:rsidP="756AC8DE" w:rsidRDefault="50DB408E" w14:paraId="26AAC1C0" w14:noSpellErr="1" w14:textId="28907D24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756AC8DE" w:rsidR="756AC8DE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4</w:t>
      </w:r>
      <w:r w:rsidRPr="756AC8DE" w:rsidR="756AC8DE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756AC8DE" w:rsidR="756AC8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 </w:t>
      </w:r>
      <w:r w:rsidRPr="756AC8DE" w:rsidR="756AC8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Най-малкото и</w:t>
      </w:r>
      <w:r w:rsidRPr="756AC8DE" w:rsidR="756AC8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</w:t>
      </w:r>
      <w:r w:rsidRPr="756AC8DE" w:rsidR="756AC8D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най-голямо число</w:t>
      </w:r>
    </w:p>
    <w:p w:rsidR="756AC8DE" w:rsidP="756AC8DE" w:rsidRDefault="756AC8DE" w14:paraId="12917438" w14:textId="2AD32515">
      <w:pPr>
        <w:pStyle w:val="Normal"/>
        <w:rPr>
          <w:lang w:val="bg"/>
        </w:rPr>
      </w:pPr>
    </w:p>
    <w:p w:rsidR="50DB408E" w:rsidP="09B92309" w:rsidRDefault="50DB408E" w14:paraId="64B48730" w14:textId="353ED7F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Напишете </w:t>
      </w:r>
      <w:r w:rsidRPr="09B92309" w:rsidR="09B9230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която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проверява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осем произволни числа и връща на първи ред най-голямото от тях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, a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на следващия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най-малкото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Изведете ги във форматиран низ (пр. "</w:t>
      </w:r>
      <w:proofErr w:type="spellStart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Т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he</w:t>
      </w:r>
      <w:proofErr w:type="spellEnd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proofErr w:type="spellStart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biggest</w:t>
      </w:r>
      <w:proofErr w:type="spellEnd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proofErr w:type="spellStart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number</w:t>
      </w:r>
      <w:proofErr w:type="spellEnd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proofErr w:type="spellStart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is</w:t>
      </w:r>
      <w:proofErr w:type="spellEnd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10.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",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"</w:t>
      </w:r>
      <w:proofErr w:type="spellStart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Т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he</w:t>
      </w:r>
      <w:proofErr w:type="spellEnd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proofErr w:type="spellStart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smallest</w:t>
      </w:r>
      <w:proofErr w:type="spellEnd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proofErr w:type="spellStart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number</w:t>
      </w:r>
      <w:proofErr w:type="spellEnd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proofErr w:type="spellStart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is</w:t>
      </w:r>
      <w:proofErr w:type="spellEnd"/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1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"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).</w:t>
      </w:r>
    </w:p>
    <w:p w:rsidR="09B92309" w:rsidP="09B92309" w:rsidRDefault="09B92309" w14:paraId="2A4A471B" w14:textId="48D0FF8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4"/>
        <w:gridCol w:w="4514"/>
      </w:tblGrid>
      <w:tr w:rsidR="50DB408E" w:rsidTr="09B92309" w14:paraId="04530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/>
          </w:tcPr>
          <w:p w:rsidR="50DB408E" w:rsidP="09B92309" w:rsidRDefault="50DB408E" w14:paraId="1B5A0F2E" w14:textId="2BBCF3E7" w14:noSpellErr="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примерен</w:t>
            </w: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вход</w:t>
            </w:r>
          </w:p>
          <w:p w:rsidR="50DB408E" w:rsidP="09B92309" w:rsidRDefault="50DB408E" w14:paraId="435442B8" w14:textId="451EC392" w14:noSpellErr="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</w:p>
          <w:p w:rsidR="09B92309" w:rsidP="09B92309" w:rsidRDefault="09B92309" w14:noSpellErr="1" w14:paraId="62D100DF" w14:textId="5AE6BC5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</w:pPr>
          </w:p>
          <w:p w:rsidR="50DB408E" w:rsidP="09B92309" w:rsidRDefault="50DB408E" w14:paraId="42ED6B86" w14:textId="54CA5983" w14:noSpellErr="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10, 2, -8, 3, 7, 9, 12,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4" w:type="dxa"/>
            <w:tcMar/>
          </w:tcPr>
          <w:p w:rsidR="50DB408E" w:rsidP="09B92309" w:rsidRDefault="50DB408E" w14:paraId="181C168C" w14:textId="3B4A7485" w14:noSpellErr="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примерен изход</w:t>
            </w:r>
          </w:p>
          <w:p w:rsidR="50DB408E" w:rsidP="09B92309" w:rsidRDefault="50DB408E" w14:paraId="651DD977" w14:textId="415036E9" w14:noSpellErr="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</w:p>
          <w:p w:rsidR="50DB408E" w:rsidP="09B92309" w:rsidRDefault="50DB408E" w14:paraId="4E6A2970" w14:textId="4DBC03C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</w:pPr>
            <w:proofErr w:type="spellStart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The</w:t>
            </w:r>
            <w:proofErr w:type="spellEnd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biggest</w:t>
            </w:r>
            <w:proofErr w:type="spellEnd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number</w:t>
            </w:r>
            <w:proofErr w:type="spellEnd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is</w:t>
            </w:r>
            <w:proofErr w:type="spellEnd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 12.</w:t>
            </w:r>
          </w:p>
          <w:p w:rsidR="50DB408E" w:rsidP="09B92309" w:rsidRDefault="50DB408E" w14:paraId="60087C32" w14:textId="432B676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</w:pPr>
            <w:proofErr w:type="spellStart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The</w:t>
            </w:r>
            <w:proofErr w:type="spellEnd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smallest</w:t>
            </w:r>
            <w:proofErr w:type="spellEnd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number</w:t>
            </w:r>
            <w:proofErr w:type="spellEnd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>is</w:t>
            </w:r>
            <w:proofErr w:type="spellEnd"/>
            <w:r w:rsidRPr="09B92309" w:rsidR="09B92309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  <w:t xml:space="preserve"> –8.</w:t>
            </w:r>
          </w:p>
        </w:tc>
      </w:tr>
    </w:tbl>
    <w:p w:rsidR="50DB408E" w:rsidP="50DB408E" w:rsidRDefault="50DB408E" w14:paraId="3FD8C3E2" w14:textId="1F6C28CF">
      <w:pPr>
        <w:pStyle w:val="Normal"/>
        <w:rPr>
          <w:lang w:val="bg"/>
        </w:rPr>
      </w:pPr>
    </w:p>
    <w:p w:rsidR="50DB408E" w:rsidP="50DB408E" w:rsidRDefault="50DB408E" w14:paraId="008CEDF5" w14:textId="615E8F42">
      <w:pPr>
        <w:pStyle w:val="Normal"/>
        <w:ind w:left="0"/>
        <w:rPr>
          <w:b w:val="0"/>
          <w:bCs w:val="0"/>
          <w:noProof w:val="0"/>
          <w:lang w:val="bg-BG"/>
        </w:rPr>
      </w:pPr>
      <w:r w:rsidRPr="756AC8DE" w:rsidR="756AC8DE">
        <w:rPr>
          <w:b w:val="1"/>
          <w:bCs w:val="1"/>
          <w:noProof w:val="0"/>
          <w:lang w:val="bg-BG"/>
        </w:rPr>
        <w:t xml:space="preserve">  </w:t>
      </w:r>
      <w:r w:rsidRPr="756AC8DE" w:rsidR="756AC8DE">
        <w:rPr>
          <w:b w:val="0"/>
          <w:bCs w:val="0"/>
          <w:noProof w:val="0"/>
          <w:lang w:val="bg-BG"/>
        </w:rPr>
        <w:t>1. Припомнете си</w:t>
      </w:r>
      <w:r w:rsidRPr="756AC8DE" w:rsidR="756AC8DE">
        <w:rPr>
          <w:b w:val="0"/>
          <w:bCs w:val="0"/>
          <w:noProof w:val="0"/>
          <w:lang w:val="bg-BG"/>
        </w:rPr>
        <w:t xml:space="preserve"> </w:t>
      </w:r>
      <w:r w:rsidRPr="756AC8DE" w:rsidR="756AC8DE">
        <w:rPr>
          <w:b w:val="0"/>
          <w:bCs w:val="0"/>
          <w:noProof w:val="0"/>
          <w:lang w:val="bg-BG"/>
        </w:rPr>
        <w:t xml:space="preserve">класа </w:t>
      </w:r>
      <w:proofErr w:type="spellStart"/>
      <w:r w:rsidRPr="756AC8DE" w:rsidR="756AC8DE">
        <w:rPr>
          <w:b w:val="1"/>
          <w:bCs w:val="1"/>
          <w:noProof w:val="0"/>
          <w:lang w:val="bg-BG"/>
        </w:rPr>
        <w:t>Math</w:t>
      </w:r>
      <w:proofErr w:type="spellEnd"/>
      <w:r w:rsidRPr="756AC8DE" w:rsidR="756AC8DE">
        <w:rPr>
          <w:b w:val="0"/>
          <w:bCs w:val="0"/>
          <w:noProof w:val="0"/>
          <w:lang w:val="bg-BG"/>
        </w:rPr>
        <w:t>, който съдържа някои</w:t>
      </w:r>
      <w:r w:rsidRPr="756AC8DE" w:rsidR="756AC8DE">
        <w:rPr>
          <w:b w:val="0"/>
          <w:bCs w:val="0"/>
          <w:noProof w:val="0"/>
          <w:lang w:val="bg-BG"/>
        </w:rPr>
        <w:t xml:space="preserve"> математически функции и константи. </w:t>
      </w:r>
      <w:hyperlink r:id="R561adb43df4a4044">
        <w:r w:rsidRPr="756AC8DE" w:rsidR="756AC8DE">
          <w:rPr>
            <w:rStyle w:val="Hyperlink"/>
            <w:b w:val="0"/>
            <w:bCs w:val="0"/>
            <w:noProof w:val="0"/>
            <w:lang w:val="bg-BG"/>
          </w:rPr>
          <w:t>https://www.w3schools.com/jsref/jsref_obj_math.asp</w:t>
        </w:r>
      </w:hyperlink>
    </w:p>
    <w:p w:rsidR="756AC8DE" w:rsidP="756AC8DE" w:rsidRDefault="756AC8DE" w14:noSpellErr="1" w14:paraId="25BB2949" w14:textId="026D31E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bg"/>
        </w:rPr>
      </w:pPr>
      <w:r w:rsidRPr="2E2200EF" w:rsidR="2E2200EF">
        <w:rPr>
          <w:b w:val="0"/>
          <w:bCs w:val="0"/>
          <w:noProof w:val="0"/>
          <w:lang w:val="bg-BG"/>
        </w:rPr>
        <w:t xml:space="preserve">  </w:t>
      </w:r>
      <w:r w:rsidRPr="2E2200EF" w:rsidR="2E2200EF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 </w:t>
      </w:r>
      <w:r w:rsidRPr="2E2200EF" w:rsidR="2E2200EF">
        <w:rPr>
          <w:rFonts w:ascii="Calibri" w:hAnsi="Calibri" w:eastAsia="Calibri" w:cs="Calibri"/>
          <w:noProof w:val="0"/>
          <w:sz w:val="22"/>
          <w:szCs w:val="22"/>
          <w:lang w:val="bg"/>
        </w:rPr>
        <w:t xml:space="preserve">2. Тествайте решението </w:t>
      </w:r>
      <w:hyperlink r:id="R16ea6cbced5649e7">
        <w:r w:rsidRPr="2E2200EF" w:rsidR="2E2200E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bg"/>
          </w:rPr>
          <w:t>тук</w:t>
        </w:r>
      </w:hyperlink>
    </w:p>
    <w:p w:rsidR="2E2200EF" w:rsidP="2E2200EF" w:rsidRDefault="2E2200EF" w14:noSpellErr="1" w14:paraId="21940147" w14:textId="460553E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bg"/>
        </w:rPr>
      </w:pPr>
    </w:p>
    <w:p w:rsidR="2E2200EF" w:rsidP="2E2200EF" w:rsidRDefault="2E2200EF" w14:noSpellErr="1" w14:paraId="6E740C1D" w14:textId="5FA9DA29">
      <w:pPr>
        <w:pStyle w:val="Normal"/>
        <w:rPr>
          <w:b w:val="1"/>
          <w:bCs w:val="1"/>
          <w:noProof w:val="0"/>
          <w:color w:val="C00000"/>
          <w:lang w:val="bg-BG"/>
        </w:rPr>
      </w:pPr>
      <w:r w:rsidRPr="2E2200EF" w:rsidR="2E2200EF">
        <w:rPr>
          <w:b w:val="1"/>
          <w:bCs w:val="1"/>
          <w:noProof w:val="0"/>
          <w:color w:val="C00000"/>
          <w:lang w:val="bg-BG"/>
        </w:rPr>
        <w:t>Решение</w:t>
      </w:r>
      <w:r w:rsidRPr="2E2200EF" w:rsidR="2E2200EF">
        <w:rPr>
          <w:b w:val="1"/>
          <w:bCs w:val="1"/>
          <w:noProof w:val="0"/>
          <w:color w:val="C00000"/>
          <w:lang w:val="bg-BG"/>
        </w:rPr>
        <w:t xml:space="preserve"> </w:t>
      </w:r>
      <w:r w:rsidRPr="2E2200EF" w:rsidR="2E2200EF">
        <w:rPr>
          <w:b w:val="1"/>
          <w:bCs w:val="1"/>
          <w:noProof w:val="0"/>
          <w:color w:val="C00000"/>
          <w:lang w:val="bg-BG"/>
        </w:rPr>
        <w:t>1</w:t>
      </w:r>
      <w:r w:rsidRPr="2E2200EF" w:rsidR="2E2200EF">
        <w:rPr>
          <w:b w:val="1"/>
          <w:bCs w:val="1"/>
          <w:noProof w:val="0"/>
          <w:color w:val="C00000"/>
          <w:lang w:val="bg-BG"/>
        </w:rPr>
        <w:t>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2E2200EF" w:rsidTr="2E2200EF" w14:paraId="3E3D6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2E2200EF" w:rsidP="2E2200EF" w:rsidRDefault="2E2200EF" w14:paraId="6728944F" w14:textId="5508DC6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</w:pP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let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 xml:space="preserve"> </w:t>
            </w: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maxNumber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 xml:space="preserve"> = </w:t>
            </w: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Math.max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>(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10, 2, -8, 3, 7, 9, 12, 0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);</w:t>
            </w:r>
          </w:p>
          <w:p w:rsidR="2E2200EF" w:rsidP="2E2200EF" w:rsidRDefault="2E2200EF" w14:paraId="6989B6FD" w14:textId="4D69E1B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minNumber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Math.min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(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10, 2, -8, 3, 7, 9, 12, 0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);</w:t>
            </w:r>
          </w:p>
          <w:p w:rsidR="2E2200EF" w:rsidP="2E2200EF" w:rsidRDefault="2E2200EF" w14:paraId="3004E592" w14:textId="4551CD5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</w:p>
          <w:p w:rsidR="2E2200EF" w:rsidP="2E2200EF" w:rsidRDefault="2E2200EF" w14:paraId="4EDF28BC" w14:textId="194ADDB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console.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log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(`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The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biggest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number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is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${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maxNumber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}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.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`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);</w:t>
            </w:r>
          </w:p>
          <w:p w:rsidR="2E2200EF" w:rsidP="2E2200EF" w:rsidRDefault="2E2200EF" w14:paraId="2603FE21" w14:textId="6AA78C6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console.log(`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The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smallest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number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is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${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minNumber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}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.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`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)</w:t>
            </w:r>
          </w:p>
        </w:tc>
      </w:tr>
    </w:tbl>
    <w:p w:rsidR="2E2200EF" w:rsidP="2E2200EF" w:rsidRDefault="2E2200EF" w14:noSpellErr="1" w14:paraId="7311F840" w14:textId="5AAB4DAD">
      <w:pPr>
        <w:pStyle w:val="Normal"/>
        <w:rPr>
          <w:b w:val="1"/>
          <w:bCs w:val="1"/>
          <w:noProof w:val="0"/>
          <w:lang w:val="bg-BG"/>
        </w:rPr>
      </w:pPr>
    </w:p>
    <w:p w:rsidR="2E2200EF" w:rsidP="2E2200EF" w:rsidRDefault="2E2200EF" w14:noSpellErr="1" w14:paraId="625B2486" w14:textId="069C8EC8">
      <w:pPr>
        <w:pStyle w:val="Normal"/>
        <w:rPr>
          <w:b w:val="1"/>
          <w:bCs w:val="1"/>
          <w:noProof w:val="0"/>
          <w:color w:val="C00000"/>
          <w:lang w:val="bg-BG"/>
        </w:rPr>
      </w:pPr>
      <w:r w:rsidRPr="2E2200EF" w:rsidR="2E2200EF">
        <w:rPr>
          <w:b w:val="1"/>
          <w:bCs w:val="1"/>
          <w:noProof w:val="0"/>
          <w:color w:val="C00000"/>
          <w:lang w:val="bg-BG"/>
        </w:rPr>
        <w:t>Решение</w:t>
      </w:r>
      <w:r w:rsidRPr="2E2200EF" w:rsidR="2E2200EF">
        <w:rPr>
          <w:b w:val="1"/>
          <w:bCs w:val="1"/>
          <w:noProof w:val="0"/>
          <w:color w:val="C00000"/>
          <w:lang w:val="bg-BG"/>
        </w:rPr>
        <w:t xml:space="preserve"> </w:t>
      </w:r>
      <w:r w:rsidRPr="2E2200EF" w:rsidR="2E2200EF">
        <w:rPr>
          <w:b w:val="1"/>
          <w:bCs w:val="1"/>
          <w:noProof w:val="0"/>
          <w:color w:val="C00000"/>
          <w:lang w:val="bg-BG"/>
        </w:rPr>
        <w:t>2</w:t>
      </w:r>
      <w:r w:rsidRPr="2E2200EF" w:rsidR="2E2200EF">
        <w:rPr>
          <w:b w:val="1"/>
          <w:bCs w:val="1"/>
          <w:noProof w:val="0"/>
          <w:color w:val="C00000"/>
          <w:lang w:val="bg-BG"/>
        </w:rPr>
        <w:t>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2E2200EF" w:rsidTr="2E2200EF" w14:paraId="01AA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2E2200EF" w:rsidP="2E2200EF" w:rsidRDefault="2E2200EF" w14:paraId="29886BF5" w14:textId="5508DC6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bg"/>
              </w:rPr>
            </w:pP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let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 xml:space="preserve"> </w:t>
            </w: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maxNumber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 xml:space="preserve"> = </w:t>
            </w: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Math.max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>(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10, 2, -8, 3, 7, 9, 12, 0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);</w:t>
            </w:r>
          </w:p>
          <w:p w:rsidR="2E2200EF" w:rsidP="2E2200EF" w:rsidRDefault="2E2200EF" w14:paraId="444AADAA" w14:textId="4D69E1B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minNumber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Math.min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(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10, 2, -8, 3, 7, 9, 12, 0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);</w:t>
            </w:r>
          </w:p>
          <w:p w:rsidR="2E2200EF" w:rsidP="2E2200EF" w:rsidRDefault="2E2200EF" w14:paraId="4D5CE0EF" w14:textId="4551CD5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</w:p>
          <w:p w:rsidR="2E2200EF" w:rsidP="2E2200EF" w:rsidRDefault="2E2200EF" w14:paraId="5DB54CD7" w14:textId="27337C1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console.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log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(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"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The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biggest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number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is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" +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maxNumber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+ "."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);</w:t>
            </w:r>
          </w:p>
          <w:p w:rsidR="2E2200EF" w:rsidP="2E2200EF" w:rsidRDefault="2E2200EF" w14:paraId="3FBCF0A3" w14:textId="03F260F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c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onsole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.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log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(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"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The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smallest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number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is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" + </w:t>
            </w:r>
            <w:proofErr w:type="spellStart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minNumber</w:t>
            </w:r>
            <w:proofErr w:type="spellEnd"/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+ "."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)</w:t>
            </w:r>
            <w:r w:rsidRPr="2E2200EF" w:rsidR="2E2200E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;</w:t>
            </w:r>
          </w:p>
        </w:tc>
      </w:tr>
    </w:tbl>
    <w:p w:rsidR="2E2200EF" w:rsidP="2E2200EF" w:rsidRDefault="2E2200EF" w14:noSpellErr="1" w14:paraId="48C8E4D5" w14:textId="57CDD2F4">
      <w:pPr>
        <w:pStyle w:val="Normal"/>
        <w:rPr>
          <w:lang w:val="bg"/>
        </w:rPr>
      </w:pPr>
    </w:p>
    <w:p w:rsidR="09B92309" w:rsidP="09B92309" w:rsidRDefault="09B92309" w14:noSpellErr="1" w14:paraId="0F48C5AD" w14:textId="728E8620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5</w:t>
      </w: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</w:t>
      </w: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Поздрав по име</w:t>
      </w:r>
    </w:p>
    <w:p w:rsidR="09B92309" w:rsidP="09B92309" w:rsidRDefault="09B92309" w14:noSpellErr="1" w14:paraId="385B3FE9" w14:textId="09B7AAA4">
      <w:pPr>
        <w:pStyle w:val="Normal"/>
        <w:rPr>
          <w:lang w:val="bg"/>
        </w:rPr>
      </w:pPr>
    </w:p>
    <w:p w:rsidR="09B92309" w:rsidP="756AC8DE" w:rsidRDefault="09B92309" w14:paraId="3F07BD31" w14:textId="7C27A906">
      <w:pPr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Дадена е </w:t>
      </w:r>
      <w:proofErr w:type="spellStart"/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-BG"/>
        </w:rPr>
        <w:t>javaScript</w:t>
      </w:r>
      <w:proofErr w:type="spellEnd"/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-BG"/>
        </w:rPr>
        <w:t xml:space="preserve"> функция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която 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взима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името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на потребителя от текстово поле, 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запазва го в променливата </w:t>
      </w:r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"</w:t>
      </w:r>
      <w:proofErr w:type="spellStart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name</w:t>
      </w:r>
      <w:proofErr w:type="spellEnd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"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и 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връща като 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поздрав ("</w:t>
      </w:r>
      <w:proofErr w:type="spellStart"/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Hello</w:t>
      </w:r>
      <w:proofErr w:type="spellEnd"/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, {името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}!")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Функцията се изпълнява 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при натискане на бутона [</w:t>
      </w:r>
      <w:proofErr w:type="spellStart"/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Send</w:t>
      </w:r>
      <w:proofErr w:type="spellEnd"/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]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. 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Използвайте 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следния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шаблон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p w:rsidR="09B92309" w:rsidP="09B92309" w:rsidRDefault="09B92309" w14:paraId="67C5A8F6" w14:textId="67E6C7C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09B92309" w:rsidTr="09B92309" w14:paraId="7B043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09B92309" w:rsidP="09B92309" w:rsidRDefault="09B92309" w14:paraId="16AA14E7" w14:textId="043DC72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input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type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text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username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 /&gt;</w:t>
            </w:r>
          </w:p>
          <w:p w:rsidR="09B92309" w:rsidP="09B92309" w:rsidRDefault="09B92309" w14:paraId="01C8E648" w14:textId="766C4DA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input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type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submit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onclick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greet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()"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value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Send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"/&gt;</w:t>
            </w:r>
          </w:p>
          <w:p w:rsidR="09B92309" w:rsidP="09B92309" w:rsidRDefault="09B92309" w14:paraId="3C65BAB6" w14:textId="0BA615F0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&lt;div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result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"&gt;&lt;/div&gt;</w:t>
            </w:r>
          </w:p>
          <w:p w:rsidR="09B92309" w:rsidP="09B92309" w:rsidRDefault="09B92309" w14:paraId="013E3D9D" w14:textId="4FE0532C">
            <w:pPr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script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&gt;</w:t>
            </w:r>
          </w:p>
          <w:p w:rsidR="09B92309" w:rsidP="09B92309" w:rsidRDefault="09B92309" w14:paraId="6789717B" w14:textId="098E5F0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function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greet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(){</w:t>
            </w:r>
          </w:p>
          <w:p w:rsidR="09B92309" w:rsidP="09B92309" w:rsidRDefault="09B92309" w14:paraId="62D4FFA3" w14:textId="1E08B6A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name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document.getElementById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username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").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value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</w:t>
            </w:r>
          </w:p>
          <w:p w:rsidR="09B92309" w:rsidP="09B92309" w:rsidRDefault="09B92309" w14:paraId="0941D59A" w14:textId="5ADB1D43">
            <w:pPr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greeting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</w:t>
            </w:r>
            <w:r w:rsidRPr="09B92309" w:rsidR="09B9230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bg"/>
              </w:rPr>
              <w:t>//TODO</w:t>
            </w:r>
          </w:p>
          <w:p w:rsidR="09B92309" w:rsidP="09B92309" w:rsidRDefault="09B92309" w14:paraId="110CF6D4" w14:textId="756FD29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document.getElementById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result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").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innerText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greeting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</w:t>
            </w:r>
          </w:p>
          <w:p w:rsidR="09B92309" w:rsidP="09B92309" w:rsidRDefault="09B92309" w14:noSpellErr="1" w14:paraId="452D31B8" w14:textId="703F190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}</w:t>
            </w:r>
          </w:p>
          <w:p w:rsidR="09B92309" w:rsidP="09B92309" w:rsidRDefault="09B92309" w14:paraId="79F5789E" w14:textId="6E55FFA0">
            <w:pPr>
              <w:pStyle w:val="Normal"/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&lt;/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script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&gt;</w:t>
            </w:r>
          </w:p>
        </w:tc>
      </w:tr>
    </w:tbl>
    <w:p w:rsidR="09B92309" w:rsidP="09B92309" w:rsidRDefault="09B92309" w14:paraId="7CE0C9DE" w14:textId="0825C1C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p w:rsidR="09B92309" w:rsidP="09B92309" w:rsidRDefault="09B92309" w14:paraId="2C4563CE" w14:textId="2407ABF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</w:pPr>
      <w:r w:rsidRPr="2E2200EF" w:rsidR="2E2200EF">
        <w:rPr>
          <w:b w:val="0"/>
          <w:bCs w:val="0"/>
          <w:noProof w:val="0"/>
          <w:lang w:val="bg-BG"/>
        </w:rPr>
        <w:t xml:space="preserve">     1. Отиваме на р</w:t>
      </w:r>
      <w:r w:rsidRPr="2E2200EF" w:rsidR="2E2200EF">
        <w:rPr>
          <w:b w:val="0"/>
          <w:bCs w:val="0"/>
          <w:noProof w:val="0"/>
          <w:lang w:val="bg-BG"/>
        </w:rPr>
        <w:t xml:space="preserve">едактора </w:t>
      </w:r>
      <w:hyperlink r:id="Rcbe8c107fd594ab6">
        <w:r w:rsidRPr="2E2200EF" w:rsidR="2E2200EF">
          <w:rPr>
            <w:rStyle w:val="Hyperlink"/>
            <w:b w:val="0"/>
            <w:bCs w:val="0"/>
            <w:noProof w:val="0"/>
            <w:lang w:val="bg-BG"/>
          </w:rPr>
          <w:t>http://js.do/</w:t>
        </w:r>
      </w:hyperlink>
      <w:r w:rsidRPr="2E2200EF" w:rsidR="2E2200EF">
        <w:rPr>
          <w:b w:val="0"/>
          <w:bCs w:val="0"/>
          <w:noProof w:val="0"/>
          <w:lang w:val="bg-BG"/>
        </w:rPr>
        <w:t xml:space="preserve">  и между тага </w:t>
      </w:r>
      <w:r w:rsidRPr="2E2200EF" w:rsidR="2E2200EF">
        <w:rPr>
          <w:b w:val="1"/>
          <w:bCs w:val="1"/>
          <w:noProof w:val="0"/>
          <w:lang w:val="bg-BG"/>
        </w:rPr>
        <w:t xml:space="preserve">&lt;p&gt; </w:t>
      </w:r>
      <w:r w:rsidRPr="2E2200EF" w:rsidR="2E2200EF">
        <w:rPr>
          <w:b w:val="0"/>
          <w:bCs w:val="0"/>
          <w:noProof w:val="0"/>
          <w:lang w:val="bg-BG"/>
        </w:rPr>
        <w:t xml:space="preserve"> поставяме дадения по-горе </w:t>
      </w:r>
      <w:proofErr w:type="spellStart"/>
      <w:r w:rsidRPr="2E2200EF" w:rsidR="2E2200EF">
        <w:rPr>
          <w:b w:val="0"/>
          <w:bCs w:val="0"/>
          <w:noProof w:val="0"/>
          <w:lang w:val="bg-BG"/>
        </w:rPr>
        <w:t>html</w:t>
      </w:r>
      <w:proofErr w:type="spellEnd"/>
      <w:r w:rsidRPr="2E2200EF" w:rsidR="2E2200EF">
        <w:rPr>
          <w:b w:val="0"/>
          <w:bCs w:val="0"/>
          <w:noProof w:val="0"/>
          <w:lang w:val="bg-BG"/>
        </w:rPr>
        <w:t>. В п</w:t>
      </w:r>
      <w:r w:rsidRPr="2E2200EF" w:rsidR="2E2200EF">
        <w:rPr>
          <w:b w:val="0"/>
          <w:bCs w:val="0"/>
          <w:noProof w:val="0"/>
          <w:lang w:val="bg-BG"/>
        </w:rPr>
        <w:t xml:space="preserve">роменливата </w:t>
      </w:r>
      <w:r w:rsidRPr="2E2200EF" w:rsidR="2E2200EF">
        <w:rPr>
          <w:b w:val="1"/>
          <w:bCs w:val="1"/>
          <w:noProof w:val="0"/>
          <w:lang w:val="bg-BG"/>
        </w:rPr>
        <w:t>"</w:t>
      </w:r>
      <w:proofErr w:type="spellStart"/>
      <w:r w:rsidRPr="2E2200EF" w:rsidR="2E2200EF">
        <w:rPr>
          <w:b w:val="1"/>
          <w:bCs w:val="1"/>
          <w:noProof w:val="0"/>
          <w:lang w:val="bg-BG"/>
        </w:rPr>
        <w:t>greeting</w:t>
      </w:r>
      <w:proofErr w:type="spellEnd"/>
      <w:r w:rsidRPr="2E2200EF" w:rsidR="2E2200EF">
        <w:rPr>
          <w:b w:val="1"/>
          <w:bCs w:val="1"/>
          <w:noProof w:val="0"/>
          <w:lang w:val="bg-BG"/>
        </w:rPr>
        <w:t>"</w:t>
      </w:r>
      <w:r w:rsidRPr="2E2200EF" w:rsidR="2E2200EF">
        <w:rPr>
          <w:b w:val="0"/>
          <w:bCs w:val="0"/>
          <w:noProof w:val="0"/>
          <w:lang w:val="bg-BG"/>
        </w:rPr>
        <w:t xml:space="preserve"> ще запазим форматирания изход, който ще изпишем в документа използвайки </w:t>
      </w:r>
      <w:r w:rsidRPr="2E2200EF" w:rsidR="2E2200EF">
        <w:rPr>
          <w:rFonts w:ascii="Calibri" w:hAnsi="Calibri" w:eastAsia="Calibri" w:cs="Calibri"/>
          <w:noProof w:val="0"/>
          <w:sz w:val="22"/>
          <w:szCs w:val="22"/>
          <w:lang w:val="bg-BG"/>
        </w:rPr>
        <w:t xml:space="preserve">функционалността </w:t>
      </w:r>
      <w:proofErr w:type="spellStart"/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document.getElementById</w:t>
      </w:r>
      <w:proofErr w:type="spellEnd"/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("</w:t>
      </w:r>
      <w:proofErr w:type="spellStart"/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result</w:t>
      </w:r>
      <w:proofErr w:type="spellEnd"/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")</w:t>
      </w:r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 </w:t>
      </w:r>
      <w:r w:rsidRPr="2E2200EF" w:rsidR="2E2200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bg"/>
        </w:rPr>
        <w:t xml:space="preserve">с която взимаме </w:t>
      </w:r>
      <w:proofErr w:type="spellStart"/>
      <w:r w:rsidRPr="2E2200EF" w:rsidR="2E2200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bg"/>
        </w:rPr>
        <w:t>html</w:t>
      </w:r>
      <w:proofErr w:type="spellEnd"/>
      <w:r w:rsidRPr="2E2200EF" w:rsidR="2E2200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bg"/>
        </w:rPr>
        <w:t xml:space="preserve"> - елемента с</w:t>
      </w:r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 </w:t>
      </w:r>
      <w:proofErr w:type="spellStart"/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id</w:t>
      </w:r>
      <w:proofErr w:type="spellEnd"/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 = "</w:t>
      </w:r>
      <w:proofErr w:type="spellStart"/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result</w:t>
      </w:r>
      <w:proofErr w:type="spellEnd"/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"</w:t>
      </w:r>
      <w:r w:rsidRPr="2E2200EF" w:rsidR="2E2200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bg"/>
        </w:rPr>
        <w:t>, а</w:t>
      </w:r>
      <w:r w:rsidRPr="2E2200EF" w:rsidR="2E2200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bg"/>
        </w:rPr>
        <w:t xml:space="preserve"> с метода </w:t>
      </w:r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.</w:t>
      </w:r>
      <w:proofErr w:type="spellStart"/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innerText</w:t>
      </w:r>
      <w:proofErr w:type="spellEnd"/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 xml:space="preserve"> </w:t>
      </w:r>
      <w:r w:rsidRPr="2E2200EF" w:rsidR="2E2200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bg"/>
        </w:rPr>
        <w:t xml:space="preserve">задаваме като вътрешен текст на този елемент стойността в променливата </w:t>
      </w:r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"</w:t>
      </w:r>
      <w:proofErr w:type="spellStart"/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greeting</w:t>
      </w:r>
      <w:proofErr w:type="spellEnd"/>
      <w:r w:rsidRPr="2E2200EF" w:rsidR="2E2200E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bg"/>
        </w:rPr>
        <w:t>"</w:t>
      </w:r>
      <w:r w:rsidRPr="2E2200EF" w:rsidR="2E2200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bg"/>
        </w:rPr>
        <w:t>.</w:t>
      </w:r>
    </w:p>
    <w:p w:rsidR="2E2200EF" w:rsidP="2E2200EF" w:rsidRDefault="2E2200EF" w14:noSpellErr="1" w14:paraId="5F0C7042" w14:textId="2A1B8DFB">
      <w:pPr>
        <w:pStyle w:val="Normal"/>
        <w:rPr>
          <w:b w:val="1"/>
          <w:bCs w:val="1"/>
          <w:noProof w:val="0"/>
          <w:color w:val="C00000"/>
          <w:lang w:val="bg-BG"/>
        </w:rPr>
      </w:pPr>
      <w:r w:rsidRPr="2E2200EF" w:rsidR="2E2200EF">
        <w:rPr>
          <w:b w:val="1"/>
          <w:bCs w:val="1"/>
          <w:noProof w:val="0"/>
          <w:color w:val="C00000"/>
          <w:lang w:val="bg-BG"/>
        </w:rPr>
        <w:t>Решение</w:t>
      </w:r>
      <w:r w:rsidRPr="2E2200EF" w:rsidR="2E2200EF">
        <w:rPr>
          <w:b w:val="1"/>
          <w:bCs w:val="1"/>
          <w:noProof w:val="0"/>
          <w:color w:val="C00000"/>
          <w:lang w:val="bg-BG"/>
        </w:rPr>
        <w:t xml:space="preserve"> </w:t>
      </w:r>
      <w:r w:rsidRPr="2E2200EF" w:rsidR="2E2200EF">
        <w:rPr>
          <w:b w:val="1"/>
          <w:bCs w:val="1"/>
          <w:noProof w:val="0"/>
          <w:color w:val="C00000"/>
          <w:lang w:val="bg-BG"/>
        </w:rPr>
        <w:t>1</w:t>
      </w:r>
      <w:r w:rsidRPr="2E2200EF" w:rsidR="2E2200EF">
        <w:rPr>
          <w:b w:val="1"/>
          <w:bCs w:val="1"/>
          <w:noProof w:val="0"/>
          <w:color w:val="C00000"/>
          <w:lang w:val="bg-BG"/>
        </w:rPr>
        <w:t>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2E2200EF" w:rsidTr="2E2200EF" w14:paraId="1A934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2E2200EF" w:rsidP="2E2200EF" w:rsidRDefault="2E2200EF" w14:paraId="48472D03" w14:textId="0EE7AB75">
            <w:pPr>
              <w:pStyle w:val="Normal"/>
              <w:rPr>
                <w:b w:val="1"/>
                <w:bCs w:val="1"/>
                <w:noProof w:val="0"/>
                <w:lang w:val="bg-BG"/>
              </w:rPr>
            </w:pP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let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 xml:space="preserve"> </w:t>
            </w: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greeting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 xml:space="preserve"> = "</w:t>
            </w: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Hello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 xml:space="preserve">, " + </w:t>
            </w: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name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 xml:space="preserve">;  -&gt; конкатенация с оператора "+" </w:t>
            </w:r>
          </w:p>
        </w:tc>
      </w:tr>
    </w:tbl>
    <w:p w:rsidR="2E2200EF" w:rsidP="2E2200EF" w:rsidRDefault="2E2200EF" w14:noSpellErr="1" w14:paraId="19D5B0C1" w14:textId="4931BE6F">
      <w:pPr>
        <w:pStyle w:val="Normal"/>
        <w:ind w:left="360"/>
        <w:rPr>
          <w:noProof w:val="0"/>
          <w:lang w:val="bg-BG"/>
        </w:rPr>
      </w:pPr>
    </w:p>
    <w:p w:rsidR="2E2200EF" w:rsidP="2E2200EF" w:rsidRDefault="2E2200EF" w14:noSpellErr="1" w14:paraId="5B244450" w14:textId="79AFE509">
      <w:pPr>
        <w:pStyle w:val="Normal"/>
        <w:rPr>
          <w:b w:val="1"/>
          <w:bCs w:val="1"/>
          <w:noProof w:val="0"/>
          <w:color w:val="C00000"/>
          <w:lang w:val="bg-BG"/>
        </w:rPr>
      </w:pPr>
      <w:r w:rsidRPr="2E2200EF" w:rsidR="2E2200EF">
        <w:rPr>
          <w:b w:val="1"/>
          <w:bCs w:val="1"/>
          <w:noProof w:val="0"/>
          <w:color w:val="C00000"/>
          <w:lang w:val="bg-BG"/>
        </w:rPr>
        <w:t>Решение</w:t>
      </w:r>
      <w:r w:rsidRPr="2E2200EF" w:rsidR="2E2200EF">
        <w:rPr>
          <w:b w:val="1"/>
          <w:bCs w:val="1"/>
          <w:noProof w:val="0"/>
          <w:color w:val="C00000"/>
          <w:lang w:val="bg-BG"/>
        </w:rPr>
        <w:t xml:space="preserve"> </w:t>
      </w:r>
      <w:r w:rsidRPr="2E2200EF" w:rsidR="2E2200EF">
        <w:rPr>
          <w:b w:val="1"/>
          <w:bCs w:val="1"/>
          <w:noProof w:val="0"/>
          <w:color w:val="C00000"/>
          <w:lang w:val="bg-BG"/>
        </w:rPr>
        <w:t>2</w:t>
      </w:r>
      <w:r w:rsidRPr="2E2200EF" w:rsidR="2E2200EF">
        <w:rPr>
          <w:b w:val="1"/>
          <w:bCs w:val="1"/>
          <w:noProof w:val="0"/>
          <w:color w:val="C00000"/>
          <w:lang w:val="bg-BG"/>
        </w:rPr>
        <w:t>:</w:t>
      </w:r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9027"/>
      </w:tblGrid>
      <w:tr w:rsidR="2E2200EF" w:rsidTr="2E2200EF" w14:paraId="488B0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2E2200EF" w:rsidP="2E2200EF" w:rsidRDefault="2E2200EF" w14:paraId="437E42C2" w14:textId="71850EFA">
            <w:pPr>
              <w:pStyle w:val="Normal"/>
              <w:rPr>
                <w:noProof w:val="0"/>
                <w:lang w:val="bg-BG"/>
              </w:rPr>
            </w:pPr>
            <w:proofErr w:type="spellStart"/>
            <w:r w:rsidRPr="2E2200EF" w:rsidR="2E2200EF">
              <w:rPr>
                <w:noProof w:val="0"/>
                <w:lang w:val="bg-BG"/>
              </w:rPr>
              <w:t>let</w:t>
            </w:r>
            <w:proofErr w:type="spellEnd"/>
            <w:r w:rsidRPr="2E2200EF" w:rsidR="2E2200EF">
              <w:rPr>
                <w:noProof w:val="0"/>
                <w:lang w:val="bg-BG"/>
              </w:rPr>
              <w:t xml:space="preserve"> </w:t>
            </w:r>
            <w:proofErr w:type="spellStart"/>
            <w:r w:rsidRPr="2E2200EF" w:rsidR="2E2200EF">
              <w:rPr>
                <w:noProof w:val="0"/>
                <w:lang w:val="bg-BG"/>
              </w:rPr>
              <w:t>greeting</w:t>
            </w:r>
            <w:proofErr w:type="spellEnd"/>
            <w:r w:rsidRPr="2E2200EF" w:rsidR="2E2200EF">
              <w:rPr>
                <w:noProof w:val="0"/>
                <w:lang w:val="bg-BG"/>
              </w:rPr>
              <w:t xml:space="preserve"> = `</w:t>
            </w:r>
            <w:proofErr w:type="spellStart"/>
            <w:r w:rsidRPr="2E2200EF" w:rsidR="2E2200EF">
              <w:rPr>
                <w:noProof w:val="0"/>
                <w:lang w:val="bg-BG"/>
              </w:rPr>
              <w:t>Hello</w:t>
            </w:r>
            <w:proofErr w:type="spellEnd"/>
            <w:r w:rsidRPr="2E2200EF" w:rsidR="2E2200EF">
              <w:rPr>
                <w:noProof w:val="0"/>
                <w:lang w:val="bg-BG"/>
              </w:rPr>
              <w:t>, ${</w:t>
            </w:r>
            <w:proofErr w:type="spellStart"/>
            <w:r w:rsidRPr="2E2200EF" w:rsidR="2E2200EF">
              <w:rPr>
                <w:noProof w:val="0"/>
                <w:lang w:val="bg-BG"/>
              </w:rPr>
              <w:t>name</w:t>
            </w:r>
            <w:proofErr w:type="spellEnd"/>
            <w:r w:rsidRPr="2E2200EF" w:rsidR="2E2200EF">
              <w:rPr>
                <w:noProof w:val="0"/>
                <w:lang w:val="bg-BG"/>
              </w:rPr>
              <w:t xml:space="preserve">}`; -&gt; интерполация </w:t>
            </w:r>
          </w:p>
        </w:tc>
      </w:tr>
    </w:tbl>
    <w:p w:rsidR="2E2200EF" w:rsidP="2E2200EF" w:rsidRDefault="2E2200EF" w14:noSpellErr="1" w14:paraId="75BB02BB" w14:textId="31ED1398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09B92309" w:rsidP="09B92309" w:rsidRDefault="09B92309" w14:noSpellErr="1" w14:paraId="3A251D51" w14:textId="4AB8992C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6</w:t>
      </w: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</w:t>
      </w: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</w:t>
      </w: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Суматор</w:t>
      </w:r>
    </w:p>
    <w:p w:rsidR="09B92309" w:rsidP="09B92309" w:rsidRDefault="09B92309" w14:noSpellErr="1" w14:paraId="0FB5B211" w14:textId="6D28864A">
      <w:pPr>
        <w:pStyle w:val="Normal"/>
        <w:rPr>
          <w:lang w:val="bg"/>
        </w:rPr>
      </w:pPr>
    </w:p>
    <w:p w:rsidR="09B92309" w:rsidP="756AC8DE" w:rsidRDefault="09B92309" w14:paraId="718D2C8A" w14:textId="4B25C3A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  <w:proofErr w:type="spellStart"/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Допиш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eте</w:t>
      </w:r>
      <w:proofErr w:type="spellEnd"/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функцията </w:t>
      </w:r>
      <w:proofErr w:type="spellStart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sum</w:t>
      </w:r>
      <w:proofErr w:type="spellEnd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()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, така че да пресмята сумата на двете числа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"num1"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и </w:t>
      </w:r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"</w:t>
      </w:r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num2"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. Стойностите на двете променливи идват от текстовите полета зададени в шаблона под условието</w:t>
      </w:r>
      <w:r w:rsidRPr="756AC8DE" w:rsidR="756AC8DE">
        <w:rPr>
          <w:rFonts w:ascii="Calibri" w:hAnsi="Calibri" w:eastAsia="Calibri" w:cs="Calibri"/>
          <w:noProof w:val="0"/>
          <w:sz w:val="28"/>
          <w:szCs w:val="28"/>
          <w:lang w:val="bg"/>
        </w:rPr>
        <w:t>.</w:t>
      </w:r>
    </w:p>
    <w:p w:rsidR="09B92309" w:rsidP="09B92309" w:rsidRDefault="09B92309" w14:paraId="468995DC" w14:textId="58297B7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09B92309" w:rsidTr="09B92309" w14:paraId="6A699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09B92309" w:rsidP="09B92309" w:rsidRDefault="09B92309" w14:paraId="2515DBF0" w14:textId="430BAB9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input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type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text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</w:t>
            </w:r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"num1"</w:t>
            </w: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/&gt;</w:t>
            </w:r>
          </w:p>
          <w:p w:rsidR="09B92309" w:rsidP="09B92309" w:rsidRDefault="09B92309" w14:paraId="7AA20132" w14:textId="53B7F1C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input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type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text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</w:t>
            </w:r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 xml:space="preserve">"num2" </w:t>
            </w: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/&gt;</w:t>
            </w:r>
          </w:p>
          <w:p w:rsidR="09B92309" w:rsidP="09B92309" w:rsidRDefault="09B92309" w14:paraId="45C95689" w14:textId="52AD47A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input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type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submit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onclick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sum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()"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value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Sum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"/&gt;</w:t>
            </w:r>
          </w:p>
          <w:p w:rsidR="09B92309" w:rsidP="09B92309" w:rsidRDefault="09B92309" w14:paraId="3F0D7DDC" w14:textId="02B7E45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&lt;div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result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"&gt;&lt;/div&gt;</w:t>
            </w:r>
          </w:p>
          <w:p w:rsidR="09B92309" w:rsidP="09B92309" w:rsidRDefault="09B92309" w14:paraId="53ACD3F2" w14:textId="3413571F">
            <w:pPr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script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&gt;</w:t>
            </w:r>
          </w:p>
          <w:p w:rsidR="09B92309" w:rsidP="09B92309" w:rsidRDefault="09B92309" w14:paraId="6663742E" w14:textId="175D0BFA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function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sum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(){</w:t>
            </w:r>
          </w:p>
          <w:p w:rsidR="09B92309" w:rsidP="09B92309" w:rsidRDefault="09B92309" w14:paraId="71B85ADD" w14:textId="13E042A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num1 =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document.getElementById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</w:t>
            </w:r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"num1"</w:t>
            </w: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).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value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</w:t>
            </w:r>
          </w:p>
          <w:p w:rsidR="09B92309" w:rsidP="09B92309" w:rsidRDefault="09B92309" w14:paraId="731D5AA2" w14:textId="6113F2F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num2 =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document.getElementById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</w:t>
            </w:r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"num2"</w:t>
            </w: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).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value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</w:t>
            </w:r>
          </w:p>
          <w:p w:rsidR="09B92309" w:rsidP="09B92309" w:rsidRDefault="09B92309" w14:paraId="156A3DD4" w14:textId="225265C1">
            <w:pPr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sum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</w:t>
            </w:r>
            <w:r w:rsidRPr="09B92309" w:rsidR="09B9230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bg"/>
              </w:rPr>
              <w:t xml:space="preserve"> //TODO</w:t>
            </w:r>
          </w:p>
          <w:p w:rsidR="09B92309" w:rsidP="09B92309" w:rsidRDefault="09B92309" w14:paraId="370515D9" w14:textId="572F8EB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document.getElementById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result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").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innerText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sum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</w:t>
            </w:r>
          </w:p>
          <w:p w:rsidR="09B92309" w:rsidP="09B92309" w:rsidRDefault="09B92309" w14:noSpellErr="1" w14:paraId="498F7A8F" w14:textId="632785C6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}</w:t>
            </w:r>
          </w:p>
          <w:p w:rsidR="09B92309" w:rsidP="09B92309" w:rsidRDefault="09B92309" w14:paraId="7E425299" w14:textId="24E3651A">
            <w:pPr>
              <w:pStyle w:val="Normal"/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&lt;/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script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&gt;</w:t>
            </w:r>
          </w:p>
        </w:tc>
      </w:tr>
    </w:tbl>
    <w:p w:rsidR="09B92309" w:rsidP="09B92309" w:rsidRDefault="09B92309" w14:noSpellErr="1" w14:paraId="76FB6CC2" w14:textId="2BE45CA2">
      <w:pPr>
        <w:pStyle w:val="Normal"/>
        <w:ind w:left="0"/>
        <w:rPr>
          <w:noProof w:val="0"/>
          <w:lang w:val="bg-BG"/>
        </w:rPr>
      </w:pPr>
    </w:p>
    <w:p w:rsidR="50DB408E" w:rsidP="09B92309" w:rsidRDefault="50DB408E" w14:paraId="60C6623B" w14:noSpellErr="1" w14:textId="4ED2A6D8">
      <w:pPr>
        <w:pStyle w:val="ListParagraph"/>
        <w:numPr>
          <w:ilvl w:val="0"/>
          <w:numId w:val="6"/>
        </w:numPr>
        <w:ind/>
        <w:rPr>
          <w:noProof w:val="0"/>
          <w:sz w:val="22"/>
          <w:szCs w:val="22"/>
          <w:lang w:val="bg-BG"/>
        </w:rPr>
      </w:pPr>
      <w:r w:rsidRPr="2E2200EF" w:rsidR="2E2200EF">
        <w:rPr>
          <w:noProof w:val="0"/>
          <w:lang w:val="bg-BG"/>
        </w:rPr>
        <w:t xml:space="preserve">Обърни внимание от какъв тип са променливите </w:t>
      </w:r>
      <w:r w:rsidRPr="2E2200EF" w:rsidR="2E2200EF">
        <w:rPr>
          <w:b w:val="1"/>
          <w:bCs w:val="1"/>
          <w:noProof w:val="0"/>
          <w:lang w:val="bg-BG"/>
        </w:rPr>
        <w:t xml:space="preserve">num1 </w:t>
      </w:r>
      <w:r w:rsidRPr="2E2200EF" w:rsidR="2E2200EF">
        <w:rPr>
          <w:noProof w:val="0"/>
          <w:lang w:val="bg-BG"/>
        </w:rPr>
        <w:t xml:space="preserve">и </w:t>
      </w:r>
      <w:r w:rsidRPr="2E2200EF" w:rsidR="2E2200EF">
        <w:rPr>
          <w:b w:val="1"/>
          <w:bCs w:val="1"/>
          <w:noProof w:val="0"/>
          <w:lang w:val="bg-BG"/>
        </w:rPr>
        <w:t xml:space="preserve">num2  </w:t>
      </w:r>
      <w:r w:rsidRPr="2E2200EF" w:rsidR="2E2200EF">
        <w:rPr>
          <w:noProof w:val="0"/>
          <w:lang w:val="bg-BG"/>
        </w:rPr>
        <w:t xml:space="preserve">и как работи оператора </w:t>
      </w:r>
      <w:r w:rsidRPr="2E2200EF" w:rsidR="2E2200EF">
        <w:rPr>
          <w:b w:val="1"/>
          <w:bCs w:val="1"/>
          <w:noProof w:val="0"/>
          <w:lang w:val="bg-BG"/>
        </w:rPr>
        <w:t>"+"</w:t>
      </w:r>
      <w:r w:rsidRPr="2E2200EF" w:rsidR="2E2200EF">
        <w:rPr>
          <w:noProof w:val="0"/>
          <w:lang w:val="bg-BG"/>
        </w:rPr>
        <w:t xml:space="preserve"> с този тип. Трябва ли да ги п</w:t>
      </w:r>
      <w:r w:rsidRPr="2E2200EF" w:rsidR="2E2200EF">
        <w:rPr>
          <w:noProof w:val="0"/>
          <w:lang w:val="bg-BG"/>
        </w:rPr>
        <w:t>реобразуваш</w:t>
      </w:r>
      <w:r w:rsidRPr="2E2200EF" w:rsidR="2E2200EF">
        <w:rPr>
          <w:noProof w:val="0"/>
          <w:lang w:val="bg-BG"/>
        </w:rPr>
        <w:t xml:space="preserve"> </w:t>
      </w:r>
      <w:r w:rsidRPr="2E2200EF" w:rsidR="2E2200EF">
        <w:rPr>
          <w:noProof w:val="0"/>
          <w:lang w:val="bg-BG"/>
        </w:rPr>
        <w:t>в числен вид?</w:t>
      </w:r>
    </w:p>
    <w:p w:rsidR="2E2200EF" w:rsidP="2E2200EF" w:rsidRDefault="2E2200EF" w14:noSpellErr="1" w14:paraId="4BCDB8C9" w14:textId="33BDBC37">
      <w:pPr>
        <w:pStyle w:val="Normal"/>
        <w:rPr>
          <w:b w:val="1"/>
          <w:bCs w:val="1"/>
          <w:noProof w:val="0"/>
          <w:color w:val="C00000"/>
          <w:lang w:val="bg-BG"/>
        </w:rPr>
      </w:pPr>
      <w:r w:rsidRPr="2E2200EF" w:rsidR="2E2200EF">
        <w:rPr>
          <w:b w:val="1"/>
          <w:bCs w:val="1"/>
          <w:noProof w:val="0"/>
          <w:color w:val="C00000"/>
          <w:lang w:val="bg-BG"/>
        </w:rPr>
        <w:t>Решение</w:t>
      </w:r>
      <w:r w:rsidRPr="2E2200EF" w:rsidR="2E2200EF">
        <w:rPr>
          <w:b w:val="1"/>
          <w:bCs w:val="1"/>
          <w:noProof w:val="0"/>
          <w:color w:val="C00000"/>
          <w:lang w:val="bg-BG"/>
        </w:rPr>
        <w:t xml:space="preserve"> 1</w:t>
      </w:r>
      <w:r w:rsidRPr="2E2200EF" w:rsidR="2E2200EF">
        <w:rPr>
          <w:b w:val="1"/>
          <w:bCs w:val="1"/>
          <w:noProof w:val="0"/>
          <w:color w:val="C00000"/>
          <w:lang w:val="bg-BG"/>
        </w:rPr>
        <w:t>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2E2200EF" w:rsidTr="2E2200EF" w14:paraId="203D6D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2E2200EF" w:rsidP="2E2200EF" w:rsidRDefault="2E2200EF" w14:paraId="02557817" w14:textId="6365ADD0">
            <w:pPr>
              <w:pStyle w:val="Normal"/>
              <w:rPr>
                <w:noProof w:val="0"/>
                <w:lang w:val="bg-BG"/>
              </w:rPr>
            </w:pPr>
            <w:proofErr w:type="spellStart"/>
            <w:r w:rsidRPr="2E2200EF" w:rsidR="2E2200EF">
              <w:rPr>
                <w:noProof w:val="0"/>
                <w:lang w:val="bg-BG"/>
              </w:rPr>
              <w:t>let</w:t>
            </w:r>
            <w:proofErr w:type="spellEnd"/>
            <w:r w:rsidRPr="2E2200EF" w:rsidR="2E2200EF">
              <w:rPr>
                <w:noProof w:val="0"/>
                <w:lang w:val="bg-BG"/>
              </w:rPr>
              <w:t xml:space="preserve"> </w:t>
            </w:r>
            <w:proofErr w:type="spellStart"/>
            <w:r w:rsidRPr="2E2200EF" w:rsidR="2E2200EF">
              <w:rPr>
                <w:noProof w:val="0"/>
                <w:lang w:val="bg-BG"/>
              </w:rPr>
              <w:t>sum</w:t>
            </w:r>
            <w:proofErr w:type="spellEnd"/>
            <w:r w:rsidRPr="2E2200EF" w:rsidR="2E2200EF">
              <w:rPr>
                <w:noProof w:val="0"/>
                <w:lang w:val="bg-BG"/>
              </w:rPr>
              <w:t xml:space="preserve"> = </w:t>
            </w:r>
            <w:proofErr w:type="spellStart"/>
            <w:r w:rsidRPr="2E2200EF" w:rsidR="2E2200EF">
              <w:rPr>
                <w:noProof w:val="0"/>
                <w:lang w:val="bg-BG"/>
              </w:rPr>
              <w:t>Number</w:t>
            </w:r>
            <w:proofErr w:type="spellEnd"/>
            <w:r w:rsidRPr="2E2200EF" w:rsidR="2E2200EF">
              <w:rPr>
                <w:noProof w:val="0"/>
                <w:lang w:val="bg-BG"/>
              </w:rPr>
              <w:t xml:space="preserve">(num1) + </w:t>
            </w:r>
            <w:proofErr w:type="spellStart"/>
            <w:r w:rsidRPr="2E2200EF" w:rsidR="2E2200EF">
              <w:rPr>
                <w:noProof w:val="0"/>
                <w:lang w:val="bg-BG"/>
              </w:rPr>
              <w:t>Number</w:t>
            </w:r>
            <w:proofErr w:type="spellEnd"/>
            <w:r w:rsidRPr="2E2200EF" w:rsidR="2E2200EF">
              <w:rPr>
                <w:noProof w:val="0"/>
                <w:lang w:val="bg-BG"/>
              </w:rPr>
              <w:t>(num2);</w:t>
            </w:r>
          </w:p>
        </w:tc>
      </w:tr>
    </w:tbl>
    <w:p w:rsidR="2E2200EF" w:rsidP="2E2200EF" w:rsidRDefault="2E2200EF" w14:noSpellErr="1" w14:paraId="0831A0C0" w14:textId="09233CFB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2E2200EF" w:rsidP="2E2200EF" w:rsidRDefault="2E2200EF" w14:noSpellErr="1" w14:paraId="2ABB076C" w14:textId="7A1CA52A">
      <w:pPr>
        <w:pStyle w:val="Normal"/>
        <w:rPr>
          <w:b w:val="1"/>
          <w:bCs w:val="1"/>
          <w:noProof w:val="0"/>
          <w:color w:val="C00000"/>
          <w:lang w:val="bg-BG"/>
        </w:rPr>
      </w:pPr>
      <w:r w:rsidRPr="2E2200EF" w:rsidR="2E2200EF">
        <w:rPr>
          <w:b w:val="1"/>
          <w:bCs w:val="1"/>
          <w:noProof w:val="0"/>
          <w:color w:val="C00000"/>
          <w:lang w:val="bg-BG"/>
        </w:rPr>
        <w:t>Решение</w:t>
      </w:r>
      <w:r w:rsidRPr="2E2200EF" w:rsidR="2E2200EF">
        <w:rPr>
          <w:b w:val="1"/>
          <w:bCs w:val="1"/>
          <w:noProof w:val="0"/>
          <w:color w:val="C00000"/>
          <w:lang w:val="bg-BG"/>
        </w:rPr>
        <w:t xml:space="preserve"> </w:t>
      </w:r>
      <w:r w:rsidRPr="2E2200EF" w:rsidR="2E2200EF">
        <w:rPr>
          <w:b w:val="1"/>
          <w:bCs w:val="1"/>
          <w:noProof w:val="0"/>
          <w:color w:val="C00000"/>
          <w:lang w:val="bg-BG"/>
        </w:rPr>
        <w:t>2</w:t>
      </w:r>
      <w:r w:rsidRPr="2E2200EF" w:rsidR="2E2200EF">
        <w:rPr>
          <w:b w:val="1"/>
          <w:bCs w:val="1"/>
          <w:noProof w:val="0"/>
          <w:color w:val="C00000"/>
          <w:lang w:val="bg-BG"/>
        </w:rPr>
        <w:t>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2E2200EF" w:rsidTr="2E2200EF" w14:paraId="051C6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2E2200EF" w:rsidP="2E2200EF" w:rsidRDefault="2E2200EF" w14:paraId="25F7E9C9" w14:textId="2D29D02A">
            <w:pPr>
              <w:pStyle w:val="Normal"/>
              <w:rPr>
                <w:b w:val="1"/>
                <w:bCs w:val="1"/>
                <w:noProof w:val="0"/>
                <w:lang w:val="bg-BG"/>
              </w:rPr>
            </w:pP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let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 xml:space="preserve"> </w:t>
            </w: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sum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 xml:space="preserve"> = </w:t>
            </w: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parseFloat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 xml:space="preserve">(num1) + </w:t>
            </w:r>
            <w:proofErr w:type="spellStart"/>
            <w:r w:rsidRPr="2E2200EF" w:rsidR="2E2200EF">
              <w:rPr>
                <w:b w:val="1"/>
                <w:bCs w:val="1"/>
                <w:noProof w:val="0"/>
                <w:lang w:val="bg-BG"/>
              </w:rPr>
              <w:t>parseFloat</w:t>
            </w:r>
            <w:proofErr w:type="spellEnd"/>
            <w:r w:rsidRPr="2E2200EF" w:rsidR="2E2200EF">
              <w:rPr>
                <w:b w:val="1"/>
                <w:bCs w:val="1"/>
                <w:noProof w:val="0"/>
                <w:lang w:val="bg-BG"/>
              </w:rPr>
              <w:t>(num2);</w:t>
            </w:r>
          </w:p>
        </w:tc>
      </w:tr>
    </w:tbl>
    <w:p w:rsidR="2E2200EF" w:rsidP="2E2200EF" w:rsidRDefault="2E2200EF" w14:noSpellErr="1" w14:paraId="2C26A03E" w14:textId="5AC29AEC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</w:pPr>
    </w:p>
    <w:p w:rsidR="09B92309" w:rsidP="09B92309" w:rsidRDefault="09B92309" w14:noSpellErr="1" w14:paraId="040C83AC" w14:textId="31CD8FC8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7</w:t>
      </w: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</w:t>
      </w: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</w:t>
      </w:r>
      <w:r w:rsidRPr="09B92309" w:rsidR="09B9230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Обработка на стрингове</w:t>
      </w:r>
    </w:p>
    <w:p w:rsidR="09B92309" w:rsidP="09B92309" w:rsidRDefault="09B92309" w14:noSpellErr="1" w14:paraId="73859CC1" w14:textId="4770E5A6">
      <w:pPr>
        <w:pStyle w:val="Normal"/>
        <w:rPr>
          <w:lang w:val="bg"/>
        </w:rPr>
      </w:pPr>
    </w:p>
    <w:p w:rsidR="09B92309" w:rsidP="09B92309" w:rsidRDefault="09B92309" w14:noSpellErr="1" w14:paraId="33EE2A91" w14:textId="568B53E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bg"/>
        </w:rPr>
      </w:pP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Напишете </w:t>
      </w:r>
      <w:r w:rsidRPr="09B92309" w:rsidR="09B9230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програма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-BG"/>
        </w:rPr>
        <w:t>,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която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взима като вход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произволен текст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и връща като изход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същия текст, но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изписан с главни букви и без празни места в началото и в края на текста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 xml:space="preserve">(ако има такива). </w:t>
      </w:r>
      <w:r w:rsidRPr="09B92309" w:rsidR="09B92309">
        <w:rPr>
          <w:rFonts w:ascii="Calibri" w:hAnsi="Calibri" w:eastAsia="Calibri" w:cs="Calibri"/>
          <w:noProof w:val="0"/>
          <w:sz w:val="28"/>
          <w:szCs w:val="28"/>
          <w:lang w:val="bg"/>
        </w:rPr>
        <w:t>И в тази задача, ще използваме подадения шаблон по-долу.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09B92309" w:rsidTr="09B92309" w14:paraId="33E31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09B92309" w:rsidP="09B92309" w:rsidRDefault="09B92309" w14:paraId="645C3CE0" w14:textId="01633786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input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type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text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</w:t>
            </w:r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text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</w:t>
            </w:r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 xml:space="preserve"> </w:t>
            </w: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/&gt;</w:t>
            </w:r>
          </w:p>
          <w:p w:rsidR="09B92309" w:rsidP="09B92309" w:rsidRDefault="09B92309" w14:paraId="4088A30A" w14:textId="72A19685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input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type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submit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onclick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stringProcess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()"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value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Submit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"/&gt;</w:t>
            </w:r>
          </w:p>
          <w:p w:rsidR="09B92309" w:rsidP="09B92309" w:rsidRDefault="09B92309" w14:paraId="39F7F9F6" w14:textId="02D0F6B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&lt;div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result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"&gt;&lt;/div&gt;</w:t>
            </w:r>
          </w:p>
          <w:p w:rsidR="09B92309" w:rsidP="09B92309" w:rsidRDefault="09B92309" w14:paraId="6279993F" w14:textId="1F927F21">
            <w:pPr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script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&gt;</w:t>
            </w:r>
          </w:p>
          <w:p w:rsidR="09B92309" w:rsidP="09B92309" w:rsidRDefault="09B92309" w14:paraId="17C549B6" w14:textId="68819FA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function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stringProcess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(){</w:t>
            </w:r>
          </w:p>
          <w:p w:rsidR="09B92309" w:rsidP="09B92309" w:rsidRDefault="09B92309" w14:noSpellErr="1" w14:paraId="45CE0A24" w14:textId="08A503D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  </w:t>
            </w:r>
            <w:r w:rsidRPr="09B92309" w:rsidR="09B92309"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bg"/>
              </w:rPr>
              <w:t>//TODO</w:t>
            </w:r>
          </w:p>
          <w:p w:rsidR="09B92309" w:rsidP="09B92309" w:rsidRDefault="09B92309" w14:noSpellErr="1" w14:paraId="54E3353C" w14:textId="5F00F3AA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}</w:t>
            </w:r>
          </w:p>
          <w:p w:rsidR="09B92309" w:rsidP="09B92309" w:rsidRDefault="09B92309" w14:paraId="17B2A0A2" w14:textId="260C8813">
            <w:pPr>
              <w:pStyle w:val="Normal"/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&lt;/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script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&gt;</w:t>
            </w:r>
          </w:p>
        </w:tc>
      </w:tr>
    </w:tbl>
    <w:p w:rsidR="09B92309" w:rsidP="09B92309" w:rsidRDefault="09B92309" w14:noSpellErr="1" w14:paraId="66272A06" w14:textId="607E59CC">
      <w:pPr>
        <w:pStyle w:val="Normal"/>
        <w:rPr>
          <w:lang w:val="bg"/>
        </w:rPr>
      </w:pPr>
    </w:p>
    <w:p w:rsidR="09B92309" w:rsidP="2E2200EF" w:rsidRDefault="09B92309" w14:paraId="1E7AE251" w14:textId="4E7C3719">
      <w:pPr>
        <w:pStyle w:val="Normal"/>
        <w:rPr>
          <w:lang w:val="bg"/>
        </w:rPr>
      </w:pPr>
      <w:r w:rsidRPr="2E2200EF" w:rsidR="2E2200EF">
        <w:rPr>
          <w:lang w:val="bg"/>
        </w:rPr>
        <w:t xml:space="preserve">  1.   Класът </w:t>
      </w:r>
      <w:proofErr w:type="spellStart"/>
      <w:r w:rsidRPr="2E2200EF" w:rsidR="2E2200EF">
        <w:rPr>
          <w:lang w:val="bg"/>
        </w:rPr>
        <w:t>String</w:t>
      </w:r>
      <w:proofErr w:type="spellEnd"/>
      <w:r w:rsidRPr="2E2200EF" w:rsidR="2E2200EF">
        <w:rPr>
          <w:lang w:val="bg"/>
        </w:rPr>
        <w:t xml:space="preserve"> има вградени методи с които можем лесно д</w:t>
      </w:r>
      <w:r w:rsidRPr="2E2200EF" w:rsidR="2E2200EF">
        <w:rPr>
          <w:lang w:val="bg"/>
        </w:rPr>
        <w:t>а обработим</w:t>
      </w:r>
      <w:r w:rsidRPr="2E2200EF" w:rsidR="2E2200EF">
        <w:rPr>
          <w:lang w:val="bg"/>
        </w:rPr>
        <w:t xml:space="preserve"> даден текст. </w:t>
      </w:r>
      <w:hyperlink r:id="R604ac0af35be49d2">
        <w:r w:rsidRPr="2E2200EF" w:rsidR="2E2200EF">
          <w:rPr>
            <w:rStyle w:val="Hyperlink"/>
            <w:lang w:val="bg"/>
          </w:rPr>
          <w:t>https://www.w3schools.com/jsref/jsref_obj_string.asp</w:t>
        </w:r>
      </w:hyperlink>
    </w:p>
    <w:p w:rsidR="2E2200EF" w:rsidP="2E2200EF" w:rsidRDefault="2E2200EF" w14:noSpellErr="1" w14:paraId="4C140AC3" w14:textId="48A9C391">
      <w:pPr>
        <w:pStyle w:val="Normal"/>
        <w:rPr>
          <w:b w:val="1"/>
          <w:bCs w:val="1"/>
          <w:noProof w:val="0"/>
          <w:color w:val="C00000"/>
          <w:lang w:val="bg-BG"/>
        </w:rPr>
      </w:pPr>
      <w:r w:rsidRPr="2E2200EF" w:rsidR="2E2200EF">
        <w:rPr>
          <w:b w:val="1"/>
          <w:bCs w:val="1"/>
          <w:noProof w:val="0"/>
          <w:color w:val="C00000"/>
          <w:lang w:val="bg-BG"/>
        </w:rPr>
        <w:t>Решение</w:t>
      </w:r>
      <w:r w:rsidRPr="2E2200EF" w:rsidR="2E2200EF">
        <w:rPr>
          <w:b w:val="1"/>
          <w:bCs w:val="1"/>
          <w:noProof w:val="0"/>
          <w:color w:val="C00000"/>
          <w:lang w:val="bg-BG"/>
        </w:rPr>
        <w:t>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2E2200EF" w:rsidTr="2E2200EF" w14:paraId="76D56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2E2200EF" w:rsidP="2E2200EF" w:rsidRDefault="2E2200EF" w14:paraId="78CB0DF9" w14:textId="68819FA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function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stringProcess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(){</w:t>
            </w:r>
          </w:p>
          <w:p w:rsidR="2E2200EF" w:rsidP="2E2200EF" w:rsidRDefault="2E2200EF" w14:paraId="2A3ACBC9" w14:textId="352DC4AF">
            <w:pPr>
              <w:rPr>
                <w:rFonts w:ascii="Calibri" w:hAnsi="Calibri" w:eastAsia="Calibri" w:cs="Calibri"/>
                <w:noProof w:val="0"/>
                <w:color w:val="00B050"/>
                <w:sz w:val="22"/>
                <w:szCs w:val="22"/>
                <w:lang w:val="bg"/>
              </w:rPr>
            </w:pP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  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</w:t>
            </w: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et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text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document.getElementById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("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text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").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value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</w:t>
            </w:r>
          </w:p>
          <w:p w:rsidR="2E2200EF" w:rsidP="2E2200EF" w:rsidRDefault="2E2200EF" w14:paraId="44FD41F8" w14:textId="2EFCCA3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  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</w:t>
            </w: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et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output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text.toUpperCase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</w:t>
            </w: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).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trim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();</w:t>
            </w:r>
          </w:p>
          <w:p w:rsidR="2E2200EF" w:rsidP="2E2200EF" w:rsidRDefault="2E2200EF" w14:paraId="004C257B" w14:textId="536D6E4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  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d</w:t>
            </w: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ocument.getElementById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("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result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").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innerText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output</w:t>
            </w:r>
            <w:proofErr w:type="spellEnd"/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</w:t>
            </w:r>
          </w:p>
          <w:p w:rsidR="2E2200EF" w:rsidP="2E2200EF" w:rsidRDefault="2E2200EF" w14:noSpellErr="1" w14:paraId="706D96A5" w14:textId="5F00F3AA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2E2200EF" w:rsidR="2E2200EF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}</w:t>
            </w:r>
          </w:p>
          <w:p w:rsidR="2E2200EF" w:rsidP="2E2200EF" w:rsidRDefault="2E2200EF" w14:paraId="0DCFF06B" w14:textId="17B13E1F">
            <w:pPr>
              <w:pStyle w:val="Normal"/>
              <w:rPr>
                <w:lang w:val="bg"/>
              </w:rPr>
            </w:pPr>
          </w:p>
        </w:tc>
      </w:tr>
    </w:tbl>
    <w:p w:rsidR="09B92309" w:rsidP="11D62E7B" w:rsidRDefault="09B92309" w14:paraId="4A95AE92" w14:textId="74C5A271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8</w:t>
      </w: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</w:t>
      </w: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</w:t>
      </w: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Открий грешките</w:t>
      </w:r>
    </w:p>
    <w:p w:rsidR="09B92309" w:rsidP="09B92309" w:rsidRDefault="09B92309" w14:noSpellErr="1" w14:paraId="2C0688C3" w14:textId="2DD3F2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bg"/>
        </w:rPr>
      </w:pPr>
    </w:p>
    <w:p w:rsidR="09B92309" w:rsidP="09B92309" w:rsidRDefault="09B92309" w14:paraId="67551FC9" w14:textId="4B093C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</w:pPr>
      <w:r w:rsidRPr="09B92309" w:rsidR="09B923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Дадена ти е готова </w:t>
      </w:r>
      <w:proofErr w:type="spellStart"/>
      <w:r w:rsidRPr="09B92309" w:rsidR="09B923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javaScript</w:t>
      </w:r>
      <w:proofErr w:type="spellEnd"/>
      <w:r w:rsidRPr="09B92309" w:rsidR="09B923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 програма с допуснати синтактични и/или семантични грешки в нея. О</w:t>
      </w:r>
      <w:r w:rsidRPr="09B92309" w:rsidR="09B923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ткрий</w:t>
      </w:r>
      <w:r w:rsidRPr="09B92309" w:rsidR="09B923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 ги и редактирай</w:t>
      </w:r>
      <w:r w:rsidRPr="09B92309" w:rsidR="09B923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 правилно кода, така че да връща коректния изход. Условието на задачата е следното - имаме радиус на окръжност </w:t>
      </w:r>
      <w:r w:rsidRPr="09B92309" w:rsidR="09B923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с фиксирана стойност, трябва да върнем лицето на кръга и обиколката на окръжността на два отделни реда. </w:t>
      </w:r>
    </w:p>
    <w:p w:rsidR="09B92309" w:rsidP="09B92309" w:rsidRDefault="09B92309" w14:paraId="283CBB63" w14:textId="71BC57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09B92309" w:rsidTr="09B92309" w14:paraId="1DA0A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09B92309" w:rsidP="09B92309" w:rsidRDefault="09B92309" w14:paraId="19D8997A" w14:textId="41585057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radius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= '34.5';</w:t>
            </w:r>
          </w:p>
          <w:p w:rsidR="09B92309" w:rsidP="09B92309" w:rsidRDefault="09B92309" w14:paraId="55AE62BC" w14:textId="6BAB04C4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</w:p>
          <w:p w:rsidR="09B92309" w:rsidP="09B92309" w:rsidRDefault="09B92309" w14:paraId="5280B8FE" w14:textId="51C68C70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area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Math.PI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*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radius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* "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radius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";</w:t>
            </w:r>
          </w:p>
          <w:p w:rsidR="09B92309" w:rsidP="09B92309" w:rsidRDefault="09B92309" w14:paraId="2DBD49FC" w14:textId="797D9D49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perimeter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= 2 *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Math.PI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*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radius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;</w:t>
            </w:r>
          </w:p>
          <w:p w:rsidR="09B92309" w:rsidP="09B92309" w:rsidRDefault="09B92309" w14:paraId="770EE001" w14:textId="50D38CF5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 </w:t>
            </w:r>
          </w:p>
          <w:p w:rsidR="09B92309" w:rsidP="09B92309" w:rsidRDefault="09B92309" w14:paraId="4020BC23" w14:textId="1FA3FF24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console.log("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Area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: "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area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);</w:t>
            </w:r>
          </w:p>
          <w:p w:rsidR="09B92309" w:rsidP="09B92309" w:rsidRDefault="09B92309" w14:paraId="5E042C11" w14:textId="1B2164B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Console.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log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('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Perimeter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 xml:space="preserve">: ' + </w:t>
            </w:r>
            <w:proofErr w:type="spellStart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perimeter</w:t>
            </w:r>
            <w:proofErr w:type="spellEnd"/>
            <w:r w:rsidRPr="09B92309" w:rsidR="09B92309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bg"/>
              </w:rPr>
              <w:t>);</w:t>
            </w:r>
          </w:p>
        </w:tc>
      </w:tr>
    </w:tbl>
    <w:p w:rsidR="09B92309" w:rsidP="09B92309" w:rsidRDefault="09B92309" w14:paraId="6507D31F" w14:textId="205C6F6D">
      <w:pPr>
        <w:pStyle w:val="Normal"/>
        <w:rPr>
          <w:lang w:val="bg"/>
        </w:rPr>
      </w:pPr>
    </w:p>
    <w:p w:rsidR="09B92309" w:rsidP="09B92309" w:rsidRDefault="09B92309" w14:noSpellErr="1" w14:paraId="353230A5" w14:textId="5D45BE1D">
      <w:pPr>
        <w:pStyle w:val="ListParagraph"/>
        <w:numPr>
          <w:ilvl w:val="0"/>
          <w:numId w:val="7"/>
        </w:numPr>
        <w:rPr>
          <w:sz w:val="22"/>
          <w:szCs w:val="22"/>
          <w:lang w:val="bg"/>
        </w:rPr>
      </w:pPr>
      <w:r w:rsidRPr="09B92309" w:rsidR="09B92309">
        <w:rPr>
          <w:lang w:val="bg"/>
        </w:rPr>
        <w:t xml:space="preserve">Тествай решението си </w:t>
      </w:r>
      <w:hyperlink r:id="Rcc8b14ac9647442e">
        <w:r w:rsidRPr="09B92309" w:rsidR="09B92309">
          <w:rPr>
            <w:rStyle w:val="Hyperlink"/>
            <w:lang w:val="bg"/>
          </w:rPr>
          <w:t>тук</w:t>
        </w:r>
      </w:hyperlink>
    </w:p>
    <w:p w:rsidR="09B92309" w:rsidP="09B92309" w:rsidRDefault="09B92309" w14:noSpellErr="1" w14:paraId="6148AD15" w14:textId="5758398C">
      <w:pPr>
        <w:pStyle w:val="Normal"/>
        <w:rPr>
          <w:lang w:val="bg"/>
        </w:rPr>
      </w:pPr>
    </w:p>
    <w:p w:rsidR="09B92309" w:rsidP="11D62E7B" w:rsidRDefault="09B92309" w14:paraId="146D143A" w14:textId="056A12D6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</w:pP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9</w:t>
      </w: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  <w:lang w:val="bg"/>
        </w:rPr>
        <w:t>.</w:t>
      </w: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 </w:t>
      </w: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</w:t>
      </w: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Открий </w:t>
      </w: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и поправи </w:t>
      </w: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>грешките</w:t>
      </w:r>
      <w:r w:rsidRPr="11D62E7B" w:rsidR="11D62E7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  <w:lang w:val="bg"/>
        </w:rPr>
        <w:t xml:space="preserve"> в кода</w:t>
      </w:r>
    </w:p>
    <w:p w:rsidR="09B92309" w:rsidP="09B92309" w:rsidRDefault="09B92309" w14:noSpellErr="1" w14:paraId="074BF9FA" w14:textId="12133A39">
      <w:pPr>
        <w:pStyle w:val="Normal"/>
        <w:rPr>
          <w:lang w:val="bg"/>
        </w:rPr>
      </w:pPr>
    </w:p>
    <w:p w:rsidR="09B92309" w:rsidP="756AC8DE" w:rsidRDefault="09B92309" w14:paraId="2EB74CB7" w14:textId="3C7EA7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</w:pP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Отново 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е даден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 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готов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 код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 с допуснати 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грешки в не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го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. О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ткрий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 ги и 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го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 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редактирай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 правилно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, така че да връща коректния изход. Условието на задачата е следното - имаме </w:t>
      </w:r>
      <w:proofErr w:type="spellStart"/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html</w:t>
      </w:r>
      <w:proofErr w:type="spellEnd"/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 шаблон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 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с едно текстово поле от което четем и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мето на потребителя и едно поле от което четем годините му, трябва да върнем съобщение с което казваме 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на колко години ще е през 2020 година в следния формат -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 xml:space="preserve"> 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bg"/>
        </w:rPr>
        <w:t>"</w:t>
      </w:r>
      <w:proofErr w:type="spellStart"/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bg"/>
        </w:rPr>
        <w:t>H</w:t>
      </w:r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ello</w:t>
      </w:r>
      <w:proofErr w:type="spellEnd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, {</w:t>
      </w:r>
      <w:proofErr w:type="spellStart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name</w:t>
      </w:r>
      <w:proofErr w:type="spellEnd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}</w:t>
      </w:r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in</w:t>
      </w:r>
      <w:proofErr w:type="spellEnd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2020 </w:t>
      </w:r>
      <w:proofErr w:type="spellStart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you</w:t>
      </w:r>
      <w:proofErr w:type="spellEnd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will</w:t>
      </w:r>
      <w:proofErr w:type="spellEnd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be</w:t>
      </w:r>
      <w:proofErr w:type="spellEnd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{</w:t>
      </w:r>
      <w:proofErr w:type="spellStart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age</w:t>
      </w:r>
      <w:proofErr w:type="spellEnd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}</w:t>
      </w:r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years</w:t>
      </w:r>
      <w:proofErr w:type="spellEnd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 xml:space="preserve"> </w:t>
      </w:r>
      <w:proofErr w:type="spellStart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old</w:t>
      </w:r>
      <w:proofErr w:type="spellEnd"/>
      <w:r w:rsidRPr="756AC8DE" w:rsidR="756AC8D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bg"/>
        </w:rPr>
        <w:t>.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bg"/>
        </w:rPr>
        <w:t>"</w:t>
      </w:r>
      <w:r w:rsidRPr="756AC8DE" w:rsidR="756AC8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  <w:t>.</w:t>
      </w:r>
    </w:p>
    <w:p w:rsidR="09B92309" w:rsidP="09B92309" w:rsidRDefault="09B92309" w14:paraId="78F7251C" w14:textId="06F872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lang w:val="bg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7"/>
      </w:tblGrid>
      <w:tr w:rsidR="09B92309" w:rsidTr="09B92309" w14:paraId="22D41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7" w:type="dxa"/>
            <w:tcMar/>
          </w:tcPr>
          <w:p w:rsidR="09B92309" w:rsidP="09B92309" w:rsidRDefault="09B92309" w14:paraId="4F279E86" w14:textId="76C64387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input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type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text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</w:t>
            </w:r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name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</w:t>
            </w: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/&gt;</w:t>
            </w:r>
          </w:p>
          <w:p w:rsidR="09B92309" w:rsidP="09B92309" w:rsidRDefault="09B92309" w14:paraId="456B523D" w14:textId="73A7079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input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type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text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</w:t>
            </w:r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age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</w:t>
            </w: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/&gt;</w:t>
            </w:r>
          </w:p>
          <w:p w:rsidR="09B92309" w:rsidP="09B92309" w:rsidRDefault="09B92309" w14:paraId="64528AA9" w14:textId="2192992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input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type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submit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onclick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returnMessage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()"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value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Submit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"/&gt;</w:t>
            </w:r>
          </w:p>
          <w:p w:rsidR="09B92309" w:rsidP="09B92309" w:rsidRDefault="09B92309" w14:paraId="7801A0AF" w14:textId="660C65C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&lt;div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="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result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"&gt;&lt;/div&gt;</w:t>
            </w:r>
          </w:p>
          <w:p w:rsidR="09B92309" w:rsidP="09B92309" w:rsidRDefault="09B92309" w14:paraId="08DFB151" w14:textId="5D80F47C">
            <w:pPr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&lt;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script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&gt;</w:t>
            </w:r>
          </w:p>
          <w:p w:rsidR="09B92309" w:rsidP="09B92309" w:rsidRDefault="09B92309" w14:paraId="15698C96" w14:textId="76229873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function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returnMessage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(){</w:t>
            </w:r>
          </w:p>
          <w:p w:rsidR="09B92309" w:rsidP="09B92309" w:rsidRDefault="09B92309" w14:paraId="16888663" w14:textId="598F9C34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 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name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document.getElementById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</w:t>
            </w:r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name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</w:t>
            </w: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).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value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</w:t>
            </w:r>
          </w:p>
          <w:p w:rsidR="09B92309" w:rsidP="09B92309" w:rsidRDefault="09B92309" w14:paraId="7C7F6D8F" w14:textId="01C26BB8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 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age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document.getElementById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</w:t>
            </w:r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age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0070C0"/>
                <w:sz w:val="22"/>
                <w:szCs w:val="22"/>
                <w:lang w:val="bg"/>
              </w:rPr>
              <w:t>"</w:t>
            </w: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).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value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</w:t>
            </w:r>
          </w:p>
          <w:p w:rsidR="09B92309" w:rsidP="09B92309" w:rsidRDefault="09B92309" w14:paraId="44316F2A" w14:textId="4E383E59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 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newAge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age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+ 3</w:t>
            </w: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</w:t>
            </w:r>
          </w:p>
          <w:p w:rsidR="09B92309" w:rsidP="09B92309" w:rsidRDefault="09B92309" w14:paraId="010D681B" w14:textId="7224801A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 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let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message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`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Hello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, ${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name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}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2020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you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will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be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${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newAge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}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years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old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.</w:t>
            </w: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";</w:t>
            </w:r>
          </w:p>
          <w:p w:rsidR="09B92309" w:rsidP="09B92309" w:rsidRDefault="09B92309" w14:paraId="7665EFC7" w14:textId="1C6CD2FF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   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document.getElementById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("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result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").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innerText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 xml:space="preserve"> = 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message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;!</w:t>
            </w:r>
          </w:p>
          <w:p w:rsidR="09B92309" w:rsidP="09B92309" w:rsidRDefault="09B92309" w14:noSpellErr="1" w14:paraId="08003141" w14:textId="176BAD7E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sz w:val="22"/>
                <w:szCs w:val="22"/>
                <w:lang w:val="bg"/>
              </w:rPr>
              <w:t>}</w:t>
            </w:r>
          </w:p>
          <w:p w:rsidR="09B92309" w:rsidP="09B92309" w:rsidRDefault="09B92309" w14:paraId="02524ADD" w14:textId="0FEAD9BB">
            <w:pPr>
              <w:pStyle w:val="Normal"/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</w:pPr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&lt;/</w:t>
            </w:r>
            <w:proofErr w:type="spellStart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script</w:t>
            </w:r>
            <w:proofErr w:type="spellEnd"/>
            <w:r w:rsidRPr="09B92309" w:rsidR="09B92309">
              <w:rPr>
                <w:rFonts w:ascii="Calibri" w:hAnsi="Calibri" w:eastAsia="Calibri" w:cs="Calibri"/>
                <w:noProof w:val="0"/>
                <w:color w:val="FF0000"/>
                <w:sz w:val="22"/>
                <w:szCs w:val="22"/>
                <w:lang w:val="bg"/>
              </w:rPr>
              <w:t>&gt;</w:t>
            </w:r>
          </w:p>
        </w:tc>
      </w:tr>
    </w:tbl>
    <w:p w:rsidR="09B92309" w:rsidP="09B92309" w:rsidRDefault="09B92309" w14:noSpellErr="1" w14:paraId="74077584" w14:textId="0F4AFB91">
      <w:pPr>
        <w:pStyle w:val="Normal"/>
        <w:rPr>
          <w:lang w:val="bg"/>
        </w:rPr>
      </w:pPr>
    </w:p>
    <w:p w:rsidR="09B92309" w:rsidP="09B92309" w:rsidRDefault="09B92309" w14:paraId="103E5BF5" w14:textId="310EFF36">
      <w:pPr>
        <w:pStyle w:val="Normal"/>
        <w:rPr>
          <w:lang w:val="bg"/>
        </w:rPr>
      </w:pPr>
      <w:r w:rsidRPr="09B92309" w:rsidR="09B92309">
        <w:rPr>
          <w:lang w:val="bg"/>
        </w:rPr>
        <w:t xml:space="preserve">   </w:t>
      </w:r>
    </w:p>
    <w:p w:rsidR="09B92309" w:rsidP="09B92309" w:rsidRDefault="09B92309" w14:noSpellErr="1" w14:paraId="1F12D44C" w14:textId="07C0D6CF">
      <w:pPr>
        <w:pStyle w:val="Normal"/>
        <w:rPr>
          <w:noProof w:val="0"/>
          <w:lang w:val="bg-BG"/>
        </w:rPr>
      </w:pPr>
    </w:p>
    <w:sectPr>
      <w:pgSz w:w="11907" w:h="16839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Iskra Nikolova">
    <w15:presenceInfo w15:providerId="AD" w15:userId="100300009832D9A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757BEC"/>
  <w15:docId w15:val="{3057b876-de74-48b2-8be0-c4a5d59c2433}"/>
  <w:rsids>
    <w:rsidRoot w:val="50DB408E"/>
    <w:rsid w:val="09B92309"/>
    <w:rsid w:val="11D62E7B"/>
    <w:rsid w:val="2E2200EF"/>
    <w:rsid w:val="50DB408E"/>
    <w:rsid w:val="756AC8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b2e24eeca924abd" /><Relationship Type="http://schemas.openxmlformats.org/officeDocument/2006/relationships/hyperlink" Target="https://es6console.com/" TargetMode="External" Id="R522dc710cc9c4722" /><Relationship Type="http://schemas.openxmlformats.org/officeDocument/2006/relationships/image" Target="/media/image.png" Id="R79684d3b16d64556" /><Relationship Type="http://schemas.openxmlformats.org/officeDocument/2006/relationships/hyperlink" Target="http://js.do/" TargetMode="External" Id="R132ca44e577c4d95" /><Relationship Type="http://schemas.openxmlformats.org/officeDocument/2006/relationships/image" Target="/media/image2.png" Id="R41c62a581b6a4b14" /><Relationship Type="http://schemas.openxmlformats.org/officeDocument/2006/relationships/hyperlink" Target="https://repl.it/languages/javaScript" TargetMode="External" Id="Rf456e0b0f2df4583" /><Relationship Type="http://schemas.openxmlformats.org/officeDocument/2006/relationships/numbering" Target="/word/numbering.xml" Id="Rb0e19f4ba3a84870" /><Relationship Type="http://schemas.openxmlformats.org/officeDocument/2006/relationships/hyperlink" Target="https://es6console.com/" TargetMode="External" Id="Rcc8b14ac9647442e" /><Relationship Type="http://schemas.openxmlformats.org/officeDocument/2006/relationships/hyperlink" Target="https://www.w3schools.com/jsref/jsref_tofixed.asp" TargetMode="External" Id="R9bd01e12a4894ea8" /><Relationship Type="http://schemas.openxmlformats.org/officeDocument/2006/relationships/hyperlink" Target="https://www.w3schools.com/jsref/jsref_obj_math.asp" TargetMode="External" Id="R561adb43df4a4044" /><Relationship Type="http://schemas.openxmlformats.org/officeDocument/2006/relationships/hyperlink" Target="https://es6console.com/" TargetMode="External" Id="R45e2acd1edcf40c5" /><Relationship Type="http://schemas.openxmlformats.org/officeDocument/2006/relationships/hyperlink" Target="https://es6console.com/" TargetMode="External" Id="R16ea6cbced5649e7" /><Relationship Type="http://schemas.openxmlformats.org/officeDocument/2006/relationships/hyperlink" Target="http://js.do/" TargetMode="External" Id="Rcbe8c107fd594ab6" /><Relationship Type="http://schemas.openxmlformats.org/officeDocument/2006/relationships/hyperlink" Target="https://www.w3schools.com/jsref/jsref_obj_string.asp" TargetMode="External" Id="R604ac0af35be49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2017-12-07T14:15:40.7366606Z</dcterms:created>
  <dcterms:modified xsi:type="dcterms:W3CDTF">2017-12-09T16:12:20.0703046Z</dcterms:modified>
  <dc:creator>Iskra Nikolova</dc:creator>
  <lastModifiedBy>Iskra Nikolova</lastModifiedBy>
</coreProperties>
</file>