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81BF6A" w:rsidP="32096FF3" w:rsidRDefault="6D81BF6A" w14:paraId="30A9442F" w14:textId="1BB781C8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</w:pP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Упражнения: Основи на програмирането с </w:t>
      </w:r>
      <w:proofErr w:type="spellStart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JavaScript</w:t>
      </w:r>
      <w:proofErr w:type="spellEnd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 част 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4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–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String</w:t>
      </w:r>
      <w:proofErr w:type="spellEnd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A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nd</w:t>
      </w:r>
      <w:proofErr w:type="spellEnd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M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ulti-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D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imensional</w:t>
      </w:r>
      <w:proofErr w:type="spellEnd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A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  <w:t>rrays</w:t>
      </w:r>
      <w:proofErr w:type="spellEnd"/>
    </w:p>
    <w:p w:rsidR="32096FF3" w:rsidP="32096FF3" w:rsidRDefault="32096FF3" w14:paraId="2C0EF259" w14:textId="5C30DB10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bg-BG"/>
        </w:rPr>
      </w:pPr>
    </w:p>
    <w:p w:rsidR="677AE027" w:rsidP="32096FF3" w:rsidRDefault="677AE027" w14:paraId="785B86EC" w14:noSpellErr="1" w14:textId="040F75B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2"/>
          <w:szCs w:val="32"/>
          <w:u w:val="none"/>
          <w:lang w:val="bg-BG"/>
        </w:rPr>
      </w:pP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2"/>
          <w:szCs w:val="32"/>
          <w:u w:val="none"/>
          <w:lang w:val="bg-BG"/>
        </w:rPr>
        <w:t xml:space="preserve">                                 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 xml:space="preserve">   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>1.Част - Низове</w:t>
      </w:r>
    </w:p>
    <w:p w:rsidR="32096FF3" w:rsidP="32096FF3" w:rsidRDefault="32096FF3" w14:noSpellErr="1" w14:paraId="1BE6C02C" w14:textId="209BD7C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2"/>
          <w:szCs w:val="32"/>
          <w:u w:val="none"/>
          <w:lang w:val="bg-BG"/>
        </w:rPr>
      </w:pPr>
    </w:p>
    <w:p w:rsidR="32096FF3" w:rsidP="32096FF3" w:rsidRDefault="32096FF3" w14:noSpellErr="1" w14:paraId="5BB3BB15" w14:textId="07546066">
      <w:pPr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1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Поздрав по име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</w:t>
      </w:r>
    </w:p>
    <w:p w:rsidR="32096FF3" w:rsidP="32096FF3" w:rsidRDefault="32096FF3" w14:paraId="369E77F6" w14:textId="009C2A3C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Напишете програма, която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взима променливите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firstName</w:t>
      </w:r>
      <w:proofErr w:type="spellEnd"/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и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lastName</w:t>
      </w:r>
      <w:proofErr w:type="spellEnd"/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, конкатенира ги и отпечатва съобщението на конзолата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(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Hello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, {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firstName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} {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lastName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}!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)</w:t>
      </w:r>
    </w:p>
    <w:p w:rsidR="32096FF3" w:rsidP="32096FF3" w:rsidRDefault="32096FF3" w14:paraId="5F659047" w14:textId="4E72A4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32096FF3" w:rsidP="32096FF3" w:rsidRDefault="32096FF3" w14:paraId="5A5D43AC" w14:textId="20EDAD18">
      <w:pPr>
        <w:pStyle w:val="Normal"/>
      </w:pPr>
      <w:r>
        <w:drawing>
          <wp:inline wp14:editId="764B3BAC" wp14:anchorId="0A2D8D56">
            <wp:extent cx="5572125" cy="1242120"/>
            <wp:effectExtent l="0" t="0" r="0" b="0"/>
            <wp:docPr id="8394792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20c62c1826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96FF3" w:rsidP="32096FF3" w:rsidRDefault="32096FF3" w14:paraId="1927908D" w14:textId="147582F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Тук ползваме оператора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"+"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за да конкатенираме отделните части на съобщението (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string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concatenation</w:t>
      </w:r>
      <w:proofErr w:type="spellEnd"/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). Сега и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зкарайте съобщението използвайки </w:t>
      </w:r>
      <w:hyperlink r:id="R6544274b67ae4119">
        <w:r w:rsidRPr="32096FF3" w:rsidR="32096FF3">
          <w:rPr>
            <w:rStyle w:val="Hyperlink"/>
            <w:rFonts w:ascii="Calibri" w:hAnsi="Calibri" w:eastAsia="Calibri" w:cs="Calibri"/>
            <w:noProof w:val="0"/>
            <w:color w:val="0070C0"/>
            <w:sz w:val="28"/>
            <w:szCs w:val="28"/>
            <w:lang w:val="bg-BG"/>
          </w:rPr>
          <w:t>template literals</w:t>
        </w:r>
      </w:hyperlink>
      <w:r w:rsidRPr="32096FF3" w:rsidR="32096FF3"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  <w:t xml:space="preserve"> -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bg-BG"/>
        </w:rPr>
        <w:t>`...${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bg-BG"/>
        </w:rPr>
        <w:t>fi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bg-BG"/>
        </w:rPr>
        <w:t>rstName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bg-BG"/>
        </w:rPr>
        <w:t>}.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bg-BG"/>
        </w:rPr>
        <w:t>..`</w:t>
      </w:r>
      <w:r w:rsidRPr="32096FF3" w:rsidR="32096FF3"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  <w:t xml:space="preserve"> .</w:t>
      </w:r>
    </w:p>
    <w:p w:rsidR="32096FF3" w:rsidP="32096FF3" w:rsidRDefault="32096FF3" w14:paraId="68F435B0" w14:textId="507F47F5">
      <w:pPr>
        <w:pStyle w:val="Normal"/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</w:pPr>
    </w:p>
    <w:p w:rsidR="32096FF3" w:rsidP="32096FF3" w:rsidRDefault="32096FF3" w14:noSpellErr="1" w14:paraId="703B1C08" w14:textId="156966B7">
      <w:pPr>
        <w:pStyle w:val="Normal"/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  <w:t>А как можем да напишем програмата ако искаме да вземем имената отвън през регистрационна форма?</w:t>
      </w:r>
    </w:p>
    <w:p w:rsidR="32096FF3" w:rsidP="32096FF3" w:rsidRDefault="32096FF3" w14:noSpellErr="1" w14:paraId="7339C000" w14:textId="6858D550">
      <w:pPr>
        <w:pStyle w:val="Normal"/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</w:pPr>
    </w:p>
    <w:p w:rsidR="32096FF3" w:rsidP="32096FF3" w:rsidRDefault="32096FF3" w14:noSpellErr="1" w14:paraId="4EE473CD" w14:textId="65067BF5">
      <w:pPr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2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Валидация на години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</w:t>
      </w:r>
    </w:p>
    <w:p w:rsidR="32096FF3" w:rsidP="32096FF3" w:rsidRDefault="32096FF3" w14:paraId="2C3459A9" w14:textId="4A8B301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Напишете програма, която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взима променливите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firstName</w:t>
      </w:r>
      <w:proofErr w:type="spellEnd"/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и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lastName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 и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age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, 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 xml:space="preserve">проверява годините дали са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над 18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 xml:space="preserve"> и ако проверката върне положителен резултат отпечатва </w:t>
      </w:r>
      <w:proofErr w:type="spellStart"/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>съощението</w:t>
      </w:r>
      <w:proofErr w:type="spellEnd"/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"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Hello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, {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firstName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} {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lastName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)"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>, а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 xml:space="preserve"> ако не излиза съоб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>щението (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"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Access 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denied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"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)</w:t>
      </w:r>
      <w:r w:rsidRPr="32096FF3" w:rsidR="32096FF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  <w:t>.</w:t>
      </w:r>
    </w:p>
    <w:p w:rsidR="32096FF3" w:rsidP="32096FF3" w:rsidRDefault="32096FF3" w14:paraId="2A3DCE76" w14:textId="2C89150B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</w:pPr>
    </w:p>
    <w:p w:rsidR="32096FF3" w:rsidP="32096FF3" w:rsidRDefault="32096FF3" w14:paraId="77C3431E" w14:textId="2675552E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bg-BG"/>
        </w:rPr>
      </w:pPr>
      <w:r>
        <w:drawing>
          <wp:inline wp14:editId="21DA4F7D" wp14:anchorId="0B109F4F">
            <wp:extent cx="5876925" cy="4243916"/>
            <wp:effectExtent l="0" t="0" r="0" b="0"/>
            <wp:docPr id="1935954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c7ac02f627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96FF3" w:rsidP="32096FF3" w:rsidRDefault="32096FF3" w14:paraId="564B86D6" w14:textId="0250DFEE">
      <w:pPr>
        <w:pStyle w:val="Normal"/>
        <w:rPr>
          <w:rFonts w:ascii="Calibri" w:hAnsi="Calibri" w:eastAsia="Calibri" w:cs="Calibri"/>
          <w:noProof w:val="0"/>
          <w:color w:val="333333"/>
          <w:sz w:val="28"/>
          <w:szCs w:val="28"/>
          <w:lang w:val="bg-BG"/>
        </w:rPr>
      </w:pPr>
    </w:p>
    <w:p w:rsidR="32096FF3" w:rsidP="32096FF3" w:rsidRDefault="32096FF3" w14:noSpellErr="1" w14:paraId="7056A59F" w14:textId="5157D880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3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.   Отпечатай символите</w:t>
      </w:r>
      <w:r w:rsidRPr="32096FF3" w:rsidR="32096FF3"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  <w:t xml:space="preserve"> </w:t>
      </w:r>
    </w:p>
    <w:p w:rsidR="677AE027" w:rsidP="32096FF3" w:rsidRDefault="677AE027" w14:paraId="74677A48" w14:textId="5B3ABFF0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Напишете програма, която отпечатва символите в низа -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"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Hello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,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J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S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!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"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, всеки на нов ред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.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Отпечатайте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изхода на конзолата.</w:t>
      </w:r>
    </w:p>
    <w:p w:rsidR="677AE027" w:rsidP="677AE027" w:rsidRDefault="677AE027" w14:paraId="68445DD6" w14:textId="2BBC1E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677AE027" w:rsidTr="32096FF3" w14:paraId="3FDBE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77AE027" w:rsidP="677AE027" w:rsidRDefault="677AE027" w14:paraId="11EC7CBE" w14:textId="37100817">
            <w:pPr>
              <w:spacing w:line="285" w:lineRule="exact"/>
            </w:pPr>
            <w:proofErr w:type="spellStart"/>
            <w:r w:rsidRPr="32096FF3" w:rsidR="32096FF3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32096FF3" w:rsidR="32096FF3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proofErr w:type="spellStart"/>
            <w:r w:rsidRPr="32096FF3" w:rsidR="32096FF3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32096FF3" w:rsidR="32096FF3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= </w:t>
            </w:r>
            <w:r w:rsidRPr="32096FF3" w:rsidR="32096FF3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'</w:t>
            </w:r>
            <w:proofErr w:type="spellStart"/>
            <w:r w:rsidRPr="32096FF3" w:rsidR="32096FF3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Hello</w:t>
            </w:r>
            <w:proofErr w:type="spellEnd"/>
            <w:r w:rsidRPr="32096FF3" w:rsidR="32096FF3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 xml:space="preserve">, </w:t>
            </w:r>
            <w:r w:rsidRPr="32096FF3" w:rsidR="32096FF3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J</w:t>
            </w:r>
            <w:r w:rsidRPr="32096FF3" w:rsidR="32096FF3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S</w:t>
            </w:r>
            <w:r w:rsidRPr="32096FF3" w:rsidR="32096FF3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"/>
              </w:rPr>
              <w:t>!'</w:t>
            </w:r>
            <w:r w:rsidRPr="32096FF3" w:rsidR="32096FF3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</w:t>
            </w:r>
          </w:p>
          <w:p w:rsidR="677AE027" w:rsidP="677AE027" w:rsidRDefault="677AE027" w14:paraId="5BB069A5" w14:textId="35095FF7">
            <w:pPr>
              <w:spacing w:line="285" w:lineRule="exact"/>
            </w:pPr>
          </w:p>
          <w:p w:rsidR="677AE027" w:rsidP="677AE027" w:rsidRDefault="677AE027" w14:paraId="6BC8CFE6" w14:textId="4923C853">
            <w:pPr>
              <w:spacing w:line="285" w:lineRule="exact"/>
            </w:pPr>
            <w:proofErr w:type="spellStart"/>
            <w:r w:rsidRPr="677AE027" w:rsidR="677AE02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for</w:t>
            </w:r>
            <w:proofErr w:type="spellEnd"/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(</w:t>
            </w:r>
            <w:proofErr w:type="spellStart"/>
            <w:r w:rsidRPr="677AE027" w:rsidR="677AE027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"/>
              </w:rPr>
              <w:t>let</w:t>
            </w:r>
            <w:proofErr w:type="spellEnd"/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i = </w:t>
            </w:r>
            <w:r w:rsidRPr="677AE027" w:rsidR="677AE027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"/>
              </w:rPr>
              <w:t>0</w:t>
            </w:r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; i &lt; </w:t>
            </w:r>
            <w:proofErr w:type="spellStart"/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input.length</w:t>
            </w:r>
            <w:proofErr w:type="spellEnd"/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; i++){</w:t>
            </w:r>
          </w:p>
          <w:p w:rsidR="677AE027" w:rsidP="677AE027" w:rsidRDefault="677AE027" w14:noSpellErr="1" w14:paraId="1CFE58AB" w14:textId="0351C877">
            <w:pPr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   //TODO</w:t>
            </w:r>
          </w:p>
          <w:p w:rsidR="677AE027" w:rsidP="677AE027" w:rsidRDefault="677AE027" w14:noSpellErr="1" w14:paraId="54E26CCA" w14:textId="0BB908F5">
            <w:pPr>
              <w:spacing w:line="285" w:lineRule="exact"/>
            </w:pPr>
            <w:r w:rsidRPr="677AE027" w:rsidR="677AE027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}</w:t>
            </w:r>
          </w:p>
          <w:p w:rsidR="677AE027" w:rsidP="677AE027" w:rsidRDefault="677AE027" w14:paraId="09733AED" w14:textId="2B2A4373">
            <w:pPr>
              <w:pStyle w:val="Normal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</w:p>
        </w:tc>
      </w:tr>
    </w:tbl>
    <w:p w:rsidR="677AE027" w:rsidP="677AE027" w:rsidRDefault="677AE027" w14:paraId="6FF1E171" w14:textId="2241C52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32096FF3" w:rsidRDefault="6D81BF6A" w14:paraId="77D2D008" w14:noSpellErr="1" w14:textId="6CECD3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Приме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р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165"/>
        <w:gridCol w:w="3555"/>
      </w:tblGrid>
      <w:tr w:rsidR="6D81BF6A" w:rsidTr="6D81BF6A" w14:paraId="61010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shd w:val="clear" w:color="auto" w:fill="D9D9D9" w:themeFill="background1" w:themeFillShade="D9"/>
            <w:tcMar/>
          </w:tcPr>
          <w:p w:rsidR="6D81BF6A" w:rsidP="6D81BF6A" w:rsidRDefault="6D81BF6A" w14:paraId="1E2A5E75" w14:textId="3AD71E84">
            <w:pPr>
              <w:ind w:left="0"/>
              <w:jc w:val="center"/>
            </w:pPr>
            <w:proofErr w:type="spellStart"/>
            <w:r w:rsidRPr="6D81BF6A" w:rsidR="6D81BF6A">
              <w:rPr>
                <w:b w:val="1"/>
                <w:bCs w:val="1"/>
              </w:rPr>
              <w:t>Input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shd w:val="clear" w:color="auto" w:fill="D9D9D9" w:themeFill="background1" w:themeFillShade="D9"/>
            <w:tcMar/>
          </w:tcPr>
          <w:p w:rsidR="6D81BF6A" w:rsidP="6D81BF6A" w:rsidRDefault="6D81BF6A" w14:paraId="2F7770BE" w14:textId="450B0AC4">
            <w:pPr>
              <w:ind w:left="0"/>
              <w:jc w:val="center"/>
            </w:pPr>
            <w:proofErr w:type="spellStart"/>
            <w:r w:rsidRPr="6D81BF6A" w:rsidR="6D81BF6A">
              <w:rPr>
                <w:b w:val="1"/>
                <w:bCs w:val="1"/>
              </w:rPr>
              <w:t>Output</w:t>
            </w:r>
            <w:proofErr w:type="spellEnd"/>
          </w:p>
        </w:tc>
      </w:tr>
      <w:tr w:rsidR="6D81BF6A" w:rsidTr="6D81BF6A" w14:paraId="08C7D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6D81BF6A" w:rsidP="6D81BF6A" w:rsidRDefault="6D81BF6A" w14:paraId="1CF04268" w14:textId="19D08B77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>'</w:t>
            </w:r>
            <w:proofErr w:type="spellStart"/>
            <w:r w:rsidRPr="6D81BF6A" w:rsidR="6D81BF6A">
              <w:rPr>
                <w:rFonts w:ascii="Consolas" w:hAnsi="Consolas" w:eastAsia="Consolas" w:cs="Consolas"/>
              </w:rPr>
              <w:t>Hello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</w:rPr>
              <w:t>J</w:t>
            </w:r>
            <w:r w:rsidRPr="6D81BF6A" w:rsidR="6D81BF6A">
              <w:rPr>
                <w:rFonts w:ascii="Consolas" w:hAnsi="Consolas" w:eastAsia="Consolas" w:cs="Consolas"/>
              </w:rPr>
              <w:t>S</w:t>
            </w:r>
            <w:r w:rsidRPr="6D81BF6A" w:rsidR="6D81BF6A">
              <w:rPr>
                <w:rFonts w:ascii="Consolas" w:hAnsi="Consolas" w:eastAsia="Consolas" w:cs="Consolas"/>
              </w:rPr>
              <w:t>!'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55" w:type="dxa"/>
            <w:tcMar/>
          </w:tcPr>
          <w:p w:rsidR="6D81BF6A" w:rsidP="6D81BF6A" w:rsidRDefault="6D81BF6A" w14:paraId="43B8C35D" w14:textId="62AD42B8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[0] -&gt; H</w:t>
            </w:r>
          </w:p>
          <w:p w:rsidR="6D81BF6A" w:rsidP="6D81BF6A" w:rsidRDefault="6D81BF6A" w14:paraId="59BF4A54" w14:textId="2E3F2318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[1] -&gt; e</w:t>
            </w:r>
          </w:p>
          <w:p w:rsidR="6D81BF6A" w:rsidP="6D81BF6A" w:rsidRDefault="6D81BF6A" w14:paraId="415F301A" w14:textId="2ABC1A7F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[2] -&gt; l</w:t>
            </w:r>
          </w:p>
          <w:p w:rsidR="6D81BF6A" w:rsidP="6D81BF6A" w:rsidRDefault="6D81BF6A" w14:paraId="73C82C9A" w14:textId="071469F4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[3] -&gt; l</w:t>
            </w:r>
          </w:p>
          <w:p w:rsidR="6D81BF6A" w:rsidP="6D81BF6A" w:rsidRDefault="6D81BF6A" w14:paraId="2C15BD27" w14:textId="632AF877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[4] -&gt; o</w:t>
            </w:r>
          </w:p>
          <w:p w:rsidR="6D81BF6A" w:rsidP="6D81BF6A" w:rsidRDefault="6D81BF6A" w14:paraId="540DC3DE" w14:textId="33FFC0C5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[5] -&gt; ,</w:t>
            </w:r>
          </w:p>
          <w:p w:rsidR="6D81BF6A" w:rsidP="6D81BF6A" w:rsidRDefault="6D81BF6A" w14:paraId="3C75F4C3" w14:textId="304B1E34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 xml:space="preserve">[6] -&gt;  </w:t>
            </w:r>
          </w:p>
          <w:p w:rsidR="6D81BF6A" w:rsidP="6D81BF6A" w:rsidRDefault="6D81BF6A" w14:paraId="62EA5E6F" w14:textId="7CC2616E">
            <w:pPr>
              <w:pStyle w:val="Normal"/>
              <w:ind w:left="0"/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>[7] -&gt; J</w:t>
            </w:r>
          </w:p>
          <w:p w:rsidR="6D81BF6A" w:rsidP="6D81BF6A" w:rsidRDefault="6D81BF6A" w14:paraId="54D3DF89" w14:textId="56074A1E">
            <w:pPr>
              <w:pStyle w:val="Normal"/>
              <w:ind w:left="0"/>
              <w:rPr>
                <w:rFonts w:ascii="Consolas" w:hAnsi="Consolas" w:eastAsia="Consolas" w:cs="Consolas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 xml:space="preserve">[8] -&gt; </w:t>
            </w:r>
            <w:r w:rsidRPr="6D81BF6A" w:rsidR="6D81BF6A">
              <w:rPr>
                <w:rFonts w:ascii="Consolas" w:hAnsi="Consolas" w:eastAsia="Consolas" w:cs="Consolas"/>
              </w:rPr>
              <w:t>S</w:t>
            </w:r>
          </w:p>
          <w:p w:rsidR="6D81BF6A" w:rsidP="6D81BF6A" w:rsidRDefault="6D81BF6A" w14:paraId="6F7FFBF0" w14:textId="1FFB5D0A">
            <w:pPr>
              <w:pStyle w:val="Normal"/>
              <w:ind w:left="0"/>
              <w:rPr>
                <w:rFonts w:ascii="Consolas" w:hAnsi="Consolas" w:eastAsia="Consolas" w:cs="Consolas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>input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"/>
              </w:rPr>
              <w:t xml:space="preserve"> </w:t>
            </w:r>
            <w:r w:rsidRPr="6D81BF6A" w:rsidR="6D81BF6A">
              <w:rPr>
                <w:rFonts w:ascii="Consolas" w:hAnsi="Consolas" w:eastAsia="Consolas" w:cs="Consolas"/>
              </w:rPr>
              <w:t xml:space="preserve">[9] -&gt; </w:t>
            </w:r>
            <w:r w:rsidRPr="6D81BF6A" w:rsidR="6D81BF6A">
              <w:rPr>
                <w:rFonts w:ascii="Consolas" w:hAnsi="Consolas" w:eastAsia="Consolas" w:cs="Consolas"/>
              </w:rPr>
              <w:t>!</w:t>
            </w:r>
          </w:p>
        </w:tc>
      </w:tr>
    </w:tbl>
    <w:p w:rsidR="6D81BF6A" w:rsidP="6D81BF6A" w:rsidRDefault="6D81BF6A" w14:noSpellErr="1" w14:paraId="1A1A3E7D" w14:textId="0BFB1FC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6D81BF6A" w:rsidRDefault="6D81BF6A" w14:noSpellErr="1" w14:paraId="0911933D" w14:textId="7F491A2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32096FF3" w:rsidRDefault="6D81BF6A" w14:paraId="14E639AF" w14:noSpellErr="1" w14:textId="4E5A02CD">
      <w:pPr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4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Конкатенирай и обърни</w:t>
      </w:r>
      <w:r w:rsidRPr="32096FF3" w:rsidR="32096FF3"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  <w:t xml:space="preserve"> </w:t>
      </w:r>
    </w:p>
    <w:p w:rsidR="6D81BF6A" w:rsidP="32096FF3" w:rsidRDefault="6D81BF6A" w14:paraId="50906BEB" w14:textId="2B8F9F21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Напишете програма, която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при зададен масив от текстови низове - 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['I', '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am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', '</w:t>
      </w:r>
      <w:proofErr w:type="spellStart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student</w:t>
      </w:r>
      <w:proofErr w:type="spellEnd"/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'</w:t>
      </w:r>
      <w:r w:rsidRPr="32096FF3" w:rsidR="32096FF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]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конкатенира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стойностите му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и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връща получения низ в обратен ред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.</w:t>
      </w:r>
    </w:p>
    <w:p w:rsidR="6D81BF6A" w:rsidP="6D81BF6A" w:rsidRDefault="6D81BF6A" w14:noSpellErr="1" w14:paraId="787E0355" w14:textId="458782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6D81BF6A" w:rsidTr="6D81BF6A" w14:paraId="61192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D81BF6A" w:rsidP="6D81BF6A" w:rsidRDefault="6D81BF6A" w14:paraId="539286B5" w14:textId="3EC473EA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[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'I'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am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student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];</w:t>
            </w:r>
          </w:p>
          <w:p w:rsidR="6D81BF6A" w:rsidP="6D81BF6A" w:rsidRDefault="6D81BF6A" w14:paraId="7CF39B23" w14:textId="0D1191DA">
            <w:pPr>
              <w:spacing w:line="285" w:lineRule="exact"/>
            </w:pPr>
          </w:p>
          <w:p w:rsidR="6D81BF6A" w:rsidP="6D81BF6A" w:rsidRDefault="6D81BF6A" w14:paraId="5EB88C15" w14:textId="7B2F6A39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result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""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78E39DC5" w14:textId="0AC64CE9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i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i &lt;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arr.length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 i++){</w:t>
            </w:r>
          </w:p>
          <w:p w:rsidR="6D81BF6A" w:rsidP="6D81BF6A" w:rsidRDefault="6D81BF6A" w14:paraId="0B15E211" w14:textId="683D2207">
            <w:pPr>
              <w:spacing w:line="285" w:lineRule="exact"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result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+=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  <w:t>//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-BG"/>
              </w:rPr>
              <w:t>TODO</w:t>
            </w:r>
          </w:p>
          <w:p w:rsidR="6D81BF6A" w:rsidP="6D81BF6A" w:rsidRDefault="6D81BF6A" w14:noSpellErr="1" w14:paraId="6A5F82A2" w14:textId="05E0F3A1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</w:p>
          <w:p w:rsidR="6D81BF6A" w:rsidP="6D81BF6A" w:rsidRDefault="6D81BF6A" w14:paraId="0883DD8D" w14:textId="4AEDF64E">
            <w:pPr>
              <w:spacing w:line="285" w:lineRule="exact"/>
            </w:pPr>
          </w:p>
          <w:p w:rsidR="6D81BF6A" w:rsidP="6D81BF6A" w:rsidRDefault="6D81BF6A" w14:paraId="2B30475A" w14:textId="1EE9C892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reverse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""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5BF8B3BA" w14:textId="6C6F21F1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i =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result.length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-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i &gt;=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 i--){</w:t>
            </w:r>
          </w:p>
          <w:p w:rsidR="6D81BF6A" w:rsidP="6D81BF6A" w:rsidRDefault="6D81BF6A" w14:paraId="2E092AEE" w14:textId="613F49EE">
            <w:pPr>
              <w:spacing w:line="285" w:lineRule="exact"/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reverse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+=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  <w:t>//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-BG"/>
              </w:rPr>
              <w:t>TODO</w:t>
            </w:r>
          </w:p>
          <w:p w:rsidR="6D81BF6A" w:rsidP="6D81BF6A" w:rsidRDefault="6D81BF6A" w14:noSpellErr="1" w14:paraId="3018E668" w14:textId="19E6C45F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</w:p>
          <w:p w:rsidR="6D81BF6A" w:rsidP="6D81BF6A" w:rsidRDefault="6D81BF6A" w14:paraId="35564869" w14:textId="423E6DAD">
            <w:pPr>
              <w:spacing w:line="285" w:lineRule="exact"/>
            </w:pPr>
          </w:p>
          <w:p w:rsidR="6D81BF6A" w:rsidP="6D81BF6A" w:rsidRDefault="6D81BF6A" w14:paraId="320BE11B" w14:textId="79278163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reverse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</w:tc>
      </w:tr>
    </w:tbl>
    <w:p w:rsidR="6D81BF6A" w:rsidP="6D81BF6A" w:rsidRDefault="6D81BF6A" w14:noSpellErr="1" w14:paraId="5CE73778" w14:textId="0BDD528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32096FF3" w:rsidRDefault="6D81BF6A" w14:paraId="000E7FE3" w14:noSpellErr="1" w14:textId="30D6314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Пример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210"/>
        <w:gridCol w:w="3120"/>
      </w:tblGrid>
      <w:tr w:rsidR="6D81BF6A" w:rsidTr="6D81BF6A" w14:paraId="02DB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51263304" w14:textId="60379768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2B0F8252" w14:textId="1A2BB00D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Изход</w:t>
            </w:r>
          </w:p>
        </w:tc>
      </w:tr>
      <w:tr w:rsidR="6D81BF6A" w:rsidTr="6D81BF6A" w14:paraId="77EBE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6D81BF6A" w:rsidP="6D81BF6A" w:rsidRDefault="6D81BF6A" w14:paraId="474C5E7B" w14:textId="38566FD3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>['I', '</w:t>
            </w:r>
            <w:proofErr w:type="spellStart"/>
            <w:r w:rsidRPr="6D81BF6A" w:rsidR="6D81BF6A">
              <w:rPr>
                <w:rFonts w:ascii="Consolas" w:hAnsi="Consolas" w:eastAsia="Consolas" w:cs="Consolas"/>
              </w:rPr>
              <w:t>am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>', '</w:t>
            </w:r>
            <w:proofErr w:type="spellStart"/>
            <w:r w:rsidRPr="6D81BF6A" w:rsidR="6D81BF6A">
              <w:rPr>
                <w:rFonts w:ascii="Consolas" w:hAnsi="Consolas" w:eastAsia="Consolas" w:cs="Consolas"/>
              </w:rPr>
              <w:t>student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>']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D81BF6A" w:rsidP="6D81BF6A" w:rsidRDefault="6D81BF6A" w14:paraId="7FBEE932" w14:textId="020EABBB">
            <w:pPr>
              <w:ind w:left="0"/>
            </w:pPr>
            <w:proofErr w:type="spellStart"/>
            <w:r w:rsidRPr="6D81BF6A" w:rsidR="6D81BF6A">
              <w:rPr>
                <w:rFonts w:ascii="Consolas" w:hAnsi="Consolas" w:eastAsia="Consolas" w:cs="Consolas"/>
              </w:rPr>
              <w:t>tnedutsmaI</w:t>
            </w:r>
            <w:proofErr w:type="spellEnd"/>
          </w:p>
        </w:tc>
      </w:tr>
      <w:tr w:rsidR="6D81BF6A" w:rsidTr="6D81BF6A" w14:paraId="29483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6D81BF6A" w:rsidP="6D81BF6A" w:rsidRDefault="6D81BF6A" w14:paraId="6FE8A98E" w14:textId="7771B167">
            <w:pPr>
              <w:ind w:left="0"/>
              <w:rPr>
                <w:rFonts w:ascii="Consolas" w:hAnsi="Consolas" w:eastAsia="Consolas" w:cs="Consola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D81BF6A" w:rsidP="6D81BF6A" w:rsidRDefault="6D81BF6A" w14:paraId="77393EC5" w14:textId="7CD5A094">
            <w:pPr>
              <w:ind w:left="0"/>
              <w:rPr>
                <w:rFonts w:ascii="Consolas" w:hAnsi="Consolas" w:eastAsia="Consolas" w:cs="Consolas"/>
              </w:rPr>
            </w:pPr>
          </w:p>
        </w:tc>
      </w:tr>
    </w:tbl>
    <w:p w:rsidR="6D81BF6A" w:rsidP="32096FF3" w:rsidRDefault="6D81BF6A" w14:paraId="533E7BF6" w14:textId="20222CF9" w14:noSpellErr="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32096FF3" w:rsidP="32096FF3" w:rsidRDefault="32096FF3" w14:noSpellErr="1" w14:paraId="76D259DA" w14:textId="0FF131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2"/>
          <w:szCs w:val="22"/>
          <w:lang w:val="bg-BG"/>
        </w:rPr>
        <w:t xml:space="preserve"> Решение 2:</w:t>
      </w:r>
    </w:p>
    <w:p w:rsidR="32096FF3" w:rsidP="32096FF3" w:rsidRDefault="32096FF3" w14:paraId="66C410F6" w14:textId="1255CA80">
      <w:pPr>
        <w:spacing w:line="285" w:lineRule="exact"/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</w:pPr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//console.log(</w:t>
      </w:r>
      <w:proofErr w:type="spellStart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arr.join</w:t>
      </w:r>
      <w:proofErr w:type="spellEnd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('').</w:t>
      </w:r>
      <w:proofErr w:type="spellStart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split</w:t>
      </w:r>
      <w:proofErr w:type="spellEnd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('').</w:t>
      </w:r>
      <w:proofErr w:type="spellStart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reverse</w:t>
      </w:r>
      <w:proofErr w:type="spellEnd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().</w:t>
      </w:r>
      <w:proofErr w:type="spellStart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join</w:t>
      </w:r>
      <w:proofErr w:type="spellEnd"/>
      <w:r w:rsidRPr="32096FF3" w:rsidR="32096FF3"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  <w:t>(''))</w:t>
      </w:r>
    </w:p>
    <w:p w:rsidR="32096FF3" w:rsidP="32096FF3" w:rsidRDefault="32096FF3" w14:paraId="1FB23C46" w14:textId="443D3025">
      <w:pPr>
        <w:pStyle w:val="Normal"/>
        <w:spacing w:line="285" w:lineRule="exact"/>
        <w:rPr>
          <w:rFonts w:ascii="Consolas" w:hAnsi="Consolas" w:eastAsia="Consolas" w:cs="Consolas"/>
          <w:noProof w:val="0"/>
          <w:color w:val="008000"/>
          <w:sz w:val="22"/>
          <w:szCs w:val="22"/>
          <w:lang w:val="bg-BG"/>
        </w:rPr>
      </w:pPr>
    </w:p>
    <w:p w:rsidR="6D81BF6A" w:rsidP="32096FF3" w:rsidRDefault="6D81BF6A" w14:paraId="6B066014" w14:noSpellErr="1" w14:textId="183686CF">
      <w:pPr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5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Повтори текстовия низ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N на брой пъти.</w:t>
      </w:r>
      <w:r w:rsidRPr="32096FF3" w:rsidR="32096FF3"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  <w:t xml:space="preserve"> </w:t>
      </w:r>
    </w:p>
    <w:p w:rsidR="6D81BF6A" w:rsidP="6D81BF6A" w:rsidRDefault="6D81BF6A" w14:noSpellErr="1" w14:paraId="6821BB8F" w14:textId="2361C6EF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Напишете програма, която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при зададен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текст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и стойност на N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връща N на брой пъти дадения текст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6D81BF6A" w:rsidTr="6D81BF6A" w14:paraId="4C7C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D81BF6A" w:rsidP="6D81BF6A" w:rsidRDefault="6D81BF6A" w14:paraId="2F7C0118" w14:textId="2E2649C4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text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repeat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7F34BEEA" w14:textId="0B3A34D2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n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5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73029A41" w14:textId="25CA0154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result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""</w:t>
            </w:r>
          </w:p>
          <w:p w:rsidR="6D81BF6A" w:rsidP="6D81BF6A" w:rsidRDefault="6D81BF6A" w14:paraId="0AE764E3" w14:textId="2F8B0257">
            <w:pPr>
              <w:spacing w:line="285" w:lineRule="exact"/>
            </w:pPr>
          </w:p>
          <w:p w:rsidR="6D81BF6A" w:rsidP="6D81BF6A" w:rsidRDefault="6D81BF6A" w14:paraId="1503C0EB" w14:textId="1F6B2B68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i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 i &lt; n; i++){</w:t>
            </w:r>
          </w:p>
          <w:p w:rsidR="6D81BF6A" w:rsidP="6D81BF6A" w:rsidRDefault="6D81BF6A" w14:paraId="2B5010E4" w14:textId="5A1E8FC3">
            <w:pPr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result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+=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  <w:t>//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-BG"/>
              </w:rPr>
              <w:t>TODO</w:t>
            </w:r>
          </w:p>
          <w:p w:rsidR="6D81BF6A" w:rsidP="6D81BF6A" w:rsidRDefault="6D81BF6A" w14:noSpellErr="1" w14:paraId="37761883" w14:textId="2A014990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  <w:r>
              <w:br/>
            </w:r>
          </w:p>
          <w:p w:rsidR="6D81BF6A" w:rsidP="6D81BF6A" w:rsidRDefault="6D81BF6A" w14:paraId="4F08BDC0" w14:textId="081EC83A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result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</w:tc>
      </w:tr>
    </w:tbl>
    <w:p w:rsidR="6D81BF6A" w:rsidP="6D81BF6A" w:rsidRDefault="6D81BF6A" w14:paraId="136A0AB9" w14:textId="1E882C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 </w:t>
      </w:r>
      <w:r w:rsidRPr="6D81BF6A" w:rsidR="6D81BF6A">
        <w:rPr>
          <w:rFonts w:ascii="Calibri" w:hAnsi="Calibri" w:eastAsia="Calibri" w:cs="Calibri"/>
          <w:noProof w:val="0"/>
          <w:sz w:val="22"/>
          <w:szCs w:val="22"/>
          <w:lang w:val="bg-BG"/>
        </w:rPr>
        <w:t xml:space="preserve">Разгледай как работи метода </w:t>
      </w:r>
      <w:hyperlink r:id="Rdbf44e46745d4c56">
        <w:r w:rsidRPr="6D81BF6A" w:rsidR="6D81BF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bg-BG"/>
          </w:rPr>
          <w:t>.repeat()</w:t>
        </w:r>
      </w:hyperlink>
    </w:p>
    <w:p w:rsidR="6D81BF6A" w:rsidP="6D81BF6A" w:rsidRDefault="6D81BF6A" w14:paraId="259292E6" w14:textId="121C31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</w:p>
    <w:p w:rsidR="6D81BF6A" w:rsidP="32096FF3" w:rsidRDefault="6D81BF6A" w14:paraId="30E00367" w14:noSpellErr="1" w14:textId="27AE3B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Пример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3915"/>
      </w:tblGrid>
      <w:tr w:rsidR="6D81BF6A" w:rsidTr="6D81BF6A" w14:paraId="61CDC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71F2CC68" w14:textId="1BF9B7C6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77A29AD5" w14:textId="7BED97AC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Изход</w:t>
            </w:r>
          </w:p>
        </w:tc>
      </w:tr>
      <w:tr w:rsidR="6D81BF6A" w:rsidTr="6D81BF6A" w14:paraId="1926E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6D81BF6A" w:rsidP="6D81BF6A" w:rsidRDefault="6D81BF6A" w14:paraId="161FF1B3" w14:textId="5B002342">
            <w:pPr>
              <w:ind w:left="0"/>
            </w:pPr>
            <w:proofErr w:type="spellStart"/>
            <w:r w:rsidRPr="6D81BF6A" w:rsidR="6D81BF6A">
              <w:rPr>
                <w:rFonts w:ascii="Consolas" w:hAnsi="Consolas" w:eastAsia="Consolas" w:cs="Consolas"/>
              </w:rPr>
              <w:t>repeat</w:t>
            </w:r>
            <w:proofErr w:type="spellEnd"/>
          </w:p>
          <w:p w:rsidR="6D81BF6A" w:rsidP="6D81BF6A" w:rsidRDefault="6D81BF6A" w14:paraId="28149487" w14:textId="4EB1C04E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15" w:type="dxa"/>
            <w:tcMar/>
          </w:tcPr>
          <w:p w:rsidR="6D81BF6A" w:rsidP="6D81BF6A" w:rsidRDefault="6D81BF6A" w14:paraId="58C2282F" w14:textId="0EEDFC79">
            <w:pPr>
              <w:ind w:left="0"/>
            </w:pPr>
            <w:proofErr w:type="spellStart"/>
            <w:r w:rsidRPr="6D81BF6A" w:rsidR="6D81BF6A">
              <w:rPr>
                <w:rFonts w:ascii="Consolas" w:hAnsi="Consolas" w:eastAsia="Consolas" w:cs="Consolas"/>
              </w:rPr>
              <w:t>repeatrepeatrepeatrepeatrepeat</w:t>
            </w:r>
            <w:proofErr w:type="spellEnd"/>
          </w:p>
        </w:tc>
      </w:tr>
    </w:tbl>
    <w:p w:rsidR="6D81BF6A" w:rsidP="6D81BF6A" w:rsidRDefault="6D81BF6A" w14:paraId="05900A67" w14:textId="3E3753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-BG"/>
        </w:rPr>
      </w:pPr>
    </w:p>
    <w:p w:rsidR="6D81BF6A" w:rsidP="32096FF3" w:rsidRDefault="6D81BF6A" w14:paraId="188B5FDA" w14:noSpellErr="1" w14:textId="78A82C19">
      <w:pPr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6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Провери дали текста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започва с дадения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под-низ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.</w:t>
      </w:r>
      <w:r w:rsidRPr="32096FF3" w:rsidR="32096FF3"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  <w:t xml:space="preserve"> </w:t>
      </w:r>
    </w:p>
    <w:p w:rsidR="6D81BF6A" w:rsidP="6D81BF6A" w:rsidRDefault="6D81BF6A" w14:noSpellErr="1" w14:paraId="281C1EE1" w14:textId="23F2922F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Напишете програма, която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при зададен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текст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и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под-низ проверява дали текста започва с дадения низ без значение дали буквите са малки или големи.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6D81BF6A" w:rsidTr="6D81BF6A" w14:paraId="3E73C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D81BF6A" w:rsidP="6D81BF6A" w:rsidRDefault="6D81BF6A" w14:paraId="5DB30C51" w14:textId="7FA0CEB2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text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How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have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you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been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?'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3A64537D" w14:textId="2F6C3C75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sub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how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'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4E3F708F" w14:textId="3A5FFF60">
            <w:pPr>
              <w:spacing w:line="285" w:lineRule="exact"/>
            </w:pPr>
          </w:p>
          <w:p w:rsidR="6D81BF6A" w:rsidP="6D81BF6A" w:rsidRDefault="6D81BF6A" w14:paraId="0DD1EAE7" w14:textId="7BE10AC3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if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  <w:t>//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-BG"/>
              </w:rPr>
              <w:t>TODO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){</w:t>
            </w:r>
          </w:p>
          <w:p w:rsidR="6D81BF6A" w:rsidP="6D81BF6A" w:rsidRDefault="6D81BF6A" w14:paraId="122D7120" w14:textId="05A3B076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console.log(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true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6D81BF6A" w:rsidP="6D81BF6A" w:rsidRDefault="6D81BF6A" w14:paraId="71D7812E" w14:textId="1EE5064B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else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{</w:t>
            </w:r>
          </w:p>
          <w:p w:rsidR="6D81BF6A" w:rsidP="6D81BF6A" w:rsidRDefault="6D81BF6A" w14:paraId="4D77CD14" w14:textId="4242D3CC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console.log(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false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6D81BF6A" w:rsidP="6D81BF6A" w:rsidRDefault="6D81BF6A" w14:noSpellErr="1" w14:paraId="51166FA6" w14:textId="6F0FF3E4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</w:p>
        </w:tc>
      </w:tr>
    </w:tbl>
    <w:p w:rsidR="6D81BF6A" w:rsidP="6D81BF6A" w:rsidRDefault="6D81BF6A" w14:noSpellErr="1" w14:paraId="2B03679E" w14:textId="641874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32096FF3" w:rsidRDefault="6D81BF6A" w14:paraId="16AD5D54" w14:noSpellErr="1" w14:textId="1BEF6B0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Пример</w:t>
      </w:r>
      <w:r w:rsidRPr="32096FF3" w:rsidR="32096FF3">
        <w:rPr>
          <w:rFonts w:ascii="Calibri" w:hAnsi="Calibri" w:eastAsia="Calibri" w:cs="Calibri"/>
          <w:noProof w:val="0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6D81BF6A" w:rsidTr="6D81BF6A" w14:paraId="5F460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2CD8D1A0" w14:textId="659751BE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291969AC" w14:textId="202D3F95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6D81BF6A" w:rsidP="6D81BF6A" w:rsidRDefault="6D81BF6A" w14:paraId="39067EDC" w14:textId="308F022D">
            <w:pPr>
              <w:ind w:left="0"/>
              <w:jc w:val="center"/>
            </w:pPr>
            <w:r w:rsidRPr="6D81BF6A" w:rsidR="6D81BF6A">
              <w:rPr>
                <w:b w:val="1"/>
                <w:bCs w:val="1"/>
              </w:rPr>
              <w:t xml:space="preserve"> </w:t>
            </w:r>
          </w:p>
        </w:tc>
      </w:tr>
      <w:tr w:rsidR="6D81BF6A" w:rsidTr="6D81BF6A" w14:paraId="4CD01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6D81BF6A" w:rsidP="6D81BF6A" w:rsidRDefault="6D81BF6A" w14:paraId="5CC2776D" w14:textId="67B1B894">
            <w:pPr>
              <w:ind w:left="0"/>
            </w:pPr>
            <w:proofErr w:type="spellStart"/>
            <w:r w:rsidRPr="6D81BF6A" w:rsidR="6D81BF6A">
              <w:rPr>
                <w:rFonts w:ascii="Consolas" w:hAnsi="Consolas" w:eastAsia="Consolas" w:cs="Consolas"/>
              </w:rPr>
              <w:t>How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</w:rPr>
              <w:t>have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</w:rPr>
              <w:t>you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</w:rPr>
              <w:t>been</w:t>
            </w:r>
            <w:proofErr w:type="spellEnd"/>
            <w:r w:rsidRPr="6D81BF6A" w:rsidR="6D81BF6A">
              <w:rPr>
                <w:rFonts w:ascii="Consolas" w:hAnsi="Consolas" w:eastAsia="Consolas" w:cs="Consolas"/>
              </w:rPr>
              <w:t>?</w:t>
            </w:r>
          </w:p>
          <w:p w:rsidR="6D81BF6A" w:rsidP="6D81BF6A" w:rsidRDefault="6D81BF6A" w14:paraId="3ED65469" w14:textId="14FA467E">
            <w:pPr>
              <w:ind w:left="0"/>
            </w:pPr>
            <w:proofErr w:type="spellStart"/>
            <w:r w:rsidRPr="6D81BF6A" w:rsidR="6D81BF6A">
              <w:rPr>
                <w:rFonts w:ascii="Consolas" w:hAnsi="Consolas" w:eastAsia="Consolas" w:cs="Consolas"/>
              </w:rPr>
              <w:t>how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6D81BF6A" w:rsidP="6D81BF6A" w:rsidRDefault="6D81BF6A" w14:paraId="1D676781" w14:textId="3C3AFA54">
            <w:pPr>
              <w:ind w:left="0"/>
              <w:rPr>
                <w:rFonts w:ascii="Consolas" w:hAnsi="Consolas" w:eastAsia="Consolas" w:cs="Consolas"/>
              </w:rPr>
            </w:pPr>
            <w:proofErr w:type="spellStart"/>
            <w:r w:rsidRPr="6D81BF6A" w:rsidR="6D81BF6A">
              <w:rPr>
                <w:rFonts w:ascii="Consolas" w:hAnsi="Consolas" w:eastAsia="Consolas" w:cs="Consolas"/>
              </w:rPr>
              <w:t>true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6D81BF6A" w:rsidP="6D81BF6A" w:rsidRDefault="6D81BF6A" w14:paraId="5C58C4C2" w14:textId="6CC23C81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 xml:space="preserve"> </w:t>
            </w:r>
          </w:p>
        </w:tc>
      </w:tr>
    </w:tbl>
    <w:p w:rsidR="6D81BF6A" w:rsidP="6D81BF6A" w:rsidRDefault="6D81BF6A" w14:paraId="0E4F5D50" w14:textId="066BA26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6D81BF6A" w:rsidRDefault="6D81BF6A" w14:noSpellErr="1" w14:paraId="08875ED2" w14:textId="17D919F5">
      <w:pPr>
        <w:pStyle w:val="Normal"/>
        <w:rPr>
          <w:rFonts w:ascii="Verdana" w:hAnsi="Verdana" w:eastAsia="Verdana" w:cs="Verdana"/>
          <w:noProof w:val="0"/>
          <w:color w:val="4CAF50"/>
          <w:sz w:val="22"/>
          <w:szCs w:val="22"/>
          <w:lang w:val="bg-BG"/>
        </w:rPr>
      </w:pP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Решете задачата използвайки метода </w:t>
      </w:r>
      <w:hyperlink r:id="R4cc943e4354841d9">
        <w:r w:rsidRPr="6D81BF6A" w:rsidR="6D81BF6A">
          <w:rPr>
            <w:rStyle w:val="Hyperlink"/>
            <w:rFonts w:ascii="Verdana" w:hAnsi="Verdana" w:eastAsia="Verdana" w:cs="Verdana"/>
            <w:noProof w:val="0"/>
            <w:color w:val="4CAF50"/>
            <w:sz w:val="22"/>
            <w:szCs w:val="22"/>
            <w:lang w:val="bg-BG"/>
          </w:rPr>
          <w:t>substr()</w:t>
        </w:r>
      </w:hyperlink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.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Разгле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д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а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йте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по-лесно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то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решение с метода </w:t>
      </w:r>
      <w:hyperlink r:id="R8d65430184a44cdf">
        <w:r w:rsidRPr="6D81BF6A" w:rsidR="6D81BF6A">
          <w:rPr>
            <w:rStyle w:val="Hyperlink"/>
            <w:rFonts w:ascii="Verdana" w:hAnsi="Verdana" w:eastAsia="Verdana" w:cs="Verdana"/>
            <w:noProof w:val="0"/>
            <w:color w:val="4CAF50"/>
            <w:sz w:val="22"/>
            <w:szCs w:val="22"/>
            <w:lang w:val="bg-BG"/>
          </w:rPr>
          <w:t>startsWith()</w:t>
        </w:r>
      </w:hyperlink>
      <w:r w:rsidRPr="6D81BF6A" w:rsidR="6D81BF6A">
        <w:rPr>
          <w:rFonts w:ascii="Verdana" w:hAnsi="Verdana" w:eastAsia="Verdana" w:cs="Verdana"/>
          <w:noProof w:val="0"/>
          <w:color w:val="4CAF50"/>
          <w:sz w:val="22"/>
          <w:szCs w:val="22"/>
          <w:lang w:val="bg-BG"/>
        </w:rPr>
        <w:t>.</w:t>
      </w:r>
    </w:p>
    <w:p w:rsidR="6D81BF6A" w:rsidP="6D81BF6A" w:rsidRDefault="6D81BF6A" w14:noSpellErr="1" w14:paraId="39FD15CB" w14:textId="45EF95B7">
      <w:pPr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</w:p>
    <w:p w:rsidR="6D81BF6A" w:rsidP="32096FF3" w:rsidRDefault="6D81BF6A" w14:paraId="0D27A9FA" w14:noSpellErr="1" w14:textId="28BF7572">
      <w:pPr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7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Провери дали текста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за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вършва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с дадения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под-низ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.</w:t>
      </w:r>
      <w:r w:rsidRPr="32096FF3" w:rsidR="32096FF3"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  <w:t xml:space="preserve"> </w:t>
      </w:r>
    </w:p>
    <w:p w:rsidR="6D81BF6A" w:rsidP="6D81BF6A" w:rsidRDefault="6D81BF6A" w14:noSpellErr="1" w14:paraId="66D33476" w14:textId="5B646201">
      <w:pPr>
        <w:rPr>
          <w:rFonts w:ascii="Calibri" w:hAnsi="Calibri" w:eastAsia="Calibri" w:cs="Calibri"/>
          <w:noProof w:val="0"/>
          <w:sz w:val="28"/>
          <w:szCs w:val="28"/>
          <w:lang w:val="bg-BG"/>
        </w:rPr>
      </w:pP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Напишете програма, която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при зададен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текст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и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под-низ проверява дали текста за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вършва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с дадения низ без значение дали буквите са малки или големи.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Разгледайте метода </w:t>
      </w:r>
      <w:hyperlink r:id="R1d63e315772e46ae">
        <w:r w:rsidRPr="6D81BF6A" w:rsidR="6D81BF6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bg-BG"/>
          </w:rPr>
          <w:t>endsWith()</w:t>
        </w:r>
      </w:hyperlink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.</w:t>
      </w:r>
    </w:p>
    <w:p w:rsidR="6D81BF6A" w:rsidP="32096FF3" w:rsidRDefault="6D81BF6A" w14:paraId="21FAB22C" w14:textId="25D7730F" w14:noSpellErr="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</w:pPr>
    </w:p>
    <w:p w:rsidR="32096FF3" w:rsidP="32096FF3" w:rsidRDefault="32096FF3" w14:noSpellErr="1" w14:paraId="5B898CFF" w14:textId="3805CAA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4"/>
          <w:szCs w:val="24"/>
          <w:u w:val="none"/>
          <w:lang w:val="bg-BG"/>
        </w:rPr>
      </w:pP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FF0000"/>
          <w:sz w:val="28"/>
          <w:szCs w:val="28"/>
          <w:u w:val="none"/>
          <w:lang w:val="bg-BG"/>
        </w:rPr>
        <w:t>!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8"/>
          <w:szCs w:val="28"/>
          <w:u w:val="none"/>
          <w:lang w:val="bg-BG"/>
        </w:rPr>
        <w:t xml:space="preserve"> На този линк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8"/>
          <w:szCs w:val="28"/>
          <w:u w:val="none"/>
          <w:lang w:val="bg-BG"/>
        </w:rPr>
        <w:t xml:space="preserve"> 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8"/>
          <w:szCs w:val="28"/>
          <w:u w:val="none"/>
          <w:lang w:val="bg-BG"/>
        </w:rPr>
        <w:t xml:space="preserve">можеш да разгледаш още методи - &gt; </w:t>
      </w:r>
      <w:hyperlink r:id="Rb39a4f034c744370">
        <w:r w:rsidRPr="32096FF3" w:rsidR="32096FF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noProof w:val="0"/>
            <w:sz w:val="24"/>
            <w:szCs w:val="24"/>
            <w:u w:val="none"/>
            <w:lang w:val="bg-BG"/>
          </w:rPr>
          <w:t>String Methods</w:t>
        </w:r>
      </w:hyperlink>
    </w:p>
    <w:p w:rsidR="32096FF3" w:rsidP="32096FF3" w:rsidRDefault="32096FF3" w14:noSpellErr="1" w14:paraId="79D1046A" w14:textId="08FAE8E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</w:pPr>
    </w:p>
    <w:p w:rsidR="6D81BF6A" w:rsidP="32096FF3" w:rsidRDefault="6D81BF6A" w14:paraId="09E18919" w14:noSpellErr="1" w14:textId="110256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</w:pP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 xml:space="preserve">                      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>2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 xml:space="preserve">.Част - 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>Двумерни м</w:t>
      </w:r>
      <w:r w:rsidRPr="32096FF3" w:rsidR="32096FF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6"/>
          <w:szCs w:val="36"/>
          <w:u w:val="none"/>
          <w:lang w:val="bg-BG"/>
        </w:rPr>
        <w:t>асиви</w:t>
      </w:r>
    </w:p>
    <w:p w:rsidR="6D81BF6A" w:rsidP="32096FF3" w:rsidRDefault="6D81BF6A" w14:paraId="7542F37B" w14:noSpellErr="1" w14:textId="64ECA8E8">
      <w:pPr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8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Отпечатай числата от 1 до 100 подредени в матрица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 10x10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.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6D81BF6A" w:rsidTr="6D81BF6A" w14:paraId="5D0A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D81BF6A" w:rsidP="6D81BF6A" w:rsidRDefault="6D81BF6A" w14:paraId="1F0390A4" w14:textId="47751BE4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value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7D22409C" w14:textId="5FAE694C">
            <w:pPr>
              <w:spacing w:line="285" w:lineRule="exact"/>
            </w:pPr>
          </w:p>
          <w:p w:rsidR="6D81BF6A" w:rsidP="6D81BF6A" w:rsidRDefault="6D81BF6A" w14:paraId="145E84ED" w14:textId="194523F9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i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i &lt;=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 i++){</w:t>
            </w:r>
          </w:p>
          <w:p w:rsidR="6D81BF6A" w:rsidP="6D81BF6A" w:rsidRDefault="6D81BF6A" w14:paraId="3AB96DD0" w14:textId="549491CB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line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A31515"/>
                <w:sz w:val="21"/>
                <w:szCs w:val="21"/>
                <w:lang w:val="bg-BG"/>
              </w:rPr>
              <w:t>""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15145BCA" w14:textId="7D077A74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j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j &lt;=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 j++){</w:t>
            </w:r>
          </w:p>
          <w:p w:rsidR="6D81BF6A" w:rsidP="6D81BF6A" w:rsidRDefault="6D81BF6A" w14:paraId="0126FE9D" w14:textId="6DA87E80">
            <w:pPr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line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+=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  <w:t>//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F0"/>
                <w:sz w:val="21"/>
                <w:szCs w:val="21"/>
                <w:lang w:val="bg-BG"/>
              </w:rPr>
              <w:t>TODO</w:t>
            </w:r>
          </w:p>
          <w:p w:rsidR="6D81BF6A" w:rsidP="6D81BF6A" w:rsidRDefault="6D81BF6A" w14:paraId="17C53E09" w14:textId="11D6CA12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value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++;</w:t>
            </w:r>
          </w:p>
          <w:p w:rsidR="6D81BF6A" w:rsidP="6D81BF6A" w:rsidRDefault="6D81BF6A" w14:noSpellErr="1" w14:paraId="042B9EB0" w14:textId="7438B447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}</w:t>
            </w:r>
          </w:p>
          <w:p w:rsidR="6D81BF6A" w:rsidP="6D81BF6A" w:rsidRDefault="6D81BF6A" w14:paraId="2EAAE792" w14:textId="59503A6D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c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onsole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.log(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line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  <w:p w:rsidR="6D81BF6A" w:rsidP="6D81BF6A" w:rsidRDefault="6D81BF6A" w14:noSpellErr="1" w14:paraId="5BAAF41D" w14:textId="3BBA1BB9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</w:p>
        </w:tc>
      </w:tr>
    </w:tbl>
    <w:p w:rsidR="6D81BF6A" w:rsidP="6D81BF6A" w:rsidRDefault="6D81BF6A" w14:noSpellErr="1" w14:paraId="5DAA737A" w14:textId="17DBB8E6">
      <w:pPr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  <w:r w:rsidRPr="6D81BF6A" w:rsidR="6D81BF6A"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  <w:t xml:space="preserve"> </w:t>
      </w:r>
    </w:p>
    <w:p w:rsidR="6D81BF6A" w:rsidP="32096FF3" w:rsidRDefault="6D81BF6A" w14:paraId="1FFA0060" w14:noSpellErr="1" w14:textId="4E9B3CE0">
      <w:pPr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9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 xml:space="preserve">.  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Открий най-големия елемент в матрицата</w:t>
      </w:r>
      <w:r w:rsidRPr="32096FF3" w:rsidR="32096FF3">
        <w:rPr>
          <w:rFonts w:ascii="Calibri" w:hAnsi="Calibri" w:eastAsia="Calibri" w:cs="Calibri"/>
          <w:noProof w:val="0"/>
          <w:color w:val="0070C0"/>
          <w:sz w:val="32"/>
          <w:szCs w:val="32"/>
          <w:lang w:val="bg-BG"/>
        </w:rPr>
        <w:t>.</w:t>
      </w:r>
    </w:p>
    <w:p w:rsidR="6D81BF6A" w:rsidP="6D81BF6A" w:rsidRDefault="6D81BF6A" w14:noSpellErr="1" w14:paraId="08C35A05" w14:textId="55896BC8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bg-BG"/>
        </w:rPr>
      </w:pP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Напишете програма, която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при зададен </w:t>
      </w:r>
      <w:r w:rsidRPr="6D81BF6A" w:rsidR="6D81BF6A">
        <w:rPr>
          <w:rFonts w:ascii="Calibri" w:hAnsi="Calibri" w:eastAsia="Calibri" w:cs="Calibri"/>
          <w:noProof w:val="0"/>
          <w:sz w:val="28"/>
          <w:szCs w:val="28"/>
          <w:lang w:val="bg-BG"/>
        </w:rPr>
        <w:t>двумерен масив открива и отпечатва като изход на конзолата най-големия елемент.</w:t>
      </w:r>
    </w:p>
    <w:p w:rsidR="6D81BF6A" w:rsidP="6D81BF6A" w:rsidRDefault="6D81BF6A" w14:noSpellErr="1" w14:paraId="70020990" w14:textId="4BA5A1D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6D81BF6A" w:rsidTr="6D81BF6A" w14:paraId="1F1D5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D81BF6A" w:rsidP="6D81BF6A" w:rsidRDefault="6D81BF6A" w14:paraId="2BD941CC" w14:textId="607A7F7C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matrix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[[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20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50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],[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8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33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,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145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]];</w:t>
            </w:r>
          </w:p>
          <w:p w:rsidR="6D81BF6A" w:rsidP="6D81BF6A" w:rsidRDefault="6D81BF6A" w14:paraId="2AAA9E3C" w14:textId="2A5BEAD9">
            <w:pPr>
              <w:spacing w:line="285" w:lineRule="exact"/>
            </w:pPr>
          </w:p>
          <w:p w:rsidR="6D81BF6A" w:rsidP="6D81BF6A" w:rsidRDefault="6D81BF6A" w14:paraId="05E60924" w14:textId="5CB90B40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maxEl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Number.MIN_SAFE_INTEGER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paraId="006893F7" w14:textId="22A5F13A">
            <w:pPr>
              <w:spacing w:line="285" w:lineRule="exact"/>
            </w:pP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row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row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&lt;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matrix.length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row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++){</w:t>
            </w:r>
          </w:p>
          <w:p w:rsidR="6D81BF6A" w:rsidP="6D81BF6A" w:rsidRDefault="6D81BF6A" w14:paraId="352175E8" w14:textId="650BCE0E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for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let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column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9885A"/>
                <w:sz w:val="21"/>
                <w:szCs w:val="21"/>
                <w:lang w:val="bg-BG"/>
              </w:rPr>
              <w:t>0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column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&lt;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matrix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[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row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].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length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column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++){</w:t>
            </w:r>
          </w:p>
          <w:p w:rsidR="6D81BF6A" w:rsidP="6D81BF6A" w:rsidRDefault="6D81BF6A" w14:paraId="73D17CD6" w14:textId="78E14036">
            <w:pPr>
              <w:pStyle w:val="Normal"/>
              <w:spacing w:line="285" w:lineRule="exact"/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l</w:t>
            </w: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et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number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B050"/>
                <w:sz w:val="21"/>
                <w:szCs w:val="21"/>
                <w:lang w:val="bg-BG"/>
              </w:rPr>
              <w:t xml:space="preserve"> //</w:t>
            </w:r>
            <w:r w:rsidRPr="6D81BF6A" w:rsidR="6D81BF6A">
              <w:rPr>
                <w:rFonts w:ascii="Consolas" w:hAnsi="Consolas" w:eastAsia="Consolas" w:cs="Consolas"/>
                <w:noProof w:val="0"/>
                <w:color w:val="0070C0"/>
                <w:sz w:val="21"/>
                <w:szCs w:val="21"/>
                <w:lang w:val="bg-BG"/>
              </w:rPr>
              <w:t>TODO</w:t>
            </w:r>
          </w:p>
          <w:p w:rsidR="6D81BF6A" w:rsidP="6D81BF6A" w:rsidRDefault="6D81BF6A" w14:paraId="1283294B" w14:textId="10A76E08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 xml:space="preserve">    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color w:val="0000FF"/>
                <w:sz w:val="21"/>
                <w:szCs w:val="21"/>
                <w:lang w:val="bg-BG"/>
              </w:rPr>
              <w:t>if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number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&gt;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maxEl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){</w:t>
            </w:r>
          </w:p>
          <w:p w:rsidR="6D81BF6A" w:rsidP="6D81BF6A" w:rsidRDefault="6D81BF6A" w14:paraId="6A919CC9" w14:textId="40839D9C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       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maxEl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= 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number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;</w:t>
            </w:r>
          </w:p>
          <w:p w:rsidR="6D81BF6A" w:rsidP="6D81BF6A" w:rsidRDefault="6D81BF6A" w14:noSpellErr="1" w14:paraId="0F647AE4" w14:textId="13166294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    }</w:t>
            </w:r>
          </w:p>
          <w:p w:rsidR="6D81BF6A" w:rsidP="6D81BF6A" w:rsidRDefault="6D81BF6A" w14:noSpellErr="1" w14:paraId="62BA5712" w14:textId="428F2C9F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 xml:space="preserve">    }</w:t>
            </w:r>
          </w:p>
          <w:p w:rsidR="6D81BF6A" w:rsidP="6D81BF6A" w:rsidRDefault="6D81BF6A" w14:noSpellErr="1" w14:paraId="7A63E1CE" w14:textId="26C13239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}</w:t>
            </w:r>
          </w:p>
          <w:p w:rsidR="6D81BF6A" w:rsidP="6D81BF6A" w:rsidRDefault="6D81BF6A" w14:paraId="2757F6E6" w14:textId="002A9036">
            <w:pPr>
              <w:spacing w:line="285" w:lineRule="exact"/>
            </w:pPr>
            <w:r>
              <w:br/>
            </w:r>
          </w:p>
          <w:p w:rsidR="6D81BF6A" w:rsidP="6D81BF6A" w:rsidRDefault="6D81BF6A" w14:paraId="5088A3C1" w14:textId="0950DB70">
            <w:pPr>
              <w:spacing w:line="285" w:lineRule="exact"/>
            </w:pPr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console.log(</w:t>
            </w:r>
            <w:proofErr w:type="spellStart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maxEl</w:t>
            </w:r>
            <w:proofErr w:type="spellEnd"/>
            <w:r w:rsidRPr="6D81BF6A" w:rsidR="6D81BF6A">
              <w:rPr>
                <w:rFonts w:ascii="Consolas" w:hAnsi="Consolas" w:eastAsia="Consolas" w:cs="Consolas"/>
                <w:noProof w:val="0"/>
                <w:sz w:val="21"/>
                <w:szCs w:val="21"/>
                <w:lang w:val="bg-BG"/>
              </w:rPr>
              <w:t>);</w:t>
            </w:r>
          </w:p>
        </w:tc>
      </w:tr>
    </w:tbl>
    <w:p w:rsidR="6D81BF6A" w:rsidP="6D81BF6A" w:rsidRDefault="6D81BF6A" w14:paraId="50CF06D1" w14:textId="5D9770A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-BG"/>
        </w:rPr>
      </w:pPr>
    </w:p>
    <w:p w:rsidR="6D81BF6A" w:rsidP="32096FF3" w:rsidRDefault="6D81BF6A" w14:paraId="0D1DEA5F" w14:noSpellErr="1" w14:textId="008E178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bg-BG"/>
        </w:rPr>
      </w:pPr>
      <w:r w:rsidRPr="32096FF3" w:rsidR="32096FF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bg-BG"/>
        </w:rPr>
        <w:t>Пример</w:t>
      </w:r>
      <w:r w:rsidRPr="32096FF3" w:rsidR="32096FF3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bg-BG"/>
        </w:rPr>
        <w:t>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810"/>
        <w:gridCol w:w="285"/>
      </w:tblGrid>
      <w:tr w:rsidR="6D81BF6A" w:rsidTr="6D81BF6A" w14:paraId="0FCCC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245C205A" w14:textId="26A2EA14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Вход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D9D9D9" w:themeFill="background1" w:themeFillShade="D9"/>
            <w:tcMar/>
          </w:tcPr>
          <w:p w:rsidR="6D81BF6A" w:rsidP="6D81BF6A" w:rsidRDefault="6D81BF6A" w14:noSpellErr="1" w14:paraId="3CA5E170" w14:textId="22D5C063">
            <w:pPr>
              <w:ind w:left="0"/>
              <w:jc w:val="center"/>
              <w:rPr>
                <w:b w:val="1"/>
                <w:bCs w:val="1"/>
              </w:rPr>
            </w:pPr>
            <w:r w:rsidRPr="6D81BF6A" w:rsidR="6D81BF6A">
              <w:rPr>
                <w:b w:val="1"/>
                <w:bCs w:val="1"/>
              </w:rPr>
              <w:t>Изход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" w:type="dxa"/>
            <w:tcMar/>
          </w:tcPr>
          <w:p w:rsidR="6D81BF6A" w:rsidP="6D81BF6A" w:rsidRDefault="6D81BF6A" w14:paraId="64CA9045" w14:textId="3B27F244">
            <w:pPr>
              <w:ind w:left="0"/>
              <w:jc w:val="center"/>
            </w:pPr>
            <w:r w:rsidRPr="6D81BF6A" w:rsidR="6D81BF6A">
              <w:rPr>
                <w:b w:val="1"/>
                <w:bCs w:val="1"/>
              </w:rPr>
              <w:t xml:space="preserve"> </w:t>
            </w:r>
          </w:p>
        </w:tc>
      </w:tr>
      <w:tr w:rsidR="6D81BF6A" w:rsidTr="6D81BF6A" w14:paraId="3D280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6D81BF6A" w:rsidP="6D81BF6A" w:rsidRDefault="6D81BF6A" w14:noSpellErr="1" w14:paraId="627A6D62" w14:textId="1F955AC9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>[[20, 50, 10],</w:t>
            </w:r>
          </w:p>
          <w:p w:rsidR="6D81BF6A" w:rsidP="6D81BF6A" w:rsidRDefault="6D81BF6A" w14:noSpellErr="1" w14:paraId="0AC3BF26" w14:textId="61C59DDA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 xml:space="preserve"> [8, 33, 145]]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0" w:type="dxa"/>
            <w:tcMar/>
          </w:tcPr>
          <w:p w:rsidR="6D81BF6A" w:rsidP="6D81BF6A" w:rsidRDefault="6D81BF6A" w14:paraId="6BD001C2" w14:textId="2EF19D46">
            <w:pPr>
              <w:ind w:left="0"/>
            </w:pPr>
            <w:r w:rsidRPr="6D81BF6A" w:rsidR="6D81BF6A">
              <w:rPr>
                <w:rFonts w:ascii="Consolas" w:hAnsi="Consolas" w:eastAsia="Consolas" w:cs="Consolas"/>
              </w:rPr>
              <w:t>145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5" w:type="dxa"/>
            <w:tcMar/>
          </w:tcPr>
          <w:p w:rsidR="6D81BF6A" w:rsidRDefault="6D81BF6A" w14:paraId="706C56DA" w14:textId="2BB4C753"/>
        </w:tc>
      </w:tr>
    </w:tbl>
    <w:p w:rsidR="6D81BF6A" w:rsidP="6D81BF6A" w:rsidRDefault="6D81BF6A" w14:noSpellErr="1" w14:paraId="4393E18C" w14:textId="009B37DF">
      <w:pPr>
        <w:pStyle w:val="Normal"/>
        <w:rPr>
          <w:rFonts w:ascii="Calibri" w:hAnsi="Calibri" w:eastAsia="Calibri" w:cs="Calibri"/>
          <w:noProof w:val="0"/>
          <w:color w:val="0070C0"/>
          <w:sz w:val="40"/>
          <w:szCs w:val="40"/>
          <w:lang w:val="bg-BG"/>
        </w:rPr>
      </w:pPr>
    </w:p>
    <w:p w:rsidR="6D81BF6A" w:rsidP="6D81BF6A" w:rsidRDefault="6D81BF6A" w14:paraId="4FB8D3B5" w14:textId="1086D429">
      <w:pPr>
        <w:pStyle w:val="Normal"/>
        <w:rPr>
          <w:rFonts w:ascii="Verdana" w:hAnsi="Verdana" w:eastAsia="Verdana" w:cs="Verdana"/>
          <w:noProof w:val="0"/>
          <w:color w:val="4CAF50"/>
          <w:sz w:val="22"/>
          <w:szCs w:val="22"/>
          <w:lang w:val="bg-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Iskra Nikolova">
    <w15:presenceInfo w15:providerId="AD" w15:userId="100300009832D9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57BEC"/>
  <w15:docId w15:val="{45842a63-d68d-4497-8604-7b3ef131ac43}"/>
  <w:rsids>
    <w:rsidRoot w:val="677AE027"/>
    <w:rsid w:val="32096FF3"/>
    <w:rsid w:val="677AE027"/>
    <w:rsid w:val="6D81BF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fb1bf99ee66441c" /><Relationship Type="http://schemas.openxmlformats.org/officeDocument/2006/relationships/hyperlink" Target="https://www.w3schools.com/jsref/jsref_repeat.asp" TargetMode="External" Id="Rdbf44e46745d4c56" /><Relationship Type="http://schemas.openxmlformats.org/officeDocument/2006/relationships/hyperlink" Target="https://www.w3schools.com/jsref/jsref_substr.asp" TargetMode="External" Id="R4cc943e4354841d9" /><Relationship Type="http://schemas.openxmlformats.org/officeDocument/2006/relationships/hyperlink" Target="https://www.w3schools.com/jsref/jsref_startswith.asp" TargetMode="External" Id="R8d65430184a44cdf" /><Relationship Type="http://schemas.openxmlformats.org/officeDocument/2006/relationships/hyperlink" Target="https://www.w3schools.com/jsref/jsref_endswith.asp" TargetMode="External" Id="R1d63e315772e46ae" /><Relationship Type="http://schemas.openxmlformats.org/officeDocument/2006/relationships/image" Target="/media/image.png" Id="Rca20c62c18264653" /><Relationship Type="http://schemas.openxmlformats.org/officeDocument/2006/relationships/hyperlink" Target="https://developer.mozilla.org/en-US/docs/Web/JavaScript/Reference/Template_literals" TargetMode="External" Id="R6544274b67ae4119" /><Relationship Type="http://schemas.openxmlformats.org/officeDocument/2006/relationships/image" Target="/media/image2.png" Id="Rf5c7ac02f6274520" /><Relationship Type="http://schemas.openxmlformats.org/officeDocument/2006/relationships/hyperlink" Target="https://www.w3schools.com/jsref/jsref_obj_string.asp" TargetMode="External" Id="Rb39a4f034c7443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2018-01-27T11:16:13.5275658Z</dcterms:created>
  <dcterms:modified xsi:type="dcterms:W3CDTF">2018-02-04T08:49:37.5232953Z</dcterms:modified>
  <dc:creator>Iskra Nikolova</dc:creator>
  <lastModifiedBy>Iskra Nikolova</lastModifiedBy>
</coreProperties>
</file>