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5B53" w14:textId="52E9A386" w:rsidR="003A14C6" w:rsidRPr="00A64C82" w:rsidRDefault="00E419F2">
      <w:pPr>
        <w:pStyle w:val="Aaoeeu"/>
        <w:widowControl/>
        <w:rPr>
          <w:sz w:val="24"/>
          <w:szCs w:val="24"/>
          <w:lang w:val="bg-BG"/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9F51EA6" wp14:editId="1E0C24BA">
                <wp:simplePos x="0" y="0"/>
                <wp:positionH relativeFrom="page">
                  <wp:posOffset>2426970</wp:posOffset>
                </wp:positionH>
                <wp:positionV relativeFrom="page">
                  <wp:posOffset>680720</wp:posOffset>
                </wp:positionV>
                <wp:extent cx="0" cy="955929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59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4B8D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" o:allowincell="f">
                <w10:wrap anchorx="page" anchory="page"/>
              </v:line>
            </w:pict>
          </mc:Fallback>
        </mc:AlternateContent>
      </w:r>
      <w:r w:rsidR="001026AA">
        <w:rPr>
          <w:rFonts w:ascii="Arial Narrow" w:hAnsi="Arial Narrow"/>
          <w:lang w:val="bg-BG"/>
        </w:rPr>
        <w:t xml:space="preserve">                                                                                                                                                                        </w:t>
      </w:r>
    </w:p>
    <w:p w14:paraId="27A54E5A" w14:textId="77777777" w:rsidR="0094167A" w:rsidRPr="001026AA" w:rsidRDefault="001026AA">
      <w:pPr>
        <w:pStyle w:val="Aaoeeu"/>
        <w:widowControl/>
        <w:rPr>
          <w:rFonts w:ascii="Arial Narrow" w:hAnsi="Arial Narrow"/>
          <w:b/>
          <w:lang w:val="bg-BG"/>
        </w:rPr>
      </w:pPr>
      <w:r>
        <w:rPr>
          <w:rFonts w:ascii="Arial Narrow" w:hAnsi="Arial Narrow"/>
          <w:lang w:val="bg-BG"/>
        </w:rPr>
        <w:t xml:space="preserve">  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4167A" w14:paraId="46A8B1AB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BBBAC50" w14:textId="77777777" w:rsidR="0094167A" w:rsidRDefault="0094167A">
            <w:pPr>
              <w:pStyle w:val="Aeeaoaeaa1"/>
              <w:widowControl/>
              <w:rPr>
                <w:rFonts w:ascii="Arial" w:hAnsi="Arial"/>
                <w:smallCaps/>
                <w:spacing w:val="40"/>
                <w:lang w:val="bg-BG"/>
              </w:rPr>
            </w:pPr>
            <w:r>
              <w:rPr>
                <w:rFonts w:ascii="Arial" w:hAnsi="Arial"/>
                <w:smallCaps/>
                <w:spacing w:val="40"/>
                <w:sz w:val="26"/>
                <w:lang w:val="bg-BG"/>
              </w:rPr>
              <w:t>Европейски формат на автобиография</w:t>
            </w:r>
          </w:p>
          <w:p w14:paraId="39CE35D4" w14:textId="77777777" w:rsidR="0094167A" w:rsidRDefault="0094167A">
            <w:pPr>
              <w:pStyle w:val="Aaoeeu"/>
              <w:rPr>
                <w:rFonts w:ascii="Arial Narrow" w:hAnsi="Arial Narrow"/>
              </w:rPr>
            </w:pPr>
          </w:p>
          <w:p w14:paraId="36F3EBC5" w14:textId="77777777" w:rsidR="0094167A" w:rsidRDefault="0094167A">
            <w:pPr>
              <w:pStyle w:val="Aaoeeu"/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object w:dxaOrig="482" w:dyaOrig="319" w14:anchorId="1D1241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5.75pt" o:ole="">
                  <v:imagedata r:id="rId7" o:title=""/>
                </v:shape>
                <o:OLEObject Type="Embed" ProgID="Word.Document.8" ShapeID="_x0000_i1025" DrawAspect="Content" ObjectID="_1752673789" r:id="rId8"/>
              </w:object>
            </w:r>
          </w:p>
        </w:tc>
      </w:tr>
    </w:tbl>
    <w:p w14:paraId="50B4C370" w14:textId="77777777" w:rsidR="0094167A" w:rsidRDefault="0094167A">
      <w:pPr>
        <w:pStyle w:val="Aaoeeu"/>
        <w:widowControl/>
        <w:rPr>
          <w:rFonts w:ascii="Arial Narrow" w:hAnsi="Arial Narrow"/>
        </w:rPr>
      </w:pPr>
    </w:p>
    <w:p w14:paraId="41BA831E" w14:textId="77777777" w:rsidR="0094167A" w:rsidRDefault="0094167A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4167A" w14:paraId="0EE494E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44F12A" w14:textId="77777777" w:rsidR="0094167A" w:rsidRDefault="0094167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Лична информация</w:t>
            </w:r>
          </w:p>
        </w:tc>
      </w:tr>
    </w:tbl>
    <w:p w14:paraId="72302D30" w14:textId="77777777" w:rsidR="0094167A" w:rsidRDefault="0094167A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2259AE8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D428625" w14:textId="77777777" w:rsidR="0094167A" w:rsidRDefault="0094167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bg-BG"/>
              </w:rPr>
            </w:pPr>
            <w:r>
              <w:rPr>
                <w:rFonts w:ascii="Arial Narrow" w:hAnsi="Arial Narrow"/>
                <w:b w:val="0"/>
                <w:sz w:val="22"/>
                <w:lang w:val="bg-BG"/>
              </w:rPr>
              <w:t>Име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210F16" w14:textId="77777777" w:rsidR="0094167A" w:rsidRDefault="0094167A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B4C8A12" w14:textId="0E52D22E" w:rsidR="0094167A" w:rsidRDefault="003766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bg-BG"/>
              </w:rPr>
              <w:t>Петров Искрен Ивайлов</w:t>
            </w:r>
          </w:p>
        </w:tc>
      </w:tr>
      <w:tr w:rsidR="0094167A" w14:paraId="629661A0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58950A6" w14:textId="77777777" w:rsidR="0094167A" w:rsidRDefault="0094167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bg-BG"/>
              </w:rPr>
            </w:pPr>
            <w:r>
              <w:rPr>
                <w:rFonts w:ascii="Arial Narrow" w:hAnsi="Arial Narrow"/>
                <w:b w:val="0"/>
                <w:lang w:val="bg-BG"/>
              </w:rPr>
              <w:t>Адрес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E7E7D0" w14:textId="77777777" w:rsidR="0094167A" w:rsidRDefault="0094167A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B50BE6" w14:textId="5ECD8E34" w:rsidR="0094167A" w:rsidRDefault="003766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bg-BG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ru-RU"/>
              </w:rPr>
              <w:t>ул. 617, ж.к. Люлин 6, гр. София</w:t>
            </w:r>
          </w:p>
        </w:tc>
      </w:tr>
      <w:tr w:rsidR="0094167A" w14:paraId="4306130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E2C269E" w14:textId="77777777" w:rsidR="0094167A" w:rsidRDefault="0094167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bg-BG"/>
              </w:rPr>
            </w:pPr>
            <w:r>
              <w:rPr>
                <w:rFonts w:ascii="Arial Narrow" w:hAnsi="Arial Narrow"/>
                <w:b w:val="0"/>
                <w:lang w:val="bg-BG"/>
              </w:rPr>
              <w:t>Телефон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D26007" w14:textId="77777777" w:rsidR="0094167A" w:rsidRDefault="0094167A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7BAC436" w14:textId="66A49275" w:rsidR="0094167A" w:rsidRPr="0037669B" w:rsidRDefault="003766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bg-BG"/>
              </w:rPr>
            </w:pPr>
            <w:r>
              <w:rPr>
                <w:rFonts w:ascii="Arial Narrow" w:hAnsi="Arial Narrow"/>
                <w:b/>
                <w:sz w:val="24"/>
                <w:lang w:val="bg-BG"/>
              </w:rPr>
              <w:t>+359878992927</w:t>
            </w:r>
          </w:p>
        </w:tc>
      </w:tr>
      <w:tr w:rsidR="0094167A" w14:paraId="53FC017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B14AAFD" w14:textId="77777777" w:rsidR="0094167A" w:rsidRDefault="0094167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bg-BG"/>
              </w:rPr>
            </w:pPr>
            <w:r>
              <w:rPr>
                <w:rFonts w:ascii="Arial Narrow" w:hAnsi="Arial Narrow"/>
                <w:b w:val="0"/>
                <w:lang w:val="bg-BG"/>
              </w:rPr>
              <w:t>Факс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F095A2" w14:textId="77777777" w:rsidR="0094167A" w:rsidRDefault="0094167A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2A94D02" w14:textId="77777777" w:rsidR="0094167A" w:rsidRDefault="0094167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</w:rPr>
            </w:pPr>
          </w:p>
        </w:tc>
      </w:tr>
      <w:tr w:rsidR="0094167A" w14:paraId="0BEB38B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5D04357" w14:textId="77777777" w:rsidR="0094167A" w:rsidRDefault="0094167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B41AAD" w14:textId="77777777" w:rsidR="0094167A" w:rsidRDefault="0094167A">
            <w:pPr>
              <w:pStyle w:val="Aaoeeu"/>
              <w:widowControl/>
              <w:spacing w:before="40" w:after="4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5702FEC" w14:textId="2D9BCBFA" w:rsidR="0094167A" w:rsidRDefault="002B53C9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i</w:t>
            </w:r>
            <w:r w:rsidR="0037669B">
              <w:rPr>
                <w:rFonts w:ascii="Arial Narrow" w:hAnsi="Arial Narrow"/>
                <w:b/>
                <w:sz w:val="24"/>
              </w:rPr>
              <w:t>skren.i.petrov@gmail.com</w:t>
            </w:r>
          </w:p>
        </w:tc>
      </w:tr>
    </w:tbl>
    <w:p w14:paraId="59EC99DA" w14:textId="77777777" w:rsidR="0094167A" w:rsidRDefault="0094167A">
      <w:pPr>
        <w:pStyle w:val="Aaoeeu"/>
        <w:widowControl/>
        <w:spacing w:before="120"/>
        <w:rPr>
          <w:rFonts w:ascii="Arial Narrow" w:hAnsi="Arial Narrow"/>
          <w:sz w:val="16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64CBBF5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4D72F50" w14:textId="77777777" w:rsidR="0094167A" w:rsidRDefault="0094167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bg-BG"/>
              </w:rPr>
            </w:pPr>
            <w:r>
              <w:rPr>
                <w:rFonts w:ascii="Arial Narrow" w:hAnsi="Arial Narrow"/>
                <w:b w:val="0"/>
                <w:lang w:val="bg-BG"/>
              </w:rPr>
              <w:t>Националност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3EF837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C51BE4" w14:textId="05FE85B6" w:rsidR="0094167A" w:rsidRPr="0037669B" w:rsidRDefault="003766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lang w:val="bg-BG"/>
              </w:rPr>
              <w:t>Българин</w:t>
            </w:r>
          </w:p>
        </w:tc>
      </w:tr>
    </w:tbl>
    <w:p w14:paraId="77791BD6" w14:textId="77777777" w:rsidR="0094167A" w:rsidRDefault="0094167A">
      <w:pPr>
        <w:pStyle w:val="Aaoeeu"/>
        <w:widowControl/>
        <w:spacing w:before="20" w:after="20"/>
        <w:rPr>
          <w:rFonts w:ascii="Arial Narrow" w:hAnsi="Arial Narrow"/>
          <w:sz w:val="10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5F095E5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C2DE4C3" w14:textId="77777777" w:rsidR="0094167A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lang w:val="bg-BG"/>
              </w:rPr>
              <w:t>Дата на раждане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AE0F25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B87AD1F" w14:textId="6F89B247" w:rsidR="0094167A" w:rsidRPr="0037669B" w:rsidRDefault="0037669B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smallCaps/>
                <w:lang w:val="bg-BG"/>
              </w:rPr>
              <w:t>01.03.2005 г.</w:t>
            </w:r>
          </w:p>
        </w:tc>
      </w:tr>
    </w:tbl>
    <w:p w14:paraId="05744463" w14:textId="77777777" w:rsidR="0094167A" w:rsidRPr="0037669B" w:rsidRDefault="0094167A">
      <w:pPr>
        <w:pStyle w:val="Aaoeeu"/>
        <w:widowControl/>
        <w:spacing w:before="20" w:after="20"/>
        <w:rPr>
          <w:rFonts w:ascii="Arial Narrow" w:hAnsi="Arial Narrow"/>
          <w:lang w:val="bg-BG"/>
        </w:rPr>
      </w:pPr>
    </w:p>
    <w:p w14:paraId="58704036" w14:textId="77777777" w:rsidR="0094167A" w:rsidRDefault="0094167A">
      <w:pPr>
        <w:pStyle w:val="Aaoeeu"/>
        <w:widowControl/>
        <w:rPr>
          <w:rFonts w:ascii="Arial Narrow" w:hAnsi="Arial Narrow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4167A" w14:paraId="1FCD858E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55C44F0" w14:textId="77777777" w:rsidR="0094167A" w:rsidRDefault="0094167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Трудов стаж</w:t>
            </w:r>
          </w:p>
        </w:tc>
      </w:tr>
    </w:tbl>
    <w:p w14:paraId="2A894E50" w14:textId="77777777" w:rsidR="0094167A" w:rsidRDefault="0094167A">
      <w:pPr>
        <w:pStyle w:val="Aaoeeu"/>
        <w:widowControl/>
        <w:jc w:val="both"/>
        <w:rPr>
          <w:rFonts w:ascii="Arial Narrow" w:hAnsi="Arial Narrow"/>
          <w:lang w:val="el-GR"/>
        </w:rPr>
      </w:pPr>
      <w:r>
        <w:rPr>
          <w:rFonts w:ascii="Arial Narrow" w:hAnsi="Arial Narrow"/>
          <w:b/>
          <w:lang w:val="el-GR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:rsidRPr="001763E7" w14:paraId="68E1F4B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08E0F9A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l-GR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l-GR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Дати</w:t>
            </w:r>
            <w:r>
              <w:rPr>
                <w:rFonts w:ascii="Arial Narrow" w:hAnsi="Arial Narrow"/>
                <w:i w:val="0"/>
                <w:sz w:val="20"/>
                <w:lang w:val="el-GR"/>
              </w:rPr>
              <w:t xml:space="preserve"> (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от-до</w:t>
            </w:r>
            <w:r>
              <w:rPr>
                <w:rFonts w:ascii="Arial Narrow" w:hAnsi="Arial Narrow"/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F97E29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2699E12" w14:textId="3A698297" w:rsidR="0094167A" w:rsidRPr="001763E7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 w:rsidRPr="001763E7">
              <w:rPr>
                <w:rFonts w:ascii="Arial Narrow" w:hAnsi="Arial Narrow"/>
                <w:b/>
                <w:i w:val="0"/>
                <w:smallCaps/>
                <w:sz w:val="20"/>
                <w:lang w:val="ru-RU"/>
              </w:rPr>
              <w:t xml:space="preserve"> </w:t>
            </w:r>
          </w:p>
        </w:tc>
      </w:tr>
      <w:tr w:rsidR="0094167A" w:rsidRPr="001763E7" w14:paraId="0B6A4B55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7560E7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bg-BG"/>
              </w:rPr>
            </w:pPr>
            <w:r w:rsidRPr="001763E7">
              <w:rPr>
                <w:rFonts w:ascii="Arial Narrow" w:hAnsi="Arial Narrow"/>
                <w:b/>
                <w:i w:val="0"/>
                <w:sz w:val="20"/>
                <w:lang w:val="ru-RU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Име и адрес на работодателя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134AA6" w14:textId="77777777" w:rsidR="0094167A" w:rsidRPr="001763E7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02375C8" w14:textId="77777777" w:rsidR="0094167A" w:rsidRPr="001763E7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</w:tc>
      </w:tr>
      <w:tr w:rsidR="0094167A" w:rsidRPr="001763E7" w14:paraId="7E9EDF28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7D8AEE9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bg-BG"/>
              </w:rPr>
            </w:pPr>
            <w:r w:rsidRPr="001763E7">
              <w:rPr>
                <w:rFonts w:ascii="Arial Narrow" w:hAnsi="Arial Narrow"/>
                <w:b/>
                <w:i w:val="0"/>
                <w:sz w:val="20"/>
                <w:lang w:val="ru-RU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Вид на дейността или сферата на работа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BAC882" w14:textId="77777777" w:rsidR="0094167A" w:rsidRPr="001763E7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EAAEEFA" w14:textId="77777777" w:rsidR="0094167A" w:rsidRPr="001763E7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</w:tc>
      </w:tr>
      <w:tr w:rsidR="0094167A" w14:paraId="4FD4A1A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E408EE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bg-BG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l-GR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Заемана длъжност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374EA1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6D04ADC" w14:textId="77777777" w:rsidR="0094167A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l-GR"/>
              </w:rPr>
            </w:pPr>
          </w:p>
        </w:tc>
      </w:tr>
      <w:tr w:rsidR="0094167A" w14:paraId="3F22EE9A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4970CF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bg-BG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el-GR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Основни дейности и отговорности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798E70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15A4557" w14:textId="77777777" w:rsidR="0094167A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l-GR"/>
              </w:rPr>
            </w:pPr>
          </w:p>
        </w:tc>
      </w:tr>
    </w:tbl>
    <w:p w14:paraId="3A28552D" w14:textId="77777777" w:rsidR="0094167A" w:rsidRDefault="0094167A">
      <w:pPr>
        <w:pStyle w:val="Aaoeeu"/>
        <w:widowControl/>
        <w:rPr>
          <w:rFonts w:ascii="Arial Narrow" w:hAnsi="Arial Narrow"/>
          <w:lang w:val="el-GR"/>
        </w:rPr>
      </w:pPr>
    </w:p>
    <w:p w14:paraId="385860E9" w14:textId="77777777" w:rsidR="0094167A" w:rsidRDefault="0094167A">
      <w:pPr>
        <w:pStyle w:val="Aaoeeu"/>
        <w:widowControl/>
        <w:rPr>
          <w:rFonts w:ascii="Arial Narrow" w:hAnsi="Arial Narrow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4167A" w14:paraId="2E761EFD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18AA203" w14:textId="77777777" w:rsidR="0094167A" w:rsidRDefault="0094167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Образование и обучение</w:t>
            </w:r>
          </w:p>
        </w:tc>
      </w:tr>
    </w:tbl>
    <w:p w14:paraId="048F97D8" w14:textId="77777777" w:rsidR="0094167A" w:rsidRDefault="0094167A">
      <w:pPr>
        <w:pStyle w:val="Aaoeeu"/>
        <w:widowControl/>
        <w:rPr>
          <w:rFonts w:ascii="Arial Narrow" w:hAnsi="Arial Narrow"/>
          <w:lang w:val="el-G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:rsidRPr="001763E7" w14:paraId="0EC1135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3C0FB55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l-GR"/>
              </w:rPr>
            </w:pPr>
            <w:r>
              <w:rPr>
                <w:rFonts w:ascii="Arial Narrow" w:hAnsi="Arial Narrow"/>
                <w:i w:val="0"/>
                <w:sz w:val="20"/>
                <w:lang w:val="el-GR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Дати</w:t>
            </w:r>
            <w:r>
              <w:rPr>
                <w:rFonts w:ascii="Arial Narrow" w:hAnsi="Arial Narrow"/>
                <w:i w:val="0"/>
                <w:sz w:val="20"/>
                <w:lang w:val="el-GR"/>
              </w:rPr>
              <w:t xml:space="preserve"> (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от-до</w:t>
            </w:r>
            <w:r>
              <w:rPr>
                <w:rFonts w:ascii="Arial Narrow" w:hAnsi="Arial Narrow"/>
                <w:i w:val="0"/>
                <w:sz w:val="20"/>
                <w:lang w:val="el-GR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D76B8C1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E9AABE3" w14:textId="7F2B2CBC" w:rsidR="0037669B" w:rsidRPr="001763E7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Септември 2018г. – Юни 2023г.</w:t>
            </w:r>
          </w:p>
        </w:tc>
      </w:tr>
      <w:tr w:rsidR="0094167A" w:rsidRPr="001763E7" w14:paraId="12912411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00F8510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bg-BG"/>
              </w:rPr>
            </w:pPr>
            <w:r w:rsidRPr="001763E7">
              <w:rPr>
                <w:rFonts w:ascii="Arial Narrow" w:hAnsi="Arial Narrow"/>
                <w:i w:val="0"/>
                <w:sz w:val="20"/>
                <w:lang w:val="ru-RU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Име и вид на обучаващата или образователната организация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7080D8" w14:textId="77777777" w:rsidR="0094167A" w:rsidRPr="001763E7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D0BA3A2" w14:textId="7D802CC3" w:rsidR="0094167A" w:rsidRPr="001763E7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НПГ по КТС гр. Правец</w:t>
            </w:r>
          </w:p>
        </w:tc>
      </w:tr>
      <w:tr w:rsidR="0094167A" w:rsidRPr="001763E7" w14:paraId="530177F6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5216C14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bg-BG"/>
              </w:rPr>
            </w:pPr>
            <w:r w:rsidRPr="001763E7">
              <w:rPr>
                <w:rFonts w:ascii="Arial Narrow" w:hAnsi="Arial Narrow"/>
                <w:i w:val="0"/>
                <w:sz w:val="20"/>
                <w:lang w:val="ru-RU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Основни предмети</w:t>
            </w:r>
            <w:r w:rsidRPr="001763E7">
              <w:rPr>
                <w:rFonts w:ascii="Arial Narrow" w:hAnsi="Arial Narrow"/>
                <w:i w:val="0"/>
                <w:sz w:val="20"/>
                <w:lang w:val="ru-RU"/>
              </w:rPr>
              <w:t>/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застъпени професионални умения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3C152E" w14:textId="77777777" w:rsidR="0094167A" w:rsidRPr="001763E7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2055E59" w14:textId="03431A07" w:rsidR="0094167A" w:rsidRPr="001763E7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ООП програмиране, Бази Данни, Интернет програмиране, Увод в алгоритмите и структурите от данни</w:t>
            </w:r>
          </w:p>
        </w:tc>
      </w:tr>
      <w:tr w:rsidR="0094167A" w14:paraId="1D91284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640D7A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bg-BG"/>
              </w:rPr>
            </w:pPr>
            <w:r>
              <w:rPr>
                <w:rFonts w:ascii="Arial Narrow" w:hAnsi="Arial Narrow"/>
                <w:i w:val="0"/>
                <w:sz w:val="20"/>
                <w:lang w:val="el-GR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Наименование на придобитата квалификация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65FDD9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el-GR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2C869D7" w14:textId="4CDB63EF" w:rsidR="0094167A" w:rsidRP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bg-BG"/>
              </w:rPr>
            </w:pPr>
            <w:r>
              <w:rPr>
                <w:rFonts w:ascii="Arial Narrow" w:hAnsi="Arial Narrow"/>
                <w:i w:val="0"/>
                <w:sz w:val="20"/>
                <w:lang w:val="bg-BG"/>
              </w:rPr>
              <w:t>Трета степен на професионална квалификация по специалността „Системно програмиране“</w:t>
            </w:r>
          </w:p>
        </w:tc>
      </w:tr>
      <w:tr w:rsidR="0094167A" w:rsidRPr="001763E7" w14:paraId="2518A3F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4C24CEF" w14:textId="77777777" w:rsidR="0094167A" w:rsidRDefault="0094167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bg-BG"/>
              </w:rPr>
            </w:pPr>
            <w:r w:rsidRPr="001763E7">
              <w:rPr>
                <w:rFonts w:ascii="Arial Narrow" w:hAnsi="Arial Narrow"/>
                <w:i w:val="0"/>
                <w:sz w:val="20"/>
                <w:lang w:val="ru-RU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bg-BG"/>
              </w:rPr>
              <w:t>Ниво по националната класификация (ако е приложимо)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0E4851" w14:textId="77777777" w:rsidR="0094167A" w:rsidRPr="001763E7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BC0C0B8" w14:textId="77777777" w:rsidR="0094167A" w:rsidRDefault="0094167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  <w:p w14:paraId="32FA700B" w14:textId="77777777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  <w:p w14:paraId="10A8A169" w14:textId="55F8D29C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Септември 2023г. – До момента</w:t>
            </w:r>
          </w:p>
          <w:p w14:paraId="3CE71DC0" w14:textId="06A6447D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УниБИТ гр. София</w:t>
            </w:r>
          </w:p>
          <w:p w14:paraId="57A12E1F" w14:textId="0F99C611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  <w:p w14:paraId="324504BD" w14:textId="03B76C52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Основи на програмирането, Компютърни Архитектури, Дизайн и анализ на алгоритми, Основи на уеб-програмирането</w:t>
            </w:r>
          </w:p>
          <w:p w14:paraId="10B84B8E" w14:textId="77777777" w:rsidR="0037669B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</w:p>
          <w:p w14:paraId="77F8F695" w14:textId="31B05501" w:rsidR="00A623B6" w:rsidRPr="001763E7" w:rsidRDefault="0037669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ru-RU"/>
              </w:rPr>
            </w:pPr>
            <w:r>
              <w:rPr>
                <w:rFonts w:ascii="Arial Narrow" w:hAnsi="Arial Narrow"/>
                <w:i w:val="0"/>
                <w:sz w:val="20"/>
                <w:lang w:val="ru-RU"/>
              </w:rPr>
              <w:t>Бакалавър с Компютърни Науки</w:t>
            </w:r>
          </w:p>
        </w:tc>
      </w:tr>
    </w:tbl>
    <w:p w14:paraId="3D565175" w14:textId="77777777" w:rsidR="0094167A" w:rsidRPr="00A64C82" w:rsidRDefault="0094167A">
      <w:pPr>
        <w:rPr>
          <w:rFonts w:ascii="Arial Narrow" w:hAnsi="Arial Narrow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440"/>
      </w:tblGrid>
      <w:tr w:rsidR="00FD7616" w14:paraId="5108E272" w14:textId="5D950A82" w:rsidTr="00FD7616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337FC77A" w14:textId="77777777" w:rsidR="00FD7616" w:rsidRDefault="00FD7616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Лични умения и компетенции</w:t>
            </w:r>
          </w:p>
          <w:p w14:paraId="48146238" w14:textId="77777777" w:rsidR="00FD7616" w:rsidRDefault="00FD7616">
            <w:pPr>
              <w:pStyle w:val="Aeeaoaeaa1"/>
              <w:widowControl/>
              <w:rPr>
                <w:rFonts w:ascii="Arial Narrow" w:hAnsi="Arial Narrow"/>
                <w:b w:val="0"/>
                <w:smallCaps/>
                <w:lang w:val="bg-BG"/>
              </w:rPr>
            </w:pPr>
            <w:r>
              <w:rPr>
                <w:rFonts w:ascii="Arial Narrow" w:hAnsi="Arial Narrow"/>
                <w:b w:val="0"/>
                <w:i/>
                <w:sz w:val="18"/>
                <w:lang w:val="bg-BG"/>
              </w:rPr>
              <w:t>Придобити в жизнения път или в професията, но не непременно удостоверени с официален документ или диплома.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C1024E" w14:textId="77777777" w:rsidR="00FD7616" w:rsidRDefault="00FD7616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bg-BG"/>
              </w:rPr>
            </w:pPr>
          </w:p>
        </w:tc>
      </w:tr>
    </w:tbl>
    <w:p w14:paraId="5CE42307" w14:textId="123E3371" w:rsidR="0094167A" w:rsidRDefault="0094167A">
      <w:pPr>
        <w:rPr>
          <w:rFonts w:ascii="Arial Narrow" w:hAnsi="Arial Narrow"/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7EFA6AB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720A7CC" w14:textId="77777777" w:rsidR="0094167A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2"/>
                <w:lang w:val="bg-BG"/>
              </w:rPr>
              <w:lastRenderedPageBreak/>
              <w:t>Майчин език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D2184B" w14:textId="77777777" w:rsidR="0094167A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8FAF79F" w14:textId="77777777" w:rsidR="0094167A" w:rsidRDefault="0094167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</w:rPr>
            </w:pPr>
          </w:p>
        </w:tc>
      </w:tr>
    </w:tbl>
    <w:p w14:paraId="67DC29FE" w14:textId="5DF0CB46" w:rsidR="0094167A" w:rsidRPr="0037669B" w:rsidRDefault="0094167A">
      <w:pPr>
        <w:pStyle w:val="Aaoeeu"/>
        <w:spacing w:before="20" w:after="20"/>
        <w:rPr>
          <w:rFonts w:ascii="Arial Narrow" w:hAnsi="Arial Narrow"/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94167A" w14:paraId="3E161C07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443F4E1" w14:textId="77777777" w:rsidR="0094167A" w:rsidRDefault="0094167A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b w:val="0"/>
                <w:smallCaps/>
                <w:sz w:val="22"/>
                <w:lang w:val="bg-BG"/>
              </w:rPr>
              <w:t>Други езици</w:t>
            </w:r>
          </w:p>
        </w:tc>
      </w:tr>
    </w:tbl>
    <w:p w14:paraId="713E0C89" w14:textId="77777777" w:rsidR="0094167A" w:rsidRDefault="0094167A">
      <w:pPr>
        <w:pStyle w:val="Aaoeeu"/>
        <w:spacing w:before="20" w:after="20"/>
        <w:rPr>
          <w:rFonts w:ascii="Arial Narrow" w:hAnsi="Arial Narrow"/>
          <w:sz w:val="1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35A7FFC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73D55C" w14:textId="77777777" w:rsidR="0094167A" w:rsidRDefault="0094167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CD125A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845B7C6" w14:textId="3ADFC429" w:rsidR="0094167A" w:rsidRPr="0037669B" w:rsidRDefault="0037669B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bg-BG"/>
              </w:rPr>
            </w:pPr>
            <w:r>
              <w:rPr>
                <w:rFonts w:ascii="Arial Narrow" w:hAnsi="Arial Narrow"/>
                <w:b/>
                <w:smallCaps/>
                <w:lang w:val="bg-BG"/>
              </w:rPr>
              <w:t>Английски</w:t>
            </w:r>
          </w:p>
        </w:tc>
      </w:tr>
      <w:tr w:rsidR="0094167A" w:rsidRPr="001763E7" w14:paraId="23C142B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90CF8EC" w14:textId="77777777" w:rsidR="0094167A" w:rsidRDefault="0094167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bg-BG"/>
              </w:rPr>
            </w:pPr>
            <w:r>
              <w:rPr>
                <w:rFonts w:ascii="Arial Narrow" w:hAnsi="Arial Narrow"/>
                <w:b/>
                <w:i w:val="0"/>
              </w:rPr>
              <w:t xml:space="preserve">• </w:t>
            </w:r>
            <w:r>
              <w:rPr>
                <w:rFonts w:ascii="Arial Narrow" w:hAnsi="Arial Narrow"/>
                <w:i w:val="0"/>
                <w:lang w:val="bg-BG"/>
              </w:rPr>
              <w:t>Четене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B637F8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68E14D0" w14:textId="7F2DF421" w:rsidR="0094167A" w:rsidRPr="001763E7" w:rsidRDefault="0037669B">
            <w:pPr>
              <w:pStyle w:val="Eaoaeaa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smallCaps/>
                <w:lang w:val="ru-RU"/>
              </w:rPr>
              <w:t>Отлично</w:t>
            </w:r>
          </w:p>
        </w:tc>
      </w:tr>
      <w:tr w:rsidR="0094167A" w:rsidRPr="001763E7" w14:paraId="501ECCF2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829F19A" w14:textId="77777777" w:rsidR="0094167A" w:rsidRDefault="0094167A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bg-BG"/>
              </w:rPr>
            </w:pPr>
            <w:r>
              <w:rPr>
                <w:rFonts w:ascii="Arial Narrow" w:hAnsi="Arial Narrow"/>
                <w:b/>
                <w:i w:val="0"/>
              </w:rPr>
              <w:t xml:space="preserve">• </w:t>
            </w:r>
            <w:r>
              <w:rPr>
                <w:rFonts w:ascii="Arial Narrow" w:hAnsi="Arial Narrow"/>
                <w:i w:val="0"/>
                <w:lang w:val="bg-BG"/>
              </w:rPr>
              <w:t>Писане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C26697B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A94091" w14:textId="5D56E9A8" w:rsidR="0094167A" w:rsidRPr="001763E7" w:rsidRDefault="0037669B">
            <w:pPr>
              <w:pStyle w:val="Eaoaeaa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smallCaps/>
                <w:lang w:val="ru-RU"/>
              </w:rPr>
              <w:t>Добро</w:t>
            </w:r>
          </w:p>
        </w:tc>
      </w:tr>
      <w:tr w:rsidR="0094167A" w:rsidRPr="001763E7" w14:paraId="060BF23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8A94AB0" w14:textId="39A7F7B4" w:rsidR="0094167A" w:rsidRDefault="0094167A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b/>
              </w:rPr>
              <w:t xml:space="preserve">• </w:t>
            </w:r>
            <w:r>
              <w:rPr>
                <w:rFonts w:ascii="Arial Narrow" w:hAnsi="Arial Narrow"/>
                <w:lang w:val="bg-BG"/>
              </w:rPr>
              <w:t>Разговор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A3158F" w14:textId="77777777" w:rsidR="0094167A" w:rsidRDefault="0094167A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87EDDB4" w14:textId="206F2819" w:rsidR="0094167A" w:rsidRPr="001763E7" w:rsidRDefault="0037669B">
            <w:pPr>
              <w:pStyle w:val="Eaoaeaa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smallCaps/>
                <w:lang w:val="ru-RU"/>
              </w:rPr>
              <w:t>Добро</w:t>
            </w:r>
          </w:p>
        </w:tc>
      </w:tr>
    </w:tbl>
    <w:p w14:paraId="13573DA9" w14:textId="77777777" w:rsidR="0094167A" w:rsidRPr="001763E7" w:rsidRDefault="0094167A">
      <w:pPr>
        <w:pStyle w:val="Aaoeeu"/>
        <w:widowControl/>
        <w:rPr>
          <w:rFonts w:ascii="Arial Narrow" w:hAnsi="Arial Narrow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101FA35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4E5398A" w14:textId="34C97855" w:rsidR="0094167A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Социални умения и компетенции</w:t>
            </w:r>
          </w:p>
          <w:p w14:paraId="38DD1F00" w14:textId="77777777" w:rsidR="0094167A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i/>
                <w:smallCaps/>
                <w:sz w:val="18"/>
                <w:lang w:val="bg-BG"/>
              </w:rPr>
            </w:pPr>
            <w:r>
              <w:rPr>
                <w:rFonts w:ascii="Arial Narrow" w:hAnsi="Arial Narrow"/>
                <w:i/>
                <w:sz w:val="18"/>
                <w:lang w:val="bg-BG"/>
              </w:rPr>
              <w:t>Съвместно съжителство с други хора в интеркултурно обкръжение, в ситуации, в които комуникацията и  екипната работа са от съществено значение (например в културата и спорта) и др.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FB21DD" w14:textId="7BD67640" w:rsidR="0094167A" w:rsidRDefault="00C166D0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BA5864B" wp14:editId="543D455C">
                      <wp:simplePos x="0" y="0"/>
                      <wp:positionH relativeFrom="page">
                        <wp:posOffset>15240</wp:posOffset>
                      </wp:positionH>
                      <wp:positionV relativeFrom="page">
                        <wp:posOffset>249555</wp:posOffset>
                      </wp:positionV>
                      <wp:extent cx="0" cy="955929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E9FB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2pt,19.65pt" to="1.2pt,7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" o:allowincell="f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4ECD1C" w14:textId="2888F0F8" w:rsidR="0094167A" w:rsidRDefault="00A623B6" w:rsidP="00A623B6">
            <w:pPr>
              <w:pStyle w:val="Eaoaeaa"/>
              <w:widowControl/>
              <w:spacing w:before="20" w:after="20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smallCaps/>
                <w:lang w:val="bg-BG"/>
              </w:rPr>
              <w:t>Ефективна комуникация, Работа в екип, Емоционална интелигентност, Адаптивност и гъвкавост</w:t>
            </w:r>
          </w:p>
        </w:tc>
      </w:tr>
    </w:tbl>
    <w:p w14:paraId="28CAC163" w14:textId="77777777" w:rsidR="0094167A" w:rsidRDefault="0094167A">
      <w:pPr>
        <w:pStyle w:val="Aaoeeu"/>
        <w:widowControl/>
        <w:rPr>
          <w:rFonts w:ascii="Arial Narrow" w:hAnsi="Arial Narrow"/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115C7419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569B8F4" w14:textId="77777777" w:rsidR="0094167A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sz w:val="16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Организационни умения и компетенции</w:t>
            </w:r>
          </w:p>
          <w:p w14:paraId="43E90EC7" w14:textId="77777777" w:rsidR="0094167A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bg-BG"/>
              </w:rPr>
            </w:pPr>
            <w:r>
              <w:rPr>
                <w:rFonts w:ascii="Arial Narrow" w:hAnsi="Arial Narrow"/>
                <w:i/>
                <w:sz w:val="18"/>
                <w:lang w:val="bg-BG"/>
              </w:rPr>
              <w:t>Координация,  управление и адмистрация на хора, проекти и бюджети в професионалната среда или  на доброволни начала (например  в областта на културата и спорта) у дома и др.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E8D397" w14:textId="77777777" w:rsidR="0094167A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bg-BG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50A25E4" w14:textId="047DDE2D" w:rsidR="0094167A" w:rsidRDefault="00A623B6">
            <w:pPr>
              <w:pStyle w:val="Eaoaeaa"/>
              <w:widowControl/>
              <w:spacing w:before="20" w:after="20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smallCaps/>
                <w:lang w:val="bg-BG"/>
              </w:rPr>
              <w:t>Управление на времето, Аналитично мислене, Умение за разрешаване на проблеми, Мултитаскинг, Комуникация на данни и информация</w:t>
            </w:r>
          </w:p>
        </w:tc>
      </w:tr>
    </w:tbl>
    <w:p w14:paraId="22DE9583" w14:textId="77777777" w:rsidR="0094167A" w:rsidRDefault="0094167A">
      <w:pPr>
        <w:pStyle w:val="Aaoeeu"/>
        <w:widowControl/>
        <w:rPr>
          <w:rFonts w:ascii="Arial Narrow" w:hAnsi="Arial Narrow"/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:rsidRPr="001763E7" w14:paraId="4A98B2B3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01A7F6E" w14:textId="77777777" w:rsidR="0094167A" w:rsidRPr="001763E7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ru-RU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Технически умения и компетенции</w:t>
            </w:r>
          </w:p>
          <w:p w14:paraId="23978BAF" w14:textId="77777777" w:rsidR="0094167A" w:rsidRPr="001763E7" w:rsidRDefault="0094167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  <w:lang w:val="ru-RU"/>
              </w:rPr>
            </w:pPr>
            <w:r>
              <w:rPr>
                <w:rFonts w:ascii="Arial Narrow" w:hAnsi="Arial Narrow"/>
                <w:b w:val="0"/>
                <w:i/>
                <w:sz w:val="18"/>
                <w:lang w:val="bg-BG"/>
              </w:rPr>
              <w:t>Работа с компютри, със специфично оборудване, машини и др.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D6818F" w14:textId="77777777" w:rsidR="0094167A" w:rsidRPr="001763E7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B34FB47" w14:textId="23F88230" w:rsidR="0094167A" w:rsidRPr="001763E7" w:rsidRDefault="0037669B">
            <w:pPr>
              <w:pStyle w:val="Eaoaeaa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smallCaps/>
                <w:lang w:val="ru-RU"/>
              </w:rPr>
              <w:t>Умения за работа</w:t>
            </w:r>
            <w:r w:rsidR="00A623B6">
              <w:rPr>
                <w:rFonts w:ascii="Arial Narrow" w:hAnsi="Arial Narrow"/>
                <w:smallCaps/>
                <w:lang w:val="ru-RU"/>
              </w:rPr>
              <w:t xml:space="preserve"> с компютри</w:t>
            </w:r>
            <w:r>
              <w:rPr>
                <w:rFonts w:ascii="Arial Narrow" w:hAnsi="Arial Narrow"/>
                <w:smallCaps/>
                <w:lang w:val="ru-RU"/>
              </w:rPr>
              <w:t xml:space="preserve"> /Софтуер и Хардуер/</w:t>
            </w:r>
          </w:p>
        </w:tc>
      </w:tr>
    </w:tbl>
    <w:p w14:paraId="5F0C6A0C" w14:textId="77777777" w:rsidR="0094167A" w:rsidRPr="001763E7" w:rsidRDefault="0094167A">
      <w:pPr>
        <w:pStyle w:val="Aaoeeu"/>
        <w:widowControl/>
        <w:rPr>
          <w:rFonts w:ascii="Arial Narrow" w:hAnsi="Arial Narrow"/>
          <w:lang w:val="ru-RU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:rsidRPr="001763E7" w14:paraId="7CA1DF60" w14:textId="77777777" w:rsidTr="0037669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B5BE382" w14:textId="77777777" w:rsidR="0094167A" w:rsidRPr="001763E7" w:rsidRDefault="0094167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ru-RU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Други умения и компетенции</w:t>
            </w:r>
          </w:p>
          <w:p w14:paraId="5F339C8F" w14:textId="77777777" w:rsidR="0094167A" w:rsidRPr="001763E7" w:rsidRDefault="0094167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z w:val="24"/>
                <w:lang w:val="ru-RU"/>
              </w:rPr>
            </w:pPr>
            <w:r>
              <w:rPr>
                <w:rFonts w:ascii="Arial Narrow" w:hAnsi="Arial Narrow"/>
                <w:b w:val="0"/>
                <w:i/>
                <w:sz w:val="18"/>
                <w:lang w:val="bg-BG"/>
              </w:rPr>
              <w:t>Компетенции, които не са споменати по-горе</w:t>
            </w:r>
            <w:r w:rsidRPr="001763E7">
              <w:rPr>
                <w:rFonts w:ascii="Arial Narrow" w:hAnsi="Arial Narrow"/>
                <w:b w:val="0"/>
                <w:i/>
                <w:sz w:val="18"/>
                <w:lang w:val="ru-RU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A0BD7" w14:textId="77777777" w:rsidR="0094167A" w:rsidRPr="001763E7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ru-RU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E75148A" w14:textId="73E96344" w:rsidR="0094167A" w:rsidRPr="001763E7" w:rsidRDefault="0094167A">
            <w:pPr>
              <w:pStyle w:val="Eaoaeaa"/>
              <w:widowControl/>
              <w:spacing w:before="20" w:after="20"/>
              <w:rPr>
                <w:rFonts w:ascii="Arial Narrow" w:hAnsi="Arial Narrow"/>
                <w:lang w:val="ru-RU"/>
              </w:rPr>
            </w:pPr>
          </w:p>
        </w:tc>
      </w:tr>
    </w:tbl>
    <w:p w14:paraId="69035FA2" w14:textId="77777777" w:rsidR="0094167A" w:rsidRPr="001763E7" w:rsidRDefault="0094167A">
      <w:pPr>
        <w:pStyle w:val="Aaoeeu"/>
        <w:widowControl/>
        <w:rPr>
          <w:rFonts w:ascii="Arial Narrow" w:hAnsi="Arial Narrow"/>
          <w:lang w:val="ru-RU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36"/>
        <w:gridCol w:w="7277"/>
      </w:tblGrid>
      <w:tr w:rsidR="0094167A" w:rsidRPr="001763E7" w14:paraId="2FF0A77F" w14:textId="77777777" w:rsidTr="006019F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178AA22" w14:textId="77777777" w:rsidR="0094167A" w:rsidRDefault="0094167A">
            <w:pPr>
              <w:pStyle w:val="Aeeaoaeaa1"/>
              <w:widowControl/>
              <w:rPr>
                <w:rFonts w:ascii="Arial Narrow" w:hAnsi="Arial Narrow"/>
                <w:b w:val="0"/>
                <w:sz w:val="24"/>
                <w:lang w:val="bg-BG"/>
              </w:rPr>
            </w:pPr>
            <w:r>
              <w:rPr>
                <w:rFonts w:ascii="Arial Narrow" w:hAnsi="Arial Narrow"/>
                <w:b w:val="0"/>
                <w:smallCaps/>
                <w:sz w:val="24"/>
                <w:lang w:val="bg-BG"/>
              </w:rPr>
              <w:t>Свидетелство за управление на МПС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23C3DA" w14:textId="77777777" w:rsidR="0094167A" w:rsidRPr="001763E7" w:rsidRDefault="0094167A">
            <w:pPr>
              <w:pStyle w:val="Aaoeeu"/>
              <w:widowControl/>
              <w:jc w:val="right"/>
              <w:rPr>
                <w:rFonts w:ascii="Arial Narrow" w:hAnsi="Arial Narrow"/>
                <w:lang w:val="ru-RU"/>
              </w:rPr>
            </w:pPr>
          </w:p>
        </w:tc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</w:tcPr>
          <w:p w14:paraId="701D5271" w14:textId="0B868A35" w:rsidR="0094167A" w:rsidRPr="001763E7" w:rsidRDefault="00A623B6">
            <w:pPr>
              <w:pStyle w:val="Eaoaeaa"/>
              <w:widowControl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А1, АМ, В</w:t>
            </w:r>
          </w:p>
        </w:tc>
      </w:tr>
    </w:tbl>
    <w:p w14:paraId="3E568316" w14:textId="77777777" w:rsidR="0094167A" w:rsidRPr="001763E7" w:rsidRDefault="0094167A">
      <w:pPr>
        <w:pStyle w:val="Aaoeeu"/>
        <w:widowControl/>
        <w:rPr>
          <w:rFonts w:ascii="Arial Narrow" w:hAnsi="Arial Narrow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7906F017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7EFB591" w14:textId="77777777" w:rsidR="0094167A" w:rsidRDefault="0094167A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Допълнителна информация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153598" w14:textId="77777777" w:rsidR="0094167A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2B5F1B7" w14:textId="6BC123A9" w:rsidR="0094167A" w:rsidRDefault="0094167A">
            <w:pPr>
              <w:pStyle w:val="Eaoaeaa"/>
              <w:widowControl/>
              <w:spacing w:before="20" w:after="20"/>
              <w:rPr>
                <w:rFonts w:ascii="Arial Narrow" w:hAnsi="Arial Narrow"/>
                <w:lang w:val="bg-BG"/>
              </w:rPr>
            </w:pPr>
          </w:p>
        </w:tc>
      </w:tr>
    </w:tbl>
    <w:p w14:paraId="1A3590CD" w14:textId="77777777" w:rsidR="0094167A" w:rsidRDefault="0094167A">
      <w:pPr>
        <w:pStyle w:val="Aaoeeu"/>
        <w:widowControl/>
        <w:spacing w:before="20" w:after="20"/>
        <w:rPr>
          <w:rFonts w:ascii="Arial Narrow" w:hAnsi="Arial Narrow"/>
          <w:lang w:val="bg-BG"/>
        </w:rPr>
      </w:pPr>
    </w:p>
    <w:p w14:paraId="1400D86D" w14:textId="77777777" w:rsidR="0094167A" w:rsidRDefault="0094167A">
      <w:pPr>
        <w:pStyle w:val="Aaoeeu"/>
        <w:widowControl/>
        <w:spacing w:before="20" w:after="20"/>
        <w:rPr>
          <w:rFonts w:ascii="Arial Narrow" w:hAnsi="Arial Narrow"/>
          <w:sz w:val="16"/>
          <w:lang w:val="bg-BG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4167A" w14:paraId="572F152C" w14:textId="7777777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7B79CD" w14:textId="77777777" w:rsidR="0094167A" w:rsidRDefault="0094167A">
            <w:pPr>
              <w:pStyle w:val="Aeeaoaeaa1"/>
              <w:widowControl/>
              <w:spacing w:before="20" w:after="20"/>
              <w:rPr>
                <w:lang w:val="bg-BG"/>
              </w:rPr>
            </w:pPr>
            <w:r>
              <w:rPr>
                <w:rFonts w:ascii="Arial Narrow" w:hAnsi="Arial Narrow"/>
                <w:smallCaps/>
                <w:sz w:val="24"/>
                <w:lang w:val="bg-BG"/>
              </w:rPr>
              <w:t>Приложения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FCB41F" w14:textId="77777777" w:rsidR="0094167A" w:rsidRDefault="0094167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bg-BG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96CC78" w14:textId="6080CF97" w:rsidR="0094167A" w:rsidRDefault="006019F3">
            <w:pPr>
              <w:pStyle w:val="Eaoaeaa"/>
              <w:widowControl/>
              <w:spacing w:before="20" w:after="20"/>
              <w:rPr>
                <w:rFonts w:ascii="Arial Narrow" w:hAnsi="Arial Narrow"/>
                <w:lang w:val="bg-BG"/>
              </w:rPr>
            </w:pPr>
            <w:r>
              <w:rPr>
                <w:rFonts w:ascii="Arial Narrow" w:hAnsi="Arial Narrow"/>
                <w:lang w:val="bg-BG"/>
              </w:rPr>
              <w:t>Мотивационно писмо</w:t>
            </w:r>
          </w:p>
        </w:tc>
      </w:tr>
    </w:tbl>
    <w:p w14:paraId="444C234F" w14:textId="77777777" w:rsidR="0094167A" w:rsidRDefault="0094167A">
      <w:pPr>
        <w:pStyle w:val="Aaoeeu"/>
        <w:widowControl/>
        <w:rPr>
          <w:rFonts w:ascii="Arial Narrow" w:hAnsi="Arial Narrow"/>
        </w:rPr>
      </w:pPr>
    </w:p>
    <w:p w14:paraId="37F35DE0" w14:textId="77777777" w:rsidR="006A2F47" w:rsidRDefault="006A2F47">
      <w:pPr>
        <w:pStyle w:val="Aaoeeu"/>
        <w:widowControl/>
        <w:rPr>
          <w:rFonts w:ascii="Arial Narrow" w:hAnsi="Arial Narrow"/>
        </w:rPr>
      </w:pPr>
    </w:p>
    <w:p w14:paraId="0E651B7E" w14:textId="77777777" w:rsidR="006A2F47" w:rsidRDefault="006A2F47">
      <w:pPr>
        <w:pStyle w:val="Aaoeeu"/>
        <w:widowControl/>
        <w:rPr>
          <w:rFonts w:ascii="Arial Narrow" w:hAnsi="Arial Narrow"/>
        </w:rPr>
      </w:pPr>
    </w:p>
    <w:p w14:paraId="57DC5E54" w14:textId="77777777" w:rsidR="006A2F47" w:rsidRDefault="006A2F47">
      <w:pPr>
        <w:pStyle w:val="Aaoeeu"/>
        <w:widowControl/>
        <w:rPr>
          <w:rFonts w:ascii="Arial Narrow" w:hAnsi="Arial Narrow"/>
        </w:rPr>
      </w:pPr>
    </w:p>
    <w:p w14:paraId="3C1BA724" w14:textId="77777777" w:rsidR="006A2F47" w:rsidRDefault="006A2F47">
      <w:pPr>
        <w:pStyle w:val="Aaoeeu"/>
        <w:widowControl/>
        <w:rPr>
          <w:rFonts w:ascii="Arial Narrow" w:hAnsi="Arial Narrow"/>
        </w:rPr>
      </w:pPr>
    </w:p>
    <w:p w14:paraId="0BE7D5C4" w14:textId="77777777" w:rsidR="006A2F47" w:rsidRDefault="006A2F47">
      <w:pPr>
        <w:pStyle w:val="Aaoeeu"/>
        <w:widowControl/>
        <w:rPr>
          <w:rFonts w:ascii="Arial Narrow" w:hAnsi="Arial Narrow"/>
        </w:rPr>
      </w:pPr>
    </w:p>
    <w:p w14:paraId="580070D5" w14:textId="77777777" w:rsidR="006A2F47" w:rsidRPr="006A2F47" w:rsidRDefault="006A2F47">
      <w:pPr>
        <w:pStyle w:val="Aaoeeu"/>
        <w:widowControl/>
        <w:rPr>
          <w:rFonts w:ascii="Arial Narrow" w:hAnsi="Arial Narrow"/>
        </w:rPr>
      </w:pPr>
    </w:p>
    <w:p w14:paraId="23F570CD" w14:textId="77777777" w:rsidR="0094167A" w:rsidRDefault="0094167A"/>
    <w:sectPr w:rsidR="0094167A" w:rsidSect="00D568EF">
      <w:footerReference w:type="even" r:id="rId9"/>
      <w:footerReference w:type="default" r:id="rId10"/>
      <w:pgSz w:w="11907" w:h="16840" w:code="9"/>
      <w:pgMar w:top="851" w:right="1797" w:bottom="851" w:left="851" w:header="0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52CA" w14:textId="77777777" w:rsidR="00283E1F" w:rsidRDefault="00283E1F">
      <w:r>
        <w:separator/>
      </w:r>
    </w:p>
  </w:endnote>
  <w:endnote w:type="continuationSeparator" w:id="0">
    <w:p w14:paraId="5C6393A7" w14:textId="77777777" w:rsidR="00283E1F" w:rsidRDefault="0028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BA6" w14:textId="77777777" w:rsidR="0094167A" w:rsidRDefault="0094167A" w:rsidP="007C63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B70BB2" w14:textId="77777777" w:rsidR="0094167A" w:rsidRDefault="0094167A" w:rsidP="007C6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1C35" w14:textId="77777777" w:rsidR="007C631B" w:rsidRDefault="007C631B" w:rsidP="007C631B">
    <w:pPr>
      <w:pStyle w:val="Footer"/>
      <w:framePr w:wrap="around" w:vAnchor="text" w:hAnchor="page" w:x="949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3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86F838" w14:textId="77777777" w:rsidR="0094167A" w:rsidRPr="007C631B" w:rsidRDefault="0094167A" w:rsidP="007C631B">
    <w:pPr>
      <w:pStyle w:val="Aaoeeu"/>
      <w:widowControl/>
      <w:tabs>
        <w:tab w:val="left" w:pos="3261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452C" w14:textId="77777777" w:rsidR="00283E1F" w:rsidRDefault="00283E1F">
      <w:r>
        <w:separator/>
      </w:r>
    </w:p>
  </w:footnote>
  <w:footnote w:type="continuationSeparator" w:id="0">
    <w:p w14:paraId="516604C4" w14:textId="77777777" w:rsidR="00283E1F" w:rsidRDefault="0028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0C26"/>
    <w:multiLevelType w:val="hybridMultilevel"/>
    <w:tmpl w:val="A19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70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08661">
    <w:abstractNumId w:val="1"/>
  </w:num>
  <w:num w:numId="2" w16cid:durableId="18371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E7"/>
    <w:rsid w:val="00092F58"/>
    <w:rsid w:val="001026AA"/>
    <w:rsid w:val="0013309C"/>
    <w:rsid w:val="001763E7"/>
    <w:rsid w:val="00197F98"/>
    <w:rsid w:val="001B584A"/>
    <w:rsid w:val="001E5053"/>
    <w:rsid w:val="00283E1F"/>
    <w:rsid w:val="0028611E"/>
    <w:rsid w:val="002B53C9"/>
    <w:rsid w:val="00324E1B"/>
    <w:rsid w:val="00366BE8"/>
    <w:rsid w:val="0037669B"/>
    <w:rsid w:val="003A14C6"/>
    <w:rsid w:val="00537D79"/>
    <w:rsid w:val="005F643B"/>
    <w:rsid w:val="006019F3"/>
    <w:rsid w:val="006A2F47"/>
    <w:rsid w:val="006B2F9D"/>
    <w:rsid w:val="007C631B"/>
    <w:rsid w:val="00851009"/>
    <w:rsid w:val="008825EE"/>
    <w:rsid w:val="0094167A"/>
    <w:rsid w:val="009838F5"/>
    <w:rsid w:val="00A623B6"/>
    <w:rsid w:val="00A64C82"/>
    <w:rsid w:val="00AC044B"/>
    <w:rsid w:val="00B33887"/>
    <w:rsid w:val="00B4761E"/>
    <w:rsid w:val="00B519D5"/>
    <w:rsid w:val="00BF3326"/>
    <w:rsid w:val="00C166D0"/>
    <w:rsid w:val="00CA1E35"/>
    <w:rsid w:val="00D05337"/>
    <w:rsid w:val="00D549DD"/>
    <w:rsid w:val="00D568EF"/>
    <w:rsid w:val="00E419F2"/>
    <w:rsid w:val="00E7452E"/>
    <w:rsid w:val="00F5330B"/>
    <w:rsid w:val="00F729DE"/>
    <w:rsid w:val="00F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B4FD3"/>
  <w15:chartTrackingRefBased/>
  <w15:docId w15:val="{AB0E3939-07D0-479F-8ACC-83D2600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pPr>
      <w:widowControl w:val="0"/>
    </w:p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14C6"/>
    <w:pPr>
      <w:tabs>
        <w:tab w:val="center" w:pos="4703"/>
        <w:tab w:val="right" w:pos="940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3A14C6"/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semiHidden/>
    <w:unhideWhenUsed/>
    <w:rsid w:val="006A2F47"/>
    <w:pPr>
      <w:jc w:val="center"/>
    </w:pPr>
    <w:rPr>
      <w:lang w:val="bg-BG" w:eastAsia="bg-BG"/>
    </w:rPr>
  </w:style>
  <w:style w:type="character" w:customStyle="1" w:styleId="BodyTextChar">
    <w:name w:val="Body Text Char"/>
    <w:link w:val="BodyText"/>
    <w:semiHidden/>
    <w:rsid w:val="006A2F47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ЕВРОПЕЙСКИ ФОРМАТ НА АВТОБИОГРАФИЯ</vt:lpstr>
    </vt:vector>
  </TitlesOfParts>
  <Company>NRCVG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ЕВРОПЕЙСКИ ФОРМАТ НА АВТОБИОГРАФИЯ</dc:title>
  <dc:subject/>
  <dc:creator>Alexander Geoshev</dc:creator>
  <cp:keywords/>
  <cp:lastModifiedBy>User</cp:lastModifiedBy>
  <cp:revision>5</cp:revision>
  <dcterms:created xsi:type="dcterms:W3CDTF">2023-08-04T12:16:00Z</dcterms:created>
  <dcterms:modified xsi:type="dcterms:W3CDTF">2023-08-04T14:03:00Z</dcterms:modified>
</cp:coreProperties>
</file>