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F51" w:rsidRPr="00E75FB6" w:rsidRDefault="00C46F51">
      <w:pPr>
        <w:rPr>
          <w:b/>
        </w:rPr>
      </w:pPr>
      <w:r w:rsidRPr="00E75FB6">
        <w:rPr>
          <w:b/>
        </w:rPr>
        <w:t>Условия:</w:t>
      </w:r>
    </w:p>
    <w:p w:rsidR="002544A1" w:rsidRDefault="0028417C">
      <w:r>
        <w:t xml:space="preserve">В </w:t>
      </w:r>
      <w:r w:rsidR="00C91973">
        <w:t>рамках задачи</w:t>
      </w:r>
      <w:r>
        <w:t xml:space="preserve"> </w:t>
      </w:r>
      <w:r w:rsidR="0003210E">
        <w:t>рас</w:t>
      </w:r>
      <w:r w:rsidR="00C91973">
        <w:t>чета</w:t>
      </w:r>
      <w:r>
        <w:t xml:space="preserve"> </w:t>
      </w:r>
      <w:proofErr w:type="gramStart"/>
      <w:r>
        <w:rPr>
          <w:lang w:val="en-US"/>
        </w:rPr>
        <w:t>NPS</w:t>
      </w:r>
      <w:r>
        <w:t>(</w:t>
      </w:r>
      <w:proofErr w:type="gramEnd"/>
      <w:r>
        <w:rPr>
          <w:lang w:val="en-US"/>
        </w:rPr>
        <w:t>net</w:t>
      </w:r>
      <w:r w:rsidRPr="0028417C">
        <w:t xml:space="preserve"> </w:t>
      </w:r>
      <w:r>
        <w:rPr>
          <w:lang w:val="en-US"/>
        </w:rPr>
        <w:t>promotion</w:t>
      </w:r>
      <w:r w:rsidRPr="0028417C">
        <w:t xml:space="preserve"> </w:t>
      </w:r>
      <w:r>
        <w:rPr>
          <w:lang w:val="en-US"/>
        </w:rPr>
        <w:t>score</w:t>
      </w:r>
      <w:r>
        <w:t xml:space="preserve">) </w:t>
      </w:r>
      <w:r w:rsidR="004434D1">
        <w:t xml:space="preserve">оператор сотовой связи </w:t>
      </w:r>
      <w:r w:rsidR="00DA5220">
        <w:t>Кен-Телеком</w:t>
      </w:r>
      <w:r w:rsidR="008A6C4B" w:rsidRPr="008A6C4B">
        <w:t xml:space="preserve"> </w:t>
      </w:r>
      <w:r w:rsidR="0003210E">
        <w:t xml:space="preserve">пробует </w:t>
      </w:r>
      <w:r w:rsidR="00DA5220">
        <w:t>провести аналитику и выяснить</w:t>
      </w:r>
      <w:r w:rsidRPr="0028417C">
        <w:t>,</w:t>
      </w:r>
      <w:r w:rsidR="00835BB9">
        <w:t xml:space="preserve"> какую долю абонентской базы </w:t>
      </w:r>
      <w:r w:rsidR="008A6C4B">
        <w:t xml:space="preserve">его основного </w:t>
      </w:r>
      <w:r w:rsidR="00835BB9">
        <w:t>конкурента</w:t>
      </w:r>
      <w:r w:rsidR="00C46F51">
        <w:t xml:space="preserve"> Дала-Телеком</w:t>
      </w:r>
      <w:r w:rsidR="00835BB9">
        <w:t xml:space="preserve"> составляют абоненты</w:t>
      </w:r>
      <w:r w:rsidR="00DA5220">
        <w:t xml:space="preserve"> оператора </w:t>
      </w:r>
      <w:r w:rsidR="00C46F51">
        <w:t>Кен-Телеком</w:t>
      </w:r>
      <w:r w:rsidR="008A6C4B" w:rsidRPr="008A6C4B">
        <w:t xml:space="preserve">, </w:t>
      </w:r>
      <w:r w:rsidR="002241BB">
        <w:t>часть из которых когда-то сменила</w:t>
      </w:r>
      <w:r w:rsidR="008A6C4B">
        <w:t xml:space="preserve"> </w:t>
      </w:r>
      <w:r w:rsidR="002A5C2C">
        <w:t xml:space="preserve">связь </w:t>
      </w:r>
      <w:r w:rsidR="008A6C4B">
        <w:t>сотового оператора на конкурента</w:t>
      </w:r>
      <w:r w:rsidR="00835BB9">
        <w:t xml:space="preserve"> </w:t>
      </w:r>
      <w:r>
        <w:t>.</w:t>
      </w:r>
      <w:r w:rsidR="004434D1">
        <w:t xml:space="preserve"> П</w:t>
      </w:r>
      <w:r w:rsidR="00DA5220">
        <w:t>редставим</w:t>
      </w:r>
      <w:r w:rsidR="00DA5220" w:rsidRPr="00C46F51">
        <w:t xml:space="preserve">, </w:t>
      </w:r>
      <w:r w:rsidR="00DA5220">
        <w:t xml:space="preserve">что </w:t>
      </w:r>
      <w:r w:rsidR="00C46F51">
        <w:t>мы живем в вымышленном мире</w:t>
      </w:r>
      <w:r w:rsidR="00C46F51" w:rsidRPr="00C46F51">
        <w:t xml:space="preserve">, </w:t>
      </w:r>
      <w:r w:rsidR="00C46F51">
        <w:t>где все транзакции абонентов</w:t>
      </w:r>
      <w:r w:rsidR="004434D1">
        <w:t xml:space="preserve"> двух операторов</w:t>
      </w:r>
      <w:r w:rsidR="00C46F51">
        <w:t xml:space="preserve"> можно </w:t>
      </w:r>
      <w:proofErr w:type="spellStart"/>
      <w:r w:rsidR="00C46F51">
        <w:t>логировать</w:t>
      </w:r>
      <w:proofErr w:type="spellEnd"/>
      <w:r w:rsidR="00C46F51">
        <w:t xml:space="preserve"> в единой базе.</w:t>
      </w:r>
      <w:r w:rsidR="004434D1" w:rsidRPr="004434D1">
        <w:t xml:space="preserve"> </w:t>
      </w:r>
      <w:r w:rsidR="004434D1">
        <w:t>В данном случае мы не располагаем знанием</w:t>
      </w:r>
      <w:r w:rsidR="004434D1" w:rsidRPr="00835BB9">
        <w:t xml:space="preserve">, </w:t>
      </w:r>
      <w:r w:rsidR="00C91973">
        <w:t xml:space="preserve">кто </w:t>
      </w:r>
      <w:r w:rsidR="004434D1">
        <w:t>именно</w:t>
      </w:r>
      <w:r w:rsidR="00C91973">
        <w:t xml:space="preserve"> из клиентов</w:t>
      </w:r>
      <w:r w:rsidR="004434D1">
        <w:t xml:space="preserve"> компании Кен-Телеком</w:t>
      </w:r>
      <w:r w:rsidR="00C91973">
        <w:t xml:space="preserve"> перетек на сторону конкурента</w:t>
      </w:r>
      <w:r w:rsidR="004434D1">
        <w:t>. Для упрощения предполагаем</w:t>
      </w:r>
      <w:r w:rsidR="004434D1" w:rsidRPr="004434D1">
        <w:t xml:space="preserve">, </w:t>
      </w:r>
      <w:r w:rsidR="004434D1">
        <w:t xml:space="preserve">что </w:t>
      </w:r>
      <w:r w:rsidR="00C91973">
        <w:t xml:space="preserve">почти </w:t>
      </w:r>
      <w:r w:rsidR="004434D1">
        <w:t xml:space="preserve">все абоненты </w:t>
      </w:r>
      <w:r w:rsidR="002A5C2C">
        <w:t>живут в ситуации дуополии</w:t>
      </w:r>
      <w:r w:rsidR="002A5C2C" w:rsidRPr="002A5C2C">
        <w:t xml:space="preserve">, </w:t>
      </w:r>
      <w:r w:rsidR="002A5C2C">
        <w:t>где конкурируют</w:t>
      </w:r>
      <w:r w:rsidR="00C91973">
        <w:t xml:space="preserve"> в основном</w:t>
      </w:r>
      <w:r w:rsidR="002A5C2C">
        <w:t xml:space="preserve"> два оператора мобильной связи Кен-</w:t>
      </w:r>
      <w:proofErr w:type="gramStart"/>
      <w:r w:rsidR="002A5C2C">
        <w:t>Телеком</w:t>
      </w:r>
      <w:r w:rsidR="002A5C2C" w:rsidRPr="008A6C4B">
        <w:t xml:space="preserve"> </w:t>
      </w:r>
      <w:r w:rsidR="002A5C2C">
        <w:t xml:space="preserve"> и</w:t>
      </w:r>
      <w:proofErr w:type="gramEnd"/>
      <w:r w:rsidR="002A5C2C">
        <w:t xml:space="preserve"> Дала-Телеком</w:t>
      </w:r>
      <w:r w:rsidR="0003210E" w:rsidRPr="0003210E">
        <w:t xml:space="preserve">: </w:t>
      </w:r>
      <w:r w:rsidR="00C91973">
        <w:t>остальное операторы составляют лишь небольшую долю рынка</w:t>
      </w:r>
      <w:r w:rsidR="001E4606">
        <w:t xml:space="preserve">. </w:t>
      </w:r>
      <w:r w:rsidR="00856956">
        <w:t>Положим</w:t>
      </w:r>
      <w:r w:rsidR="00856956" w:rsidRPr="00C52DFF">
        <w:t xml:space="preserve">, </w:t>
      </w:r>
      <w:r w:rsidR="00856956">
        <w:t>что всю клиентскую базу мобильного оператора составляют все абоненты</w:t>
      </w:r>
      <w:r w:rsidR="00856956" w:rsidRPr="00C52DFF">
        <w:t xml:space="preserve">, </w:t>
      </w:r>
      <w:r w:rsidR="00856956">
        <w:t>совершившие когда-либо транзакцию любого типа в контуре соответствующего оператора. Также абоненты пользуются устройствами</w:t>
      </w:r>
      <w:r w:rsidR="00856956" w:rsidRPr="002A5C2C">
        <w:t xml:space="preserve">, </w:t>
      </w:r>
      <w:r w:rsidR="00856956">
        <w:t xml:space="preserve">которые оснащены только одним слотом для сим-карты. </w:t>
      </w:r>
      <w:r w:rsidR="00856956">
        <w:br/>
      </w:r>
      <w:bookmarkStart w:id="0" w:name="_GoBack"/>
      <w:bookmarkEnd w:id="0"/>
    </w:p>
    <w:p w:rsidR="00C46F51" w:rsidRPr="00E75FB6" w:rsidRDefault="00C46F51">
      <w:pPr>
        <w:rPr>
          <w:b/>
        </w:rPr>
      </w:pPr>
      <w:r w:rsidRPr="00E75FB6">
        <w:rPr>
          <w:b/>
        </w:rPr>
        <w:t>Задача:</w:t>
      </w:r>
    </w:p>
    <w:p w:rsidR="00C46F51" w:rsidRDefault="0003210E">
      <w:r>
        <w:t>Вашей задачей</w:t>
      </w:r>
      <w:r w:rsidR="00D244AF">
        <w:t xml:space="preserve"> будет проанализировать данные и помочь компании Кен-Телеком </w:t>
      </w:r>
      <w:r w:rsidR="00BB0DB3">
        <w:t>выяснить</w:t>
      </w:r>
      <w:r w:rsidR="00D244AF" w:rsidRPr="00D244AF">
        <w:t xml:space="preserve">, </w:t>
      </w:r>
      <w:r w:rsidR="00D244AF">
        <w:t xml:space="preserve">кто </w:t>
      </w:r>
      <w:r w:rsidR="004434D1">
        <w:t xml:space="preserve">именно </w:t>
      </w:r>
      <w:r w:rsidR="00D244AF">
        <w:t xml:space="preserve">из абонентов </w:t>
      </w:r>
      <w:r w:rsidR="004434D1">
        <w:t>сотового оператора</w:t>
      </w:r>
      <w:r w:rsidR="00D244AF">
        <w:t xml:space="preserve"> Кен-Телеком</w:t>
      </w:r>
      <w:r w:rsidR="004434D1">
        <w:t xml:space="preserve"> ушел к </w:t>
      </w:r>
      <w:r w:rsidR="00D244AF">
        <w:t xml:space="preserve">конкуренту </w:t>
      </w:r>
      <w:proofErr w:type="gramStart"/>
      <w:r w:rsidR="00D244AF">
        <w:t>Дала</w:t>
      </w:r>
      <w:proofErr w:type="gramEnd"/>
      <w:r w:rsidR="00D244AF">
        <w:t>-Телеком</w:t>
      </w:r>
      <w:r w:rsidR="00B56CEB">
        <w:t>.</w:t>
      </w:r>
    </w:p>
    <w:p w:rsidR="00E75FB6" w:rsidRPr="00BB0DB3" w:rsidRDefault="00C91973">
      <w:pPr>
        <w:rPr>
          <w:b/>
        </w:rPr>
      </w:pPr>
      <w:r w:rsidRPr="00E75FB6">
        <w:rPr>
          <w:b/>
        </w:rPr>
        <w:t>Данные</w:t>
      </w:r>
      <w:r w:rsidRPr="00BB0DB3">
        <w:rPr>
          <w:b/>
        </w:rPr>
        <w:t>:</w:t>
      </w:r>
    </w:p>
    <w:p w:rsidR="00143E81" w:rsidRPr="00143E81" w:rsidRDefault="00143E81">
      <w:r>
        <w:t>Приложенные файлы содержат следующую информацию</w:t>
      </w:r>
      <w:r w:rsidRPr="00143E81">
        <w:t>:</w:t>
      </w:r>
    </w:p>
    <w:p w:rsidR="00E75FB6" w:rsidRDefault="00BD70BE" w:rsidP="00BD70BE">
      <w:pPr>
        <w:pStyle w:val="a3"/>
        <w:numPr>
          <w:ilvl w:val="0"/>
          <w:numId w:val="1"/>
        </w:numPr>
      </w:pPr>
      <w:r w:rsidRPr="00BD70BE">
        <w:rPr>
          <w:lang w:val="en-US"/>
        </w:rPr>
        <w:t>ken</w:t>
      </w:r>
      <w:r w:rsidRPr="00BD70BE">
        <w:t>_</w:t>
      </w:r>
      <w:r w:rsidRPr="00BD70BE">
        <w:rPr>
          <w:lang w:val="en-US"/>
        </w:rPr>
        <w:t>telecom</w:t>
      </w:r>
      <w:r w:rsidRPr="00BD70BE">
        <w:t>.</w:t>
      </w:r>
      <w:r w:rsidRPr="00BD70BE">
        <w:rPr>
          <w:lang w:val="en-US"/>
        </w:rPr>
        <w:t>csv</w:t>
      </w:r>
      <w:r w:rsidRPr="00BD70BE">
        <w:t xml:space="preserve"> </w:t>
      </w:r>
      <w:r>
        <w:t xml:space="preserve"> </w:t>
      </w:r>
      <w:r w:rsidR="00143E81" w:rsidRPr="00143E81">
        <w:t xml:space="preserve">– </w:t>
      </w:r>
      <w:r w:rsidR="00143E81">
        <w:t>транзакционные данные по всем абонентам сотового оператора Кен-Телеком</w:t>
      </w:r>
    </w:p>
    <w:p w:rsidR="00143E81" w:rsidRDefault="00BD70BE" w:rsidP="00BD70BE">
      <w:pPr>
        <w:pStyle w:val="a3"/>
        <w:numPr>
          <w:ilvl w:val="0"/>
          <w:numId w:val="1"/>
        </w:numPr>
      </w:pPr>
      <w:proofErr w:type="spellStart"/>
      <w:r w:rsidRPr="00BD70BE">
        <w:rPr>
          <w:lang w:val="en-US"/>
        </w:rPr>
        <w:t>dala</w:t>
      </w:r>
      <w:proofErr w:type="spellEnd"/>
      <w:r w:rsidRPr="00BD70BE">
        <w:t>_</w:t>
      </w:r>
      <w:r w:rsidRPr="00BD70BE">
        <w:rPr>
          <w:lang w:val="en-US"/>
        </w:rPr>
        <w:t>telecom</w:t>
      </w:r>
      <w:r w:rsidRPr="00BD70BE">
        <w:t>.</w:t>
      </w:r>
      <w:r w:rsidRPr="00BD70BE">
        <w:rPr>
          <w:lang w:val="en-US"/>
        </w:rPr>
        <w:t>csv</w:t>
      </w:r>
      <w:r w:rsidRPr="00BD70BE">
        <w:t xml:space="preserve"> </w:t>
      </w:r>
      <w:r w:rsidR="00143E81" w:rsidRPr="00143E81">
        <w:t xml:space="preserve">– </w:t>
      </w:r>
      <w:r w:rsidR="00143E81">
        <w:t>транзакционные данные по всем абонентам сотового оператора Дала-Телеком</w:t>
      </w:r>
    </w:p>
    <w:p w:rsidR="00C87DE2" w:rsidRDefault="00C87DE2" w:rsidP="00C87DE2">
      <w:pPr>
        <w:pStyle w:val="a3"/>
        <w:numPr>
          <w:ilvl w:val="0"/>
          <w:numId w:val="1"/>
        </w:numPr>
      </w:pPr>
      <w:r w:rsidRPr="00A82DDF">
        <w:t xml:space="preserve">abon_profile.csv – </w:t>
      </w:r>
      <w:r>
        <w:t>счетчики по имеющимся в базе абонентов двух операторов</w:t>
      </w:r>
      <w:r w:rsidR="00F937AB">
        <w:t xml:space="preserve"> </w:t>
      </w:r>
      <w:r>
        <w:t xml:space="preserve">(по полю </w:t>
      </w:r>
      <w:r>
        <w:rPr>
          <w:lang w:val="en-US"/>
        </w:rPr>
        <w:t>ID</w:t>
      </w:r>
      <w:r>
        <w:t>)</w:t>
      </w:r>
    </w:p>
    <w:p w:rsidR="00FD080E" w:rsidRDefault="00143E81" w:rsidP="00FD080E">
      <w:pPr>
        <w:pStyle w:val="a3"/>
        <w:numPr>
          <w:ilvl w:val="0"/>
          <w:numId w:val="1"/>
        </w:numPr>
      </w:pPr>
      <w:r>
        <w:rPr>
          <w:lang w:val="en-US"/>
        </w:rPr>
        <w:t>field</w:t>
      </w:r>
      <w:r w:rsidRPr="00143E81">
        <w:t>_</w:t>
      </w:r>
      <w:r>
        <w:rPr>
          <w:lang w:val="en-US"/>
        </w:rPr>
        <w:t>description</w:t>
      </w:r>
      <w:r w:rsidRPr="00143E81">
        <w:t>.</w:t>
      </w:r>
      <w:proofErr w:type="spellStart"/>
      <w:r>
        <w:rPr>
          <w:lang w:val="en-US"/>
        </w:rPr>
        <w:t>xlsx</w:t>
      </w:r>
      <w:proofErr w:type="spellEnd"/>
      <w:r w:rsidRPr="00143E81">
        <w:t xml:space="preserve"> – </w:t>
      </w:r>
      <w:r>
        <w:t>файл с описанием полей из файлов выше</w:t>
      </w:r>
      <w:r w:rsidR="00FD080E">
        <w:br/>
      </w:r>
    </w:p>
    <w:p w:rsidR="00143E81" w:rsidRPr="00BD70BE" w:rsidRDefault="00143E81" w:rsidP="00143E81">
      <w:pPr>
        <w:rPr>
          <w:b/>
        </w:rPr>
      </w:pPr>
      <w:r w:rsidRPr="00143E81">
        <w:rPr>
          <w:b/>
        </w:rPr>
        <w:t>Что необходимо сделать</w:t>
      </w:r>
      <w:r w:rsidRPr="00BD70BE">
        <w:rPr>
          <w:b/>
        </w:rPr>
        <w:t>:</w:t>
      </w:r>
    </w:p>
    <w:p w:rsidR="00FD080E" w:rsidRDefault="00143E81" w:rsidP="00FD080E">
      <w:pPr>
        <w:pStyle w:val="a3"/>
        <w:numPr>
          <w:ilvl w:val="0"/>
          <w:numId w:val="2"/>
        </w:numPr>
      </w:pPr>
      <w:r w:rsidRPr="00143E81">
        <w:t>Напротив каждого уникального абонента компании</w:t>
      </w:r>
      <w:r w:rsidRPr="00FD080E">
        <w:rPr>
          <w:b/>
        </w:rPr>
        <w:t xml:space="preserve"> </w:t>
      </w:r>
      <w:r>
        <w:t>Дала-</w:t>
      </w:r>
      <w:proofErr w:type="gramStart"/>
      <w:r>
        <w:t>Телеком(</w:t>
      </w:r>
      <w:proofErr w:type="gramEnd"/>
      <w:r w:rsidR="00BD70BE">
        <w:t xml:space="preserve">поле </w:t>
      </w:r>
      <w:r w:rsidR="00BD70BE" w:rsidRPr="00FD080E">
        <w:rPr>
          <w:lang w:val="en-US"/>
        </w:rPr>
        <w:t>ID</w:t>
      </w:r>
      <w:r w:rsidR="00BD70BE" w:rsidRPr="00BD70BE">
        <w:t>-</w:t>
      </w:r>
      <w:r w:rsidR="00BD70BE">
        <w:t>абонента</w:t>
      </w:r>
      <w:r w:rsidR="00F9257F" w:rsidRPr="00F9257F">
        <w:t xml:space="preserve"> </w:t>
      </w:r>
      <w:r>
        <w:t>)</w:t>
      </w:r>
      <w:r w:rsidR="00BD70BE" w:rsidRPr="00BD70BE">
        <w:t xml:space="preserve"> </w:t>
      </w:r>
      <w:r w:rsidR="00BD70BE">
        <w:t xml:space="preserve">из файла </w:t>
      </w:r>
      <w:r>
        <w:t xml:space="preserve"> </w:t>
      </w:r>
      <w:proofErr w:type="spellStart"/>
      <w:r w:rsidR="00BD70BE" w:rsidRPr="00FD080E">
        <w:rPr>
          <w:lang w:val="en-US"/>
        </w:rPr>
        <w:t>dala</w:t>
      </w:r>
      <w:proofErr w:type="spellEnd"/>
      <w:r w:rsidR="00BD70BE" w:rsidRPr="00BD70BE">
        <w:t>_</w:t>
      </w:r>
      <w:r w:rsidR="00BD70BE" w:rsidRPr="00FD080E">
        <w:rPr>
          <w:lang w:val="en-US"/>
        </w:rPr>
        <w:t>telecom</w:t>
      </w:r>
      <w:r w:rsidR="00BD70BE" w:rsidRPr="00BD70BE">
        <w:t>.</w:t>
      </w:r>
      <w:r w:rsidR="00BD70BE" w:rsidRPr="00FD080E">
        <w:rPr>
          <w:lang w:val="en-US"/>
        </w:rPr>
        <w:t>csv</w:t>
      </w:r>
      <w:r w:rsidR="00BD70BE" w:rsidRPr="00BD70BE">
        <w:t xml:space="preserve"> </w:t>
      </w:r>
      <w:r>
        <w:t xml:space="preserve">проставьте значение индикатора </w:t>
      </w:r>
      <w:proofErr w:type="spellStart"/>
      <w:r w:rsidR="00BD70BE">
        <w:t>переточника</w:t>
      </w:r>
      <w:proofErr w:type="spellEnd"/>
      <w:r>
        <w:t xml:space="preserve"> </w:t>
      </w:r>
      <w:r w:rsidR="00BD70BE">
        <w:t xml:space="preserve"> с названием </w:t>
      </w:r>
      <w:r w:rsidR="00BD70BE" w:rsidRPr="00FD080E">
        <w:rPr>
          <w:lang w:val="en-US"/>
        </w:rPr>
        <w:t>EX</w:t>
      </w:r>
      <w:r w:rsidR="00BD70BE" w:rsidRPr="00BD70BE">
        <w:t>_</w:t>
      </w:r>
      <w:r w:rsidR="00BD70BE" w:rsidRPr="00FD080E">
        <w:rPr>
          <w:lang w:val="en-US"/>
        </w:rPr>
        <w:t>KENTELECOM</w:t>
      </w:r>
      <w:r w:rsidR="00BD70BE" w:rsidRPr="00BD70BE">
        <w:t>_</w:t>
      </w:r>
      <w:r w:rsidR="00BD70BE" w:rsidRPr="00FD080E">
        <w:rPr>
          <w:lang w:val="en-US"/>
        </w:rPr>
        <w:t>IND</w:t>
      </w:r>
      <w:r w:rsidR="00BD70BE" w:rsidRPr="00BD70BE">
        <w:t xml:space="preserve">: </w:t>
      </w:r>
      <w:r>
        <w:t xml:space="preserve">1 – абонент являлся бывшим клиентом компании Кен-Телеком и сменил </w:t>
      </w:r>
      <w:r w:rsidR="00BD70BE">
        <w:t xml:space="preserve">впоследствии сотового </w:t>
      </w:r>
      <w:r>
        <w:t>оператора на Дала-Телеком</w:t>
      </w:r>
      <w:r w:rsidRPr="00143E81">
        <w:t>, 0 –</w:t>
      </w:r>
      <w:r w:rsidR="00CE41EC">
        <w:t xml:space="preserve"> абонент не был клиентом оператора Кен-Телеком ранее</w:t>
      </w:r>
    </w:p>
    <w:p w:rsidR="00FD080E" w:rsidRPr="00FD080E" w:rsidRDefault="00FD080E" w:rsidP="00FD080E">
      <w:pPr>
        <w:pStyle w:val="a3"/>
        <w:numPr>
          <w:ilvl w:val="0"/>
          <w:numId w:val="2"/>
        </w:numPr>
      </w:pPr>
      <w:r w:rsidRPr="00FD080E">
        <w:t>Презентацию решения задачи пункта 1 в удобном</w:t>
      </w:r>
      <w:r w:rsidRPr="007965B5">
        <w:t xml:space="preserve"> для вас формате</w:t>
      </w:r>
      <w:r>
        <w:t xml:space="preserve"> </w:t>
      </w:r>
      <w:r w:rsidRPr="007965B5">
        <w:t>(.</w:t>
      </w:r>
      <w:r w:rsidRPr="00FD080E">
        <w:rPr>
          <w:lang w:val="en-US"/>
        </w:rPr>
        <w:t>pdf</w:t>
      </w:r>
      <w:r w:rsidRPr="007965B5">
        <w:t>, .</w:t>
      </w:r>
      <w:proofErr w:type="spellStart"/>
      <w:r w:rsidRPr="00FD080E">
        <w:rPr>
          <w:lang w:val="en-US"/>
        </w:rPr>
        <w:t>pptx</w:t>
      </w:r>
      <w:proofErr w:type="spellEnd"/>
      <w:proofErr w:type="gramStart"/>
      <w:r w:rsidRPr="007965B5">
        <w:t>, .</w:t>
      </w:r>
      <w:proofErr w:type="spellStart"/>
      <w:r w:rsidRPr="00FD080E">
        <w:rPr>
          <w:lang w:val="en-US"/>
        </w:rPr>
        <w:t>ipynb</w:t>
      </w:r>
      <w:proofErr w:type="spellEnd"/>
      <w:proofErr w:type="gramEnd"/>
      <w:r w:rsidRPr="007965B5">
        <w:t>)</w:t>
      </w:r>
    </w:p>
    <w:p w:rsidR="00BD70BE" w:rsidRDefault="00BD70BE" w:rsidP="00143E81">
      <w:pPr>
        <w:rPr>
          <w:b/>
        </w:rPr>
      </w:pPr>
      <w:r w:rsidRPr="00BD70BE">
        <w:rPr>
          <w:b/>
        </w:rPr>
        <w:t>Пример</w:t>
      </w:r>
      <w:r w:rsidR="00A82DDF" w:rsidRPr="003E1D70">
        <w:rPr>
          <w:b/>
        </w:rPr>
        <w:t xml:space="preserve"> </w:t>
      </w:r>
      <w:r w:rsidR="00A82DDF">
        <w:rPr>
          <w:b/>
        </w:rPr>
        <w:t>отправки ответа</w:t>
      </w:r>
      <w:r w:rsidRPr="00D32B87">
        <w:rPr>
          <w:b/>
        </w:rPr>
        <w:t>:</w:t>
      </w:r>
    </w:p>
    <w:p w:rsidR="00B80746" w:rsidRDefault="00BD70BE" w:rsidP="00F937AB">
      <w:pPr>
        <w:pStyle w:val="a3"/>
        <w:numPr>
          <w:ilvl w:val="0"/>
          <w:numId w:val="4"/>
        </w:numPr>
      </w:pPr>
      <w:r w:rsidRPr="00B80746">
        <w:t xml:space="preserve">Файл с названием </w:t>
      </w:r>
      <w:r w:rsidR="00A82DDF" w:rsidRPr="00F937AB">
        <w:rPr>
          <w:b/>
          <w:lang w:val="en-US"/>
        </w:rPr>
        <w:t>Name</w:t>
      </w:r>
      <w:r w:rsidR="00A82DDF" w:rsidRPr="00F937AB">
        <w:rPr>
          <w:b/>
        </w:rPr>
        <w:t>_</w:t>
      </w:r>
      <w:r w:rsidR="00A82DDF" w:rsidRPr="00F937AB">
        <w:rPr>
          <w:b/>
          <w:lang w:val="en-US"/>
        </w:rPr>
        <w:t>Surname</w:t>
      </w:r>
      <w:r w:rsidR="00A82DDF" w:rsidRPr="00F937AB">
        <w:rPr>
          <w:b/>
        </w:rPr>
        <w:t>_</w:t>
      </w:r>
      <w:r w:rsidRPr="00F937AB">
        <w:rPr>
          <w:b/>
          <w:lang w:val="en-US"/>
        </w:rPr>
        <w:t>answer</w:t>
      </w:r>
      <w:r w:rsidRPr="00F937AB">
        <w:rPr>
          <w:b/>
        </w:rPr>
        <w:t>.</w:t>
      </w:r>
      <w:r w:rsidRPr="00F937AB">
        <w:rPr>
          <w:b/>
          <w:lang w:val="en-US"/>
        </w:rPr>
        <w:t>csv</w:t>
      </w:r>
      <w:r w:rsidRPr="00F937AB">
        <w:rPr>
          <w:b/>
        </w:rPr>
        <w:t xml:space="preserve"> </w:t>
      </w:r>
      <w:r w:rsidR="00B80746" w:rsidRPr="00B80746">
        <w:t xml:space="preserve">с разделенными полями </w:t>
      </w:r>
      <w:r w:rsidR="00B80746" w:rsidRPr="00F937AB">
        <w:rPr>
          <w:b/>
        </w:rPr>
        <w:t>через двоеточие</w:t>
      </w:r>
      <w:r w:rsidR="000B0FCF">
        <w:t xml:space="preserve"> по виду шаблона</w:t>
      </w:r>
      <w:r w:rsidR="00B80746" w:rsidRPr="00B80746">
        <w:t>:</w:t>
      </w: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4021"/>
      </w:tblGrid>
      <w:tr w:rsidR="00E633A8" w:rsidRPr="00BD70BE" w:rsidTr="00F937AB">
        <w:trPr>
          <w:trHeight w:val="252"/>
        </w:trPr>
        <w:tc>
          <w:tcPr>
            <w:tcW w:w="4021" w:type="dxa"/>
            <w:shd w:val="clear" w:color="auto" w:fill="AEAAAA" w:themeFill="background2" w:themeFillShade="BF"/>
          </w:tcPr>
          <w:p w:rsidR="00E633A8" w:rsidRPr="00E633A8" w:rsidRDefault="00E633A8" w:rsidP="00D01C5A">
            <w:pPr>
              <w:rPr>
                <w:b/>
                <w:lang w:val="en-US"/>
              </w:rPr>
            </w:pPr>
            <w:r w:rsidRPr="00BD70BE">
              <w:rPr>
                <w:b/>
                <w:lang w:val="en-US"/>
              </w:rPr>
              <w:t>ID</w:t>
            </w:r>
            <w:r>
              <w:rPr>
                <w:b/>
                <w:lang w:val="en-US"/>
              </w:rPr>
              <w:t>;</w:t>
            </w:r>
            <w:r w:rsidRPr="00BD70BE">
              <w:rPr>
                <w:b/>
                <w:lang w:val="en-US"/>
              </w:rPr>
              <w:t xml:space="preserve"> EX</w:t>
            </w:r>
            <w:r w:rsidRPr="00BD70BE">
              <w:rPr>
                <w:b/>
              </w:rPr>
              <w:t>_</w:t>
            </w:r>
            <w:r w:rsidRPr="00BD70BE">
              <w:rPr>
                <w:b/>
                <w:lang w:val="en-US"/>
              </w:rPr>
              <w:t>KENTELECOM</w:t>
            </w:r>
            <w:r w:rsidRPr="00BD70BE">
              <w:rPr>
                <w:b/>
              </w:rPr>
              <w:t>_</w:t>
            </w:r>
            <w:r w:rsidRPr="00BD70BE">
              <w:rPr>
                <w:b/>
                <w:lang w:val="en-US"/>
              </w:rPr>
              <w:t>IND</w:t>
            </w:r>
          </w:p>
        </w:tc>
      </w:tr>
      <w:tr w:rsidR="00E633A8" w:rsidRPr="00E633A8" w:rsidTr="00F937AB">
        <w:trPr>
          <w:trHeight w:val="252"/>
        </w:trPr>
        <w:tc>
          <w:tcPr>
            <w:tcW w:w="4021" w:type="dxa"/>
          </w:tcPr>
          <w:p w:rsidR="00E633A8" w:rsidRPr="00E633A8" w:rsidRDefault="00E633A8" w:rsidP="00D01C5A">
            <w:r w:rsidRPr="00BD70BE">
              <w:rPr>
                <w:lang w:val="en-US"/>
              </w:rPr>
              <w:t>0000073811</w:t>
            </w:r>
            <w:r>
              <w:rPr>
                <w:lang w:val="en-US"/>
              </w:rPr>
              <w:t>;1</w:t>
            </w:r>
          </w:p>
        </w:tc>
      </w:tr>
      <w:tr w:rsidR="00E633A8" w:rsidTr="00F937AB">
        <w:trPr>
          <w:trHeight w:val="252"/>
        </w:trPr>
        <w:tc>
          <w:tcPr>
            <w:tcW w:w="4021" w:type="dxa"/>
          </w:tcPr>
          <w:p w:rsidR="00E633A8" w:rsidRDefault="00E633A8" w:rsidP="00D01C5A">
            <w:pPr>
              <w:rPr>
                <w:lang w:val="en-US"/>
              </w:rPr>
            </w:pPr>
            <w:r w:rsidRPr="00BD70BE">
              <w:rPr>
                <w:lang w:val="en-US"/>
              </w:rPr>
              <w:t>0000010707</w:t>
            </w:r>
            <w:proofErr w:type="gramStart"/>
            <w:r>
              <w:rPr>
                <w:lang w:val="en-US"/>
              </w:rPr>
              <w:t>;0</w:t>
            </w:r>
            <w:proofErr w:type="gramEnd"/>
          </w:p>
        </w:tc>
      </w:tr>
      <w:tr w:rsidR="00E633A8" w:rsidTr="00F937AB">
        <w:trPr>
          <w:trHeight w:val="243"/>
        </w:trPr>
        <w:tc>
          <w:tcPr>
            <w:tcW w:w="4021" w:type="dxa"/>
          </w:tcPr>
          <w:p w:rsidR="00E633A8" w:rsidRDefault="00E633A8" w:rsidP="00D01C5A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F937AB" w:rsidRDefault="00F937AB" w:rsidP="00F937AB"/>
    <w:p w:rsidR="00F937AB" w:rsidRPr="00F937AB" w:rsidRDefault="00F937AB" w:rsidP="00F937AB">
      <w:pPr>
        <w:pStyle w:val="a3"/>
        <w:numPr>
          <w:ilvl w:val="0"/>
          <w:numId w:val="4"/>
        </w:numPr>
      </w:pPr>
      <w:r>
        <w:t xml:space="preserve">Презентацию подхода решения с </w:t>
      </w:r>
      <w:r w:rsidRPr="00B80746">
        <w:t>названием</w:t>
      </w:r>
      <w:r w:rsidRPr="00F937AB">
        <w:t xml:space="preserve"> </w:t>
      </w:r>
      <w:proofErr w:type="gramStart"/>
      <w:r w:rsidRPr="00F937AB">
        <w:rPr>
          <w:b/>
          <w:lang w:val="en-US"/>
        </w:rPr>
        <w:t>Name</w:t>
      </w:r>
      <w:r w:rsidRPr="00F937AB">
        <w:rPr>
          <w:b/>
        </w:rPr>
        <w:t>_</w:t>
      </w:r>
      <w:r w:rsidRPr="00F937AB">
        <w:rPr>
          <w:b/>
          <w:lang w:val="en-US"/>
        </w:rPr>
        <w:t>Surname</w:t>
      </w:r>
      <w:r w:rsidRPr="00F937AB">
        <w:rPr>
          <w:b/>
        </w:rPr>
        <w:t>_</w:t>
      </w:r>
      <w:r w:rsidRPr="00F937AB">
        <w:rPr>
          <w:b/>
          <w:lang w:val="en-US"/>
        </w:rPr>
        <w:t>answer</w:t>
      </w:r>
      <w:r w:rsidRPr="00F937AB">
        <w:rPr>
          <w:b/>
        </w:rPr>
        <w:t>.</w:t>
      </w:r>
      <w:proofErr w:type="spellStart"/>
      <w:r>
        <w:rPr>
          <w:b/>
          <w:lang w:val="en-US"/>
        </w:rPr>
        <w:t>pptx</w:t>
      </w:r>
      <w:proofErr w:type="spellEnd"/>
      <w:r w:rsidRPr="00F937AB">
        <w:rPr>
          <w:b/>
        </w:rPr>
        <w:t>(</w:t>
      </w:r>
      <w:proofErr w:type="gramEnd"/>
      <w:r w:rsidRPr="00F937AB">
        <w:rPr>
          <w:b/>
        </w:rPr>
        <w:t>.</w:t>
      </w:r>
      <w:proofErr w:type="spellStart"/>
      <w:r>
        <w:rPr>
          <w:b/>
          <w:lang w:val="en-US"/>
        </w:rPr>
        <w:t>ipynb</w:t>
      </w:r>
      <w:proofErr w:type="spellEnd"/>
      <w:r w:rsidRPr="00F937AB">
        <w:rPr>
          <w:b/>
        </w:rPr>
        <w:t>, .</w:t>
      </w:r>
      <w:r>
        <w:rPr>
          <w:b/>
          <w:lang w:val="en-US"/>
        </w:rPr>
        <w:t>pdf</w:t>
      </w:r>
      <w:r w:rsidRPr="00F937AB">
        <w:rPr>
          <w:b/>
        </w:rPr>
        <w:t>)</w:t>
      </w:r>
    </w:p>
    <w:p w:rsidR="004434D1" w:rsidRPr="00F937AB" w:rsidRDefault="004434D1"/>
    <w:sectPr w:rsidR="004434D1" w:rsidRPr="00F93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4EA9"/>
    <w:multiLevelType w:val="hybridMultilevel"/>
    <w:tmpl w:val="3BDA9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23EA6"/>
    <w:multiLevelType w:val="hybridMultilevel"/>
    <w:tmpl w:val="3B4E7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E109D"/>
    <w:multiLevelType w:val="hybridMultilevel"/>
    <w:tmpl w:val="F7A89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E395A"/>
    <w:multiLevelType w:val="hybridMultilevel"/>
    <w:tmpl w:val="21700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B1"/>
    <w:rsid w:val="0003210E"/>
    <w:rsid w:val="00037C4B"/>
    <w:rsid w:val="000B0FCF"/>
    <w:rsid w:val="00143E81"/>
    <w:rsid w:val="001E4606"/>
    <w:rsid w:val="002241BB"/>
    <w:rsid w:val="002470C8"/>
    <w:rsid w:val="002544A1"/>
    <w:rsid w:val="0028417C"/>
    <w:rsid w:val="002A5C2C"/>
    <w:rsid w:val="002F7E86"/>
    <w:rsid w:val="003A6246"/>
    <w:rsid w:val="003D6770"/>
    <w:rsid w:val="003E1D70"/>
    <w:rsid w:val="00407E18"/>
    <w:rsid w:val="004434D1"/>
    <w:rsid w:val="005A4CA8"/>
    <w:rsid w:val="00835BB9"/>
    <w:rsid w:val="00856956"/>
    <w:rsid w:val="008A6C4B"/>
    <w:rsid w:val="0096118F"/>
    <w:rsid w:val="00A45312"/>
    <w:rsid w:val="00A82DDF"/>
    <w:rsid w:val="00B01025"/>
    <w:rsid w:val="00B56CEB"/>
    <w:rsid w:val="00B80746"/>
    <w:rsid w:val="00BB0DB3"/>
    <w:rsid w:val="00BD70BE"/>
    <w:rsid w:val="00C46F51"/>
    <w:rsid w:val="00C87DE2"/>
    <w:rsid w:val="00C91973"/>
    <w:rsid w:val="00CC1BF0"/>
    <w:rsid w:val="00CE41EC"/>
    <w:rsid w:val="00D244AF"/>
    <w:rsid w:val="00D32B87"/>
    <w:rsid w:val="00D570F1"/>
    <w:rsid w:val="00DA5220"/>
    <w:rsid w:val="00E456EA"/>
    <w:rsid w:val="00E633A8"/>
    <w:rsid w:val="00E75FB6"/>
    <w:rsid w:val="00F766B1"/>
    <w:rsid w:val="00F9257F"/>
    <w:rsid w:val="00F937AB"/>
    <w:rsid w:val="00F96862"/>
    <w:rsid w:val="00FD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FF68B-EDE9-4309-9A13-93DBDFBA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E81"/>
    <w:pPr>
      <w:ind w:left="720"/>
      <w:contextualSpacing/>
    </w:pPr>
  </w:style>
  <w:style w:type="table" w:styleId="a4">
    <w:name w:val="Table Grid"/>
    <w:basedOn w:val="a1"/>
    <w:uiPriority w:val="39"/>
    <w:rsid w:val="00BD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KaR-Tel LLP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Omarov Sayan</dc:creator>
  <cp:keywords/>
  <dc:description/>
  <cp:lastModifiedBy>Omarov Sayan</cp:lastModifiedBy>
  <cp:revision>34</cp:revision>
  <dcterms:created xsi:type="dcterms:W3CDTF">2020-08-23T10:56:00Z</dcterms:created>
  <dcterms:modified xsi:type="dcterms:W3CDTF">2020-09-16T07:03:00Z</dcterms:modified>
</cp:coreProperties>
</file>